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709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Веб-сайт Книга рецептов</w:t>
      </w:r>
    </w:p>
    <w:p>
      <w:pPr>
        <w:pStyle w:val="Normal"/>
        <w:spacing w:before="0" w:after="0"/>
        <w:jc w:val="both"/>
        <w:rPr/>
      </w:pPr>
      <w:r>
        <w:rPr/>
        <w:t>Книга рецептов – это совершенно новый сайт, суть которого заключается в добавлении пользователями рецептов различных блюд и в поиске уже существующих рецептов по определённым параметрам. Собственно, добавление и поиск рецептов являются основными механиками сайта.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Регистрация</w:t>
      </w:r>
    </w:p>
    <w:p>
      <w:pPr>
        <w:pStyle w:val="Normal"/>
        <w:spacing w:before="0" w:after="0"/>
        <w:jc w:val="both"/>
        <w:rPr/>
      </w:pPr>
      <w:r>
        <w:rPr/>
        <w:t>Для того, чтобы у пользователя появилась возможность добавлять рецепты, ему необходимо зарегистрироваться или войти в аккаунт. Для того, чтобы перейти в нужный раздел, следует нажать на соответствующую кнопку в правом верхнем углу. Для того, чтобы зарегистрироваться в определённые поля надо ввести почту, пароль, имя и информацию о себе. После регистрации или входа на сайт вы будете перенаправлены на свою главную страницу, которая предназначена для отображения добавленных вами рецептов. При необходимости из аккаунта можно выйти в любой момент.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Добавление рецепта</w:t>
      </w:r>
    </w:p>
    <w:p>
      <w:pPr>
        <w:pStyle w:val="Normal"/>
        <w:spacing w:before="0" w:after="0"/>
        <w:jc w:val="both"/>
        <w:rPr/>
      </w:pPr>
      <w:r>
        <w:rPr/>
        <w:t xml:space="preserve">Для того, чтобы добавить рецепт, необходимо нажать на одноимённую кнопку на главной странице. </w:t>
      </w:r>
      <w:r>
        <w:rPr/>
        <w:t>При добавлении</w:t>
      </w:r>
      <w:r>
        <w:rPr/>
        <w:t xml:space="preserve"> нужно указать название блюда, время приготовления, рецепт, а также выбрать фотографию и ингредиенты, нужные для его приготовления. После нажатия кнопки сохранить, рецепт будет добавлен к вам на главную страницу. У пользователя всегда есть возможность редактировать рецепт или удалить его.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Поиск рецепта</w:t>
      </w:r>
    </w:p>
    <w:p>
      <w:pPr>
        <w:pStyle w:val="Normal"/>
        <w:spacing w:before="0" w:after="0"/>
        <w:jc w:val="both"/>
        <w:rPr/>
      </w:pPr>
      <w:r>
        <w:rPr/>
        <w:t>Для того, чтобы найти нужный вам рецепт следует нажать на кнопку поиска справа вверху. Чтобы выполнить поиск нужно указать название блюда и ингредиенты, из которых оно приготовлено, а затем нажать на кнопку поиска внизу. Вам будут представлены все удовлетворяющие поиску рецепты блюд на данный момент.</w:t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widowControl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LibreOffice/6.2.5.2$Windows_X86_64 LibreOffice_project/1ec314fa52f458adc18c4f025c545a4e8b22c159</Application>
  <Pages>1</Pages>
  <Words>217</Words>
  <Characters>1364</Characters>
  <CharactersWithSpaces>1574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2023-04-24T12:15:00Z</dcterms:created>
  <dc:creator>Пользователь</dc:creator>
  <dc:description/>
  <dc:language>ru-RU</dc:language>
  <cp:lastModifiedBy/>
  <dcterms:modified xsi:type="dcterms:W3CDTF">2023-04-24T17:41:20Z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