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ECFA" w14:textId="323A0708" w:rsidR="003877E4" w:rsidRPr="003877E4" w:rsidRDefault="003877E4" w:rsidP="00387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7E4">
        <w:rPr>
          <w:rFonts w:ascii="Times New Roman" w:hAnsi="Times New Roman" w:cs="Times New Roman"/>
          <w:sz w:val="28"/>
          <w:szCs w:val="28"/>
        </w:rPr>
        <w:t>Задние на каникулы</w:t>
      </w:r>
    </w:p>
    <w:p w14:paraId="176A2F66" w14:textId="77777777" w:rsidR="003877E4" w:rsidRDefault="003877E4" w:rsidP="00387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7E4">
        <w:rPr>
          <w:rFonts w:ascii="Times New Roman" w:hAnsi="Times New Roman" w:cs="Times New Roman"/>
          <w:sz w:val="28"/>
          <w:szCs w:val="28"/>
        </w:rPr>
        <w:t>Разработка ресурса в произвольной форме</w:t>
      </w:r>
    </w:p>
    <w:p w14:paraId="772C8E60" w14:textId="37BDA5A8" w:rsidR="003877E4" w:rsidRDefault="003877E4" w:rsidP="00387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7E4">
        <w:rPr>
          <w:rFonts w:ascii="Times New Roman" w:hAnsi="Times New Roman" w:cs="Times New Roman"/>
          <w:sz w:val="28"/>
          <w:szCs w:val="28"/>
        </w:rPr>
        <w:t>под указанные технические требования</w:t>
      </w:r>
    </w:p>
    <w:p w14:paraId="0188EDAF" w14:textId="77777777" w:rsidR="003877E4" w:rsidRDefault="003877E4" w:rsidP="003877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19E7D" w14:textId="4D0B7951" w:rsidR="003877E4" w:rsidRDefault="003877E4" w:rsidP="00387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– лаконично продемонстрировать </w:t>
      </w:r>
      <w:r w:rsidR="00292FE4">
        <w:rPr>
          <w:rFonts w:ascii="Times New Roman" w:hAnsi="Times New Roman" w:cs="Times New Roman"/>
          <w:sz w:val="28"/>
          <w:szCs w:val="28"/>
        </w:rPr>
        <w:t>максимум полученных знаний,</w:t>
      </w:r>
      <w:r>
        <w:rPr>
          <w:rFonts w:ascii="Times New Roman" w:hAnsi="Times New Roman" w:cs="Times New Roman"/>
          <w:sz w:val="28"/>
          <w:szCs w:val="28"/>
        </w:rPr>
        <w:t xml:space="preserve"> отраженных в примененных технологиях. К проекту необходимо приложить файл с разъяснением, какую задача при помощи каких инструментов вы решали.</w:t>
      </w:r>
    </w:p>
    <w:p w14:paraId="787592B0" w14:textId="518972C1" w:rsidR="003877E4" w:rsidRDefault="003877E4" w:rsidP="003877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044A08" w14:textId="6D73BC88" w:rsidR="003877E4" w:rsidRDefault="003877E4" w:rsidP="00387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перечень </w:t>
      </w:r>
      <w:r w:rsidR="00292FE4">
        <w:rPr>
          <w:rFonts w:ascii="Times New Roman" w:hAnsi="Times New Roman" w:cs="Times New Roman"/>
          <w:sz w:val="28"/>
          <w:szCs w:val="28"/>
        </w:rPr>
        <w:t>моментов,</w:t>
      </w:r>
      <w:r>
        <w:rPr>
          <w:rFonts w:ascii="Times New Roman" w:hAnsi="Times New Roman" w:cs="Times New Roman"/>
          <w:sz w:val="28"/>
          <w:szCs w:val="28"/>
        </w:rPr>
        <w:t xml:space="preserve"> на которые рекомендую </w:t>
      </w:r>
      <w:r w:rsidR="00292FE4">
        <w:rPr>
          <w:rFonts w:ascii="Times New Roman" w:hAnsi="Times New Roman" w:cs="Times New Roman"/>
          <w:sz w:val="28"/>
          <w:szCs w:val="28"/>
        </w:rPr>
        <w:t xml:space="preserve">обратить </w:t>
      </w:r>
      <w:r>
        <w:rPr>
          <w:rFonts w:ascii="Times New Roman" w:hAnsi="Times New Roman" w:cs="Times New Roman"/>
          <w:sz w:val="28"/>
          <w:szCs w:val="28"/>
        </w:rPr>
        <w:t>внимание:</w:t>
      </w:r>
    </w:p>
    <w:p w14:paraId="0C14A838" w14:textId="77777777" w:rsidR="00292FE4" w:rsidRDefault="00292FE4" w:rsidP="003877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063683" w14:textId="62B95499" w:rsidR="003877E4" w:rsidRDefault="003877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должна быть основана на разделении на файлы различного типа</w:t>
      </w:r>
    </w:p>
    <w:p w14:paraId="7AEF6BDD" w14:textId="53E6EB79" w:rsidR="003877E4" w:rsidRDefault="003877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могла бы быть основана на блоках</w:t>
      </w:r>
    </w:p>
    <w:p w14:paraId="5CE469EE" w14:textId="3D1024E5" w:rsidR="003877E4" w:rsidRDefault="003877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Приветствуется навигация по сайту</w:t>
      </w:r>
    </w:p>
    <w:p w14:paraId="1C74FCED" w14:textId="69C06843" w:rsidR="003877E4" w:rsidRDefault="003877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 должен содержать фотографии, видео, гиперссылки,</w:t>
      </w:r>
      <w:r w:rsidR="00292FE4">
        <w:rPr>
          <w:rFonts w:ascii="Times New Roman" w:hAnsi="Times New Roman" w:cs="Times New Roman"/>
          <w:sz w:val="28"/>
          <w:szCs w:val="28"/>
        </w:rPr>
        <w:t xml:space="preserve"> списки, таблицы</w:t>
      </w:r>
    </w:p>
    <w:p w14:paraId="32013C88" w14:textId="2955A61D" w:rsidR="003877E4" w:rsidRDefault="003877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Ресурс должен взаимодействовать </w:t>
      </w:r>
      <w:r w:rsidR="00292FE4">
        <w:rPr>
          <w:rFonts w:ascii="Times New Roman" w:hAnsi="Times New Roman" w:cs="Times New Roman"/>
          <w:sz w:val="28"/>
          <w:szCs w:val="28"/>
        </w:rPr>
        <w:t>с пользователем и предлагать ему варианты поведения</w:t>
      </w:r>
    </w:p>
    <w:p w14:paraId="6C0F4E07" w14:textId="3591A01C" w:rsidR="00292FE4" w:rsidRDefault="00292F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предоставлять ограниченный контент для неавторизованных пользователей</w:t>
      </w:r>
    </w:p>
    <w:p w14:paraId="2EB82C3D" w14:textId="6ACB5EB2" w:rsidR="00292FE4" w:rsidRDefault="00292F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комментариев</w:t>
      </w:r>
    </w:p>
    <w:p w14:paraId="16FCB1D3" w14:textId="76AF6411" w:rsidR="00292FE4" w:rsidRDefault="00292F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свои знания во взаимодействии с различными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2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2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погода, курсы, валют, время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9EE493" w14:textId="576271AF" w:rsidR="00292FE4" w:rsidRPr="003877E4" w:rsidRDefault="00292FE4" w:rsidP="00387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92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желательно оформить с использованием ООР подхода, следя за читаемостью и чистотой кода</w:t>
      </w:r>
    </w:p>
    <w:p w14:paraId="74555F9C" w14:textId="444B4562" w:rsidR="003877E4" w:rsidRDefault="003877E4" w:rsidP="00387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C7379" w14:textId="77777777" w:rsidR="003877E4" w:rsidRPr="003877E4" w:rsidRDefault="003877E4" w:rsidP="003877E4">
      <w:pPr>
        <w:rPr>
          <w:rFonts w:ascii="Times New Roman" w:hAnsi="Times New Roman" w:cs="Times New Roman"/>
          <w:sz w:val="28"/>
          <w:szCs w:val="28"/>
        </w:rPr>
      </w:pPr>
    </w:p>
    <w:sectPr w:rsidR="003877E4" w:rsidRPr="00387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D61"/>
    <w:multiLevelType w:val="hybridMultilevel"/>
    <w:tmpl w:val="F51E0C92"/>
    <w:lvl w:ilvl="0" w:tplc="58729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358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4"/>
    <w:rsid w:val="00292FE4"/>
    <w:rsid w:val="003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9E183"/>
  <w15:chartTrackingRefBased/>
  <w15:docId w15:val="{9B2A313D-233F-4542-BD82-29A8A612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2022-12-21T14:00:00Z</dcterms:created>
  <dcterms:modified xsi:type="dcterms:W3CDTF">2022-12-21T14:21:00Z</dcterms:modified>
</cp:coreProperties>
</file>