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C80C" w14:textId="425B1178" w:rsidR="00AC7E8E" w:rsidRDefault="00AC7E8E" w:rsidP="00B96D88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C7E8E">
        <w:rPr>
          <w:rFonts w:ascii="Times New Roman" w:hAnsi="Times New Roman" w:cs="Times New Roman"/>
          <w:sz w:val="28"/>
          <w:szCs w:val="28"/>
        </w:rPr>
        <w:t>Модуль 1. Введение в Python</w:t>
      </w:r>
    </w:p>
    <w:p w14:paraId="54ED5399" w14:textId="77777777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2BC32A" w14:textId="404C3941" w:rsidR="00B96D88" w:rsidRPr="00F15C9D" w:rsidRDefault="00B96D88" w:rsidP="00AC7E8E">
      <w:pPr>
        <w:spacing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15C9D">
        <w:rPr>
          <w:rFonts w:ascii="Times New Roman" w:hAnsi="Times New Roman" w:cs="Times New Roman"/>
          <w:sz w:val="28"/>
          <w:szCs w:val="28"/>
          <w:u w:val="single"/>
        </w:rPr>
        <w:t>Уровень</w:t>
      </w:r>
      <w:r w:rsidR="00F15C9D" w:rsidRPr="00F15C9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F15C9D" w:rsidRPr="00F15C9D">
        <w:rPr>
          <w:rFonts w:ascii="Times New Roman" w:hAnsi="Times New Roman" w:cs="Times New Roman"/>
          <w:sz w:val="28"/>
          <w:szCs w:val="28"/>
          <w:u w:val="single"/>
        </w:rPr>
        <w:t>примерно,</w:t>
      </w:r>
      <w:r w:rsidR="00F15C9D" w:rsidRPr="00F15C9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F15C9D" w:rsidRPr="00F15C9D">
        <w:rPr>
          <w:rFonts w:ascii="Times New Roman" w:hAnsi="Times New Roman" w:cs="Times New Roman"/>
          <w:sz w:val="28"/>
          <w:szCs w:val="28"/>
          <w:u w:val="single"/>
        </w:rPr>
        <w:t>как</w:t>
      </w:r>
      <w:r w:rsidR="00F15C9D" w:rsidRPr="00F15C9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F15C9D" w:rsidRPr="00F15C9D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F15C9D" w:rsidRPr="00F15C9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F15C9D" w:rsidRPr="00F15C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Massachusetts Institute of Technology</w:t>
      </w:r>
    </w:p>
    <w:p w14:paraId="763AE3BC" w14:textId="77777777" w:rsidR="00B96D88" w:rsidRPr="00F15C9D" w:rsidRDefault="00B96D88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023F179" w14:textId="3EF7B6C7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7E8E">
        <w:rPr>
          <w:rFonts w:ascii="Times New Roman" w:hAnsi="Times New Roman" w:cs="Times New Roman"/>
          <w:sz w:val="28"/>
          <w:szCs w:val="28"/>
        </w:rPr>
        <w:t>Задание 1</w:t>
      </w:r>
    </w:p>
    <w:p w14:paraId="17B0DD81" w14:textId="77777777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7E8E">
        <w:rPr>
          <w:rFonts w:ascii="Times New Roman" w:hAnsi="Times New Roman" w:cs="Times New Roman"/>
          <w:sz w:val="28"/>
          <w:szCs w:val="28"/>
        </w:rPr>
        <w:t xml:space="preserve">Пользователь вводит с клавиатуры три цифры. Необходимо создать число, содержащее эти цифры. Например, если с клавиатуры введено 1, 5, 7, тогда нужно сформировать число 157. </w:t>
      </w:r>
    </w:p>
    <w:p w14:paraId="49A2495E" w14:textId="77777777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AE32CF" w14:textId="77777777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7E8E">
        <w:rPr>
          <w:rFonts w:ascii="Times New Roman" w:hAnsi="Times New Roman" w:cs="Times New Roman"/>
          <w:sz w:val="28"/>
          <w:szCs w:val="28"/>
        </w:rPr>
        <w:t>Задание 2 Пользователь вводит с клавиатуры число, состоящее из четырех цифр. Требуется найти произведение цифр. Например, если с клавиатуры введено 1324, тогда результат произведения 1*3*2*4 = 24.</w:t>
      </w:r>
    </w:p>
    <w:p w14:paraId="76A2E606" w14:textId="77777777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4846B5" w14:textId="77777777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7E8E">
        <w:rPr>
          <w:rFonts w:ascii="Times New Roman" w:hAnsi="Times New Roman" w:cs="Times New Roman"/>
          <w:sz w:val="28"/>
          <w:szCs w:val="28"/>
        </w:rPr>
        <w:t>Задание 3 Пользователь вводит с клавиатуры количество метров. Требуется вывести результат перевода метров в сантиметры, дециметры, миллиметры, мили.</w:t>
      </w:r>
    </w:p>
    <w:p w14:paraId="53551CB9" w14:textId="77777777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804657" w14:textId="77777777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7E8E">
        <w:rPr>
          <w:rFonts w:ascii="Times New Roman" w:hAnsi="Times New Roman" w:cs="Times New Roman"/>
          <w:sz w:val="28"/>
          <w:szCs w:val="28"/>
        </w:rPr>
        <w:t>Задание 4 Напишите программу, вычисляющую площадь треугольника. Пользователь с клавиатуры вводит размер основания треугольника и размер высоты.</w:t>
      </w:r>
    </w:p>
    <w:p w14:paraId="48DC3F48" w14:textId="77777777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D09A4E" w14:textId="77777777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7E8E">
        <w:rPr>
          <w:rFonts w:ascii="Times New Roman" w:hAnsi="Times New Roman" w:cs="Times New Roman"/>
          <w:sz w:val="28"/>
          <w:szCs w:val="28"/>
        </w:rPr>
        <w:t>Задание 5 Пользователь с клавиатуры вводит четырёхзначное число. Необходимо перевернуть число и отобразить результат. Например, если введено 4512, результат 2154.</w:t>
      </w:r>
    </w:p>
    <w:p w14:paraId="63D379A7" w14:textId="7299FE7C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C4BD35" w14:textId="3C15C5A1" w:rsidR="00AC7E8E" w:rsidRPr="00B96D88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B96D88">
        <w:rPr>
          <w:rFonts w:ascii="Times New Roman" w:hAnsi="Times New Roman" w:cs="Times New Roman"/>
          <w:sz w:val="28"/>
          <w:szCs w:val="28"/>
          <w:u w:val="single"/>
        </w:rPr>
        <w:t>Задания, вполне вероятно, покажутся Вам, весьма знакомыми.</w:t>
      </w:r>
    </w:p>
    <w:p w14:paraId="2A4B73F4" w14:textId="77777777" w:rsidR="00AC7E8E" w:rsidRP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B38F18" w14:textId="77777777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7E8E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AC7E8E">
        <w:rPr>
          <w:rFonts w:ascii="Times New Roman" w:hAnsi="Times New Roman" w:cs="Times New Roman"/>
          <w:sz w:val="28"/>
          <w:szCs w:val="28"/>
        </w:rPr>
        <w:t>6</w:t>
      </w:r>
      <w:r w:rsidRPr="00AC7E8E">
        <w:rPr>
          <w:rFonts w:ascii="Times New Roman" w:hAnsi="Times New Roman" w:cs="Times New Roman"/>
          <w:sz w:val="28"/>
          <w:szCs w:val="28"/>
        </w:rPr>
        <w:t>. Запросите у пользователя расстояние в км между двумя</w:t>
      </w:r>
      <w:r w:rsidRPr="00AC7E8E">
        <w:rPr>
          <w:rFonts w:ascii="Times New Roman" w:hAnsi="Times New Roman" w:cs="Times New Roman"/>
          <w:sz w:val="28"/>
          <w:szCs w:val="28"/>
        </w:rPr>
        <w:t xml:space="preserve"> </w:t>
      </w:r>
      <w:r w:rsidRPr="00AC7E8E">
        <w:rPr>
          <w:rFonts w:ascii="Times New Roman" w:hAnsi="Times New Roman" w:cs="Times New Roman"/>
          <w:sz w:val="28"/>
          <w:szCs w:val="28"/>
        </w:rPr>
        <w:t>городами и за сколько часов он хочет добраться. Посчитайте скорость, с которой необходимо двигаться, чтобы</w:t>
      </w:r>
      <w:r w:rsidRPr="00AC7E8E">
        <w:rPr>
          <w:rFonts w:ascii="Times New Roman" w:hAnsi="Times New Roman" w:cs="Times New Roman"/>
          <w:sz w:val="28"/>
          <w:szCs w:val="28"/>
        </w:rPr>
        <w:t xml:space="preserve"> </w:t>
      </w:r>
      <w:r w:rsidRPr="00AC7E8E">
        <w:rPr>
          <w:rFonts w:ascii="Times New Roman" w:hAnsi="Times New Roman" w:cs="Times New Roman"/>
          <w:sz w:val="28"/>
          <w:szCs w:val="28"/>
        </w:rPr>
        <w:t>успеть вовремя.</w:t>
      </w:r>
    </w:p>
    <w:p w14:paraId="39285E84" w14:textId="77777777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24F70E" w14:textId="0A814A3E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7E8E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AC7E8E">
        <w:rPr>
          <w:rFonts w:ascii="Times New Roman" w:hAnsi="Times New Roman" w:cs="Times New Roman"/>
          <w:sz w:val="28"/>
          <w:szCs w:val="28"/>
        </w:rPr>
        <w:t xml:space="preserve">. Реализуйте конвертор валют. Пользователь вводит доллары, программа переводит в евро. </w:t>
      </w:r>
    </w:p>
    <w:p w14:paraId="4BBD5C59" w14:textId="77777777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DB5600" w14:textId="2008647C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7E8E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AC7E8E">
        <w:rPr>
          <w:rFonts w:ascii="Times New Roman" w:hAnsi="Times New Roman" w:cs="Times New Roman"/>
          <w:sz w:val="28"/>
          <w:szCs w:val="28"/>
        </w:rPr>
        <w:t>. Пользователь указывает объем флешки в Гб. Программа</w:t>
      </w:r>
      <w:r w:rsidRPr="00AC7E8E">
        <w:rPr>
          <w:rFonts w:ascii="Times New Roman" w:hAnsi="Times New Roman" w:cs="Times New Roman"/>
          <w:sz w:val="28"/>
          <w:szCs w:val="28"/>
        </w:rPr>
        <w:t xml:space="preserve"> </w:t>
      </w:r>
      <w:r w:rsidRPr="00AC7E8E">
        <w:rPr>
          <w:rFonts w:ascii="Times New Roman" w:hAnsi="Times New Roman" w:cs="Times New Roman"/>
          <w:sz w:val="28"/>
          <w:szCs w:val="28"/>
        </w:rPr>
        <w:t>должна посчитать сколько файлов размером в 820 Мб помещается на флешку.</w:t>
      </w:r>
    </w:p>
    <w:p w14:paraId="6B3C05B1" w14:textId="6530B9C9" w:rsidR="00AC7E8E" w:rsidRDefault="00AC7E8E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7E8E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AC7E8E">
        <w:rPr>
          <w:rFonts w:ascii="Times New Roman" w:hAnsi="Times New Roman" w:cs="Times New Roman"/>
          <w:sz w:val="28"/>
          <w:szCs w:val="28"/>
        </w:rPr>
        <w:t>. Пользователь вводит сумму денег в кошельке и цену одной</w:t>
      </w:r>
      <w:r w:rsidRPr="00AC7E8E">
        <w:rPr>
          <w:rFonts w:ascii="Times New Roman" w:hAnsi="Times New Roman" w:cs="Times New Roman"/>
          <w:sz w:val="28"/>
          <w:szCs w:val="28"/>
        </w:rPr>
        <w:t xml:space="preserve"> </w:t>
      </w:r>
      <w:r w:rsidRPr="00AC7E8E">
        <w:rPr>
          <w:rFonts w:ascii="Times New Roman" w:hAnsi="Times New Roman" w:cs="Times New Roman"/>
          <w:sz w:val="28"/>
          <w:szCs w:val="28"/>
        </w:rPr>
        <w:t>шоколадки. Программа выводит сколько шоколадок может</w:t>
      </w:r>
      <w:r w:rsidRPr="00AC7E8E">
        <w:rPr>
          <w:rFonts w:ascii="Times New Roman" w:hAnsi="Times New Roman" w:cs="Times New Roman"/>
          <w:sz w:val="28"/>
          <w:szCs w:val="28"/>
        </w:rPr>
        <w:t xml:space="preserve"> </w:t>
      </w:r>
      <w:r w:rsidRPr="00AC7E8E">
        <w:rPr>
          <w:rFonts w:ascii="Times New Roman" w:hAnsi="Times New Roman" w:cs="Times New Roman"/>
          <w:sz w:val="28"/>
          <w:szCs w:val="28"/>
        </w:rPr>
        <w:t>купить пользователь и сколько сдачи у него останется.</w:t>
      </w:r>
    </w:p>
    <w:p w14:paraId="19544B88" w14:textId="51E26F61" w:rsidR="00B96D88" w:rsidRDefault="00B96D88" w:rsidP="00AC7E8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196F3D" w14:textId="2CDE79BF" w:rsidR="00B96D88" w:rsidRPr="00F15C9D" w:rsidRDefault="00B96D88" w:rsidP="00B96D88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96D88">
        <w:rPr>
          <w:rFonts w:ascii="Times New Roman" w:hAnsi="Times New Roman" w:cs="Times New Roman"/>
          <w:sz w:val="28"/>
          <w:szCs w:val="28"/>
          <w:u w:val="single"/>
        </w:rPr>
        <w:t>Немного больше математики</w:t>
      </w:r>
    </w:p>
    <w:p w14:paraId="33967BA9" w14:textId="77777777" w:rsidR="00B96D88" w:rsidRDefault="00B96D88" w:rsidP="00B96D88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F3EC73" w14:textId="3AB9EF2D" w:rsidR="00B96D88" w:rsidRPr="00B96D88" w:rsidRDefault="00B96D88" w:rsidP="00B96D88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D88">
        <w:rPr>
          <w:rFonts w:ascii="Times New Roman" w:hAnsi="Times New Roman" w:cs="Times New Roman"/>
          <w:sz w:val="28"/>
          <w:szCs w:val="28"/>
        </w:rPr>
        <w:t>Задание 10</w:t>
      </w:r>
      <w:r w:rsidRPr="00B96D8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96D88">
        <w:rPr>
          <w:rFonts w:ascii="Times New Roman" w:hAnsi="Times New Roman" w:cs="Times New Roman"/>
          <w:sz w:val="28"/>
          <w:szCs w:val="28"/>
        </w:rPr>
        <w:t> В летний лагерь нужно отвести n детей и m вожатых с помощью автобусов. Максимальная вместимость каждого автобуса 20 человек. Допишите программу для вычисления минимального числа автобусов, необходимых для перевозки детей вместе с вожатыми. Результат выведите в консоль в виде целого числа.</w:t>
      </w:r>
    </w:p>
    <w:p w14:paraId="34C2EF37" w14:textId="77777777" w:rsidR="00B96D88" w:rsidRPr="00B96D88" w:rsidRDefault="00B96D88" w:rsidP="00B96D88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5FD923" w14:textId="77777777" w:rsidR="00B96D88" w:rsidRPr="00B96D88" w:rsidRDefault="00B96D88" w:rsidP="00B96D88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D88">
        <w:rPr>
          <w:rFonts w:ascii="Times New Roman" w:hAnsi="Times New Roman" w:cs="Times New Roman"/>
          <w:sz w:val="28"/>
          <w:szCs w:val="28"/>
        </w:rPr>
        <w:t>Задание 11</w:t>
      </w:r>
      <w:r w:rsidRPr="00B96D8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96D88">
        <w:rPr>
          <w:rFonts w:ascii="Times New Roman" w:hAnsi="Times New Roman" w:cs="Times New Roman"/>
          <w:sz w:val="28"/>
          <w:szCs w:val="28"/>
        </w:rPr>
        <w:t> Гелевая ручка стоит x рублей. Сегодня магазин предоставляет скидку в 10% на каждую купленную ручку. Какое наибольшее количество таких ручек можно будет купить на 500 рублей? Результат выведите в консоль в виде целого числа.</w:t>
      </w:r>
    </w:p>
    <w:p w14:paraId="3919EA7C" w14:textId="77777777" w:rsidR="00B96D88" w:rsidRPr="00B96D88" w:rsidRDefault="00B96D88" w:rsidP="00B96D88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455790" w14:textId="77777777" w:rsidR="00B96D88" w:rsidRPr="00B96D88" w:rsidRDefault="00B96D88" w:rsidP="00B96D88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D88">
        <w:rPr>
          <w:rFonts w:ascii="Times New Roman" w:hAnsi="Times New Roman" w:cs="Times New Roman"/>
          <w:sz w:val="28"/>
          <w:szCs w:val="28"/>
        </w:rPr>
        <w:t>Задание 12</w:t>
      </w:r>
      <w:r w:rsidRPr="00B96D8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96D88">
        <w:rPr>
          <w:rFonts w:ascii="Times New Roman" w:hAnsi="Times New Roman" w:cs="Times New Roman"/>
          <w:sz w:val="28"/>
          <w:szCs w:val="28"/>
        </w:rPr>
        <w:t xml:space="preserve"> Вводится вещественное число. Нужно определить, что его целая часть кратна 3. На экран вывести </w:t>
      </w:r>
      <w:proofErr w:type="spellStart"/>
      <w:r w:rsidRPr="00B96D8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96D88">
        <w:rPr>
          <w:rFonts w:ascii="Times New Roman" w:hAnsi="Times New Roman" w:cs="Times New Roman"/>
          <w:sz w:val="28"/>
          <w:szCs w:val="28"/>
        </w:rPr>
        <w:t xml:space="preserve">, если кратно и </w:t>
      </w:r>
      <w:proofErr w:type="spellStart"/>
      <w:r w:rsidRPr="00B96D8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96D88">
        <w:rPr>
          <w:rFonts w:ascii="Times New Roman" w:hAnsi="Times New Roman" w:cs="Times New Roman"/>
          <w:sz w:val="28"/>
          <w:szCs w:val="28"/>
        </w:rPr>
        <w:t xml:space="preserve"> - в противном случае. Задача делается без использования условного оператора.</w:t>
      </w:r>
    </w:p>
    <w:p w14:paraId="293CF1DA" w14:textId="77777777" w:rsidR="00B96D88" w:rsidRPr="00B96D88" w:rsidRDefault="00B96D88" w:rsidP="00B96D88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16F710" w14:textId="77777777" w:rsidR="00B96D88" w:rsidRPr="00B96D88" w:rsidRDefault="00B96D88" w:rsidP="00B96D88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D88">
        <w:rPr>
          <w:rFonts w:ascii="Times New Roman" w:hAnsi="Times New Roman" w:cs="Times New Roman"/>
          <w:sz w:val="28"/>
          <w:szCs w:val="28"/>
        </w:rPr>
        <w:t>Задание 13</w:t>
      </w:r>
      <w:r w:rsidRPr="00B96D8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96D88">
        <w:rPr>
          <w:rFonts w:ascii="Times New Roman" w:hAnsi="Times New Roman" w:cs="Times New Roman"/>
          <w:sz w:val="28"/>
          <w:szCs w:val="28"/>
        </w:rPr>
        <w:t xml:space="preserve"> Вводится стоимость книги X рублей (например, X = 435.78) - положительное вещественное число с точностью до сотых (два знака после запятой). Требуется определить, является ли дробное значение (число после запятой) больше 50. На экран вывести </w:t>
      </w:r>
      <w:proofErr w:type="spellStart"/>
      <w:r w:rsidRPr="00B96D8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96D88">
        <w:rPr>
          <w:rFonts w:ascii="Times New Roman" w:hAnsi="Times New Roman" w:cs="Times New Roman"/>
          <w:sz w:val="28"/>
          <w:szCs w:val="28"/>
        </w:rPr>
        <w:t xml:space="preserve">, если больше и </w:t>
      </w:r>
      <w:proofErr w:type="spellStart"/>
      <w:r w:rsidRPr="00B96D8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96D88">
        <w:rPr>
          <w:rFonts w:ascii="Times New Roman" w:hAnsi="Times New Roman" w:cs="Times New Roman"/>
          <w:sz w:val="28"/>
          <w:szCs w:val="28"/>
        </w:rPr>
        <w:t xml:space="preserve"> - в противном случае. Задача делается без использования условного оператора.</w:t>
      </w:r>
    </w:p>
    <w:p w14:paraId="2EDADF7A" w14:textId="6722EFEC" w:rsidR="00B96D88" w:rsidRPr="00AC7E8E" w:rsidRDefault="00B96D88" w:rsidP="00AC7E8E">
      <w:pPr>
        <w:spacing w:line="276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sectPr w:rsidR="00B96D88" w:rsidRPr="00AC7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8E"/>
    <w:rsid w:val="00AC7E8E"/>
    <w:rsid w:val="00B96D88"/>
    <w:rsid w:val="00F1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84AA0B"/>
  <w15:chartTrackingRefBased/>
  <w15:docId w15:val="{E17F9C9A-259F-294F-A6E0-BC15049D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96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2023-01-10T19:23:00Z</dcterms:created>
  <dcterms:modified xsi:type="dcterms:W3CDTF">2023-01-10T19:45:00Z</dcterms:modified>
</cp:coreProperties>
</file>