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AB85" w14:textId="77777777" w:rsidR="0059745F" w:rsidRPr="0059745F" w:rsidRDefault="0059745F" w:rsidP="0059745F">
      <w:pPr>
        <w:spacing w:before="100" w:beforeAutospacing="1" w:after="100" w:afterAutospacing="1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59745F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Каскадное присваивание</w:t>
      </w:r>
    </w:p>
    <w:p w14:paraId="59FFB4A7" w14:textId="77777777" w:rsidR="0059745F" w:rsidRPr="0059745F" w:rsidRDefault="0059745F" w:rsidP="0059745F">
      <w:pPr>
        <w:spacing w:before="100" w:beforeAutospacing="1" w:after="100" w:afterAutospacing="1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59745F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Питоне существует, так называемое, каскадное присваивание, которое можно записать так:</w:t>
      </w:r>
    </w:p>
    <w:p w14:paraId="41C2525E" w14:textId="77777777" w:rsidR="0059745F" w:rsidRPr="0059745F" w:rsidRDefault="0059745F" w:rsidP="0059745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</w:p>
    <w:p w14:paraId="56DEC8F9" w14:textId="77777777" w:rsidR="0059745F" w:rsidRPr="0059745F" w:rsidRDefault="0059745F" w:rsidP="0059745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745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974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id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(z))</w:t>
      </w:r>
    </w:p>
    <w:p w14:paraId="23CF5780" w14:textId="77777777" w:rsidR="0059745F" w:rsidRDefault="0059745F" w:rsidP="0059745F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Множественное присваивание</w:t>
      </w:r>
    </w:p>
    <w:p w14:paraId="645C952D" w14:textId="77777777" w:rsidR="0059745F" w:rsidRDefault="0059745F" w:rsidP="0059745F">
      <w:pPr>
        <w:pStyle w:val="a3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Если нам необходимо каждой ссылке присвоить свой объект, то для этого следует воспользоваться множественным присваиванием:</w:t>
      </w:r>
    </w:p>
    <w:p w14:paraId="4ED3CAB8" w14:textId="77777777" w:rsidR="0059745F" w:rsidRPr="0059745F" w:rsidRDefault="0059745F" w:rsidP="0059745F">
      <w:pPr>
        <w:pStyle w:val="HTML"/>
        <w:shd w:val="clear" w:color="auto" w:fill="F0F0F0"/>
        <w:rPr>
          <w:color w:val="000000"/>
          <w:lang w:val="en-US"/>
        </w:rPr>
      </w:pPr>
      <w:r w:rsidRPr="0059745F">
        <w:rPr>
          <w:color w:val="000000"/>
          <w:lang w:val="en-US"/>
        </w:rPr>
        <w:t>x</w:t>
      </w:r>
      <w:r w:rsidRPr="0059745F">
        <w:rPr>
          <w:color w:val="66CC66"/>
          <w:lang w:val="en-US"/>
        </w:rPr>
        <w:t>,</w:t>
      </w:r>
      <w:r w:rsidRPr="0059745F">
        <w:rPr>
          <w:color w:val="000000"/>
          <w:lang w:val="en-US"/>
        </w:rPr>
        <w:t xml:space="preserve"> y</w:t>
      </w:r>
      <w:r w:rsidRPr="0059745F">
        <w:rPr>
          <w:color w:val="66CC66"/>
          <w:lang w:val="en-US"/>
        </w:rPr>
        <w:t>,</w:t>
      </w:r>
      <w:r w:rsidRPr="0059745F">
        <w:rPr>
          <w:color w:val="000000"/>
          <w:lang w:val="en-US"/>
        </w:rPr>
        <w:t xml:space="preserve"> z </w:t>
      </w:r>
      <w:r w:rsidRPr="0059745F">
        <w:rPr>
          <w:color w:val="66CC66"/>
          <w:lang w:val="en-US"/>
        </w:rPr>
        <w:t>=</w:t>
      </w:r>
      <w:r w:rsidRPr="0059745F">
        <w:rPr>
          <w:color w:val="000000"/>
          <w:lang w:val="en-US"/>
        </w:rPr>
        <w:t xml:space="preserve"> </w:t>
      </w:r>
      <w:r w:rsidRPr="0059745F">
        <w:rPr>
          <w:color w:val="FF4500"/>
          <w:lang w:val="en-US"/>
        </w:rPr>
        <w:t>1</w:t>
      </w:r>
      <w:r w:rsidRPr="0059745F">
        <w:rPr>
          <w:color w:val="66CC66"/>
          <w:lang w:val="en-US"/>
        </w:rPr>
        <w:t>,</w:t>
      </w:r>
      <w:r w:rsidRPr="0059745F">
        <w:rPr>
          <w:color w:val="000000"/>
          <w:lang w:val="en-US"/>
        </w:rPr>
        <w:t xml:space="preserve"> </w:t>
      </w:r>
      <w:r w:rsidRPr="0059745F">
        <w:rPr>
          <w:color w:val="FF4500"/>
          <w:lang w:val="en-US"/>
        </w:rPr>
        <w:t>2</w:t>
      </w:r>
      <w:r w:rsidRPr="0059745F">
        <w:rPr>
          <w:color w:val="66CC66"/>
          <w:lang w:val="en-US"/>
        </w:rPr>
        <w:t>,</w:t>
      </w:r>
      <w:r w:rsidRPr="0059745F">
        <w:rPr>
          <w:color w:val="000000"/>
          <w:lang w:val="en-US"/>
        </w:rPr>
        <w:t xml:space="preserve"> </w:t>
      </w:r>
      <w:r w:rsidRPr="0059745F">
        <w:rPr>
          <w:color w:val="FF4500"/>
          <w:lang w:val="en-US"/>
        </w:rPr>
        <w:t>3</w:t>
      </w:r>
    </w:p>
    <w:p w14:paraId="2E14D9D9" w14:textId="77777777" w:rsidR="0059745F" w:rsidRPr="0059745F" w:rsidRDefault="0059745F" w:rsidP="0059745F">
      <w:pPr>
        <w:pStyle w:val="HTML"/>
        <w:shd w:val="clear" w:color="auto" w:fill="F0F0F0"/>
        <w:rPr>
          <w:color w:val="000000"/>
          <w:lang w:val="en-US"/>
        </w:rPr>
      </w:pPr>
      <w:r w:rsidRPr="0059745F">
        <w:rPr>
          <w:b/>
          <w:bCs/>
          <w:color w:val="FF7700"/>
          <w:lang w:val="en-US"/>
        </w:rPr>
        <w:t>print</w:t>
      </w:r>
      <w:r w:rsidRPr="0059745F">
        <w:rPr>
          <w:color w:val="000000"/>
          <w:lang w:val="en-US"/>
        </w:rPr>
        <w:t>(</w:t>
      </w:r>
      <w:r w:rsidRPr="0059745F">
        <w:rPr>
          <w:color w:val="008000"/>
          <w:lang w:val="en-US"/>
        </w:rPr>
        <w:t>id</w:t>
      </w:r>
      <w:r w:rsidRPr="0059745F">
        <w:rPr>
          <w:color w:val="000000"/>
          <w:lang w:val="en-US"/>
        </w:rPr>
        <w:t>(x)</w:t>
      </w:r>
      <w:r w:rsidRPr="0059745F">
        <w:rPr>
          <w:color w:val="66CC66"/>
          <w:lang w:val="en-US"/>
        </w:rPr>
        <w:t>,</w:t>
      </w:r>
      <w:r w:rsidRPr="0059745F">
        <w:rPr>
          <w:color w:val="000000"/>
          <w:lang w:val="en-US"/>
        </w:rPr>
        <w:t xml:space="preserve"> </w:t>
      </w:r>
      <w:r w:rsidRPr="0059745F">
        <w:rPr>
          <w:color w:val="008000"/>
          <w:lang w:val="en-US"/>
        </w:rPr>
        <w:t>id</w:t>
      </w:r>
      <w:r w:rsidRPr="0059745F">
        <w:rPr>
          <w:color w:val="000000"/>
          <w:lang w:val="en-US"/>
        </w:rPr>
        <w:t>(y)</w:t>
      </w:r>
      <w:r w:rsidRPr="0059745F">
        <w:rPr>
          <w:color w:val="66CC66"/>
          <w:lang w:val="en-US"/>
        </w:rPr>
        <w:t>,</w:t>
      </w:r>
      <w:r w:rsidRPr="0059745F">
        <w:rPr>
          <w:color w:val="000000"/>
          <w:lang w:val="en-US"/>
        </w:rPr>
        <w:t xml:space="preserve"> </w:t>
      </w:r>
      <w:r w:rsidRPr="0059745F">
        <w:rPr>
          <w:color w:val="008000"/>
          <w:lang w:val="en-US"/>
        </w:rPr>
        <w:t>id</w:t>
      </w:r>
      <w:r w:rsidRPr="0059745F">
        <w:rPr>
          <w:color w:val="000000"/>
          <w:lang w:val="en-US"/>
        </w:rPr>
        <w:t>(z))</w:t>
      </w:r>
    </w:p>
    <w:p w14:paraId="70F62DF9" w14:textId="77777777" w:rsidR="0059745F" w:rsidRDefault="0059745F" w:rsidP="0059745F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x</w:t>
      </w:r>
      <w:r>
        <w:rPr>
          <w:color w:val="66CC66"/>
        </w:rPr>
        <w:t>,</w:t>
      </w:r>
      <w:r>
        <w:rPr>
          <w:color w:val="000000"/>
        </w:rPr>
        <w:t xml:space="preserve"> y</w:t>
      </w:r>
      <w:r>
        <w:rPr>
          <w:color w:val="66CC66"/>
        </w:rPr>
        <w:t>,</w:t>
      </w:r>
      <w:r>
        <w:rPr>
          <w:color w:val="000000"/>
        </w:rPr>
        <w:t xml:space="preserve"> z)</w:t>
      </w:r>
    </w:p>
    <w:p w14:paraId="3402B8CD" w14:textId="77777777" w:rsidR="0059745F" w:rsidRPr="0059745F" w:rsidRDefault="0059745F" w:rsidP="009F3DC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C8B08" w14:textId="77777777" w:rsidR="0059745F" w:rsidRPr="0059745F" w:rsidRDefault="0059745F" w:rsidP="005974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194BD" w14:textId="1F221A6D" w:rsidR="009F3DC2" w:rsidRPr="0059745F" w:rsidRDefault="009F3DC2" w:rsidP="009F3DC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5F">
        <w:rPr>
          <w:rFonts w:ascii="Times New Roman" w:hAnsi="Times New Roman" w:cs="Times New Roman"/>
          <w:b/>
          <w:bCs/>
          <w:sz w:val="28"/>
          <w:szCs w:val="28"/>
        </w:rPr>
        <w:t>Преобразование типов</w:t>
      </w:r>
    </w:p>
    <w:p w14:paraId="18402AA6" w14:textId="77777777" w:rsidR="009F3DC2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>Python предлагает две простые функции для указания типа данных и решения этой проблемы.</w:t>
      </w:r>
    </w:p>
    <w:p w14:paraId="7DAD9830" w14:textId="77777777" w:rsidR="009F3DC2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 xml:space="preserve">Вот они: </w:t>
      </w:r>
      <w:proofErr w:type="spellStart"/>
      <w:proofErr w:type="gramStart"/>
      <w:r w:rsidRPr="009F3D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3DC2">
        <w:rPr>
          <w:rFonts w:ascii="Times New Roman" w:hAnsi="Times New Roman" w:cs="Times New Roman"/>
          <w:sz w:val="28"/>
          <w:szCs w:val="28"/>
        </w:rPr>
        <w:t>) и 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().</w:t>
      </w:r>
    </w:p>
    <w:p w14:paraId="2D48C14B" w14:textId="77777777" w:rsidR="009F3DC2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 xml:space="preserve">Их имена понятны без дополнительных комментариев: </w:t>
      </w:r>
    </w:p>
    <w:p w14:paraId="590341AE" w14:textId="77777777" w:rsidR="009F3DC2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 xml:space="preserve">■ функция </w:t>
      </w:r>
      <w:proofErr w:type="spellStart"/>
      <w:proofErr w:type="gramStart"/>
      <w:r w:rsidRPr="009F3D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3DC2">
        <w:rPr>
          <w:rFonts w:ascii="Times New Roman" w:hAnsi="Times New Roman" w:cs="Times New Roman"/>
          <w:sz w:val="28"/>
          <w:szCs w:val="28"/>
        </w:rPr>
        <w:t xml:space="preserve">) принимает один аргумент (например, строку 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)) и пытается преобразовать его в целое число; если ей это не удается, вся программа тоже не сработает (для этой ситуации есть обходной путь, но мы разберем его чуть позже);</w:t>
      </w:r>
    </w:p>
    <w:p w14:paraId="4EA964EE" w14:textId="77777777" w:rsidR="009F3DC2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 xml:space="preserve">■ функция </w:t>
      </w:r>
      <w:proofErr w:type="spellStart"/>
      <w:proofErr w:type="gramStart"/>
      <w:r w:rsidRPr="009F3DC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3DC2">
        <w:rPr>
          <w:rFonts w:ascii="Times New Roman" w:hAnsi="Times New Roman" w:cs="Times New Roman"/>
          <w:sz w:val="28"/>
          <w:szCs w:val="28"/>
        </w:rPr>
        <w:t xml:space="preserve">) принимает один аргумент (например, строку 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)) и пытается преобразовать его в число с плавающей точкой. Это очень просто и очень эффективно.</w:t>
      </w:r>
    </w:p>
    <w:p w14:paraId="2A277745" w14:textId="3DA98099" w:rsidR="005D55E0" w:rsidRDefault="005D55E0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68ABC" w14:textId="77777777" w:rsidR="009F3DC2" w:rsidRPr="0059745F" w:rsidRDefault="009F3DC2" w:rsidP="009F3DC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5F">
        <w:rPr>
          <w:rFonts w:ascii="Times New Roman" w:hAnsi="Times New Roman" w:cs="Times New Roman"/>
          <w:b/>
          <w:bCs/>
          <w:sz w:val="28"/>
          <w:szCs w:val="28"/>
        </w:rPr>
        <w:t>Конкатенация (</w:t>
      </w:r>
      <w:proofErr w:type="spellStart"/>
      <w:r w:rsidRPr="0059745F">
        <w:rPr>
          <w:rFonts w:ascii="Times New Roman" w:hAnsi="Times New Roman" w:cs="Times New Roman"/>
          <w:b/>
          <w:bCs/>
          <w:sz w:val="28"/>
          <w:szCs w:val="28"/>
        </w:rPr>
        <w:t>concatenation</w:t>
      </w:r>
      <w:proofErr w:type="spellEnd"/>
      <w:r w:rsidRPr="0059745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7A1B81" w14:textId="77777777" w:rsidR="00711BB0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 xml:space="preserve">Если применить знак + (плюс) к двум строкам, он превращается в оператор конкатенации: строка + строка Он просто конкатенирует (объединяет, склеивает) две строки в одну. Естественно, этот оператор можно использовать более одного раза в одном выражении и в этом случае он использует </w:t>
      </w:r>
      <w:r w:rsidRPr="00711BB0">
        <w:rPr>
          <w:rFonts w:ascii="Times New Roman" w:hAnsi="Times New Roman" w:cs="Times New Roman"/>
          <w:b/>
          <w:bCs/>
          <w:sz w:val="28"/>
          <w:szCs w:val="28"/>
        </w:rPr>
        <w:t>левостороннее связывание</w:t>
      </w:r>
      <w:r w:rsidRPr="009F3DC2">
        <w:rPr>
          <w:rFonts w:ascii="Times New Roman" w:hAnsi="Times New Roman" w:cs="Times New Roman"/>
          <w:sz w:val="28"/>
          <w:szCs w:val="28"/>
        </w:rPr>
        <w:t>.</w:t>
      </w:r>
    </w:p>
    <w:p w14:paraId="75046595" w14:textId="77777777" w:rsidR="00711BB0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>В программировании, в отличие от математики, оператор конкатенации не является перестановочным, т.е. выражение "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" + "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" это не то же самое, что "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" + "</w:t>
      </w:r>
      <w:proofErr w:type="spellStart"/>
      <w:r w:rsidRPr="009F3DC2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9F3DC2">
        <w:rPr>
          <w:rFonts w:ascii="Times New Roman" w:hAnsi="Times New Roman" w:cs="Times New Roman"/>
          <w:sz w:val="28"/>
          <w:szCs w:val="28"/>
        </w:rPr>
        <w:t>".</w:t>
      </w:r>
    </w:p>
    <w:p w14:paraId="2AB7482C" w14:textId="3FA4D6A1" w:rsidR="009F3DC2" w:rsidRDefault="009F3DC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C2">
        <w:rPr>
          <w:rFonts w:ascii="Times New Roman" w:hAnsi="Times New Roman" w:cs="Times New Roman"/>
          <w:sz w:val="28"/>
          <w:szCs w:val="28"/>
        </w:rPr>
        <w:t xml:space="preserve">Не забывайте, что если знак + вам нужен для конкатенации, а не для сложения, то оба аргумента должны быть строками. Здесь нельзя смешивать разные типы данных. </w:t>
      </w:r>
    </w:p>
    <w:p w14:paraId="31CABBB3" w14:textId="0FD9F12B" w:rsidR="00711BB0" w:rsidRDefault="00711BB0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BB0">
        <w:rPr>
          <w:rFonts w:ascii="Times New Roman" w:hAnsi="Times New Roman" w:cs="Times New Roman"/>
          <w:sz w:val="28"/>
          <w:szCs w:val="28"/>
        </w:rPr>
        <w:t>Повторение строки (</w:t>
      </w:r>
      <w:proofErr w:type="spellStart"/>
      <w:r w:rsidRPr="00711BB0">
        <w:rPr>
          <w:rFonts w:ascii="Times New Roman" w:hAnsi="Times New Roman" w:cs="Times New Roman"/>
          <w:sz w:val="28"/>
          <w:szCs w:val="28"/>
        </w:rPr>
        <w:t>replication</w:t>
      </w:r>
      <w:proofErr w:type="spellEnd"/>
      <w:proofErr w:type="gramStart"/>
      <w:r w:rsidRPr="00711BB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11BB0">
        <w:rPr>
          <w:rFonts w:ascii="Times New Roman" w:hAnsi="Times New Roman" w:cs="Times New Roman"/>
          <w:sz w:val="28"/>
          <w:szCs w:val="28"/>
        </w:rPr>
        <w:t xml:space="preserve"> Если знак * (звездочка) применить к строке и числу, то он станет оператором повторения строки:</w:t>
      </w:r>
    </w:p>
    <w:p w14:paraId="0C64123E" w14:textId="77777777" w:rsidR="002D0CD2" w:rsidRDefault="002D0CD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D2">
        <w:rPr>
          <w:rFonts w:ascii="Times New Roman" w:hAnsi="Times New Roman" w:cs="Times New Roman"/>
          <w:sz w:val="28"/>
          <w:szCs w:val="28"/>
        </w:rPr>
        <w:lastRenderedPageBreak/>
        <w:t xml:space="preserve">Например: ■ результатом этого кода: «James» * </w:t>
      </w:r>
      <w:proofErr w:type="gramStart"/>
      <w:r w:rsidRPr="002D0CD2">
        <w:rPr>
          <w:rFonts w:ascii="Times New Roman" w:hAnsi="Times New Roman" w:cs="Times New Roman"/>
          <w:sz w:val="28"/>
          <w:szCs w:val="28"/>
        </w:rPr>
        <w:t>3  будет</w:t>
      </w:r>
      <w:proofErr w:type="gramEnd"/>
      <w:r w:rsidRPr="002D0C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D0CD2">
        <w:rPr>
          <w:rFonts w:ascii="Times New Roman" w:hAnsi="Times New Roman" w:cs="Times New Roman"/>
          <w:sz w:val="28"/>
          <w:szCs w:val="28"/>
        </w:rPr>
        <w:t>JamesJamesJames</w:t>
      </w:r>
      <w:proofErr w:type="spellEnd"/>
      <w:r w:rsidRPr="002D0CD2">
        <w:rPr>
          <w:rFonts w:ascii="Times New Roman" w:hAnsi="Times New Roman" w:cs="Times New Roman"/>
          <w:sz w:val="28"/>
          <w:szCs w:val="28"/>
        </w:rPr>
        <w:t>»; ■ 3 * "</w:t>
      </w:r>
      <w:proofErr w:type="spellStart"/>
      <w:r w:rsidRPr="002D0CD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2D0CD2">
        <w:rPr>
          <w:rFonts w:ascii="Times New Roman" w:hAnsi="Times New Roman" w:cs="Times New Roman"/>
          <w:sz w:val="28"/>
          <w:szCs w:val="28"/>
        </w:rPr>
        <w:t>" будет «</w:t>
      </w:r>
      <w:proofErr w:type="spellStart"/>
      <w:r w:rsidRPr="002D0CD2">
        <w:rPr>
          <w:rFonts w:ascii="Times New Roman" w:hAnsi="Times New Roman" w:cs="Times New Roman"/>
          <w:sz w:val="28"/>
          <w:szCs w:val="28"/>
        </w:rPr>
        <w:t>ananan</w:t>
      </w:r>
      <w:proofErr w:type="spellEnd"/>
      <w:r w:rsidRPr="002D0CD2">
        <w:rPr>
          <w:rFonts w:ascii="Times New Roman" w:hAnsi="Times New Roman" w:cs="Times New Roman"/>
          <w:sz w:val="28"/>
          <w:szCs w:val="28"/>
        </w:rPr>
        <w:t>»; ■ 5 * "2" (</w:t>
      </w:r>
      <w:proofErr w:type="spellStart"/>
      <w:r w:rsidRPr="002D0CD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D0CD2">
        <w:rPr>
          <w:rFonts w:ascii="Times New Roman" w:hAnsi="Times New Roman" w:cs="Times New Roman"/>
          <w:sz w:val="28"/>
          <w:szCs w:val="28"/>
        </w:rPr>
        <w:t xml:space="preserve"> "2" * 5) будет «22222» (не 10!). </w:t>
      </w:r>
    </w:p>
    <w:p w14:paraId="3705C102" w14:textId="761C9243" w:rsidR="002D0CD2" w:rsidRDefault="002D0CD2" w:rsidP="009F3D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D2">
        <w:rPr>
          <w:rFonts w:ascii="Times New Roman" w:hAnsi="Times New Roman" w:cs="Times New Roman"/>
          <w:sz w:val="28"/>
          <w:szCs w:val="28"/>
        </w:rPr>
        <w:t>ЗАПОМНИТЕ! Если число меньше или равно нулю, результатом вывода будет пустая строка.</w:t>
      </w:r>
    </w:p>
    <w:p w14:paraId="0FA47BCC" w14:textId="77777777" w:rsidR="002D0CD2" w:rsidRDefault="002D0CD2" w:rsidP="009F3DC2">
      <w:pPr>
        <w:ind w:firstLine="709"/>
        <w:jc w:val="both"/>
        <w:rPr>
          <w:lang w:val="en-US"/>
        </w:rPr>
      </w:pPr>
      <w:proofErr w:type="gramStart"/>
      <w:r w:rsidRPr="002D0CD2">
        <w:rPr>
          <w:lang w:val="en-US"/>
        </w:rPr>
        <w:t>print(</w:t>
      </w:r>
      <w:proofErr w:type="gramEnd"/>
      <w:r w:rsidRPr="002D0CD2">
        <w:rPr>
          <w:lang w:val="en-US"/>
        </w:rPr>
        <w:t>"+" + 10 * "-" + "+")</w:t>
      </w:r>
    </w:p>
    <w:p w14:paraId="0C112E49" w14:textId="77777777" w:rsidR="002D0CD2" w:rsidRDefault="002D0CD2" w:rsidP="009F3DC2">
      <w:pPr>
        <w:ind w:firstLine="709"/>
        <w:jc w:val="both"/>
        <w:rPr>
          <w:lang w:val="en-US"/>
        </w:rPr>
      </w:pPr>
      <w:proofErr w:type="gramStart"/>
      <w:r w:rsidRPr="002D0CD2">
        <w:rPr>
          <w:lang w:val="en-US"/>
        </w:rPr>
        <w:t>print(</w:t>
      </w:r>
      <w:proofErr w:type="gramEnd"/>
      <w:r w:rsidRPr="002D0CD2">
        <w:rPr>
          <w:lang w:val="en-US"/>
        </w:rPr>
        <w:t>("|" + " " * 10 + "|\n") * 5, end="")</w:t>
      </w:r>
    </w:p>
    <w:p w14:paraId="412407F4" w14:textId="2F4EA8FD" w:rsidR="002D0CD2" w:rsidRDefault="002D0CD2" w:rsidP="009F3DC2">
      <w:pPr>
        <w:ind w:firstLine="709"/>
        <w:jc w:val="both"/>
        <w:rPr>
          <w:lang w:val="en-US"/>
        </w:rPr>
      </w:pPr>
      <w:proofErr w:type="gramStart"/>
      <w:r w:rsidRPr="002D0CD2">
        <w:rPr>
          <w:lang w:val="en-US"/>
        </w:rPr>
        <w:t>print(</w:t>
      </w:r>
      <w:proofErr w:type="gramEnd"/>
      <w:r w:rsidRPr="002D0CD2">
        <w:rPr>
          <w:lang w:val="en-US"/>
        </w:rPr>
        <w:t>"+" + 10 * "-" + "+")</w:t>
      </w:r>
    </w:p>
    <w:p w14:paraId="77B5AB61" w14:textId="0F7C8E4B" w:rsidR="0059745F" w:rsidRDefault="0059745F" w:rsidP="009F3DC2">
      <w:pPr>
        <w:ind w:firstLine="709"/>
        <w:jc w:val="both"/>
        <w:rPr>
          <w:lang w:val="en-US"/>
        </w:rPr>
      </w:pPr>
    </w:p>
    <w:p w14:paraId="615C91E8" w14:textId="77777777" w:rsidR="0059745F" w:rsidRPr="0059745F" w:rsidRDefault="0059745F" w:rsidP="0059745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9745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sep</w:t>
      </w:r>
      <w:proofErr w:type="spellEnd"/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","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':'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7566306" w14:textId="77777777" w:rsidR="0059745F" w:rsidRPr="0059745F" w:rsidRDefault="0059745F" w:rsidP="0059745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9745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sep</w:t>
      </w:r>
      <w:proofErr w:type="spellEnd"/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"-"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59745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'--end--</w:t>
      </w:r>
      <w:r w:rsidRPr="0059745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59745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821ACAF" w14:textId="77777777" w:rsidR="0059745F" w:rsidRPr="0059745F" w:rsidRDefault="0059745F" w:rsidP="0059745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59745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745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</w:t>
      </w:r>
      <w:proofErr w:type="spellEnd"/>
      <w:r w:rsidRPr="0059745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59745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"***"</w:t>
      </w:r>
      <w:r w:rsidRPr="005974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0EEA5E57" w14:textId="77777777" w:rsidR="0059745F" w:rsidRPr="0059745F" w:rsidRDefault="0059745F" w:rsidP="0059745F">
      <w:pPr>
        <w:rPr>
          <w:rFonts w:ascii="Times New Roman" w:eastAsia="Times New Roman" w:hAnsi="Times New Roman" w:cs="Times New Roman"/>
          <w:lang w:eastAsia="ru-RU"/>
        </w:rPr>
      </w:pPr>
    </w:p>
    <w:p w14:paraId="386B9602" w14:textId="77777777" w:rsidR="0059745F" w:rsidRDefault="0059745F" w:rsidP="009F3DC2">
      <w:pPr>
        <w:ind w:firstLine="709"/>
        <w:jc w:val="both"/>
        <w:rPr>
          <w:lang w:val="en-US"/>
        </w:rPr>
      </w:pPr>
    </w:p>
    <w:p w14:paraId="09D833B7" w14:textId="4644A9E1" w:rsidR="0059745F" w:rsidRDefault="0059745F" w:rsidP="0059745F">
      <w:pPr>
        <w:jc w:val="both"/>
        <w:rPr>
          <w:lang w:val="en-US"/>
        </w:rPr>
      </w:pPr>
    </w:p>
    <w:p w14:paraId="07003A6D" w14:textId="77777777" w:rsidR="0059745F" w:rsidRPr="0059745F" w:rsidRDefault="0059745F" w:rsidP="005974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5F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типов: </w:t>
      </w:r>
      <w:proofErr w:type="spellStart"/>
      <w:proofErr w:type="gramStart"/>
      <w:r w:rsidRPr="0059745F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9745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9745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35F1A2" w14:textId="5031DBE3" w:rsidR="0059745F" w:rsidRDefault="0059745F" w:rsidP="0059745F">
      <w:pPr>
        <w:jc w:val="both"/>
        <w:rPr>
          <w:rFonts w:ascii="Times New Roman" w:hAnsi="Times New Roman" w:cs="Times New Roman"/>
          <w:sz w:val="28"/>
          <w:szCs w:val="28"/>
        </w:rPr>
      </w:pPr>
      <w:r w:rsidRPr="0059745F">
        <w:rPr>
          <w:rFonts w:ascii="Times New Roman" w:hAnsi="Times New Roman" w:cs="Times New Roman"/>
          <w:sz w:val="28"/>
          <w:szCs w:val="28"/>
        </w:rPr>
        <w:t xml:space="preserve">Вы уже знаете, как использовать функции </w:t>
      </w:r>
      <w:proofErr w:type="spellStart"/>
      <w:proofErr w:type="gramStart"/>
      <w:r w:rsidRPr="00597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7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45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9745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9745F">
        <w:rPr>
          <w:rFonts w:ascii="Times New Roman" w:hAnsi="Times New Roman" w:cs="Times New Roman"/>
          <w:sz w:val="28"/>
          <w:szCs w:val="28"/>
        </w:rPr>
        <w:t xml:space="preserve">() для преобразования строки в число. Этот тип преобразования работает в обе стороны. Можно преобразовать число в строку, а это намного проще и безопаснее, чем в обратную сторону. Эта функция называется </w:t>
      </w:r>
      <w:proofErr w:type="spellStart"/>
      <w:proofErr w:type="gramStart"/>
      <w:r w:rsidRPr="0059745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74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45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9745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745F">
        <w:rPr>
          <w:rFonts w:ascii="Times New Roman" w:hAnsi="Times New Roman" w:cs="Times New Roman"/>
          <w:sz w:val="28"/>
          <w:szCs w:val="28"/>
        </w:rPr>
        <w:t>(число) На самом деле, это не предел ее возможностей, но мы вернемся к этому позже.</w:t>
      </w:r>
    </w:p>
    <w:p w14:paraId="23CD7AB8" w14:textId="143B626C" w:rsidR="0059745F" w:rsidRDefault="0059745F" w:rsidP="005974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B846E" w14:textId="77777777" w:rsidR="0059745F" w:rsidRDefault="00597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E9BAE" w14:textId="77777777" w:rsidR="0059745F" w:rsidRPr="0059745F" w:rsidRDefault="0059745F" w:rsidP="005974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45F">
        <w:rPr>
          <w:rFonts w:ascii="Times New Roman" w:hAnsi="Times New Roman" w:cs="Times New Roman"/>
          <w:sz w:val="28"/>
          <w:szCs w:val="28"/>
        </w:rPr>
        <w:lastRenderedPageBreak/>
        <w:t>Курс: «Введение в язык</w:t>
      </w:r>
    </w:p>
    <w:p w14:paraId="1D6D041F" w14:textId="73B64D46" w:rsidR="0059745F" w:rsidRDefault="0059745F" w:rsidP="007161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9745F">
        <w:rPr>
          <w:rFonts w:ascii="Times New Roman" w:hAnsi="Times New Roman" w:cs="Times New Roman"/>
          <w:sz w:val="28"/>
          <w:szCs w:val="28"/>
        </w:rPr>
        <w:t>программирования Python</w:t>
      </w:r>
    </w:p>
    <w:p w14:paraId="08C4AE78" w14:textId="6D88352D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Задание 1</w:t>
      </w:r>
    </w:p>
    <w:p w14:paraId="6A542941" w14:textId="1B0E86EA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Выведите на экран надпись </w:t>
      </w:r>
      <w:proofErr w:type="spellStart"/>
      <w:r w:rsidRPr="004E34C3">
        <w:rPr>
          <w:rFonts w:ascii="Times New Roman" w:hAnsi="Times New Roman" w:cs="Times New Roman"/>
          <w:b/>
          <w:bCs/>
          <w:sz w:val="36"/>
          <w:szCs w:val="36"/>
        </w:rPr>
        <w:t>Nothing</w:t>
      </w:r>
      <w:proofErr w:type="spellEnd"/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34C3">
        <w:rPr>
          <w:rFonts w:ascii="Times New Roman" w:hAnsi="Times New Roman" w:cs="Times New Roman"/>
          <w:b/>
          <w:bCs/>
          <w:sz w:val="36"/>
          <w:szCs w:val="36"/>
        </w:rPr>
        <w:t>will</w:t>
      </w:r>
      <w:proofErr w:type="spellEnd"/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34C3">
        <w:rPr>
          <w:rFonts w:ascii="Times New Roman" w:hAnsi="Times New Roman" w:cs="Times New Roman"/>
          <w:b/>
          <w:bCs/>
          <w:sz w:val="36"/>
          <w:szCs w:val="36"/>
        </w:rPr>
        <w:t>work</w:t>
      </w:r>
      <w:proofErr w:type="spellEnd"/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34C3">
        <w:rPr>
          <w:rFonts w:ascii="Times New Roman" w:hAnsi="Times New Roman" w:cs="Times New Roman"/>
          <w:b/>
          <w:bCs/>
          <w:sz w:val="36"/>
          <w:szCs w:val="36"/>
        </w:rPr>
        <w:t>unless</w:t>
      </w:r>
      <w:proofErr w:type="spellEnd"/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34C3">
        <w:rPr>
          <w:rFonts w:ascii="Times New Roman" w:hAnsi="Times New Roman" w:cs="Times New Roman"/>
          <w:b/>
          <w:bCs/>
          <w:sz w:val="36"/>
          <w:szCs w:val="36"/>
        </w:rPr>
        <w:t>you</w:t>
      </w:r>
      <w:proofErr w:type="spellEnd"/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34C3">
        <w:rPr>
          <w:rFonts w:ascii="Times New Roman" w:hAnsi="Times New Roman" w:cs="Times New Roman"/>
          <w:b/>
          <w:bCs/>
          <w:sz w:val="36"/>
          <w:szCs w:val="36"/>
        </w:rPr>
        <w:t>do</w:t>
      </w:r>
      <w:proofErr w:type="spellEnd"/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на разных строках. Пример</w:t>
      </w:r>
      <w:r w:rsidRPr="004E34C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>вывода</w:t>
      </w:r>
      <w:r w:rsidRPr="004E34C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9BF9508" w14:textId="77777777" w:rsidR="0059745F" w:rsidRPr="004E34C3" w:rsidRDefault="0059745F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  <w:lang w:val="en-US"/>
        </w:rPr>
        <w:t>Nothing</w:t>
      </w:r>
    </w:p>
    <w:p w14:paraId="05C51566" w14:textId="77777777" w:rsidR="0059745F" w:rsidRPr="004E34C3" w:rsidRDefault="0059745F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  <w:lang w:val="en-US"/>
        </w:rPr>
        <w:t>will work</w:t>
      </w:r>
    </w:p>
    <w:p w14:paraId="059BBD11" w14:textId="659364AE" w:rsidR="00074EB4" w:rsidRDefault="0059745F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  <w:lang w:val="en-US"/>
        </w:rPr>
        <w:t>unless you do.</w:t>
      </w:r>
    </w:p>
    <w:p w14:paraId="628A5B59" w14:textId="77777777" w:rsidR="00074EB4" w:rsidRDefault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63F2682D" w14:textId="77777777" w:rsidR="0059745F" w:rsidRPr="004E34C3" w:rsidRDefault="0059745F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880C5F" w14:textId="175A7DE0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Pr="004E34C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</w:t>
      </w:r>
    </w:p>
    <w:p w14:paraId="736603E0" w14:textId="77777777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Пользователь вводит с клавиатуры два числа. Необходимо найти сумму чисел, разницу чисел, произведение</w:t>
      </w:r>
    </w:p>
    <w:p w14:paraId="312ABB95" w14:textId="09DD29C5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числе. Результат вычислений вывести на экран.</w:t>
      </w:r>
    </w:p>
    <w:p w14:paraId="050BA007" w14:textId="77777777" w:rsidR="00074EB4" w:rsidRDefault="00074EB4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06EFD5" w14:textId="77777777" w:rsidR="00074EB4" w:rsidRDefault="00074EB4" w:rsidP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E906636" w14:textId="16CA04AE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="0001248E" w:rsidRPr="004E34C3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34D9D24" w14:textId="53920D2C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Пользователь вводит с клавиатуры два числа. Первое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>число — это значение, второе число процент, который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>необходимо посчитать. Например, мы ввели с клавиатуры50 и 10. Требуется вывести на экран 10 процентов от 50.</w:t>
      </w:r>
    </w:p>
    <w:p w14:paraId="7A78501B" w14:textId="0806D9C6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Результат: 5</w:t>
      </w:r>
    </w:p>
    <w:p w14:paraId="672B7633" w14:textId="77777777" w:rsidR="00074EB4" w:rsidRDefault="00074EB4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6268BC" w14:textId="77777777" w:rsidR="00074EB4" w:rsidRDefault="00074EB4" w:rsidP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662127B9" w14:textId="40013A4C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="0001248E" w:rsidRPr="004E34C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6C0DC73" w14:textId="2EF855F8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Напишите программу, вычисляющую площадь прямоугольника. Пользователь с клавиатуры вводит ширину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>и высоту прямоугольника.</w:t>
      </w:r>
    </w:p>
    <w:p w14:paraId="1F589E7C" w14:textId="77777777" w:rsidR="00074EB4" w:rsidRDefault="00074EB4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5C4B8A4" w14:textId="77777777" w:rsidR="00074EB4" w:rsidRDefault="00074EB4" w:rsidP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3E15E56F" w14:textId="7C386FA2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="0001248E" w:rsidRPr="004E34C3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3C8B1B3" w14:textId="77777777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Пользователь с клавиатуры вводит двухзначное число. Например, 26. Нужно показать на разных строках значение первого и второго разряда. В нашем случае это будет выглядеть так: </w:t>
      </w:r>
    </w:p>
    <w:p w14:paraId="7AC6E112" w14:textId="77777777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62A2B4" w14:textId="509374EA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6 </w:t>
      </w:r>
    </w:p>
    <w:p w14:paraId="06EC2AE5" w14:textId="77777777" w:rsidR="00074EB4" w:rsidRDefault="00074EB4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365953" w14:textId="77777777" w:rsidR="00074EB4" w:rsidRDefault="00074EB4" w:rsidP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681B2C81" w14:textId="4AAFD636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="00224A89" w:rsidRPr="004E34C3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070694B" w14:textId="77777777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Пользователь с клавиатуры вводит трёхзначное число. Например, 891. Нужно показать на разных строках значение первого, второго и третьего разряда. Также нужно показать на отдельной строке сумму этих трёх чисел.</w:t>
      </w:r>
    </w:p>
    <w:p w14:paraId="0B7EE469" w14:textId="77777777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В нашем случае это будет выглядеть так:</w:t>
      </w:r>
    </w:p>
    <w:p w14:paraId="7E49C389" w14:textId="77777777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8 </w:t>
      </w:r>
    </w:p>
    <w:p w14:paraId="08ABEAEF" w14:textId="77777777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9 </w:t>
      </w:r>
    </w:p>
    <w:p w14:paraId="7ED0D7DE" w14:textId="77777777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</w:p>
    <w:p w14:paraId="46996730" w14:textId="43F917C3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18 </w:t>
      </w:r>
    </w:p>
    <w:p w14:paraId="190D9F98" w14:textId="77777777" w:rsidR="00074EB4" w:rsidRDefault="00074EB4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046E9" w14:textId="77777777" w:rsidR="00074EB4" w:rsidRDefault="00074EB4" w:rsidP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A4B7329" w14:textId="2DE2FDCA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="00224A89" w:rsidRPr="004E34C3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55F13B66" w14:textId="27F9A33E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>Пользователь вводит с клавиатуры две цифры. Необходимо создать число, содержащее эти цифры. Например, если с клавиатуры введено 9, 7, тогда нужно сформировать число 97.</w:t>
      </w:r>
    </w:p>
    <w:p w14:paraId="179D376E" w14:textId="77777777" w:rsidR="00074EB4" w:rsidRDefault="00074EB4" w:rsidP="00074EB4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644830" w14:textId="77777777" w:rsidR="00074EB4" w:rsidRDefault="00074EB4" w:rsidP="00074E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396CAFBC" w14:textId="0B38F6F2" w:rsidR="00716140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="00224A89" w:rsidRPr="004E34C3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22A97DCF" w14:textId="199E9491" w:rsidR="0059745F" w:rsidRPr="004E34C3" w:rsidRDefault="0059745F" w:rsidP="00074EB4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34C3">
        <w:rPr>
          <w:rFonts w:ascii="Times New Roman" w:hAnsi="Times New Roman" w:cs="Times New Roman"/>
          <w:b/>
          <w:bCs/>
          <w:sz w:val="36"/>
          <w:szCs w:val="36"/>
        </w:rPr>
        <w:t xml:space="preserve">Пользователь вводит с клавиатуры температуру по шкале Цельсия. Требуется перевести температуру в градусы по Фаренгейту и вывести на экран. </w:t>
      </w:r>
    </w:p>
    <w:sectPr w:rsidR="0059745F" w:rsidRPr="004E3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E0"/>
    <w:rsid w:val="0001248E"/>
    <w:rsid w:val="00074EB4"/>
    <w:rsid w:val="00224A89"/>
    <w:rsid w:val="002272A1"/>
    <w:rsid w:val="002D0CD2"/>
    <w:rsid w:val="004E34C3"/>
    <w:rsid w:val="0059745F"/>
    <w:rsid w:val="005D55E0"/>
    <w:rsid w:val="00711BB0"/>
    <w:rsid w:val="00716140"/>
    <w:rsid w:val="009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BB94B"/>
  <w15:chartTrackingRefBased/>
  <w15:docId w15:val="{44525505-4A27-8B46-AACD-DB67EB83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74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74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974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4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2023-01-10T19:20:00Z</cp:lastPrinted>
  <dcterms:created xsi:type="dcterms:W3CDTF">2023-01-10T09:26:00Z</dcterms:created>
  <dcterms:modified xsi:type="dcterms:W3CDTF">2023-01-10T19:20:00Z</dcterms:modified>
</cp:coreProperties>
</file>