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BD5" w:rsidRPr="00282BD5" w:rsidRDefault="00282BD5" w:rsidP="00B844D4">
      <w:pPr>
        <w:spacing w:before="100" w:beforeAutospacing="1"/>
        <w:jc w:val="both"/>
        <w:outlineLvl w:val="0"/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lang w:eastAsia="ru-RU"/>
          <w14:ligatures w14:val="none"/>
        </w:rPr>
        <w:t>Литералы и символьный класс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В языке Python имеется весьма полезный встроенный модуль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для обработки строк с помощью регулярных выражений. 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import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re</w:t>
      </w:r>
      <w:proofErr w:type="spellEnd"/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 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"Карта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map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 и объект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bitmap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 </w:t>
      </w:r>
      <w:proofErr w:type="gram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-</w:t>
      </w:r>
      <w:r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это</w:t>
      </w:r>
      <w:proofErr w:type="gram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 разные вещи"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 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"map"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print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Результатом работы этой программы будет коллекция из двух найденных подстрок «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map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»</w:t>
      </w:r>
      <w:r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['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map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', 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map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']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 рамках регулярных выражений это достигается определением соответствующего шаблона, в частности, такого: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\\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bmap</w:t>
      </w:r>
      <w:proofErr w:type="spellEnd"/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\\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b"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Здесь записаны два подряд слеша, чтобы итоговая строка стала такой:"\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bmap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\b"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И, так как в обратные слеши приходится часто записывать в регулярных выражениях, то удобнее перед строкой поставить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бувку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‘r’, которая указывает Python не преобразовывать строку, а брать такой, какой она записана: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</w:t>
      </w:r>
      <w:proofErr w:type="spellStart"/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b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map</w:t>
      </w:r>
      <w:proofErr w:type="spellEnd"/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\b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 практике программирования регулярные выражения используются для решения следующих задач:</w:t>
      </w:r>
    </w:p>
    <w:p w:rsidR="00282BD5" w:rsidRPr="00282BD5" w:rsidRDefault="00282BD5" w:rsidP="00B844D4">
      <w:pPr>
        <w:numPr>
          <w:ilvl w:val="0"/>
          <w:numId w:val="4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проверка фрагмента текста заданному шаблону (например, формат записи номера телефона);</w:t>
      </w:r>
    </w:p>
    <w:p w:rsidR="00282BD5" w:rsidRPr="00282BD5" w:rsidRDefault="00282BD5" w:rsidP="00B844D4">
      <w:pPr>
        <w:numPr>
          <w:ilvl w:val="0"/>
          <w:numId w:val="4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поиск подстрок по указанному шаблону в тексте;</w:t>
      </w:r>
    </w:p>
    <w:p w:rsidR="00282BD5" w:rsidRPr="00282BD5" w:rsidRDefault="00282BD5" w:rsidP="00B844D4">
      <w:pPr>
        <w:numPr>
          <w:ilvl w:val="0"/>
          <w:numId w:val="4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поиск и замена регулярного выражения на заданную строку;</w:t>
      </w:r>
    </w:p>
    <w:p w:rsidR="00282BD5" w:rsidRPr="00282BD5" w:rsidRDefault="00282BD5" w:rsidP="00B844D4">
      <w:pPr>
        <w:numPr>
          <w:ilvl w:val="0"/>
          <w:numId w:val="4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разбиение строки по найденным шаблонам, записанного в виде регулярного выражения (например, </w:t>
      </w:r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данные</w:t>
      </w:r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записанные в строке как ключ=значение разбиваются отдельно на ключи и значения).</w:t>
      </w:r>
    </w:p>
    <w:p w:rsidR="00282BD5" w:rsidRPr="00282BD5" w:rsidRDefault="00282BD5" w:rsidP="00B844D4">
      <w:pPr>
        <w:spacing w:before="100" w:beforeAutospacing="1"/>
        <w:jc w:val="both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Язык регулярных выражений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Этот язык является универсальным и не привязан к конкретному языку программирования. Простейшее регулярное выражение – это обычные литералы символов, такие как </w:t>
      </w:r>
      <w:r w:rsidRPr="00282BD5">
        <w:rPr>
          <w:rFonts w:ascii="Yandex Sans Display Light" w:eastAsia="Times New Roman" w:hAnsi="Yandex Sans Display Light" w:cs="Times New Roman"/>
          <w:i/>
          <w:iCs/>
          <w:color w:val="000000"/>
          <w:kern w:val="0"/>
          <w:lang w:eastAsia="ru-RU"/>
          <w14:ligatures w14:val="none"/>
        </w:rPr>
        <w:t>a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 или </w:t>
      </w:r>
      <w:r w:rsidRPr="00282BD5">
        <w:rPr>
          <w:rFonts w:ascii="Yandex Sans Display Light" w:eastAsia="Times New Roman" w:hAnsi="Yandex Sans Display Light" w:cs="Times New Roman"/>
          <w:i/>
          <w:iCs/>
          <w:color w:val="000000"/>
          <w:kern w:val="0"/>
          <w:lang w:eastAsia="ru-RU"/>
          <w14:ligatures w14:val="none"/>
        </w:rPr>
        <w:t>5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 Если их просто записать в шаблоне: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"еда, беда, победа"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еда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то будут найдены все вхождения, где встречается данная комбинация символов:</w:t>
      </w:r>
      <w:r w:rsidR="00DF491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"</w:t>
      </w: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еда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, б</w:t>
      </w: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еда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, поб</w:t>
      </w: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еда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"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Алгоритм поиска работает так: находится один символ </w:t>
      </w: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e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, за которым следует один символ </w:t>
      </w: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д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, за которым следует один символ </w:t>
      </w: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а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. Однако, не все символы можно записывать в явном виде. Есть специальные символы, которые относятся к языку регулярных выражений. Они </w:t>
      </w:r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следующие:</w:t>
      </w:r>
      <w:r w:rsidR="00DF491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\</w:t>
      </w:r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.^$?+*{}[]()|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lastRenderedPageBreak/>
        <w:t>Например, если взять слово «еда» в круглые скобки: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"(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еда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)"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то увидим абсолютно тот же самый результат, т.к. круглые скобки здесь воспринимаются не как отдельные символы, а как часть конструкции языка выражений. И так со всеми специальными символами. Если нам все же нужно их использовать как отдельные символы, то перед ними следует записать обратный слеш: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\(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еда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\)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 тогда будет искаться подстрока «(еда)», которой у нас нет, поэтому получим пустую коллекцию. Но вот так: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"(еда), беда, победа"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\(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еда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\)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получим одно вхождение. Также в пределах языка Python можно использовать большинство стандартных символов строк:</w:t>
      </w:r>
      <w:r w:rsidR="00DF491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\n, \t</w:t>
      </w:r>
    </w:p>
    <w:p w:rsidR="00282BD5" w:rsidRPr="00282BD5" w:rsidRDefault="00282BD5" w:rsidP="00B844D4">
      <w:pPr>
        <w:spacing w:before="100" w:beforeAutospacing="1"/>
        <w:jc w:val="both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Символьный класс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Часто требуется найти не одно какое-то конкретное написание слова, а все его множественные формы, например:</w:t>
      </w:r>
      <w:r w:rsidR="00DF491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еда, еду, Еда, Еду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здесь первая буква может быть малой или заглавной, а последняя или а, или у. Чтобы в нашем шаблоне охватить все эти варианты используются </w:t>
      </w:r>
      <w:r w:rsidRPr="00282BD5">
        <w:rPr>
          <w:rFonts w:ascii="Yandex Sans Display Light" w:eastAsia="Times New Roman" w:hAnsi="Yandex Sans Display Light" w:cs="Times New Roman"/>
          <w:i/>
          <w:iCs/>
          <w:color w:val="000000"/>
          <w:kern w:val="0"/>
          <w:lang w:eastAsia="ru-RU"/>
          <w14:ligatures w14:val="none"/>
        </w:rPr>
        <w:t>символьные классы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, которые определяются квадратными скобками:</w:t>
      </w:r>
      <w:r w:rsidR="00DF491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[набор символов]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 нашем случае его можно использовать так: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"Еда, беду, победа"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"[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еЕ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]д[ау]"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Мы здесь в первых квадратных скобках указываем, что первым символом может быть </w:t>
      </w: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е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 или </w:t>
      </w: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Е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 Далее, должен идти символ </w:t>
      </w: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д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. А в конце стоять </w:t>
      </w:r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символ</w:t>
      </w:r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 </w:t>
      </w: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а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 или </w:t>
      </w: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у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 Благодаря использованию символьного класса будут найдены все комбинации: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['Еда', 'еду', 'еда']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Или, например, мы хотим определить наличие одной (любой) цифры в нашем тексте. Для этого можно записать вот такой символьный класс: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"Еда, беду, 5 победа"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"[0123456789]"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 будет найдена цифра 5. Но, для удобства, в символьном классе можно указывать диапазон значений: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"[0-9]"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Результат будет тот же. Если нужно инвертировать последовательность символов в символьном классе, то используется символ ^: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"[^0-9]"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Данный шаблон означает поиск любого нецифрового символа. Результатом будет последовательность:</w:t>
      </w:r>
      <w:r w:rsidR="00DF491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['Е', 'д', 'а', ',', ' ', 'б', 'е', 'д', 'у', ',', ' ', ' ', 'п', 'о', 'б', 'е', 'д', 'а']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lastRenderedPageBreak/>
        <w:t>По аналогии можно задавать интервал и для символов, например, так: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"[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а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-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я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]"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Или записывать несколько диапазонов: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"[а-яА-Я0-9]"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Будут находиться все буквы русского алфавита и цифры. Также внутри символьного класса все специальные символы (кроме обратного слеша ‘\’) теряют свое значение и воспринимаются как обычные символы: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text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"(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еда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),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еда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,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победа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"[(]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еда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[)]"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Здесь будет искаться строка «(еда)», так как круглые скобки записаны в символьном классе. Но два символа: ^ и - принимают новое значение, как мы только что видели.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Некоторые наборы символов, например, [0-9] или [^0-9] и другие довольно часто используются на практике, поэтому им были назначены специальные краткие формы: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6733"/>
      </w:tblGrid>
      <w:tr w:rsidR="00282BD5" w:rsidRPr="00282BD5" w:rsidTr="00282BD5">
        <w:trPr>
          <w:trHeight w:val="390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Символ</w:t>
            </w:r>
          </w:p>
        </w:tc>
        <w:tc>
          <w:tcPr>
            <w:tcW w:w="69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Значение</w:t>
            </w:r>
          </w:p>
        </w:tc>
      </w:tr>
      <w:tr w:rsidR="00282BD5" w:rsidRPr="00282BD5" w:rsidTr="00DF491F">
        <w:trPr>
          <w:trHeight w:val="1553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Соответствует любому символу, кроме символа переноса строки (‘\n’). Но, если установлен флаг </w:t>
            </w:r>
            <w:proofErr w:type="spellStart"/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re.DOTALL</w:t>
            </w:r>
            <w:proofErr w:type="spellEnd"/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 то точка соответствует вообще любому символу в тексте. Однако, если она записана внутри символьного класса [.], то воспринимается как символ точки.</w:t>
            </w:r>
          </w:p>
        </w:tc>
      </w:tr>
      <w:tr w:rsidR="00282BD5" w:rsidRPr="00282BD5" w:rsidTr="00282BD5">
        <w:trPr>
          <w:trHeight w:val="114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\d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Соответствует любой цифре, если используется кодировка Юникода. Если же установлен флаг </w:t>
            </w:r>
            <w:proofErr w:type="spellStart"/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re.ASCII</w:t>
            </w:r>
            <w:proofErr w:type="spellEnd"/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 то диапазону цифр [0-9].</w:t>
            </w:r>
          </w:p>
        </w:tc>
      </w:tr>
      <w:tr w:rsidR="00282BD5" w:rsidRPr="00282BD5" w:rsidTr="00282BD5">
        <w:trPr>
          <w:trHeight w:val="114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\D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Соответствует любому не цифровому символу для Юникода или символьному классу [^0-9] при установленном флаге </w:t>
            </w:r>
            <w:proofErr w:type="spellStart"/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re.ASCII</w:t>
            </w:r>
            <w:proofErr w:type="spellEnd"/>
          </w:p>
        </w:tc>
      </w:tr>
      <w:tr w:rsidR="00282BD5" w:rsidRPr="00282BD5" w:rsidTr="00282BD5">
        <w:trPr>
          <w:trHeight w:val="765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\s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Для Юникода – любой пробельный символ. Для </w:t>
            </w:r>
            <w:proofErr w:type="spellStart"/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re.ASCII</w:t>
            </w:r>
            <w:proofErr w:type="spellEnd"/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– символьному классу </w:t>
            </w:r>
            <w:proofErr w:type="gramStart"/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[ \t\n\r\f\v</w:t>
            </w:r>
            <w:proofErr w:type="gramEnd"/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]</w:t>
            </w:r>
          </w:p>
        </w:tc>
      </w:tr>
      <w:tr w:rsidR="00282BD5" w:rsidRPr="00282BD5" w:rsidTr="00282BD5">
        <w:trPr>
          <w:trHeight w:val="765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\S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Для Юникода – любой не пробельный символ. Для </w:t>
            </w:r>
            <w:proofErr w:type="spellStart"/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re.ASCII</w:t>
            </w:r>
            <w:proofErr w:type="spellEnd"/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– символьному классу [^ \t\n\r\f\v]</w:t>
            </w:r>
          </w:p>
        </w:tc>
      </w:tr>
      <w:tr w:rsidR="00282BD5" w:rsidRPr="00282BD5" w:rsidTr="00282BD5">
        <w:trPr>
          <w:trHeight w:val="765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\w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Для Юникода – любой символ слова. При флаге </w:t>
            </w:r>
            <w:proofErr w:type="spellStart"/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re.ASCII</w:t>
            </w:r>
            <w:proofErr w:type="spellEnd"/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– набору символов [a-zA-Z0-9_]</w:t>
            </w:r>
          </w:p>
        </w:tc>
      </w:tr>
      <w:tr w:rsidR="00282BD5" w:rsidRPr="00282BD5" w:rsidTr="00282BD5">
        <w:trPr>
          <w:trHeight w:val="765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\W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Для Юникода – любой не символ слова. При флаге </w:t>
            </w:r>
            <w:proofErr w:type="spellStart"/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re.ASCII</w:t>
            </w:r>
            <w:proofErr w:type="spellEnd"/>
            <w:r w:rsidRPr="00282BD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– набору символов [^a-zA-Z0-9_]</w:t>
            </w:r>
          </w:p>
        </w:tc>
      </w:tr>
    </w:tbl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Например, если записать вот такой шаблон: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text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"(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еда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),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еда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,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победа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</w:p>
    <w:p w:rsidR="00DF491F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"."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то получим список из всех символов строки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 Если записать так:</w:t>
      </w:r>
    </w:p>
    <w:p w:rsidR="00282BD5" w:rsidRPr="00DF491F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\w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  <w:r w:rsidR="00DF491F" w:rsidRPr="00DF491F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то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только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символы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слов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:</w:t>
      </w:r>
      <w:r w:rsidR="00DF491F" w:rsidRPr="00DF491F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['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е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', '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д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', '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а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', '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е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', '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д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', '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а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', '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', '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о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', '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б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', '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е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', '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д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', '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а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']</w:t>
      </w:r>
      <w:r w:rsidRPr="00DF491F">
        <w:rPr>
          <w:lang w:val="en-US"/>
        </w:rPr>
        <w:br w:type="page"/>
      </w:r>
    </w:p>
    <w:p w:rsidR="00282BD5" w:rsidRPr="00282BD5" w:rsidRDefault="00282BD5" w:rsidP="00B844D4">
      <w:pPr>
        <w:spacing w:before="100" w:beforeAutospacing="1"/>
        <w:jc w:val="both"/>
        <w:outlineLvl w:val="0"/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lang w:eastAsia="ru-RU"/>
          <w14:ligatures w14:val="none"/>
        </w:rPr>
        <w:lastRenderedPageBreak/>
        <w:t>Квантификаторы регулярных выражений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 общем виде они записываются в виде (без пробелов):</w:t>
      </w:r>
      <w:r w:rsidR="00DF491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{</w:t>
      </w:r>
      <w:proofErr w:type="spellStart"/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m,n</w:t>
      </w:r>
      <w:proofErr w:type="spellEnd"/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}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где m – минимальное число совпадений с выражением; n – максимальное число совпадений с выражением. 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import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 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text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"Google,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Gooogle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,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Goooooogle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"o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{2,5}"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 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print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Здесь будут выделены следующие комбинации:</w:t>
      </w:r>
      <w:r w:rsidR="00DF491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"G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u w:val="single"/>
          <w:lang w:eastAsia="ru-RU"/>
          <w14:ligatures w14:val="none"/>
        </w:rPr>
        <w:t>oo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gle,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G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u w:val="single"/>
          <w:lang w:eastAsia="ru-RU"/>
          <w14:ligatures w14:val="none"/>
        </w:rPr>
        <w:t>ooo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gle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G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u w:val="single"/>
          <w:lang w:eastAsia="ru-RU"/>
          <w14:ligatures w14:val="none"/>
        </w:rPr>
        <w:t>ooooo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ogle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"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Обратите внимание, по умолчанию квантификатор находит наиболее длинные последовательности. Про такой режим еще говорят, что он </w:t>
      </w:r>
      <w:r w:rsidRPr="00282BD5">
        <w:rPr>
          <w:rFonts w:ascii="Yandex Sans Display Light" w:eastAsia="Times New Roman" w:hAnsi="Yandex Sans Display Light" w:cs="Times New Roman"/>
          <w:i/>
          <w:iCs/>
          <w:color w:val="000000"/>
          <w:kern w:val="0"/>
          <w:lang w:eastAsia="ru-RU"/>
          <w14:ligatures w14:val="none"/>
        </w:rPr>
        <w:t>жадный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 или </w:t>
      </w:r>
      <w:r w:rsidRPr="00282BD5">
        <w:rPr>
          <w:rFonts w:ascii="Yandex Sans Display Light" w:eastAsia="Times New Roman" w:hAnsi="Yandex Sans Display Light" w:cs="Times New Roman"/>
          <w:i/>
          <w:iCs/>
          <w:color w:val="000000"/>
          <w:kern w:val="0"/>
          <w:lang w:eastAsia="ru-RU"/>
          <w14:ligatures w14:val="none"/>
        </w:rPr>
        <w:t>мажорный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 В противоположность ему есть другой, </w:t>
      </w:r>
      <w:r w:rsidRPr="00282BD5">
        <w:rPr>
          <w:rFonts w:ascii="Yandex Sans Display Light" w:eastAsia="Times New Roman" w:hAnsi="Yandex Sans Display Light" w:cs="Times New Roman"/>
          <w:i/>
          <w:iCs/>
          <w:color w:val="000000"/>
          <w:kern w:val="0"/>
          <w:lang w:eastAsia="ru-RU"/>
          <w14:ligatures w14:val="none"/>
        </w:rPr>
        <w:t>минорный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 режим работы. В этом случае ищутся последовательности минимальной длины, удовлетворяющие шаблону. Для перевода квантификатора в минорный режим после него записывается символ вопроса: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"o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{2,5}?"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 результате получим вхождения:</w:t>
      </w:r>
      <w:r w:rsidR="00DF491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['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oo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', 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oo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', 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oo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', 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oo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', 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oo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']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которые образуются так:</w:t>
      </w:r>
      <w:r w:rsidR="00DF491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"G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u w:val="single"/>
          <w:lang w:eastAsia="ru-RU"/>
          <w14:ligatures w14:val="none"/>
        </w:rPr>
        <w:t>oo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gle,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G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u w:val="single"/>
          <w:lang w:eastAsia="ru-RU"/>
          <w14:ligatures w14:val="none"/>
        </w:rPr>
        <w:t>oo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ogle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G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u w:val="single"/>
          <w:lang w:eastAsia="ru-RU"/>
          <w14:ligatures w14:val="none"/>
        </w:rPr>
        <w:t>oo</w:t>
      </w: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oo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u w:val="single"/>
          <w:lang w:eastAsia="ru-RU"/>
          <w14:ligatures w14:val="none"/>
        </w:rPr>
        <w:t>oo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gle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"</w:t>
      </w:r>
    </w:p>
    <w:p w:rsidR="00282BD5" w:rsidRPr="00282BD5" w:rsidRDefault="00282BD5" w:rsidP="00B844D4">
      <w:pPr>
        <w:spacing w:before="100" w:beforeAutospacing="1"/>
        <w:jc w:val="both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Краткие формы записи квантификаторов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Квантификаторы можно записывать и в кратких формах, например:</w:t>
      </w:r>
    </w:p>
    <w:p w:rsidR="00282BD5" w:rsidRPr="00282BD5" w:rsidRDefault="00282BD5" w:rsidP="00B844D4">
      <w:pPr>
        <w:numPr>
          <w:ilvl w:val="0"/>
          <w:numId w:val="5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{m} – повторение выражения ровно m раз (эквивалент {</w:t>
      </w:r>
      <w:proofErr w:type="spellStart"/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m,m</w:t>
      </w:r>
      <w:proofErr w:type="spellEnd"/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});</w:t>
      </w:r>
    </w:p>
    <w:p w:rsidR="00282BD5" w:rsidRPr="00282BD5" w:rsidRDefault="00282BD5" w:rsidP="00B844D4">
      <w:pPr>
        <w:numPr>
          <w:ilvl w:val="0"/>
          <w:numId w:val="5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{m,} – повторения от m и более раз;</w:t>
      </w:r>
    </w:p>
    <w:p w:rsidR="00282BD5" w:rsidRPr="00282BD5" w:rsidRDefault="00282BD5" w:rsidP="00B844D4">
      <w:pPr>
        <w:numPr>
          <w:ilvl w:val="0"/>
          <w:numId w:val="5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{, n} – повторения не более n раз.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Разумеется, для последних двух форм также можно использовать минорный режим:</w:t>
      </w:r>
      <w:r w:rsidR="00DF491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{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m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,}?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   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{,n</w:t>
      </w:r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}?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Например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text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"Google,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Gooogle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,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Goooooogle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"Go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{2,}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gle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Будет находить все записи слова «Google» с двумя символами ‘o’ и более. Или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,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так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text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"Google,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Gooogle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,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Goooooogle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"Go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{,4}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gle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Найдет первые два слова, последнее не соответствует шаблону. И, наконец, такой пример: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phone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"89123456789"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"8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\d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{10}"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phone)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выделяет телефонные номера с первой цифрой 8 и следующими 10 цифрами.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lastRenderedPageBreak/>
        <w:t>Для квантификаторов {0,} и {1,} существуют специальные символы:</w:t>
      </w:r>
    </w:p>
    <w:p w:rsidR="00282BD5" w:rsidRPr="00282BD5" w:rsidRDefault="00282BD5" w:rsidP="00B844D4">
      <w:pPr>
        <w:numPr>
          <w:ilvl w:val="0"/>
          <w:numId w:val="6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? – от нуля до одного (аналог {0,1});</w:t>
      </w:r>
    </w:p>
    <w:p w:rsidR="00282BD5" w:rsidRPr="00282BD5" w:rsidRDefault="00282BD5" w:rsidP="00B844D4">
      <w:pPr>
        <w:numPr>
          <w:ilvl w:val="0"/>
          <w:numId w:val="6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* – от нуля и до «бесконечности» (в действительности, большого числа – от 32767), соответствует квантификатору {0,};</w:t>
      </w:r>
    </w:p>
    <w:p w:rsidR="00282BD5" w:rsidRPr="00282BD5" w:rsidRDefault="00282BD5" w:rsidP="00B844D4">
      <w:pPr>
        <w:numPr>
          <w:ilvl w:val="0"/>
          <w:numId w:val="6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+ – от единицы и до «бесконечности» (также большого числа – от 32767), соответствует квантификатору {1,}.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Все эти сокращения также можно использовать в минорном режиме</w:t>
      </w:r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  <w:r w:rsidR="00DF491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??</w:t>
      </w:r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    *?    +?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Первое сокращение можно реализовать так: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"стеклянный,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стекляный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r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"стеклянн?ый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Будут найдены оба слова, т.к. знак вопроса после второго символа </w:t>
      </w: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н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 говорит, что он не обязательно может присутствовать в слове. Далее, допустим у нас имеется строка с данными: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author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=Пушкин А.С.;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title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 = Евгений Онегин;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price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 =200;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year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= 2001"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и мы хотим выполнить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парсинг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(разбор) по ключам и значениям. Это можно реализовать так: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\w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+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*=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*[^;]+"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на выходе получим следующий список: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['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author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=Пушкин А.С.', 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title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= Евгений Онегин', 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price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=200', 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year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= 2001']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Конечно, в данном конкретном случае этот же список можно получить гораздо проще: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d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text.split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";"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print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(d)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Но, в регулярных выражениях мы, во-первых, точно определяем шаблон данных: ключ=значение. И, во-вторых, с этими данными можно выполнять тонкую обработку, например, сразу выделить и </w:t>
      </w:r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ключ</w:t>
      </w:r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и значение: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"(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\w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+)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*=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*([^;]+)"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 результате, получим список кортежей: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[('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author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', 'Пушкин А.С.'), ('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title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', 'Евгений Онегин'), ('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price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', '200'), ('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year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', '2001')]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О том, что такое круглые скобки и как они работают, мы поговорим позже. Здесь я просто хотел показать преимущество регулярных выражений перед обычными строковыми методами.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Далее рассмотрим примеры минорных квантификаторов. Часто это бывает необходимо при разборе HTML-документа. Например, у нас имеется следующий текст: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"Картинка &lt;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img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src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='bg.jpg'&gt; в тексте&lt;/p&gt;"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 мы хотим выделить фрагмент с тегом &lt;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img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…&gt;. Если записать выражение так: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"&lt;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img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.*&gt;"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lastRenderedPageBreak/>
        <w:t>то результат будет следующий:</w:t>
      </w:r>
      <w:r w:rsidR="00DF491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"&lt;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img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src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='bg.jpg'&gt; в тексте&lt;/p&gt;"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Видите, мажорный квантификатор дошел до последней угловой скобки и захватил «лишнюю» часть текста. Решить эту задачу можно несколькими способами. В самом простом случае записать минорный квантификатор: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"&lt;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img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.*?&gt;"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тогда результатом будет строка:</w:t>
      </w:r>
      <w:r w:rsidR="00DF491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&lt;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img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src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='bg.jpg'&gt;"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Или же, можно указать символьный класс, не содержащий угловую скобку: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"&lt;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img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[^&gt;]*&gt;"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Оба приведенных варианта, с точки зрения HTML-разметки могут приводить к некорректным результатам, например, просто записи тега</w:t>
      </w:r>
      <w:r w:rsidR="00DF491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&lt;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img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&gt;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Это неверная строка, т.к. у этого тега обязательно должен присутствовать атрибут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src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  <w:r w:rsidR="00DF491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&lt;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img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src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="путь к картинке"&gt;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Давайте улучшим наше выражение, чтобы оно учитывало этот атрибут. Это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можно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сделать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так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"&lt;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img</w:t>
      </w:r>
      <w:proofErr w:type="spellEnd"/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+[^&gt;]*?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src</w:t>
      </w:r>
      <w:proofErr w:type="spellEnd"/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*=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*[^&gt;]*&gt;"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Мы здесь берем начало тега &lt;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img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затем, обязательно должен идти один или несколько пробелов, далее, могут быть записаны другие атрибуты, потом указываем, что должен быть атрибут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src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за которым следует символ = и, затем, идем до ближайшей закрывающей скобки. Такой вариант регулярного выражения будет корректно выделять разные теги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img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"&lt;p&gt;Картинка &lt;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img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alt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='картинка'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src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='bg.jpg'&gt; в тексте&lt;/p&gt;"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br/>
        <w:t>"&lt;p&gt;Картинка &lt;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img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src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='bg.jpg'&gt; в тексте&lt;/p&gt;"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br/>
        <w:t>"&lt;p&gt;Картинка &lt;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img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src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='bg.jpg'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title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='картинка'&gt; в тексте&lt;/p&gt;"</w:t>
      </w:r>
    </w:p>
    <w:p w:rsidR="00282BD5" w:rsidRPr="00282BD5" w:rsidRDefault="00282BD5" w:rsidP="00B844D4">
      <w:pPr>
        <w:jc w:val="both"/>
      </w:pPr>
      <w:r w:rsidRPr="00282BD5">
        <w:br w:type="page"/>
      </w:r>
    </w:p>
    <w:p w:rsidR="00282BD5" w:rsidRPr="00282BD5" w:rsidRDefault="00282BD5" w:rsidP="00B844D4">
      <w:pPr>
        <w:spacing w:before="100" w:beforeAutospacing="1"/>
        <w:jc w:val="both"/>
        <w:outlineLvl w:val="0"/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lang w:eastAsia="ru-RU"/>
          <w14:ligatures w14:val="none"/>
        </w:rPr>
        <w:lastRenderedPageBreak/>
        <w:t>Сохраняющие скобки и группировка</w:t>
      </w:r>
    </w:p>
    <w:p w:rsidR="00282BD5" w:rsidRPr="00282BD5" w:rsidRDefault="00DF491F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</w:t>
      </w:r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редставим, что нам нужно из текста</w:t>
      </w:r>
      <w:r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lat</w:t>
      </w:r>
      <w:proofErr w:type="spellEnd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= 5, </w:t>
      </w:r>
      <w:proofErr w:type="spellStart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lon</w:t>
      </w:r>
      <w:proofErr w:type="spellEnd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=7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выделить данные в формате: ключ=значение. Выражение можно записать так: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import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re</w:t>
      </w:r>
      <w:proofErr w:type="spellEnd"/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 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text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 = 5,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=7"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\w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*=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\d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 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print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Однако, это же шаблон будет работать, например, и с такими данными: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pi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=3, a = 5"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а мы бы хотели, чтобы учитывались только ключи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lat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и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 Для этого их нужно явно указать в нашем правиле. Сделаем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это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следующим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образом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"lat</w:t>
      </w:r>
      <w:proofErr w:type="spellEnd"/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*=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\d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+|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*=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\d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B844D4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M</w:t>
      </w:r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ы записали два шаблона через символ |, который в регулярных выражениях означает ИЛИ. То есть, в качестве ключа можно брать </w:t>
      </w:r>
      <w:proofErr w:type="spellStart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lat</w:t>
      </w:r>
      <w:proofErr w:type="spellEnd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или </w:t>
      </w:r>
      <w:proofErr w:type="spellStart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lon</w:t>
      </w:r>
      <w:proofErr w:type="spellEnd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(одно из двух) и далее, должно идти число. Запустим программу вот с таким текстом: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lat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 = 5,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lon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=7, a=5"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и на выходе получаем только данные для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lat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и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  <w:r w:rsidR="00B844D4" w:rsidRPr="00B844D4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['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lat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= 5', 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=7']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Но у этого выражения есть недостаток: мы дважды записываем одно и то же после имен ключей. Здесь нам на помощь приходят группирующие скобки: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"(?: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lat|lon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)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*=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*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\d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+"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Мы здесь использовали несохраняющую группировку двух литералов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lat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или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. Вот эти два </w:t>
      </w:r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символа ?</w:t>
      </w:r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 сразу после открывающей круглой скобки как раз и указывает на несохраняющую группировку. А сейчас, если запустить программу, то увидим прежний результат:</w:t>
      </w:r>
      <w:r w:rsidR="00B844D4" w:rsidRPr="00B844D4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['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lat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= 5', 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=7']</w:t>
      </w:r>
      <w:r w:rsidR="00B844D4" w:rsidRPr="00B844D4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и, при этом, наше правило записано без дублирующих элементов. Интерпретировать все это можно так: сначала проверяется наличие литералов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lat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или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, а затем, после них должен стоять знак равенства и числа.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Теперь, давайте уберем </w:t>
      </w:r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символы ?</w:t>
      </w:r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 из наших скобок: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"(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lat|lon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)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*=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\d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 этом случае мы получаем сохраняющую группировку. То есть, для каждого найденного вхождения отдельно будет сохраняться соответствующий ключ. Визуально это можно представить так: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begin"/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instrText xml:space="preserve"> INCLUDEPICTURE "https://proproprogs.ru/htm/modules/files/sohranyayushchie-skobki-i-gruppirovka.files/image001.png" \* MERGEFORMATINET </w:instrTex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separate"/>
      </w:r>
      <w:r w:rsidRPr="00282BD5">
        <w:rPr>
          <w:rFonts w:ascii="Yandex Sans Display Light" w:eastAsia="Times New Roman" w:hAnsi="Yandex Sans Display Light" w:cs="Times New Roman"/>
          <w:noProof/>
          <w:color w:val="000000"/>
          <w:kern w:val="0"/>
          <w:lang w:eastAsia="ru-RU"/>
          <w14:ligatures w14:val="none"/>
        </w:rPr>
        <w:drawing>
          <wp:inline distT="0" distB="0" distL="0" distR="0">
            <wp:extent cx="5940425" cy="941705"/>
            <wp:effectExtent l="0" t="0" r="3175" b="0"/>
            <wp:docPr id="565431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end"/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lastRenderedPageBreak/>
        <w:t>И, если запустить программу, то в консоли увидим как раз этот второй уровень: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['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lat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', 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']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Чтобы увидеть оба уровня, поставим сохраняющие скобки вокруг всего выражения: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match = </w:t>
      </w:r>
      <w:proofErr w:type="spellStart"/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re.findall</w:t>
      </w:r>
      <w:proofErr w:type="spellEnd"/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(r"((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lat|lon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)\s*=\s*\d+)",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У нас получится следующий результат:</w:t>
      </w:r>
      <w:r w:rsidR="00B844D4" w:rsidRPr="00B844D4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[('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= 5', 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'), ('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=7', 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')]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Фактически, здесь во второй уровень записывается сначала вся найденная фраза, а затем, включаются внутренние скобки и добавляются ключи. И, смотрите, используя этот функционал, мы можем отдельно выделить ключ и значения, записав шаблон в таком виде: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"(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lat|lon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)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*=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*(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\d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+)"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На выходе сразу получим список из кортежей с парами: ключ, значение: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[('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lat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', '5'), ('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', '7')]</w:t>
      </w:r>
    </w:p>
    <w:p w:rsidR="00B844D4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 это очень удобно для дальнейшей обработки этих данных. Вот так работают круглые скобки: они выполняют сразу две функции – группировку и сохранение результатов поиска.</w:t>
      </w:r>
    </w:p>
    <w:p w:rsidR="00B844D4" w:rsidRDefault="00B844D4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:rsidR="00282BD5" w:rsidRPr="00282BD5" w:rsidRDefault="00B844D4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Р</w:t>
      </w:r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ассмотрим пример использования сохраняющих скобок для выделения значения атрибута </w:t>
      </w:r>
      <w:proofErr w:type="spellStart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src</w:t>
      </w:r>
      <w:proofErr w:type="spellEnd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у тега </w:t>
      </w:r>
      <w:proofErr w:type="spellStart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img</w:t>
      </w:r>
      <w:proofErr w:type="spellEnd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"Картинка &lt;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img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src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='bg.jpg'&gt; в тексте&lt;/p&gt;"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Для этого запишем регулярное выражение в виде: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"&lt;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img</w:t>
      </w:r>
      <w:proofErr w:type="spellEnd"/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+[^&gt;]*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src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=[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\"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'](.+?)[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\"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']"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При запуске увидим следующий результат:</w:t>
      </w:r>
      <w:r w:rsidR="00B844D4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['bg.jpg']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Но как можно использовать эти сохранения непосредственно внутри регулярного выражения? К ним можно обратиться с помощью такого синтаксиса: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\</w:t>
      </w:r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i  (</w:t>
      </w:r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i – натуральное число: 1, 2, 3, …)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Например, наш шаблон сработает и в таких случаях: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&lt;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img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src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="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bg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.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jpg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'&gt;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&lt;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img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src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='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bg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.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jpg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"&gt;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то есть, если прописать разные типы кавычек. Этот недостаток легко поправить с помощью обращения к соответствующему сохранению. Перепишем выражение так: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"&lt;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img</w:t>
      </w:r>
      <w:proofErr w:type="spellEnd"/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+[^&gt;]*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src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=([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\"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'])(.+?)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\1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При запуске увидим:</w:t>
      </w:r>
      <w:r w:rsidR="00435E6E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[("'", 'bg.jpg')]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lastRenderedPageBreak/>
        <w:t>Первая кавычка – это первая сохраняющая скобка, а вторая строка – это вторая скобка. Все сработало, как и должно быть. Причем, изменив нашу строку с разными кавычками: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= "&lt;p&gt;Картинка &lt;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img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src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='bg.jpg\"&gt; в тексте&lt;/p&gt;"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на выходе получим пустую коллекцию. И, обратите внимание, использовать в символьных классах [] ссылки на сохранения нельзя, мы их можем прописывать только внутри самого регулярного выражения.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 ряде случаев использовать цифры при обращении к сохраненному блоку не очень удобно, поэтому синтаксис позволяет назначать им имена:</w:t>
      </w:r>
      <w:r w:rsidR="00435E6E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(?P&lt;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name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&gt;…)</w:t>
      </w:r>
      <w:r w:rsidR="00435E6E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и, затем, обращаться к ним:</w:t>
      </w:r>
      <w:r w:rsidR="00435E6E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(?P=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name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Перепишем последнее регулярное выражение с использованием имен, получим:</w:t>
      </w:r>
    </w:p>
    <w:p w:rsidR="00282BD5" w:rsidRPr="00282BD5" w:rsidRDefault="00282BD5" w:rsidP="00435E6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"&lt;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img</w:t>
      </w:r>
      <w:proofErr w:type="spellEnd"/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+[^&gt;]*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src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=(?P&lt;quote&gt;[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\"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'])(.+?)(?P=quote)"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Результат будет прежним. Однако, имена лучше назначать для сложных выражений, в простых они добавляют только громоздкости и здесь понятнее смотрятся цифры.</w:t>
      </w:r>
    </w:p>
    <w:p w:rsidR="00282BD5" w:rsidRPr="00282BD5" w:rsidRDefault="00435E6E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</w:t>
      </w:r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качестве практического примера рассмотрим </w:t>
      </w:r>
      <w:proofErr w:type="spellStart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парсинг</w:t>
      </w:r>
      <w:proofErr w:type="spellEnd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вот такого </w:t>
      </w:r>
      <w:proofErr w:type="spellStart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xml</w:t>
      </w:r>
      <w:proofErr w:type="spellEnd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-файла: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&lt;!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DOCTYPE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xmlmap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xmlmap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 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parametrs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name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map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/name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scale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  <w:r w:rsidRPr="00282BD5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750000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/scale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issuedate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  <w:r w:rsidRPr="00282BD5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20060828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/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issuedate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correctiondate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  <w:r w:rsidRPr="00282BD5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20060828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/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correctiondate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 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/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parametrs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 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object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code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"43"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attribute number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"133"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value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"3000000"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/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attribute number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"174"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value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"20"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/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primitive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pointType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"2"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name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"2"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point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"40.8482"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"52.6274"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/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point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"40.8559"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"52.6361"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/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…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Нам здесь нужно у записи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point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выделить долготу (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) и широту (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lat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). В самом простом варианте это можно сделать так: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with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open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gram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"map.xml"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"r"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) </w:t>
      </w:r>
      <w:proofErr w:type="spell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as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f: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   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[]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[]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 </w:t>
      </w: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for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 </w:t>
      </w: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in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f: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     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"&lt;point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+[^&gt;]*?lon=([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\"\'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])([0-9.,]+)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\1\s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+[^&gt;]*lat=([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\"\'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])([0-9.,]+)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\1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     </w:t>
      </w: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print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(match)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 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 </w:t>
      </w:r>
      <w:proofErr w:type="gram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print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</w:t>
      </w:r>
      <w:proofErr w:type="spellStart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sep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\n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)</w:t>
      </w:r>
    </w:p>
    <w:p w:rsidR="00282BD5" w:rsidRPr="00282BD5" w:rsidRDefault="00282BD5" w:rsidP="00435E6E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Мы здесь открываем файл на чтение с использованием менеджера контекста а, затем, построчно считываем из него информацию. Для каждой строки применяем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lastRenderedPageBreak/>
        <w:t xml:space="preserve">регулярное выражение, выделяя атрибуты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и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lat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 На выходе получаем следующий результат:</w:t>
      </w:r>
    </w:p>
    <w:p w:rsidR="00282BD5" w:rsidRPr="00282BD5" w:rsidRDefault="00282BD5" w:rsidP="00435E6E">
      <w:pPr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…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br/>
        <w:t>[]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br/>
        <w:t>[]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br/>
        <w:t>[]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br/>
        <w:t>[('"', '40.8482', '"', '52.6274')]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br/>
        <w:t>[('"', '40.8559', '"', '52.6361')]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br/>
        <w:t>[('"', '40.8614', '"', '52.651')]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br/>
        <w:t>…</w:t>
      </w:r>
    </w:p>
    <w:p w:rsidR="00282BD5" w:rsidRPr="00282BD5" w:rsidRDefault="00282BD5" w:rsidP="00435E6E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В тех строчках, где нет данных атрибутов, имеем пустую коллекцию, а где формат совпадает, получаем четыре значения из сохраняющих скобок. Здесь нам нужны значения с индексом 1 – для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и 3 – для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lat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 И, записывая все «в лоб», получаем такую программу: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with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gramStart"/>
      <w:r w:rsidRPr="00282BD5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open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</w:t>
      </w:r>
      <w:proofErr w:type="gram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"map.xml"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"r"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) </w:t>
      </w: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as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f: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[]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[]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 </w:t>
      </w: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for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 </w:t>
      </w: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in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f: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     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"&lt;point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+[^&gt;]*?lon=([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\"\'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])([0-9.,]+)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\1\s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+[^&gt;]*lat=([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\"\'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])([0-9.,]+)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\1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     </w:t>
      </w: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if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len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(match)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0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        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lon.append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(match[</w:t>
      </w:r>
      <w:r w:rsidRPr="00282BD5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0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][</w:t>
      </w:r>
      <w:r w:rsidRPr="00282BD5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1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])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        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lat.append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(match[</w:t>
      </w:r>
      <w:r w:rsidRPr="00282BD5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0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][</w:t>
      </w:r>
      <w:r w:rsidRPr="00282BD5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3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])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 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 </w:t>
      </w:r>
      <w:proofErr w:type="gram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print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</w:t>
      </w:r>
      <w:proofErr w:type="spellStart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sep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\n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Здесь лучше использовать имена сохраняющих групп, а затем, обращаться к данным по этим именам. Поэтому перепишем программу так: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with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open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gram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"map.xml"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"r"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) </w:t>
      </w:r>
      <w:proofErr w:type="spell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as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f: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   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[]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[]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 </w:t>
      </w: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for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 </w:t>
      </w: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in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f: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     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.search</w:t>
      </w:r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"&lt;point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+[^&gt;]*?lon=([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\"\'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])(?P&lt;lon&gt;[0-9.,]+)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\1\s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+[^&gt;]*lat=([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\"\'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])(?P&lt;lat&gt;[0-9.,]+)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\1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     </w:t>
      </w: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if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match: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         v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match.groupdict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         </w:t>
      </w: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if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in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v </w:t>
      </w: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and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in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v: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            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lon.append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(v[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])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            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lat.append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(v[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])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 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 </w:t>
      </w:r>
      <w:proofErr w:type="gram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print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</w:t>
      </w:r>
      <w:proofErr w:type="spellStart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sep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\n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–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search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возвращает не просто коллекцию, а объект, из которого можно получить словарь, содержащий коллекцию сохраненных именованных групп (об этом методе подробнее речь пойдет позже). Далее, мы проверяем: было ли найдено совпадение и если да, то дополнительная проверка на наличие ключей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и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lat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в полученном словаре. При истинности обеих проверок, добавляем в наши коллекции соответствующие данные.</w:t>
      </w:r>
    </w:p>
    <w:p w:rsidR="00282BD5" w:rsidRPr="00282BD5" w:rsidRDefault="00282BD5" w:rsidP="00B844D4">
      <w:pPr>
        <w:jc w:val="both"/>
      </w:pPr>
      <w:r w:rsidRPr="00282BD5">
        <w:br w:type="page"/>
      </w:r>
    </w:p>
    <w:p w:rsidR="00282BD5" w:rsidRPr="00282BD5" w:rsidRDefault="00282BD5" w:rsidP="00B844D4">
      <w:pPr>
        <w:spacing w:before="100" w:beforeAutospac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  <w14:ligatures w14:val="none"/>
        </w:rPr>
      </w:pPr>
      <w:r w:rsidRPr="00282BD5">
        <w:rPr>
          <w:rFonts w:ascii="Times New Roman" w:eastAsia="Times New Roman" w:hAnsi="Times New Roman" w:cs="Times New Roman"/>
          <w:b/>
          <w:bCs/>
          <w:kern w:val="36"/>
          <w:lang w:eastAsia="ru-RU"/>
          <w14:ligatures w14:val="none"/>
        </w:rPr>
        <w:lastRenderedPageBreak/>
        <w:t>Флаги и проверки в регулярных выражениях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Например, выражение вида: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import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re</w:t>
      </w:r>
      <w:proofErr w:type="spellEnd"/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 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"подоходный налог"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r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"прибыль|обретение|доход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print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найдет подстроку «доход» в слове «подоходный». Подобные моменты как раз и решаются с помощью проверок. В данном случае для выделения слова «доход» целиком можно воспользоваться проверкой \b – граница слова. Фактически, это набор небуквенных и нецифровых символов. Запишем регулярное выражение в виде: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r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"прибыль|обретение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|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</w:t>
      </w:r>
      <w:proofErr w:type="spellStart"/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b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доход</w:t>
      </w:r>
      <w:proofErr w:type="spellEnd"/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\b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Теперь слово «подоходный» пропущено и на выходе получаем пустую коллекцию. Но, если добавим в текст это слово: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"подоходный налог, доход"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то оно будет успешно найдено. Вот пример простейшей проверки. Если нужно для всех трех вариантов выполнять такую проверку, то это можно записать так: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</w:t>
      </w:r>
      <w:proofErr w:type="spellStart"/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b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прибыль</w:t>
      </w:r>
      <w:proofErr w:type="spellEnd"/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\b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|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</w:t>
      </w:r>
      <w:proofErr w:type="spellStart"/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b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обретение</w:t>
      </w:r>
      <w:proofErr w:type="spellEnd"/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\b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|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</w:t>
      </w:r>
      <w:proofErr w:type="spellStart"/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b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доход</w:t>
      </w:r>
      <w:proofErr w:type="spellEnd"/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\b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или проще, с помощью группировки вариантов: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\b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(?: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прибыль|обретение|доход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)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\b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Во втором случае мы используем несохраняющую группировку и для найденных совпадений выполняем проверку на соответствие границы слова.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Обратите внимание, проверки не являются частью совпадения строки по шаблону, они лишь проверяют определенные условия, поэтому сам по себе символ \b в строке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не ищется, а определяется граница слова в шаблоне, где он записан.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 общем случае, для регулярных выражений доступны следующие проверки: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7962"/>
      </w:tblGrid>
      <w:tr w:rsidR="00282BD5" w:rsidRPr="00282BD5" w:rsidTr="00282BD5">
        <w:trPr>
          <w:trHeight w:val="390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Символ</w:t>
            </w:r>
          </w:p>
        </w:tc>
        <w:tc>
          <w:tcPr>
            <w:tcW w:w="81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282BD5" w:rsidRPr="00282BD5" w:rsidTr="00282BD5">
        <w:trPr>
          <w:trHeight w:val="390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^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 xml:space="preserve">Начало текста (с флагом </w:t>
            </w:r>
            <w:proofErr w:type="spell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re.MULTILINE</w:t>
            </w:r>
            <w:proofErr w:type="spell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 xml:space="preserve"> – начало строки)</w:t>
            </w:r>
          </w:p>
        </w:tc>
      </w:tr>
      <w:tr w:rsidR="00282BD5" w:rsidRPr="00282BD5" w:rsidTr="00282BD5">
        <w:trPr>
          <w:trHeight w:val="765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$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 xml:space="preserve">Конец текста (с флагом </w:t>
            </w:r>
            <w:proofErr w:type="spell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re.MULTILINE</w:t>
            </w:r>
            <w:proofErr w:type="spell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 xml:space="preserve"> – позиция перед символом переноса строки \n)</w:t>
            </w:r>
          </w:p>
        </w:tc>
      </w:tr>
      <w:tr w:rsidR="00282BD5" w:rsidRPr="00282BD5" w:rsidTr="00282BD5">
        <w:trPr>
          <w:trHeight w:val="390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\A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Начало текста</w:t>
            </w:r>
          </w:p>
        </w:tc>
      </w:tr>
      <w:tr w:rsidR="00282BD5" w:rsidRPr="00282BD5" w:rsidTr="00282BD5">
        <w:trPr>
          <w:trHeight w:val="765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\b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Граница слова (внутри символьных классов [] соответствует символу BACKSPACE)</w:t>
            </w:r>
          </w:p>
        </w:tc>
      </w:tr>
      <w:tr w:rsidR="00282BD5" w:rsidRPr="00282BD5" w:rsidTr="00282BD5">
        <w:trPr>
          <w:trHeight w:val="390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\B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 xml:space="preserve">Граница не слова (зависим от флага </w:t>
            </w:r>
            <w:proofErr w:type="spell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re.ASCII</w:t>
            </w:r>
            <w:proofErr w:type="spell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</w:tr>
      <w:tr w:rsidR="00282BD5" w:rsidRPr="00282BD5" w:rsidTr="00282BD5">
        <w:trPr>
          <w:trHeight w:val="390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\Z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Конец текста</w:t>
            </w:r>
          </w:p>
        </w:tc>
      </w:tr>
      <w:tr w:rsidR="00282BD5" w:rsidRPr="00282BD5" w:rsidTr="00282BD5">
        <w:trPr>
          <w:trHeight w:val="1140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proofErr w:type="gram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(?=</w:t>
            </w:r>
            <w:proofErr w:type="spellStart"/>
            <w:proofErr w:type="gram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exp</w:t>
            </w:r>
            <w:proofErr w:type="spell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 xml:space="preserve">Проверка на совпадение с выражением </w:t>
            </w:r>
            <w:proofErr w:type="spell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exp</w:t>
            </w:r>
            <w:proofErr w:type="spell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 xml:space="preserve"> продолжения строки. При этом позиция поиска не смещается на выражение </w:t>
            </w:r>
            <w:proofErr w:type="spell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exp</w:t>
            </w:r>
            <w:proofErr w:type="spell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 xml:space="preserve"> (опережающая проверка).</w:t>
            </w:r>
          </w:p>
        </w:tc>
      </w:tr>
      <w:tr w:rsidR="00282BD5" w:rsidRPr="00282BD5" w:rsidTr="00282BD5">
        <w:trPr>
          <w:trHeight w:val="765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lastRenderedPageBreak/>
              <w:t>(?!</w:t>
            </w:r>
            <w:proofErr w:type="spell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exp</w:t>
            </w:r>
            <w:proofErr w:type="spell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 xml:space="preserve">Проверка на несовпадение с выражением </w:t>
            </w:r>
            <w:proofErr w:type="spell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exp</w:t>
            </w:r>
            <w:proofErr w:type="spell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 xml:space="preserve"> продолжения строки. (Также опережающая проверка).</w:t>
            </w:r>
          </w:p>
        </w:tc>
      </w:tr>
      <w:tr w:rsidR="00282BD5" w:rsidRPr="00282BD5" w:rsidTr="00282BD5">
        <w:trPr>
          <w:trHeight w:val="1140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proofErr w:type="gram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(?&lt;</w:t>
            </w:r>
            <w:proofErr w:type="gram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=</w:t>
            </w:r>
            <w:proofErr w:type="spell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exp</w:t>
            </w:r>
            <w:proofErr w:type="spell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 xml:space="preserve">Проверка на совпадение с выражением </w:t>
            </w:r>
            <w:proofErr w:type="spell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exp</w:t>
            </w:r>
            <w:proofErr w:type="spell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 xml:space="preserve"> хвоста уже обработанной (проверенной) строки. Она также называется </w:t>
            </w:r>
            <w:r w:rsidRPr="00282BD5">
              <w:rPr>
                <w:rFonts w:ascii="Yandex Sans Display Light" w:eastAsia="Times New Roman" w:hAnsi="Yandex Sans Display Light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  <w:t>позитивной ретроспективной проверкой</w:t>
            </w: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.</w:t>
            </w:r>
          </w:p>
        </w:tc>
      </w:tr>
      <w:tr w:rsidR="00282BD5" w:rsidRPr="00282BD5" w:rsidTr="00282BD5">
        <w:trPr>
          <w:trHeight w:val="1140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proofErr w:type="gram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(?&lt;</w:t>
            </w:r>
            <w:proofErr w:type="gram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!</w:t>
            </w:r>
            <w:proofErr w:type="spell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exp</w:t>
            </w:r>
            <w:proofErr w:type="spell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 xml:space="preserve">Проверка на несовпадение с выражением </w:t>
            </w:r>
            <w:proofErr w:type="spell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exp</w:t>
            </w:r>
            <w:proofErr w:type="spell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 xml:space="preserve"> хвоста уже обработанной (проверенной) строки. Еще она называется </w:t>
            </w:r>
            <w:r w:rsidRPr="00282BD5">
              <w:rPr>
                <w:rFonts w:ascii="Yandex Sans Display Light" w:eastAsia="Times New Roman" w:hAnsi="Yandex Sans Display Light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  <w:t>негативной ретроспективной проверкой</w:t>
            </w: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.</w:t>
            </w:r>
          </w:p>
        </w:tc>
      </w:tr>
    </w:tbl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Рассмотрим примеры использования этих проверок. Предположим, у нас имеется вот такой многострочный текст: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text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"""&lt;!DOCTYPE html&gt;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&lt;html&gt;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&lt;head&gt;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&lt;meta http-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equiv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="Content-Type" content="text/html; charset=windows-1251"&gt;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&lt;meta name="viewport" content="width=device-width, initial-scale=1.0"&gt;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&lt;title&gt;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Уроки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по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 Python&lt;/title&gt;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&lt;/head&gt;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&lt;body&gt;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&lt;script type="text/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javascript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let o =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document.getElementById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('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id_div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');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console.log(obj);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&lt;/script&gt;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&lt;/body&gt;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&lt;/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html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&gt;"""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И мы хотим выделить содержимое тега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script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 Запишем регулярное выражение в таком виде: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"^&lt;script.*?&gt;([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\w\W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]+)(?=&lt;/script&gt;)"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.MULTILINE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Здесь сначала проверяется, что тег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script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записан вначале строки (флаг MULTILINE указывает, чтобы проверка ^ соответствовала началу каждой строки). Далее, проверяется запись тега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script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: он может быть с параметрами, а может идти и без параметров. Затем, выбираются все символы (любые), пока не встретится закрывающий тег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script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 В результате, получим: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["\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nlet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o = </w:t>
      </w:r>
      <w:proofErr w:type="spellStart"/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document.getElementById</w:t>
      </w:r>
      <w:proofErr w:type="spellEnd"/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('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id_div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');\nconsole.log(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obj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);\n"]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Здесь может возникнуть вопрос: почему мы используем именно такой символьный класс [\w\W] для выбора всех символов? Почему бы здесь не использовать точку, которая соответствует любому символу. Дело в том, что точка соответствует любому символу, но не символу перевода строки \n. Поэтому вот такое выражение: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"^&lt;script.*?&gt;(.+)(?=&lt;/script&gt;)"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.MULTILINE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даст пустую коллекцию, т.к. символ \n встречается сразу же после тега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script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lastRenderedPageBreak/>
        <w:t xml:space="preserve">Теперь посмотрим на первый символ ^ - начало строки. Если поставить хотя бы один пробел перед открывающим тегом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script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, то шаблон не сработает и получим пустую коллекцию. Это, как раз, из-за этой первой проверки.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Далее, если убрать проверку </w:t>
      </w:r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(?=</w:t>
      </w:r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&lt;/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script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&gt;), то будут выбраны все символы до конца текста:</w:t>
      </w:r>
    </w:p>
    <w:p w:rsidR="00282BD5" w:rsidRPr="00282BD5" w:rsidRDefault="00282BD5" w:rsidP="00435E6E">
      <w:pPr>
        <w:spacing w:before="100" w:beforeAutospacing="1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["\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nlet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o = </w:t>
      </w:r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document.getElementById</w:t>
      </w:r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('id_div');\nconsole.log(obj);\n&lt;/script&gt;\n&lt;/body&gt;\n&lt;/html&gt;"]</w:t>
      </w:r>
    </w:p>
    <w:p w:rsidR="00282BD5" w:rsidRPr="00282BD5" w:rsidRDefault="00282BD5" w:rsidP="00435E6E">
      <w:pPr>
        <w:spacing w:before="100" w:beforeAutospacing="1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Вернем ее и смотрите, эта проверка опережающая и закрывающий тег не входит в результат обработки. А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вот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если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написать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так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"^&lt;script.*?&gt;([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\w\W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]+)(?&lt;=&lt;/script&gt;)"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.MULTILINE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то тег &lt;/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script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&gt; будет находиться в итоговой строке: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["\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nlet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o = </w:t>
      </w:r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document.getElementById</w:t>
      </w:r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('id_div');\nconsole.log(obj);\n&lt;/script&gt;"]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По аналогии работают и обратные проверки:</w:t>
      </w:r>
      <w:r w:rsidR="00435E6E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(?!</w:t>
      </w:r>
      <w:proofErr w:type="spellStart"/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exp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)   </w:t>
      </w:r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(?&lt;!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exp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Предположим, мы хотим выбрать все пары:</w:t>
      </w:r>
      <w:r w:rsidR="00435E6E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атрибут=значение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Это можно сделать с помощью такого правила: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"([-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\w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]+)[ 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\t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]*=[ 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\t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]*[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\"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']([^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\"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']+)(?&lt;![ 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\t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])"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.MULTILINE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Первая скобка выделяет имя атрибута, после него должно идти равно (с пробелами или табуляциями или без них), далее, кавычка (двойная или одинарная) и в кавычках мы выбираем все символы не кавычки. В конце стоит негативная ретроспективная проверка на отсутствие в конце проверяемой строки пробела или табуляции. Она будет отсекать эти символы, если они будут идти непосредственно перед закрывающей кавычкой. Результат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работы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данного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правила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,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следующий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[('http-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equiv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', 'Content-Type'), ('content', 'text/html; charset=windows-1251'), ('name', 'viewport'), ('content', 'width=device-width, initial-scale=1.0'), ('type', 'text/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javascript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')]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Как видите, получили список кортежей для пар ключ=значение. Мало того, если перед закрывающей кавычкой у значения поставить пробелы или табуляции, то они будут проигнорированы.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Но здесь есть тонкий момент. Если поставить символы кавычек после ретроспективной проверки: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"([-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\w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]+)[ 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\t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]*=[ 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\t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]*[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\"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'](.+?)(?&lt;![ 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\t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])[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\"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']"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.MULTILINE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то мы получим не то, что ожидаем: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[('http-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equiv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', 'Content-Type " content='), ('name', 'viewport'), ('content', 'width=device-width, initial-scale=1.0'), ('type', 'text/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javascript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')]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lastRenderedPageBreak/>
        <w:fldChar w:fldCharType="begin"/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instrText xml:space="preserve"> INCLUDEPICTURE "https://proproprogs.ru/htm/modules/files/flagi-i-proverki-v-regulyarnyh-vyrazheniyah.files/image001.jpg" \* MERGEFORMATINET </w:instrTex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separate"/>
      </w:r>
      <w:r w:rsidRPr="00282BD5">
        <w:rPr>
          <w:rFonts w:ascii="Yandex Sans Display Light" w:eastAsia="Times New Roman" w:hAnsi="Yandex Sans Display Light" w:cs="Times New Roman"/>
          <w:noProof/>
          <w:color w:val="000000"/>
          <w:kern w:val="0"/>
          <w:lang w:eastAsia="ru-RU"/>
          <w14:ligatures w14:val="none"/>
        </w:rPr>
        <w:drawing>
          <wp:inline distT="0" distB="0" distL="0" distR="0">
            <wp:extent cx="5940425" cy="1351915"/>
            <wp:effectExtent l="0" t="0" r="3175" b="0"/>
            <wp:docPr id="14385289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end"/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У нас второе значение будет захватывать следующую пару ключ=значение, так как мы здесь попросту нарушили шаблон. В первом случае правило могло не учитывать последние пробелы и завершить шаблон при закрывающей кавычке, т.к. мы явно не требовали ее наличия в конце. Здесь же они явно указаны и при остановке на пробелах кавычек уже не будет в конце и шаблон становится некорректным.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Подобные моменты особенно часто встречаются на начальном этапе использования регулярных выражений. В них нужно стараться вникать, разбираться и в последующем не совершать похожих ошибок. И, как всегда, здесь все приходит с опытом. Благо на просторах Интернета много примеров использования регулярных выражений и на всем этом богатстве материала можно быстро освоить хотя бы начальный минимум.</w:t>
      </w:r>
    </w:p>
    <w:p w:rsidR="00282BD5" w:rsidRPr="00282BD5" w:rsidRDefault="00435E6E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О</w:t>
      </w:r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пределим правило для выделения пар:</w:t>
      </w:r>
      <w:r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ключ="значение"   или   ключ=значение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Например, в тексте ниже есть ключ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align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=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center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, значение которого записано без кавычек.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text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"""&lt;!DOCTYPE html&gt;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&lt;html&gt;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&lt;head&gt;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&lt;meta http-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equiv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="Content-Type " content="text/html; charset=windows-1251"&gt;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&lt;meta name="viewport" content="width=device-width, initial-scale=1.0"&gt;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&lt;title&gt;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Уроки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по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 Python&lt;/title&gt;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&lt;/head&gt;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&lt;body&gt;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&lt;p align=center&gt;Hello </w:t>
      </w:r>
      <w:proofErr w:type="gram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World!&lt;</w:t>
      </w:r>
      <w:proofErr w:type="gram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/p&gt;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&lt;/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body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&lt;/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html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&gt;"""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Для решения данной задачи воспользуемся еще одним типом проверки. В Python можно проверять наличие группирующего выражения, например:</w:t>
      </w:r>
      <w:r w:rsidR="00435E6E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(?P</w:t>
      </w:r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&lt;q&gt;[\"'])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Мы здесь находим и сохраняем кавычки с именем группы q. Затем, в зависимости от наличия или отсутствия этой группы, выполнять заданный шаблон. Для этого используется такой синтаксис:</w:t>
      </w:r>
      <w:r w:rsidR="00435E6E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(?(</w:t>
      </w:r>
      <w:proofErr w:type="spellStart"/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id|name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)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yes_pattern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)</w:t>
      </w:r>
      <w:r w:rsidR="00435E6E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или так: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(?(</w:t>
      </w:r>
      <w:proofErr w:type="spellStart"/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id|name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)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yes_pattern|no_pattern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Здесь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yes_pattern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– шаблон, выполняемый при наличии группы;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no_pattern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– шаблон, выполняемый при отсутствии группы.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lastRenderedPageBreak/>
        <w:t>Возвращаясь к нашей задаче, определим такое регулярное выражение:</w:t>
      </w:r>
    </w:p>
    <w:p w:rsidR="00282BD5" w:rsidRPr="00282BD5" w:rsidRDefault="00282BD5" w:rsidP="00435E6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"([-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\w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]+)[ 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\t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]*=[ 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\t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]*(?P&lt;q&gt;[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\"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'])?(?(q)([^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\"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']+(?&lt;![ 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\t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]))|([^ 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\t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&gt;]+))"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.MULTILINE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если кавычки присутствуют, то выполняем прежний шаблон, а иначе, новый с выбором всех символов, пока не встретится пробел, табуляция или закрывающаяся скобка. При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запуске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увидим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следующий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результат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[('http-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equiv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', '"', 'Content-Type', ''), ('content', '"', 'text/html; charset=windows-1251', ''), ('name', '"', 'viewport', ''), ('content', '"', 'width=device-width, initial-scale=1.0', ''), ('align', '', '', 'center')]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У нас здесь был успешно выделен атрибут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align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со значением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center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благодаря использованию проверки группы с кавычками.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7115"/>
      </w:tblGrid>
      <w:tr w:rsidR="00282BD5" w:rsidRPr="00282BD5" w:rsidTr="00282BD5">
        <w:trPr>
          <w:trHeight w:val="39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Флаг</w:t>
            </w:r>
          </w:p>
        </w:tc>
        <w:tc>
          <w:tcPr>
            <w:tcW w:w="7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282BD5" w:rsidRPr="00282BD5" w:rsidTr="00282BD5">
        <w:trPr>
          <w:trHeight w:val="189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proofErr w:type="gram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re.A</w:t>
            </w:r>
            <w:proofErr w:type="spellEnd"/>
            <w:proofErr w:type="gram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 xml:space="preserve"> или </w:t>
            </w:r>
            <w:proofErr w:type="spell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re.ASCII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 xml:space="preserve">При этом флаге проверки \b, \B, \s, \S, \w и \W действуют так, как если бы они применялись к тексту, содержащему только символы ASCII (по умолчанию используется Юникод </w:t>
            </w:r>
            <w:proofErr w:type="spellStart"/>
            <w:proofErr w:type="gram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re.U</w:t>
            </w:r>
            <w:proofErr w:type="spellEnd"/>
            <w:proofErr w:type="gram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 xml:space="preserve"> / </w:t>
            </w:r>
            <w:proofErr w:type="spell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re.UNICODE</w:t>
            </w:r>
            <w:proofErr w:type="spell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 xml:space="preserve"> и лучше оставаться в этом режиме)</w:t>
            </w:r>
          </w:p>
        </w:tc>
      </w:tr>
      <w:tr w:rsidR="00282BD5" w:rsidRPr="00282BD5" w:rsidTr="00282BD5">
        <w:trPr>
          <w:trHeight w:val="76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val="en-US" w:eastAsia="ru-RU"/>
                <w14:ligatures w14:val="none"/>
              </w:rPr>
            </w:pPr>
            <w:proofErr w:type="spellStart"/>
            <w:proofErr w:type="gram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val="en-US" w:eastAsia="ru-RU"/>
                <w14:ligatures w14:val="none"/>
              </w:rPr>
              <w:t>re.I</w:t>
            </w:r>
            <w:proofErr w:type="spellEnd"/>
            <w:proofErr w:type="gram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или</w:t>
            </w: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proofErr w:type="spell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val="en-US" w:eastAsia="ru-RU"/>
                <w14:ligatures w14:val="none"/>
              </w:rPr>
              <w:t>re.IGNORECASE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Проверка без учета регистра символов</w:t>
            </w:r>
          </w:p>
        </w:tc>
      </w:tr>
      <w:tr w:rsidR="00282BD5" w:rsidRPr="00282BD5" w:rsidTr="00282BD5">
        <w:trPr>
          <w:trHeight w:val="151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val="en-US" w:eastAsia="ru-RU"/>
                <w14:ligatures w14:val="none"/>
              </w:rPr>
            </w:pPr>
            <w:proofErr w:type="spell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val="en-US" w:eastAsia="ru-RU"/>
                <w14:ligatures w14:val="none"/>
              </w:rPr>
              <w:t>re.M</w:t>
            </w:r>
            <w:proofErr w:type="spell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или</w:t>
            </w:r>
          </w:p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val="en-US" w:eastAsia="ru-RU"/>
                <w14:ligatures w14:val="none"/>
              </w:rPr>
            </w:pPr>
            <w:proofErr w:type="spellStart"/>
            <w:proofErr w:type="gram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val="en-US" w:eastAsia="ru-RU"/>
                <w14:ligatures w14:val="none"/>
              </w:rPr>
              <w:t>re.MULTILINE</w:t>
            </w:r>
            <w:proofErr w:type="spellEnd"/>
            <w:proofErr w:type="gramEnd"/>
          </w:p>
        </w:tc>
        <w:tc>
          <w:tcPr>
            <w:tcW w:w="7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Влияет на проверки ^ и $. Начало ^ считается началом строки (сразу после символа \n или начало текста). Конец $ считается в позиции перед \n (или конец строки)</w:t>
            </w:r>
          </w:p>
        </w:tc>
      </w:tr>
      <w:tr w:rsidR="00282BD5" w:rsidRPr="00282BD5" w:rsidTr="00282BD5">
        <w:trPr>
          <w:trHeight w:val="76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val="en-US" w:eastAsia="ru-RU"/>
                <w14:ligatures w14:val="none"/>
              </w:rPr>
            </w:pPr>
            <w:proofErr w:type="spellStart"/>
            <w:proofErr w:type="gram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val="en-US" w:eastAsia="ru-RU"/>
                <w14:ligatures w14:val="none"/>
              </w:rPr>
              <w:t>re.S</w:t>
            </w:r>
            <w:proofErr w:type="spellEnd"/>
            <w:proofErr w:type="gram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или</w:t>
            </w:r>
          </w:p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val="en-US" w:eastAsia="ru-RU"/>
                <w14:ligatures w14:val="none"/>
              </w:rPr>
            </w:pPr>
            <w:proofErr w:type="spellStart"/>
            <w:proofErr w:type="gram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val="en-US" w:eastAsia="ru-RU"/>
                <w14:ligatures w14:val="none"/>
              </w:rPr>
              <w:t>re.DOTALL</w:t>
            </w:r>
            <w:proofErr w:type="spellEnd"/>
            <w:proofErr w:type="gramEnd"/>
          </w:p>
        </w:tc>
        <w:tc>
          <w:tcPr>
            <w:tcW w:w="7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 xml:space="preserve">При установке этого флага </w:t>
            </w:r>
            <w:proofErr w:type="gram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символ .</w:t>
            </w:r>
            <w:proofErr w:type="gram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 xml:space="preserve"> также включает символ перевода строки \n.</w:t>
            </w:r>
          </w:p>
        </w:tc>
      </w:tr>
      <w:tr w:rsidR="00282BD5" w:rsidRPr="00282BD5" w:rsidTr="00282BD5">
        <w:trPr>
          <w:trHeight w:val="76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re.X</w:t>
            </w:r>
            <w:proofErr w:type="spellEnd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 xml:space="preserve"> или</w:t>
            </w:r>
          </w:p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re.VERBOSE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Позволяет включать в регулярные выражения пробелы и комментарии</w:t>
            </w:r>
          </w:p>
        </w:tc>
      </w:tr>
      <w:tr w:rsidR="00282BD5" w:rsidRPr="00282BD5" w:rsidTr="00282BD5">
        <w:trPr>
          <w:trHeight w:val="76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re.DEBUG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BD5" w:rsidRPr="00282BD5" w:rsidRDefault="00282BD5" w:rsidP="00B844D4">
            <w:pPr>
              <w:jc w:val="both"/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</w:pPr>
            <w:r w:rsidRPr="00282BD5">
              <w:rPr>
                <w:rFonts w:ascii="Yandex Sans Display Light" w:eastAsia="Times New Roman" w:hAnsi="Yandex Sans Display Light" w:cs="Times New Roman"/>
                <w:color w:val="000000"/>
                <w:kern w:val="0"/>
                <w:lang w:eastAsia="ru-RU"/>
                <w14:ligatures w14:val="none"/>
              </w:rPr>
              <w:t>Включает режим отладки при компиляции регулярного выражения</w:t>
            </w:r>
          </w:p>
        </w:tc>
      </w:tr>
    </w:tbl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Все эти флаги достаточно очевидны, кроме, может быть, последнего. Давайте воспользуемся им и запишем наше последнее правило с набором комментариев:</w:t>
      </w:r>
    </w:p>
    <w:p w:rsidR="00282BD5" w:rsidRPr="00282BD5" w:rsidRDefault="00282BD5" w:rsidP="00435E6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"""([-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\w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]+)             #выделяем атрибут</w:t>
      </w:r>
    </w:p>
    <w:p w:rsidR="00282BD5" w:rsidRPr="00282BD5" w:rsidRDefault="00282BD5" w:rsidP="00435E6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                   </w:t>
      </w:r>
      <w:proofErr w:type="gram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[ 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</w:t>
      </w:r>
      <w:proofErr w:type="gramEnd"/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t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]*=[ 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\t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]*            #далее, должно идти равно и кавычки</w:t>
      </w:r>
    </w:p>
    <w:p w:rsidR="00282BD5" w:rsidRPr="00282BD5" w:rsidRDefault="00282BD5" w:rsidP="00435E6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                   </w:t>
      </w:r>
      <w:proofErr w:type="gram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(?P</w:t>
      </w:r>
      <w:proofErr w:type="gram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&lt;q&gt;[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\"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'])?            #проверяем наличие кавычки</w:t>
      </w:r>
    </w:p>
    <w:p w:rsidR="00282BD5" w:rsidRPr="00282BD5" w:rsidRDefault="00282BD5" w:rsidP="00435E6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                   </w:t>
      </w:r>
      <w:proofErr w:type="gram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(?(</w:t>
      </w:r>
      <w:proofErr w:type="gram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q)([^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\"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']+(?&lt;![ 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\t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]))|([^ 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\t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&gt;]+))     #выделяем значение атрибута</w:t>
      </w:r>
    </w:p>
    <w:p w:rsidR="00282BD5" w:rsidRPr="00282BD5" w:rsidRDefault="00282BD5" w:rsidP="00435E6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                   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"""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                   text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.MULTILINE|</w:t>
      </w:r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.VERBOSE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lastRenderedPageBreak/>
        <w:t>здесь записали правило в несколько строк, добавили комментарии и объединили два флага: MULTILINE и VERBOSE, используя операцию логического ИЛИ.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Флаги можно указывать и непосредственно внутри выражения, используя синтаксис: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(?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flags</w:t>
      </w:r>
      <w:proofErr w:type="spellEnd"/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),</w:t>
      </w:r>
      <w:r w:rsidR="00435E6E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где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flags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– один или несколько флагов. Причем, их имена, следующие:</w:t>
      </w:r>
    </w:p>
    <w:p w:rsidR="00282BD5" w:rsidRPr="00282BD5" w:rsidRDefault="00282BD5" w:rsidP="00B844D4">
      <w:pPr>
        <w:numPr>
          <w:ilvl w:val="0"/>
          <w:numId w:val="7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a – то же самое, что и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re.ASCII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;</w:t>
      </w:r>
    </w:p>
    <w:p w:rsidR="00282BD5" w:rsidRPr="00282BD5" w:rsidRDefault="00282BD5" w:rsidP="00B844D4">
      <w:pPr>
        <w:numPr>
          <w:ilvl w:val="0"/>
          <w:numId w:val="7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i – соответствует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re.IGNORECASE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;</w:t>
      </w:r>
    </w:p>
    <w:p w:rsidR="00282BD5" w:rsidRPr="00282BD5" w:rsidRDefault="00282BD5" w:rsidP="00B844D4">
      <w:pPr>
        <w:numPr>
          <w:ilvl w:val="0"/>
          <w:numId w:val="7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m – для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re.MULTILINE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;</w:t>
      </w:r>
    </w:p>
    <w:p w:rsidR="00282BD5" w:rsidRPr="00282BD5" w:rsidRDefault="00282BD5" w:rsidP="00B844D4">
      <w:pPr>
        <w:numPr>
          <w:ilvl w:val="0"/>
          <w:numId w:val="7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s – для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re.DOTALL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;</w:t>
      </w:r>
    </w:p>
    <w:p w:rsidR="00282BD5" w:rsidRPr="00282BD5" w:rsidRDefault="00282BD5" w:rsidP="00B844D4">
      <w:pPr>
        <w:numPr>
          <w:ilvl w:val="0"/>
          <w:numId w:val="7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x – для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re.VERBOSE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Их следует записывать в самом начале, например, так: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text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"Python, python, PYTHON"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"(?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im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)python"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print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Мы здесь включили два флага: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re.IGNORECASE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и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re.MULTILINE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. Благодаря первому, в строке находятся все три совпадения со словом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python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['Python', 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python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', 'PYTHON']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Вот так реализуются проверки и флаги в регулярных выражениях на Python. И мы с вами охватили весь материал по основам построения регулярных выражений. Используя эти знания, можно создавать правила для обработки строк в самых разных задачах. Но как это реализовать, используя методы модуля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, мы с вами подробно поговорим на следующем занятии.</w:t>
      </w:r>
    </w:p>
    <w:p w:rsidR="00282BD5" w:rsidRPr="00282BD5" w:rsidRDefault="00282BD5" w:rsidP="00B844D4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:rsidR="00282BD5" w:rsidRPr="00282BD5" w:rsidRDefault="00282BD5" w:rsidP="00B844D4">
      <w:pPr>
        <w:jc w:val="both"/>
      </w:pPr>
      <w:r w:rsidRPr="00282BD5">
        <w:br w:type="page"/>
      </w:r>
    </w:p>
    <w:p w:rsidR="00282BD5" w:rsidRPr="00282BD5" w:rsidRDefault="00282BD5" w:rsidP="00B844D4">
      <w:pPr>
        <w:spacing w:before="100" w:beforeAutospac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ru-RU"/>
          <w14:ligatures w14:val="none"/>
        </w:rPr>
      </w:pPr>
      <w:r w:rsidRPr="00282BD5">
        <w:rPr>
          <w:rFonts w:ascii="Times New Roman" w:eastAsia="Times New Roman" w:hAnsi="Times New Roman" w:cs="Times New Roman"/>
          <w:b/>
          <w:bCs/>
          <w:kern w:val="36"/>
          <w:lang w:eastAsia="ru-RU"/>
          <w14:ligatures w14:val="none"/>
        </w:rPr>
        <w:lastRenderedPageBreak/>
        <w:t>Объект</w:t>
      </w:r>
      <w:r w:rsidRPr="00282BD5">
        <w:rPr>
          <w:rFonts w:ascii="Times New Roman" w:eastAsia="Times New Roman" w:hAnsi="Times New Roman" w:cs="Times New Roman"/>
          <w:b/>
          <w:bCs/>
          <w:kern w:val="36"/>
          <w:lang w:val="en-US" w:eastAsia="ru-RU"/>
          <w14:ligatures w14:val="none"/>
        </w:rPr>
        <w:t xml:space="preserve"> </w:t>
      </w:r>
      <w:proofErr w:type="spellStart"/>
      <w:r w:rsidRPr="00282BD5">
        <w:rPr>
          <w:rFonts w:ascii="Times New Roman" w:eastAsia="Times New Roman" w:hAnsi="Times New Roman" w:cs="Times New Roman"/>
          <w:b/>
          <w:bCs/>
          <w:kern w:val="36"/>
          <w:lang w:val="en-US" w:eastAsia="ru-RU"/>
          <w14:ligatures w14:val="none"/>
        </w:rPr>
        <w:t>re.Match</w:t>
      </w:r>
      <w:proofErr w:type="spellEnd"/>
      <w:r w:rsidRPr="00282BD5">
        <w:rPr>
          <w:rFonts w:ascii="Times New Roman" w:eastAsia="Times New Roman" w:hAnsi="Times New Roman" w:cs="Times New Roman"/>
          <w:b/>
          <w:bCs/>
          <w:kern w:val="36"/>
          <w:lang w:val="en-US" w:eastAsia="ru-RU"/>
          <w14:ligatures w14:val="none"/>
        </w:rPr>
        <w:t xml:space="preserve">, </w:t>
      </w:r>
      <w:r w:rsidRPr="00282BD5">
        <w:rPr>
          <w:rFonts w:ascii="Times New Roman" w:eastAsia="Times New Roman" w:hAnsi="Times New Roman" w:cs="Times New Roman"/>
          <w:b/>
          <w:bCs/>
          <w:kern w:val="36"/>
          <w:lang w:eastAsia="ru-RU"/>
          <w14:ligatures w14:val="none"/>
        </w:rPr>
        <w:t>методы</w:t>
      </w:r>
      <w:r w:rsidRPr="00282BD5">
        <w:rPr>
          <w:rFonts w:ascii="Times New Roman" w:eastAsia="Times New Roman" w:hAnsi="Times New Roman" w:cs="Times New Roman"/>
          <w:b/>
          <w:bCs/>
          <w:kern w:val="36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Times New Roman" w:eastAsia="Times New Roman" w:hAnsi="Times New Roman" w:cs="Times New Roman"/>
          <w:b/>
          <w:bCs/>
          <w:kern w:val="36"/>
          <w:lang w:val="en-US" w:eastAsia="ru-RU"/>
          <w14:ligatures w14:val="none"/>
        </w:rPr>
        <w:t>re.search</w:t>
      </w:r>
      <w:proofErr w:type="spellEnd"/>
      <w:proofErr w:type="gramEnd"/>
      <w:r w:rsidRPr="00282BD5">
        <w:rPr>
          <w:rFonts w:ascii="Times New Roman" w:eastAsia="Times New Roman" w:hAnsi="Times New Roman" w:cs="Times New Roman"/>
          <w:b/>
          <w:bCs/>
          <w:kern w:val="36"/>
          <w:lang w:val="en-US" w:eastAsia="ru-RU"/>
          <w14:ligatures w14:val="none"/>
        </w:rPr>
        <w:t xml:space="preserve">, </w:t>
      </w:r>
      <w:proofErr w:type="spellStart"/>
      <w:r w:rsidRPr="00282BD5">
        <w:rPr>
          <w:rFonts w:ascii="Times New Roman" w:eastAsia="Times New Roman" w:hAnsi="Times New Roman" w:cs="Times New Roman"/>
          <w:b/>
          <w:bCs/>
          <w:kern w:val="36"/>
          <w:lang w:val="en-US" w:eastAsia="ru-RU"/>
          <w14:ligatures w14:val="none"/>
        </w:rPr>
        <w:t>re.finditer</w:t>
      </w:r>
      <w:proofErr w:type="spellEnd"/>
      <w:r w:rsidRPr="00282BD5">
        <w:rPr>
          <w:rFonts w:ascii="Times New Roman" w:eastAsia="Times New Roman" w:hAnsi="Times New Roman" w:cs="Times New Roman"/>
          <w:b/>
          <w:bCs/>
          <w:kern w:val="36"/>
          <w:lang w:val="en-US" w:eastAsia="ru-RU"/>
          <w14:ligatures w14:val="none"/>
        </w:rPr>
        <w:t xml:space="preserve">, </w:t>
      </w:r>
      <w:proofErr w:type="spellStart"/>
      <w:r w:rsidRPr="00282BD5">
        <w:rPr>
          <w:rFonts w:ascii="Times New Roman" w:eastAsia="Times New Roman" w:hAnsi="Times New Roman" w:cs="Times New Roman"/>
          <w:b/>
          <w:bCs/>
          <w:kern w:val="36"/>
          <w:lang w:val="en-US" w:eastAsia="ru-RU"/>
          <w14:ligatures w14:val="none"/>
        </w:rPr>
        <w:t>re.findall</w:t>
      </w:r>
      <w:proofErr w:type="spellEnd"/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Существует два различных подхода применения регулярных выражений:</w:t>
      </w:r>
    </w:p>
    <w:p w:rsidR="00282BD5" w:rsidRPr="00282BD5" w:rsidRDefault="00282BD5" w:rsidP="00B844D4">
      <w:pPr>
        <w:numPr>
          <w:ilvl w:val="0"/>
          <w:numId w:val="8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«здесь и сейчас» для однократного применения правила;</w:t>
      </w:r>
    </w:p>
    <w:p w:rsidR="00282BD5" w:rsidRPr="00282BD5" w:rsidRDefault="00282BD5" w:rsidP="00B844D4">
      <w:pPr>
        <w:numPr>
          <w:ilvl w:val="0"/>
          <w:numId w:val="8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компиляция и обработка, для многократного использования одного и того же правила.</w:t>
      </w:r>
    </w:p>
    <w:p w:rsidR="00282BD5" w:rsidRPr="00282BD5" w:rsidRDefault="00282BD5" w:rsidP="00B844D4">
      <w:pPr>
        <w:spacing w:before="100" w:beforeAutospacing="1"/>
        <w:jc w:val="both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 xml:space="preserve">Свойства и методы объекта </w:t>
      </w:r>
      <w:proofErr w:type="spellStart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re.Match</w:t>
      </w:r>
      <w:proofErr w:type="spellEnd"/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Давайте теперь посмотрим на методы объекта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re.Match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 И, для его исследования возьмем вот такое регулярное выражение: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.search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"(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\w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+)=(#[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\d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a-fA-F]{6})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\b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Перейдем в консольный режим для удобства работы. Смотрите, у нас здесь две сохраняющие скобки: для атрибута и для значения. В действительности, метод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search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и другие ему подобные создают следующую иерархию вхождений: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begin"/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instrText xml:space="preserve"> INCLUDEPICTURE "https://proproprogs.ru/htm/modules/files/object-match-search-finditer-findall.files/image001.png" \* MERGEFORMATINET </w:instrTex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separate"/>
      </w:r>
      <w:r w:rsidRPr="00282BD5">
        <w:rPr>
          <w:rFonts w:ascii="Yandex Sans Display Light" w:eastAsia="Times New Roman" w:hAnsi="Yandex Sans Display Light" w:cs="Times New Roman"/>
          <w:noProof/>
          <w:color w:val="000000"/>
          <w:kern w:val="0"/>
          <w:lang w:eastAsia="ru-RU"/>
          <w14:ligatures w14:val="none"/>
        </w:rPr>
        <w:drawing>
          <wp:inline distT="0" distB="0" distL="0" distR="0">
            <wp:extent cx="5940425" cy="1315720"/>
            <wp:effectExtent l="0" t="0" r="3175" b="5080"/>
            <wp:docPr id="18573852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end"/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И мы в этом можем легко убедиться, вызвав метод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group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объекта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re.Match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match.group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</w:t>
      </w:r>
      <w:r w:rsidRPr="00282BD5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0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match.group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</w:t>
      </w:r>
      <w:r w:rsidRPr="00282BD5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1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match.group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</w:t>
      </w:r>
      <w:r w:rsidRPr="00282BD5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2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Или же, указать все эти индексы через запятую: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match.group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r w:rsidRPr="00282BD5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0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1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2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На выходе получим кортеж из соответствующих вхождений: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('color=#CC0000', 'color', '#CC0000')</w:t>
      </w:r>
    </w:p>
    <w:p w:rsidR="00282BD5" w:rsidRPr="00282BD5" w:rsidRDefault="00282BD5" w:rsidP="001B66A0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Также можно вызвать метод</w:t>
      </w:r>
      <w:r w:rsidR="001B66A0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match.groups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который возвращает кортеж из всех групп, начиная с индекса 1. У этого метода есть необязательный параметр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default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, который определяет возвращаемое значение для групп, не участвующих в совпадении.</w:t>
      </w:r>
    </w:p>
    <w:p w:rsidR="00282BD5" w:rsidRPr="00282BD5" w:rsidRDefault="00282BD5" w:rsidP="001B66A0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Свойство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lastindex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содержит индекс последней группы:</w:t>
      </w:r>
      <w:r w:rsidR="001B66A0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match.lastindex</w:t>
      </w:r>
      <w:proofErr w:type="spellEnd"/>
      <w:proofErr w:type="gramEnd"/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Если нам нужно узнать позиции в тексте начала и конца группы, то для этого служат методы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start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и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end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match.start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r w:rsidRPr="00282BD5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1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match.end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gramEnd"/>
      <w:r w:rsidRPr="00282BD5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1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lastRenderedPageBreak/>
        <w:t>Если по каким-то причинам группа не участвовала в совпадении (например, ее вхождение было от 0), то данные методы возвращают -1. Также мы можем получить сразу кортеж с начальной и конечной позициями для каждой группы: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match.span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r w:rsidRPr="00282BD5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0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match.span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r w:rsidRPr="00282BD5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1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Для определения первого и последнего индексов, в пределах которых осуществлялась проверка в тексте, служат свойства: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match.endpos</w:t>
      </w:r>
      <w:proofErr w:type="spellEnd"/>
      <w:proofErr w:type="gramEnd"/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match.pos</w:t>
      </w:r>
      <w:proofErr w:type="spellEnd"/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Следующее свойство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pattern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match.</w:t>
      </w:r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re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возвращает скомпилированное регулярное выражение. А свойство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string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match.</w:t>
      </w:r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string</w:t>
      </w:r>
      <w:proofErr w:type="spellEnd"/>
      <w:proofErr w:type="gramEnd"/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содержит анализируемую строку.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реализуем такой шаблон:</w:t>
      </w:r>
    </w:p>
    <w:p w:rsidR="00282BD5" w:rsidRPr="00282BD5" w:rsidRDefault="00282BD5" w:rsidP="001B66A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.search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"(?P&lt;key&gt;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\w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+)=(?P&lt;value&gt;#[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\d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a-fA-F]{6})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\b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мы здесь определили две именованных группы: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key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и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value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 В результате, с помощью метода: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match.groupdict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можно получить </w:t>
      </w:r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словарь:</w:t>
      </w:r>
      <w:r w:rsidR="001B66A0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{</w:t>
      </w:r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key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': '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color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', '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value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': '#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CC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0000'}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Свойство</w:t>
      </w:r>
      <w:r w:rsidR="001B66A0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match.lastgroup</w:t>
      </w:r>
      <w:proofErr w:type="spellEnd"/>
      <w:proofErr w:type="gramEnd"/>
      <w:r w:rsidR="001B66A0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возвращает имя последней группы (или значение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None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, если именованных групп нет). Наконец, с помощью метода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match.expand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\g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&lt;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key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&gt;: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\g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&lt;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value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&gt;"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можно формировать строку с использованием сохраненных групп:</w:t>
      </w:r>
      <w:r w:rsidR="001B66A0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</w:t>
      </w:r>
      <w:proofErr w:type="spellStart"/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color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:#</w:t>
      </w:r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CC0000'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Здесь синтаксис:</w:t>
      </w:r>
    </w:p>
    <w:p w:rsidR="00282BD5" w:rsidRPr="00282BD5" w:rsidRDefault="00282BD5" w:rsidP="00B844D4">
      <w:pPr>
        <w:numPr>
          <w:ilvl w:val="0"/>
          <w:numId w:val="9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\g&lt;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name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&gt; - обращение к группе по имени;</w:t>
      </w:r>
    </w:p>
    <w:p w:rsidR="00282BD5" w:rsidRPr="00282BD5" w:rsidRDefault="00282BD5" w:rsidP="00B844D4">
      <w:pPr>
        <w:numPr>
          <w:ilvl w:val="0"/>
          <w:numId w:val="9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\1, \2, … - обращение к группе по номеру.</w:t>
      </w:r>
    </w:p>
    <w:p w:rsid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Вот такие возможности извлечения результатов обработки строк дает объект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re.Match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</w:t>
      </w:r>
    </w:p>
    <w:p w:rsidR="001B66A0" w:rsidRDefault="001B66A0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:rsidR="001B66A0" w:rsidRDefault="001B66A0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:rsidR="001B66A0" w:rsidRDefault="001B66A0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:rsidR="001B66A0" w:rsidRDefault="001B66A0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:rsidR="001B66A0" w:rsidRPr="00282BD5" w:rsidRDefault="001B66A0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:rsidR="00282BD5" w:rsidRPr="00282BD5" w:rsidRDefault="00282BD5" w:rsidP="00B844D4">
      <w:pPr>
        <w:spacing w:before="100" w:beforeAutospacing="1"/>
        <w:jc w:val="both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lastRenderedPageBreak/>
        <w:t>Методы</w:t>
      </w: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val="en-US" w:eastAsia="ru-RU"/>
          <w14:ligatures w14:val="none"/>
        </w:rPr>
        <w:t>re.search</w:t>
      </w:r>
      <w:proofErr w:type="spellEnd"/>
      <w:proofErr w:type="gramEnd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val="en-US" w:eastAsia="ru-RU"/>
          <w14:ligatures w14:val="none"/>
        </w:rPr>
        <w:t xml:space="preserve">, </w:t>
      </w:r>
      <w:proofErr w:type="spellStart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val="en-US" w:eastAsia="ru-RU"/>
          <w14:ligatures w14:val="none"/>
        </w:rPr>
        <w:t>re.finditer</w:t>
      </w:r>
      <w:proofErr w:type="spellEnd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и</w:t>
      </w: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val="en-US" w:eastAsia="ru-RU"/>
          <w14:ligatures w14:val="none"/>
        </w:rPr>
        <w:t>re.findall</w:t>
      </w:r>
      <w:proofErr w:type="spellEnd"/>
    </w:p>
    <w:p w:rsidR="00282BD5" w:rsidRPr="00282BD5" w:rsidRDefault="001B66A0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О</w:t>
      </w:r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братимся к методу </w:t>
      </w:r>
      <w:proofErr w:type="spellStart"/>
      <w:proofErr w:type="gramStart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re.search</w:t>
      </w:r>
      <w:proofErr w:type="spellEnd"/>
      <w:proofErr w:type="gramEnd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для поиска первого вхождения в тексте, удовлетворяющего регулярному выражению. Полный синтаксис этого метода </w:t>
      </w:r>
      <w:proofErr w:type="gramStart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следующий:</w:t>
      </w:r>
      <w:r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 </w:t>
      </w:r>
      <w:proofErr w:type="spellStart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</w:t>
      </w:r>
      <w:proofErr w:type="gramEnd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.search</w:t>
      </w:r>
      <w:proofErr w:type="spellEnd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(</w:t>
      </w:r>
      <w:proofErr w:type="spellStart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pattern</w:t>
      </w:r>
      <w:proofErr w:type="spellEnd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string</w:t>
      </w:r>
      <w:proofErr w:type="spellEnd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flags</w:t>
      </w:r>
      <w:proofErr w:type="spellEnd"/>
      <w:r w:rsidR="00282BD5"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numPr>
          <w:ilvl w:val="0"/>
          <w:numId w:val="10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pattern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– регулярное выражение;</w:t>
      </w:r>
    </w:p>
    <w:p w:rsidR="00282BD5" w:rsidRPr="00282BD5" w:rsidRDefault="00282BD5" w:rsidP="00B844D4">
      <w:pPr>
        <w:numPr>
          <w:ilvl w:val="0"/>
          <w:numId w:val="10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string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– анализируемая строка;</w:t>
      </w:r>
    </w:p>
    <w:p w:rsidR="00282BD5" w:rsidRPr="00282BD5" w:rsidRDefault="00282BD5" w:rsidP="00B844D4">
      <w:pPr>
        <w:numPr>
          <w:ilvl w:val="0"/>
          <w:numId w:val="10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flags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– один или несколько флагов.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Ключевой особенностью метода является поиск именно первого вхождения. Например, если взять вот такой текст: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"&lt;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font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color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 xml:space="preserve">=#CC0000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bg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=#ffffff&gt;"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 выполнить его анализ: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.search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"(?P&lt;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key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&gt;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\w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+)=(?P&lt;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value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&gt;#[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\d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a-fA-F]{6})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\b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то второй атрибут никак не будет фигурировать в результатах объекта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match.groups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выведет всего две группы для первого атрибута:</w:t>
      </w:r>
      <w:r w:rsidR="001B66A0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('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color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', '#CC0000')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Если нужно найти все совпадения, то можно воспользоваться методом</w:t>
      </w:r>
      <w:r w:rsidR="001B66A0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re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finditer</w:t>
      </w:r>
      <w:proofErr w:type="spellEnd"/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(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pattern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string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flags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)</w:t>
      </w:r>
      <w:r w:rsidR="001B66A0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который возвращает итерируемый объект для перебора всех вхождений: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for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m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in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.finditer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"(?P&lt;key&gt;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\w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+)=(?P&lt;value&gt;#[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\d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a-fA-F]{6})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\b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 </w:t>
      </w:r>
      <w:proofErr w:type="spell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print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m.groups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())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На выходе получим две коллекции для первого и второго атрибутов:</w:t>
      </w:r>
    </w:p>
    <w:p w:rsidR="00282BD5" w:rsidRPr="00282BD5" w:rsidRDefault="00282BD5" w:rsidP="001B66A0">
      <w:pPr>
        <w:spacing w:before="100" w:beforeAutospacing="1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('color', '#CC0000')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br/>
        <w:t>('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bg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', '#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ffffff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')</w:t>
      </w:r>
    </w:p>
    <w:p w:rsidR="00282BD5" w:rsidRPr="00282BD5" w:rsidRDefault="00282BD5" w:rsidP="001B66A0">
      <w:pPr>
        <w:spacing w:before="100" w:beforeAutospacing="1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Однако, часто на практике нам нужно получить лишь список найденных вхождений, групп и это проще реализовать с помощью метода</w:t>
      </w:r>
      <w:r w:rsidR="001B66A0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re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findall</w:t>
      </w:r>
      <w:proofErr w:type="spellEnd"/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(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pattern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string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flags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)</w:t>
      </w:r>
      <w:r w:rsidR="001B66A0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следующим образом: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match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.findall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"(?P&lt;key&gt;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\w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+)=(?P&lt;value&gt;#[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\d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a-fA-F]{6})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\b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print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На выходе будет список кортежей:</w:t>
      </w:r>
      <w:r w:rsidR="001B66A0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[('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color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', '#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CC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0000'), ('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bg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', '#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ffffff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')]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Недостатком последнего метода является ограниченность полученных данных: здесь лишь список, тогда как два предыдущих метода возвращали объект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re.Match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обладающий, как мы только что видели, богатым функционалом. Но, если списка достаточно, то метод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findall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может быть вполне удобным и подходящим.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На следующем занятии мы продолжим рассматривать методы модуля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для обработки строк посредством регулярных выражений.</w:t>
      </w:r>
    </w:p>
    <w:p w:rsidR="00282BD5" w:rsidRPr="00282BD5" w:rsidRDefault="00282BD5" w:rsidP="00B844D4">
      <w:pPr>
        <w:jc w:val="both"/>
      </w:pPr>
      <w:r w:rsidRPr="00282BD5">
        <w:br w:type="page"/>
      </w:r>
    </w:p>
    <w:p w:rsidR="00282BD5" w:rsidRPr="00282BD5" w:rsidRDefault="00282BD5" w:rsidP="00B844D4">
      <w:pPr>
        <w:spacing w:before="100" w:beforeAutospacing="1"/>
        <w:jc w:val="both"/>
        <w:outlineLvl w:val="0"/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lang w:eastAsia="ru-RU"/>
          <w14:ligatures w14:val="none"/>
        </w:rPr>
        <w:lastRenderedPageBreak/>
        <w:t xml:space="preserve">Методы </w:t>
      </w:r>
      <w:proofErr w:type="spellStart"/>
      <w:proofErr w:type="gramStart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lang w:eastAsia="ru-RU"/>
          <w14:ligatures w14:val="none"/>
        </w:rPr>
        <w:t>re.match</w:t>
      </w:r>
      <w:proofErr w:type="spellEnd"/>
      <w:proofErr w:type="gramEnd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lang w:eastAsia="ru-RU"/>
          <w14:ligatures w14:val="none"/>
        </w:rPr>
        <w:t xml:space="preserve">, </w:t>
      </w:r>
      <w:proofErr w:type="spellStart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lang w:eastAsia="ru-RU"/>
          <w14:ligatures w14:val="none"/>
        </w:rPr>
        <w:t>re.split</w:t>
      </w:r>
      <w:proofErr w:type="spellEnd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lang w:eastAsia="ru-RU"/>
          <w14:ligatures w14:val="none"/>
        </w:rPr>
        <w:t xml:space="preserve">, </w:t>
      </w:r>
      <w:proofErr w:type="spellStart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lang w:eastAsia="ru-RU"/>
          <w14:ligatures w14:val="none"/>
        </w:rPr>
        <w:t>re.sub</w:t>
      </w:r>
      <w:proofErr w:type="spellEnd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lang w:eastAsia="ru-RU"/>
          <w14:ligatures w14:val="none"/>
        </w:rPr>
        <w:t xml:space="preserve">, </w:t>
      </w:r>
      <w:proofErr w:type="spellStart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lang w:eastAsia="ru-RU"/>
          <w14:ligatures w14:val="none"/>
        </w:rPr>
        <w:t>re.subn</w:t>
      </w:r>
      <w:proofErr w:type="spellEnd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lang w:eastAsia="ru-RU"/>
          <w14:ligatures w14:val="none"/>
        </w:rPr>
        <w:t xml:space="preserve">, </w:t>
      </w:r>
      <w:proofErr w:type="spellStart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lang w:eastAsia="ru-RU"/>
          <w14:ligatures w14:val="none"/>
        </w:rPr>
        <w:t>re.compile</w:t>
      </w:r>
      <w:proofErr w:type="spellEnd"/>
    </w:p>
    <w:p w:rsidR="00282BD5" w:rsidRPr="00282BD5" w:rsidRDefault="00282BD5" w:rsidP="00B844D4">
      <w:pPr>
        <w:spacing w:before="100" w:beforeAutospacing="1"/>
        <w:jc w:val="both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val="en-US" w:eastAsia="ru-RU"/>
          <w14:ligatures w14:val="none"/>
        </w:rPr>
      </w:pPr>
      <w:proofErr w:type="spellStart"/>
      <w:proofErr w:type="gramStart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val="en-US" w:eastAsia="ru-RU"/>
          <w14:ligatures w14:val="none"/>
        </w:rPr>
        <w:t>re.match</w:t>
      </w:r>
      <w:proofErr w:type="spellEnd"/>
      <w:proofErr w:type="gramEnd"/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который определяет совпадение шаблона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pattern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в начале строки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string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с учетом флагов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flags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(если они указаны). Обратите внимание, в отличие от метода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search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который ищет совпадение шаблона в любом месте строки, метод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смотрим совпадение только вначале. Он возвращает объект совпадения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re.Match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либо значение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None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, если шаблон не был найден.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Рассмотрим такой пример. Пусть в строке ожидается номер телефона в формате: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+7(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xxx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)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xxx-xx-xx</w:t>
      </w:r>
      <w:proofErr w:type="spellEnd"/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где x – любая цифра. Нужно проверить и извлечь данный формат. Для этого пропишем следующее правило: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import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 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text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"+7(123)456-78-90"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m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.match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\+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7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\(\d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{3}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\)\d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{3}-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\d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{2}-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\d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{2}"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print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(m)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При запуске программы получим объект совпадения: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&lt;</w:t>
      </w:r>
      <w:proofErr w:type="spellStart"/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re.Match</w:t>
      </w:r>
      <w:proofErr w:type="spellEnd"/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object; span=(0, 16), match='+7(123)456-78-90'&gt;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Но, если вначале строки добавить любой символ, то совпадение найдено не будет, т.к. метод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match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выполняет анализ только сначала строки.</w:t>
      </w:r>
    </w:p>
    <w:p w:rsidR="00282BD5" w:rsidRPr="00282BD5" w:rsidRDefault="00282BD5" w:rsidP="00B844D4">
      <w:pPr>
        <w:spacing w:before="100" w:beforeAutospacing="1"/>
        <w:jc w:val="both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val="en-US" w:eastAsia="ru-RU"/>
          <w14:ligatures w14:val="none"/>
        </w:rPr>
      </w:pPr>
      <w:proofErr w:type="spellStart"/>
      <w:proofErr w:type="gramStart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val="en-US" w:eastAsia="ru-RU"/>
          <w14:ligatures w14:val="none"/>
        </w:rPr>
        <w:t>re.split</w:t>
      </w:r>
      <w:proofErr w:type="spellEnd"/>
      <w:proofErr w:type="gramEnd"/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выполняет разбивку строки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string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по заданному шаблону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pattern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 Например, у нас имеется вот такой многострочный текст:</w:t>
      </w:r>
    </w:p>
    <w:p w:rsidR="00282BD5" w:rsidRPr="00282BD5" w:rsidRDefault="00282BD5" w:rsidP="001B66A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text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"""&lt;point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="40.8482"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="52.6274" /&gt;</w:t>
      </w:r>
    </w:p>
    <w:p w:rsidR="00282BD5" w:rsidRPr="00282BD5" w:rsidRDefault="00282BD5" w:rsidP="001B66A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&lt;point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="40.8559"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="52.6361" /&gt;; &lt;point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="40.8614"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="52.651" /&gt;</w:t>
      </w:r>
    </w:p>
    <w:p w:rsidR="00282BD5" w:rsidRPr="00282BD5" w:rsidRDefault="00282BD5" w:rsidP="001B66A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&lt;point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="40.8676"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="52.6585" /&gt;, &lt;point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="40.8672" </w:t>
      </w:r>
      <w:proofErr w:type="spell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="52.6626" /&gt;</w:t>
      </w:r>
    </w:p>
    <w:p w:rsidR="00282BD5" w:rsidRPr="00282BD5" w:rsidRDefault="00282BD5" w:rsidP="001B66A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"""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Требуется получить множество строк, которые разделяются между собой или переносом строки (\n), или </w:t>
      </w:r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символами ;</w:t>
      </w:r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и ,. Воспользуемся методом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split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со следующим шаблоном: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ar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.split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"[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eastAsia="ru-RU"/>
          <w14:ligatures w14:val="none"/>
        </w:rPr>
        <w:t>\n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;,]+"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print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ar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На выходе получим список из следующих строк: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['&lt;point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="40.8482"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="52.6274" /&gt;', '&lt;point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="40.8559"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="52.6361" /&gt;', ' &lt;point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="40.8614"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="52.651" /&gt;', '&lt;point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="40.8676"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="52.6585" /&gt;', ' &lt;point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lon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="40.8672"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lat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="52.6626" /&gt;', '']</w:t>
      </w:r>
    </w:p>
    <w:p w:rsidR="00282BD5" w:rsidRPr="00282BD5" w:rsidRDefault="00282BD5" w:rsidP="00B844D4">
      <w:pPr>
        <w:spacing w:before="100" w:beforeAutospacing="1"/>
        <w:jc w:val="both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lastRenderedPageBreak/>
        <w:t>re.sub</w:t>
      </w:r>
      <w:proofErr w:type="spellEnd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 xml:space="preserve"> и </w:t>
      </w:r>
      <w:proofErr w:type="spellStart"/>
      <w:proofErr w:type="gramStart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re.subn</w:t>
      </w:r>
      <w:proofErr w:type="spellEnd"/>
      <w:proofErr w:type="gramEnd"/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proofErr w:type="spellStart"/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re.sub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(</w:t>
      </w:r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pattern,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repl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, string, count, flags)</w:t>
      </w:r>
    </w:p>
    <w:p w:rsidR="00282BD5" w:rsidRPr="00282BD5" w:rsidRDefault="00282BD5" w:rsidP="00B844D4">
      <w:pPr>
        <w:numPr>
          <w:ilvl w:val="0"/>
          <w:numId w:val="11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pattern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– регулярное выражение;</w:t>
      </w:r>
    </w:p>
    <w:p w:rsidR="00282BD5" w:rsidRPr="00282BD5" w:rsidRDefault="00282BD5" w:rsidP="00B844D4">
      <w:pPr>
        <w:numPr>
          <w:ilvl w:val="0"/>
          <w:numId w:val="11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repl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– строка или функция для замены найденного выражения;</w:t>
      </w:r>
    </w:p>
    <w:p w:rsidR="00282BD5" w:rsidRPr="00282BD5" w:rsidRDefault="00282BD5" w:rsidP="00B844D4">
      <w:pPr>
        <w:numPr>
          <w:ilvl w:val="0"/>
          <w:numId w:val="11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string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– анализируемая строка;</w:t>
      </w:r>
    </w:p>
    <w:p w:rsidR="00282BD5" w:rsidRPr="00282BD5" w:rsidRDefault="00282BD5" w:rsidP="00B844D4">
      <w:pPr>
        <w:numPr>
          <w:ilvl w:val="0"/>
          <w:numId w:val="11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count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– максимальное число замен (если не указано, то неограниченно);</w:t>
      </w:r>
    </w:p>
    <w:p w:rsidR="00282BD5" w:rsidRPr="00282BD5" w:rsidRDefault="00282BD5" w:rsidP="00B844D4">
      <w:pPr>
        <w:numPr>
          <w:ilvl w:val="0"/>
          <w:numId w:val="11"/>
        </w:num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flags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– набор флагов (по умолчанию не используются).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Выполняет замену в строке найденных совпадений строкой или результатом работы функции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repl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и возвращает преобразованную строку.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В качестве примера с помощью метода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sub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преобразуем вот такой текст: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"""Москва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Казань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Тверь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Самара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Уфа"""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 список формата HTML: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&lt;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option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&gt;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Москва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/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option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option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Казань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/option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option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Тверь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/option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option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Самара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/option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option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Уфа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&lt;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/option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&gt;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Для этого запишем вот такой шаблон и следующим параметром порядок замены найденных вхождений: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list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.sub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*(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\w</w:t>
      </w:r>
      <w:proofErr w:type="gram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+)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</w:t>
      </w:r>
      <w:proofErr w:type="gramEnd"/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"&lt;option&gt;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\1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&lt;/option&gt;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\n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print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282BD5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list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1B66A0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Обратите внимание, в строке замены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repl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мы можем использовать ссылки на сохраняющие группы. В данном случае ссылка \1 содержит выделенный город из текста. Затем эта строка окаймляется тегами &lt;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option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&gt;\1&lt;/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option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&gt; и получается искомый список.</w:t>
      </w:r>
    </w:p>
    <w:p w:rsidR="00282BD5" w:rsidRPr="00282BD5" w:rsidRDefault="00282BD5" w:rsidP="001B66A0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Но, кроме строки можно передавать ссылку на функцию, которая должна возвращать строку, подставляемую вместо найденного вхождения. Например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,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добавим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тегам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option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атрибут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value:</w:t>
      </w:r>
    </w:p>
    <w:p w:rsidR="00282BD5" w:rsidRPr="00282BD5" w:rsidRDefault="00282BD5" w:rsidP="001B66A0">
      <w:pPr>
        <w:spacing w:before="100" w:beforeAutospacing="1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&lt;option value='1'&gt;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Москва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&lt;/option&gt;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br/>
        <w:t>&lt;option value='2'&gt;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Казань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&lt;/option&gt;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br/>
        <w:t>&lt;option value='3'&gt;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Тверь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&lt;/option&gt;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br/>
        <w:t>&lt;option value='4'&gt;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Самара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&lt;/option&gt;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br/>
        <w:t>&lt;option value='5'&gt;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Уфа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&lt;/option&gt;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Для этого вначале определим функцию: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count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0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def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replFind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(m):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 </w:t>
      </w: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global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count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    count +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1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 </w:t>
      </w: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return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f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"&lt;option value='{count}'&gt;{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m.group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(1)}&lt;/option&gt;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\n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lastRenderedPageBreak/>
        <w:t xml:space="preserve">В качестве параметра она принимает ссылку на объект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re.Match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в котором хранится информация о найденном совпадении. И далее формируется строка с атрибутом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value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, причем, значение этого атрибута каждый раз увеличивается на 1.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Укажем ссылку на эту функцию в методе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sub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list2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.sub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*(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\w</w:t>
      </w:r>
      <w:proofErr w:type="gram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+)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</w:t>
      </w:r>
      <w:proofErr w:type="gramEnd"/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replFind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Все, теперь при каждой замене будет вызываться функция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replFind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и возвращать сформированную строку.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Аналогично работает и </w:t>
      </w:r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метод</w:t>
      </w:r>
      <w:r w:rsidR="001B66A0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 </w:t>
      </w:r>
      <w:proofErr w:type="spellStart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subn</w:t>
      </w:r>
      <w:proofErr w:type="spellEnd"/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(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pattern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repl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string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count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flags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Только он возвращает не только преобразованную строку, но и число произведенных замен: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list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total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.subn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*(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\w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+)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"&lt;option&gt;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\1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&lt;/option&gt;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\n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proofErr w:type="gram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print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proofErr w:type="gramEnd"/>
      <w:r w:rsidRPr="00282BD5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list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total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proofErr w:type="gramStart"/>
      <w:r w:rsidRPr="00282BD5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re.compile</w:t>
      </w:r>
      <w:proofErr w:type="spellEnd"/>
      <w:proofErr w:type="gramEnd"/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proofErr w:type="spellStart"/>
      <w:proofErr w:type="gram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re.compile</w:t>
      </w:r>
      <w:proofErr w:type="spellEnd"/>
      <w:proofErr w:type="gram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(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pattern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flags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)</w:t>
      </w:r>
      <w:r w:rsidR="001B66A0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выполняет компиляцию регулярного выражения и возвращает его в виде экземпляра класса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Pattern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Компиляция регулярного выражения выполняется, если один и тот же шаблон используется многократно. Например, нашу предыдущую программу можно записать так: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text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"""Москва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Казань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Тверь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Самара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Уфа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"""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 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count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0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def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replFind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(m):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 </w:t>
      </w: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global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count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    count +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1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    </w:t>
      </w:r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return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f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"&lt;option value='{count}'&gt;{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m.group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(1)}&lt;/option&gt;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\n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 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rx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DC143C"/>
          <w:kern w:val="0"/>
          <w:lang w:val="en-US" w:eastAsia="ru-RU"/>
          <w14:ligatures w14:val="none"/>
        </w:rPr>
        <w:t>re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</w:t>
      </w:r>
      <w:r w:rsidRPr="00282BD5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compile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*(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\w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+)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\s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*"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list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total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rx.subn</w:t>
      </w:r>
      <w:proofErr w:type="spellEnd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(r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"&lt;option&gt;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\1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&lt;/option&gt;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\n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list2 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rx.sub</w:t>
      </w:r>
      <w:proofErr w:type="spell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</w:t>
      </w:r>
      <w:proofErr w:type="spellStart"/>
      <w:proofErr w:type="gramEnd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replFind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text)</w:t>
      </w:r>
    </w:p>
    <w:p w:rsidR="00282BD5" w:rsidRPr="00282BD5" w:rsidRDefault="00282BD5" w:rsidP="00B844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proofErr w:type="gramStart"/>
      <w:r w:rsidRPr="00282BD5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print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</w:t>
      </w:r>
      <w:proofErr w:type="gramEnd"/>
      <w:r w:rsidRPr="00282BD5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list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total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list2</w:t>
      </w:r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sep</w:t>
      </w:r>
      <w:proofErr w:type="spellEnd"/>
      <w:r w:rsidRPr="00282BD5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b/>
          <w:bCs/>
          <w:color w:val="000099"/>
          <w:kern w:val="0"/>
          <w:lang w:val="en-US" w:eastAsia="ru-RU"/>
          <w14:ligatures w14:val="none"/>
        </w:rPr>
        <w:t>\n</w:t>
      </w:r>
      <w:r w:rsidRPr="00282BD5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282BD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)</w:t>
      </w:r>
    </w:p>
    <w:p w:rsidR="00282BD5" w:rsidRPr="00282BD5" w:rsidRDefault="00282BD5" w:rsidP="00B844D4">
      <w:pPr>
        <w:spacing w:before="100" w:beforeAutospacing="1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здесь сначала скомпилировали шаблон и сохранили ссылку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rx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на класс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Pattern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. Затем, уже из него вызываем методы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subn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и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sub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но без указания регулярного выражения, так как эти методы мы вызываем не из модуля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re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а из класса </w:t>
      </w:r>
      <w:proofErr w:type="spellStart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Pattern</w:t>
      </w:r>
      <w:proofErr w:type="spellEnd"/>
      <w:r w:rsidRPr="00282BD5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 В нем они переопределены так, чтобы не писать шаблон, который уже известен.</w:t>
      </w:r>
    </w:p>
    <w:p w:rsidR="00B844D4" w:rsidRPr="00282BD5" w:rsidRDefault="00B844D4">
      <w:pPr>
        <w:jc w:val="both"/>
      </w:pPr>
    </w:p>
    <w:sectPr w:rsidR="00B844D4" w:rsidRPr="00282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andex Sans Display Ligh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E4F"/>
    <w:multiLevelType w:val="multilevel"/>
    <w:tmpl w:val="D8EE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3724C"/>
    <w:multiLevelType w:val="multilevel"/>
    <w:tmpl w:val="585C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E37AE"/>
    <w:multiLevelType w:val="multilevel"/>
    <w:tmpl w:val="A8F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478F9"/>
    <w:multiLevelType w:val="multilevel"/>
    <w:tmpl w:val="8EB4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15B82"/>
    <w:multiLevelType w:val="multilevel"/>
    <w:tmpl w:val="8B72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71A2B"/>
    <w:multiLevelType w:val="multilevel"/>
    <w:tmpl w:val="4242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A4478"/>
    <w:multiLevelType w:val="multilevel"/>
    <w:tmpl w:val="F782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2783B"/>
    <w:multiLevelType w:val="multilevel"/>
    <w:tmpl w:val="61E0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90E05"/>
    <w:multiLevelType w:val="multilevel"/>
    <w:tmpl w:val="FC1C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66C96"/>
    <w:multiLevelType w:val="multilevel"/>
    <w:tmpl w:val="EDC6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4B63AA"/>
    <w:multiLevelType w:val="multilevel"/>
    <w:tmpl w:val="564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8E71EC"/>
    <w:multiLevelType w:val="multilevel"/>
    <w:tmpl w:val="847C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243955">
    <w:abstractNumId w:val="0"/>
  </w:num>
  <w:num w:numId="2" w16cid:durableId="19550815">
    <w:abstractNumId w:val="4"/>
  </w:num>
  <w:num w:numId="3" w16cid:durableId="1477408722">
    <w:abstractNumId w:val="7"/>
  </w:num>
  <w:num w:numId="4" w16cid:durableId="116993222">
    <w:abstractNumId w:val="10"/>
  </w:num>
  <w:num w:numId="5" w16cid:durableId="1721247820">
    <w:abstractNumId w:val="11"/>
  </w:num>
  <w:num w:numId="6" w16cid:durableId="640112897">
    <w:abstractNumId w:val="6"/>
  </w:num>
  <w:num w:numId="7" w16cid:durableId="1314791344">
    <w:abstractNumId w:val="1"/>
  </w:num>
  <w:num w:numId="8" w16cid:durableId="447939335">
    <w:abstractNumId w:val="8"/>
  </w:num>
  <w:num w:numId="9" w16cid:durableId="1483427723">
    <w:abstractNumId w:val="9"/>
  </w:num>
  <w:num w:numId="10" w16cid:durableId="1374571552">
    <w:abstractNumId w:val="3"/>
  </w:num>
  <w:num w:numId="11" w16cid:durableId="262617331">
    <w:abstractNumId w:val="2"/>
  </w:num>
  <w:num w:numId="12" w16cid:durableId="112526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01"/>
    <w:rsid w:val="001264AC"/>
    <w:rsid w:val="001B4195"/>
    <w:rsid w:val="001B66A0"/>
    <w:rsid w:val="00282BD5"/>
    <w:rsid w:val="00435E6E"/>
    <w:rsid w:val="00522D01"/>
    <w:rsid w:val="00576386"/>
    <w:rsid w:val="00B844D4"/>
    <w:rsid w:val="00C92EFA"/>
    <w:rsid w:val="00DF491F"/>
    <w:rsid w:val="00E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465BC4"/>
  <w15:chartTrackingRefBased/>
  <w15:docId w15:val="{F21034DB-594E-4349-8592-246F5D5A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2D0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522D0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D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22D0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522D0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22D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22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2D0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26574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644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6972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4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9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41442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22</Pages>
  <Words>5782</Words>
  <Characters>32958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2023-05-22T14:26:00Z</dcterms:created>
  <dcterms:modified xsi:type="dcterms:W3CDTF">2023-05-23T07:03:00Z</dcterms:modified>
</cp:coreProperties>
</file>