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университет </w:t>
      </w:r>
      <w:r w:rsidRPr="00024846">
        <w:rPr>
          <w:rFonts w:ascii="Times New Roman" w:hAnsi="Times New Roman" w:cs="Times New Roman"/>
          <w:sz w:val="28"/>
          <w:szCs w:val="28"/>
        </w:rPr>
        <w:tab/>
      </w: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185" w:rsidRPr="00024846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Кафедра «Информационных Систем»</w:t>
      </w:r>
    </w:p>
    <w:p w:rsidR="00F57185" w:rsidRPr="00024846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024846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024846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Отчет</w:t>
      </w:r>
    </w:p>
    <w:p w:rsidR="00F57185" w:rsidRPr="00024846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84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088E" w:rsidRPr="00024846">
        <w:rPr>
          <w:rFonts w:ascii="Times New Roman" w:hAnsi="Times New Roman" w:cs="Times New Roman"/>
          <w:sz w:val="28"/>
          <w:szCs w:val="28"/>
        </w:rPr>
        <w:t>1</w:t>
      </w:r>
    </w:p>
    <w:p w:rsidR="00F57185" w:rsidRPr="00024846" w:rsidRDefault="00E733FA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Определение вероятности безотказной работы.</w:t>
      </w:r>
    </w:p>
    <w:p w:rsidR="00E733FA" w:rsidRPr="00024846" w:rsidRDefault="00E733FA" w:rsidP="00E733F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Интенсивность отказов.</w:t>
      </w:r>
    </w:p>
    <w:p w:rsidR="00E733FA" w:rsidRPr="00024846" w:rsidRDefault="00E733FA" w:rsidP="00E733F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Среднее время наработки на отказ.</w:t>
      </w: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F57185" w:rsidRPr="00024846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ст. гр. ИС22-д</w:t>
      </w:r>
    </w:p>
    <w:p w:rsidR="00F57185" w:rsidRPr="00024846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Серегин А.В.</w:t>
      </w:r>
    </w:p>
    <w:p w:rsidR="00F57185" w:rsidRPr="00024846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F57185" w:rsidRPr="00024846" w:rsidRDefault="00C6088E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Колесников</w:t>
      </w:r>
    </w:p>
    <w:p w:rsidR="00F57185" w:rsidRPr="00024846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F57185" w:rsidRPr="00024846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4846">
        <w:rPr>
          <w:rFonts w:ascii="Times New Roman" w:hAnsi="Times New Roman" w:cs="Times New Roman"/>
          <w:bCs/>
          <w:sz w:val="28"/>
          <w:szCs w:val="28"/>
        </w:rPr>
        <w:t>2016</w:t>
      </w:r>
    </w:p>
    <w:p w:rsidR="00D9102D" w:rsidRDefault="00024846" w:rsidP="0002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024846" w:rsidRDefault="00024846" w:rsidP="00024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Определить показатели надежности и произвести расчеты на С++ партии изделий при проведении испытаний в течении заданного промежутка времени.</w:t>
      </w:r>
    </w:p>
    <w:p w:rsidR="00024846" w:rsidRDefault="00024846" w:rsidP="00024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задания</w:t>
      </w:r>
    </w:p>
    <w:p w:rsidR="00024846" w:rsidRPr="00024846" w:rsidRDefault="00024846" w:rsidP="00024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21</w:t>
      </w:r>
      <w:r w:rsidRPr="00024846">
        <w:rPr>
          <w:rFonts w:ascii="Times New Roman" w:hAnsi="Times New Roman" w:cs="Times New Roman"/>
          <w:sz w:val="28"/>
          <w:szCs w:val="28"/>
        </w:rPr>
        <w:t>:</w:t>
      </w:r>
    </w:p>
    <w:p w:rsidR="00024846" w:rsidRPr="00EB617B" w:rsidRDefault="00024846" w:rsidP="00024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4846">
        <w:rPr>
          <w:rFonts w:ascii="Times New Roman" w:hAnsi="Times New Roman" w:cs="Times New Roman"/>
          <w:sz w:val="28"/>
          <w:szCs w:val="28"/>
        </w:rPr>
        <w:t xml:space="preserve"> = 1000;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846">
        <w:rPr>
          <w:rFonts w:ascii="Times New Roman" w:hAnsi="Times New Roman" w:cs="Times New Roman"/>
          <w:sz w:val="28"/>
          <w:szCs w:val="28"/>
        </w:rPr>
        <w:t xml:space="preserve"> = 7000;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4846">
        <w:rPr>
          <w:rFonts w:ascii="Times New Roman" w:hAnsi="Times New Roman" w:cs="Times New Roman"/>
          <w:sz w:val="28"/>
          <w:szCs w:val="28"/>
        </w:rPr>
        <w:softHyphen/>
      </w:r>
      <w:r w:rsidRPr="00024846">
        <w:rPr>
          <w:rFonts w:ascii="Times New Roman" w:hAnsi="Times New Roman" w:cs="Times New Roman"/>
          <w:sz w:val="28"/>
          <w:szCs w:val="28"/>
        </w:rPr>
        <w:softHyphen/>
      </w:r>
      <w:r w:rsidRPr="0002484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846">
        <w:rPr>
          <w:rFonts w:ascii="Times New Roman" w:hAnsi="Times New Roman" w:cs="Times New Roman"/>
          <w:sz w:val="28"/>
          <w:szCs w:val="28"/>
        </w:rPr>
        <w:t xml:space="preserve"> = 230;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617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617B">
        <w:rPr>
          <w:rFonts w:ascii="Times New Roman" w:hAnsi="Times New Roman" w:cs="Times New Roman"/>
          <w:sz w:val="28"/>
          <w:szCs w:val="28"/>
        </w:rPr>
        <w:t xml:space="preserve"> = 100; ∆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617B">
        <w:rPr>
          <w:rFonts w:ascii="Times New Roman" w:hAnsi="Times New Roman" w:cs="Times New Roman"/>
          <w:sz w:val="28"/>
          <w:szCs w:val="28"/>
        </w:rPr>
        <w:t xml:space="preserve"> = 150.</w:t>
      </w:r>
    </w:p>
    <w:p w:rsidR="00024846" w:rsidRDefault="00024846" w:rsidP="0002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61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4B628D" w:rsidRPr="00024846" w:rsidRDefault="00024846" w:rsidP="00024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RIS</w:t>
      </w:r>
      <w:r w:rsidRPr="00024846">
        <w:rPr>
          <w:rFonts w:ascii="Times New Roman" w:hAnsi="Times New Roman" w:cs="Times New Roman"/>
          <w:sz w:val="28"/>
          <w:szCs w:val="28"/>
        </w:rPr>
        <w:t>: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"RIS.h"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&lt;cmath&gt;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_failsCount, const double&amp; _deltaTime)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_failsCount / double(_count * _deltaTime);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_countLeft)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(double)_countLeft / (double)_count;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double&amp; _failureIntensity, const double&amp; _workTime)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std::exp(-_failureIntensity * _workTime);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RIS::failureRate(const uint64_t&amp; _count, const uint64_t&amp; _failsCount)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1.0 - double(_failsCount) / double(_count);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double&amp; _failureRate, const double&amp; _reliabilities)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_failureRate / _reliabilities;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uint64_t&amp; _count, const uint64_t&amp; _failsCount, const double&amp; _deltaTime)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2.0 * double(_failsCount) / double(_count + _count - _failsCount) / double(_deltaTime);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RIS::averageWorkTime(const uint64_t&amp; _count, const uint64_t&amp; _failsCount, const double&amp; _deltaTime)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failureIntensity(_count, _failsCount, _deltaTime);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44326" w:rsidRPr="00EB617B" w:rsidRDefault="0094432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double RIS::averageWorkTime(const double&amp; _failureIntensity)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_failureIntensity;</w:t>
      </w:r>
    </w:p>
    <w:p w:rsidR="00024846" w:rsidRPr="00EB617B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A74ACF" w:rsidRPr="00EB617B" w:rsidRDefault="00A74ACF" w:rsidP="000248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74ACF" w:rsidRPr="00EB617B" w:rsidRDefault="00A74ACF" w:rsidP="000248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Main.cpp: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&lt;QDebug&gt;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&lt;RIS.h&gt;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main()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uint64_t count = 1000;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uint64_t time = 7000;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uint64_t deltaTime = 150;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uint64_t failsT = 230;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uint64_t failsDT = 100;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reliabilitiesDT = RIS::reliabilities(count, failsDT, deltaTime);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"Reliabilities for the dt =" &lt;&lt; QString("%1 (1/hour)").arg(reliabilitiesDT,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failureRateT = RIS::failureRate(count, failsT);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"Failure rate for the t =" &lt;&lt; QString("%1").arg(failureRateT,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failureRateTDT = RIS::failureRate(count, failsT + failsDT);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"Failure rate for the t + dt =" &lt;&lt; QString("%1").arg(failureRateTDT,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failureRateDT = failureRateTDT / failureRateT;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"Failure rate for the dt =" &lt;&lt; QString("%1").arg(failureRateDT,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failureIntensityT = RIS::failureIntensity(count, failsT, time);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"Failure Intensity for the t =" &lt;&lt; QString("%1 (1/hour)").arg(failureIntensityT,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failureIntensityDT = RIS::failureIntensity(reliabilitiesDT, failureRateDT);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"Failure Intensity for the dt =" &lt;&lt; QString("%1 (1/hour)").arg(failureIntensityDT, 0, 'f', 7);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avrWorkTime = RIS::averageWorkTime(failureIntensityDT);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"Average time before failure = " &lt;&lt; QString("%1 hours").arg(avrWorkTime, 0, 'f', 1);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 0;</w:t>
      </w:r>
    </w:p>
    <w:p w:rsidR="00EB617B" w:rsidRPr="00EB617B" w:rsidRDefault="00EB617B" w:rsidP="00EB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B617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Pr="006F025D" w:rsidRDefault="00EB617B" w:rsidP="00024846">
      <w:pPr>
        <w:rPr>
          <w:rFonts w:ascii="Times New Roman" w:hAnsi="Times New Roman" w:cs="Times New Roman"/>
          <w:sz w:val="28"/>
          <w:szCs w:val="28"/>
        </w:rPr>
      </w:pPr>
    </w:p>
    <w:p w:rsidR="00EB617B" w:rsidRDefault="00EB617B" w:rsidP="00EB6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Результаты выполнения программы.</w:t>
      </w:r>
    </w:p>
    <w:p w:rsidR="00EB617B" w:rsidRPr="008E4DD9" w:rsidRDefault="00EB617B" w:rsidP="00EB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приведены расчеты сделанные с помощью программы написанной на с++</w:t>
      </w:r>
      <w:r w:rsidR="00607657" w:rsidRPr="008E4DD9">
        <w:rPr>
          <w:rFonts w:ascii="Times New Roman" w:hAnsi="Times New Roman" w:cs="Times New Roman"/>
          <w:sz w:val="28"/>
          <w:szCs w:val="28"/>
        </w:rPr>
        <w:t>:</w:t>
      </w:r>
    </w:p>
    <w:p w:rsidR="00A74ACF" w:rsidRDefault="00EB617B" w:rsidP="008E4D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D9" w:rsidRDefault="008E4DD9" w:rsidP="008E4D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p w:rsidR="006F025D" w:rsidRDefault="006F025D" w:rsidP="008E4D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F025D" w:rsidRPr="006F025D" w:rsidRDefault="006F025D" w:rsidP="006F0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мы научились оп</w:t>
      </w:r>
      <w:r w:rsidR="00D2759E">
        <w:rPr>
          <w:rFonts w:ascii="Times New Roman" w:hAnsi="Times New Roman" w:cs="Times New Roman"/>
          <w:sz w:val="28"/>
          <w:szCs w:val="28"/>
        </w:rPr>
        <w:t>ределять показатели надежности,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а именно</w:t>
      </w:r>
      <w:r w:rsidRPr="006F02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безотказной работы, вероятность отказа, интенсивность отказа и среднее время наработки на отказ.</w:t>
      </w:r>
    </w:p>
    <w:sectPr w:rsidR="006F025D" w:rsidRPr="006F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8"/>
    <w:rsid w:val="00024846"/>
    <w:rsid w:val="001D0DC5"/>
    <w:rsid w:val="004B628D"/>
    <w:rsid w:val="00607657"/>
    <w:rsid w:val="006D0398"/>
    <w:rsid w:val="006F025D"/>
    <w:rsid w:val="008E4DD9"/>
    <w:rsid w:val="00944326"/>
    <w:rsid w:val="00A74ACF"/>
    <w:rsid w:val="00C6088E"/>
    <w:rsid w:val="00D2759E"/>
    <w:rsid w:val="00D9102D"/>
    <w:rsid w:val="00E733FA"/>
    <w:rsid w:val="00EB617B"/>
    <w:rsid w:val="00F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FC19-7BF6-451B-865C-17EB572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14</cp:revision>
  <dcterms:created xsi:type="dcterms:W3CDTF">2016-04-28T07:31:00Z</dcterms:created>
  <dcterms:modified xsi:type="dcterms:W3CDTF">2016-04-28T07:48:00Z</dcterms:modified>
</cp:coreProperties>
</file>