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2E9A" w:rsidRDefault="00082E9A" w:rsidP="00082E9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Министерство образования и науки Российской Федерации</w:t>
      </w: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Севастопольский государственный университет</w:t>
      </w:r>
    </w:p>
    <w:p w:rsidR="00082E9A" w:rsidRDefault="00082E9A" w:rsidP="00082E9A">
      <w:pPr>
        <w:jc w:val="right"/>
        <w:rPr>
          <w:rFonts w:cstheme="minorHAnsi"/>
          <w:sz w:val="28"/>
          <w:szCs w:val="28"/>
        </w:rPr>
      </w:pPr>
    </w:p>
    <w:p w:rsidR="00082E9A" w:rsidRDefault="00082E9A" w:rsidP="00082E9A">
      <w:pPr>
        <w:jc w:val="right"/>
        <w:rPr>
          <w:rFonts w:cstheme="minorHAnsi"/>
          <w:sz w:val="28"/>
          <w:szCs w:val="28"/>
        </w:rPr>
      </w:pPr>
    </w:p>
    <w:p w:rsidR="00082E9A" w:rsidRDefault="00082E9A" w:rsidP="00082E9A">
      <w:pPr>
        <w:jc w:val="right"/>
        <w:rPr>
          <w:rFonts w:cstheme="minorHAnsi"/>
          <w:sz w:val="28"/>
          <w:szCs w:val="28"/>
        </w:rPr>
      </w:pPr>
    </w:p>
    <w:p w:rsidR="00082E9A" w:rsidRDefault="00082E9A" w:rsidP="00082E9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Кафедра ИС</w:t>
      </w: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Отчет</w:t>
      </w:r>
    </w:p>
    <w:p w:rsidR="00082E9A" w:rsidRDefault="009079AD" w:rsidP="00082E9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по лабораторной работе № 5</w:t>
      </w:r>
      <w:bookmarkStart w:id="0" w:name="_GoBack"/>
      <w:bookmarkEnd w:id="0"/>
    </w:p>
    <w:p w:rsidR="00082E9A" w:rsidRDefault="00082E9A" w:rsidP="00082E9A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«Поиск кратчайших путей на графах»</w:t>
      </w: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Pr="00082E9A" w:rsidRDefault="00082E9A" w:rsidP="00082E9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Выполнил</w:t>
      </w:r>
      <w:r w:rsidRPr="00082E9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>ст. гр. И12д</w:t>
      </w:r>
    </w:p>
    <w:p w:rsidR="00082E9A" w:rsidRDefault="00082E9A" w:rsidP="00082E9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Серегин А.В.</w:t>
      </w:r>
    </w:p>
    <w:p w:rsidR="00082E9A" w:rsidRDefault="00082E9A" w:rsidP="00082E9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Проверил:</w:t>
      </w:r>
    </w:p>
    <w:p w:rsidR="00082E9A" w:rsidRDefault="00082E9A" w:rsidP="00082E9A">
      <w:pPr>
        <w:jc w:val="right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ст.пр. Шишкевич В.Е.</w:t>
      </w: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</w:p>
    <w:p w:rsidR="00082E9A" w:rsidRDefault="00082E9A" w:rsidP="00082E9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Севастополь</w:t>
      </w:r>
    </w:p>
    <w:p w:rsidR="00A064EB" w:rsidRDefault="00082E9A" w:rsidP="00082E9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2015</w:t>
      </w:r>
    </w:p>
    <w:p w:rsidR="008160F9" w:rsidRDefault="008160F9" w:rsidP="00082E9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lastRenderedPageBreak/>
        <w:t>1. Цель работы</w:t>
      </w:r>
    </w:p>
    <w:p w:rsidR="008160F9" w:rsidRDefault="008160F9" w:rsidP="008160F9">
      <w:pPr>
        <w:ind w:firstLine="708"/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Целью работы является изучение алгоритмов поиска кратчайших путей на графах на примере метода динамического программирования.</w:t>
      </w:r>
    </w:p>
    <w:p w:rsidR="007F70B7" w:rsidRDefault="007F70B7" w:rsidP="007F70B7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2. Варианты задания</w:t>
      </w:r>
    </w:p>
    <w:p w:rsidR="007F70B7" w:rsidRDefault="007F70B7" w:rsidP="007F70B7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Сравнить алгоритмы поиска кратчайшего пути в графе, а именно алгоритм Дейкстры и метод динамического программирования.</w:t>
      </w:r>
    </w:p>
    <w:p w:rsidR="004A7729" w:rsidRPr="004A7729" w:rsidRDefault="004A7729" w:rsidP="004A7729">
      <w:pPr>
        <w:jc w:val="center"/>
        <w:rPr>
          <w:rFonts w:cstheme="minorHAnsi"/>
          <w:sz w:val="28"/>
          <w:szCs w:val="28"/>
          <w:lang w:val="en-US"/>
        </w:rPr>
      </w:pPr>
      <w:r w:rsidRPr="004A7729">
        <w:rPr>
          <w:rFonts w:cstheme="minorHAnsi"/>
          <w:sz w:val="28"/>
          <w:szCs w:val="28"/>
          <w:lang w:val="en-US"/>
        </w:rPr>
        <w:t xml:space="preserve">3. </w:t>
      </w:r>
      <w:r>
        <w:rPr>
          <w:rFonts w:cstheme="minorHAnsi"/>
          <w:sz w:val="28"/>
          <w:szCs w:val="28"/>
        </w:rPr>
        <w:t>Текст</w:t>
      </w:r>
      <w:r w:rsidRPr="004A7729">
        <w:rPr>
          <w:rFonts w:cstheme="minorHAnsi"/>
          <w:sz w:val="28"/>
          <w:szCs w:val="28"/>
          <w:lang w:val="en-US"/>
        </w:rPr>
        <w:t xml:space="preserve"> </w:t>
      </w:r>
      <w:r>
        <w:rPr>
          <w:rFonts w:cstheme="minorHAnsi"/>
          <w:sz w:val="28"/>
          <w:szCs w:val="28"/>
        </w:rPr>
        <w:t>программы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&lt;iostream&gt;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&lt;algorithm&gt;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&lt;vector&gt;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#include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&lt;Windows.h&gt;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std;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msInit(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.clear();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.resize(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[i].resize(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pushArc(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&gt;&gt;&amp;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weight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first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second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weight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dfs(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 = 0; to &lt;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to++)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][to])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dfs(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,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used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to,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.push_back(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v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topSort(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&gt;&amp;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used(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dfs(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used, i,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reverse(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.begin(),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top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.end());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solve(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stPoint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endPoint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INT_MAX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top;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topSort(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top,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stPoint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1; i &lt;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i; j++)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[top[j]][top[i]])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d[top[i]] = </w:t>
      </w:r>
      <w:r w:rsidRPr="004A77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min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(d[top[i]], d[top[j]] +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[top[j]][top[i]]);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d[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endPoint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Deixtra(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&gt;&gt;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stPoint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const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endPoint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 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d(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INT_MAX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 used(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false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v; 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stPoint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 = 0;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 = 0; i &lt;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i++)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 = -1;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j = 0; j &lt;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j++)  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(!used[j] &amp;&amp; (v == -1 || d[j] &lt; d[v]))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v = j;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used[v] =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 = 0; to &lt;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to++) 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[v][to]) 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len = 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[v][to];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(d[v] + len &lt; d[to]) 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d[to] = d[v] + len;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d[</w:t>
      </w:r>
      <w:r w:rsidRPr="004A772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endPoint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setlocale(</w:t>
      </w:r>
      <w:r w:rsidRPr="004A7729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LC_ALL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"Russian"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vector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&lt;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&gt;&gt; g;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stPoint;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endPoint;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ULONGLONG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dpTime;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ULONGLONG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deixtraTime;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</w:t>
      </w:r>
      <w:r w:rsidR="00896EA9"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кол-во узлов:"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n;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msInit(g, n);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кол-во дуг:"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n,first,second,weight;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n;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Введиете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дуги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:"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endl;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n; i++)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cin &gt;&gt; first &gt;&gt; second &gt;&gt; weight;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pushArc(g, first, second, weight);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начальную и конечные точки:"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endl;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cin &gt;&gt; stPoint &gt;&gt; endPoint;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Кратчайший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путь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S = "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Deixtra(g, n, stPoint, endPoint) &lt;&lt; endl;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dpTime = GetTickCount64();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1000; i++)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solve(g, n, 0, n-1);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dpTime = GetTickCount64()-dpTime;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deixtraTime = GetTickCount64();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i(0); i &lt; 1000; i++)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Deixtra(g, n, 0, n-1);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lastRenderedPageBreak/>
        <w:tab/>
        <w:t>deixtraTime = GetTickCount64() - deixtraTime;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char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* str =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nullptr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(deixtraTime &lt; dpTime) str =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Дейкстры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7729" w:rsidRP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str =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динамического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программирования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cout &lt;&lt;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При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1000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прогонов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алгоритм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str &lt;&lt;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оказался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быстрее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на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"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&lt;&lt; abs(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(dpTime) - </w:t>
      </w:r>
      <w:r w:rsidRPr="004A772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long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(deixtraTime)) &lt;&lt; </w:t>
      </w:r>
      <w:r w:rsidRPr="004A7729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"ms."</w:t>
      </w:r>
      <w:r w:rsidRPr="004A772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 endl;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A7729" w:rsidRDefault="004A7729" w:rsidP="004A77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A7729" w:rsidRDefault="004A7729" w:rsidP="004A77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4A7729" w:rsidRDefault="004A7729" w:rsidP="004A7729">
      <w:pPr>
        <w:jc w:val="center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>4. Результаты работы</w:t>
      </w:r>
    </w:p>
    <w:p w:rsidR="004A7729" w:rsidRDefault="004A7729" w:rsidP="004A7729">
      <w:pPr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</w:rPr>
        <w:tab/>
        <w:t>На рисунке ниже представлены результаты работы программы.</w:t>
      </w:r>
    </w:p>
    <w:p w:rsidR="004A7729" w:rsidRDefault="004045AE" w:rsidP="004A772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4838700" cy="2876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729" w:rsidRDefault="004A7729" w:rsidP="004A772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Рисунок 1 – Результат работы программы.</w:t>
      </w:r>
    </w:p>
    <w:p w:rsidR="004A7729" w:rsidRDefault="004A7729" w:rsidP="004A7729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Выводы</w:t>
      </w:r>
    </w:p>
    <w:p w:rsidR="004A7729" w:rsidRPr="004A7729" w:rsidRDefault="004A7729" w:rsidP="004A7729">
      <w:pPr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ab/>
        <w:t>В ходе лабораторной работы мы изучили алгоритм Дейкстры и метод динамического программирования для нахождения кратчайшего пути в графе. Опытным путем убедились что алгоритм Дейкстры работает быстрее.</w:t>
      </w:r>
    </w:p>
    <w:sectPr w:rsidR="004A7729" w:rsidRPr="004A77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Calibri"/>
    <w:panose1 w:val="020F0302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63B"/>
    <w:rsid w:val="00082E9A"/>
    <w:rsid w:val="0017663B"/>
    <w:rsid w:val="004045AE"/>
    <w:rsid w:val="004A7729"/>
    <w:rsid w:val="007F70B7"/>
    <w:rsid w:val="008160F9"/>
    <w:rsid w:val="00896EA9"/>
    <w:rsid w:val="009079AD"/>
    <w:rsid w:val="00A0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88AA5-8682-4471-B91D-FACD5C46E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2E9A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691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552</Words>
  <Characters>3148</Characters>
  <Application>Microsoft Office Word</Application>
  <DocSecurity>0</DocSecurity>
  <Lines>26</Lines>
  <Paragraphs>7</Paragraphs>
  <ScaleCrop>false</ScaleCrop>
  <Company>SPecialiST RePack</Company>
  <LinksUpToDate>false</LinksUpToDate>
  <CharactersWithSpaces>3693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2015-04-07T23:36:00Z</dcterms:created>
  <dcterms:modified xsi:type="dcterms:W3CDTF">2015-04-08T00:58:00Z</dcterms:modified>
</cp:coreProperties>
</file>