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CC" w:rsidRDefault="00DF4DCC" w:rsidP="00DF4D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DF4DCC" w:rsidRDefault="00DF4DCC" w:rsidP="00DF4DCC">
      <w:pPr>
        <w:jc w:val="right"/>
        <w:rPr>
          <w:rFonts w:cstheme="minorHAnsi"/>
          <w:sz w:val="28"/>
          <w:szCs w:val="28"/>
        </w:rPr>
      </w:pPr>
    </w:p>
    <w:p w:rsidR="00DF4DCC" w:rsidRDefault="00DF4DCC" w:rsidP="00DF4DCC">
      <w:pPr>
        <w:jc w:val="right"/>
        <w:rPr>
          <w:rFonts w:cstheme="minorHAnsi"/>
          <w:sz w:val="28"/>
          <w:szCs w:val="28"/>
        </w:rPr>
      </w:pPr>
    </w:p>
    <w:p w:rsidR="00DF4DCC" w:rsidRDefault="00DF4DCC" w:rsidP="00DF4DCC">
      <w:pPr>
        <w:jc w:val="right"/>
        <w:rPr>
          <w:rFonts w:cstheme="minorHAnsi"/>
          <w:sz w:val="28"/>
          <w:szCs w:val="28"/>
        </w:rPr>
      </w:pPr>
    </w:p>
    <w:p w:rsidR="00DF4DCC" w:rsidRDefault="00DF4DCC" w:rsidP="00DF4DCC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6</w:t>
      </w:r>
    </w:p>
    <w:p w:rsidR="00DF4DCC" w:rsidRDefault="00DF4DCC" w:rsidP="00DF4DC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Pr="00DF4DCC">
        <w:rPr>
          <w:rFonts w:cstheme="minorHAnsi"/>
          <w:sz w:val="28"/>
          <w:szCs w:val="28"/>
        </w:rPr>
        <w:t>Анализ алгоритмов сортировки</w:t>
      </w:r>
      <w:r>
        <w:rPr>
          <w:rFonts w:cstheme="minorHAnsi"/>
          <w:sz w:val="28"/>
          <w:szCs w:val="28"/>
        </w:rPr>
        <w:t>»</w:t>
      </w: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rPr>
          <w:rFonts w:cstheme="minorHAnsi"/>
          <w:sz w:val="28"/>
          <w:szCs w:val="28"/>
        </w:rPr>
      </w:pP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Pr="00DF4DCC" w:rsidRDefault="00DF4DCC" w:rsidP="00DF4DCC">
      <w:pPr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Выполнил</w:t>
      </w:r>
      <w:r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</w:rPr>
        <w:t>ст. гр. И12д</w:t>
      </w:r>
    </w:p>
    <w:p w:rsidR="00DF4DCC" w:rsidRDefault="00DF4DCC" w:rsidP="00DF4DCC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DF4DCC" w:rsidRDefault="00DF4DCC" w:rsidP="00DF4DCC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DF4DCC" w:rsidRDefault="00DF4DCC" w:rsidP="00DF4DCC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ст.пр. Шишкевич В.Е.</w:t>
      </w: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DF4DCC" w:rsidRDefault="00DF4DCC" w:rsidP="00DF4DCC">
      <w:pPr>
        <w:spacing w:line="252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A67C95" w:rsidRDefault="00DF4DCC" w:rsidP="00DF4D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DF4DCC" w:rsidRDefault="00DF4DCC" w:rsidP="00DF4D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 Цель работы</w:t>
      </w:r>
    </w:p>
    <w:p w:rsidR="00DF4DCC" w:rsidRDefault="00DF4DCC" w:rsidP="00DF4D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Научиться оценивать сложность и количество операций для алгоритмов сортировки.</w:t>
      </w:r>
    </w:p>
    <w:p w:rsidR="00504567" w:rsidRDefault="00504567" w:rsidP="0050456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Варианты заданий</w:t>
      </w:r>
    </w:p>
    <w:p w:rsidR="00504567" w:rsidRDefault="00504567" w:rsidP="0050456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Вариант 6</w:t>
      </w:r>
      <w:r w:rsidRPr="0050456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метод пузырька, сортировка вставками, сортировка Шелла.</w:t>
      </w:r>
      <w:r w:rsidR="00884DE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Отсортировать структуру Время по убыванию.</w:t>
      </w:r>
    </w:p>
    <w:p w:rsidR="00F73BA8" w:rsidRPr="00F73BA8" w:rsidRDefault="00F73BA8" w:rsidP="00F73BA8">
      <w:pPr>
        <w:jc w:val="center"/>
        <w:rPr>
          <w:rFonts w:cstheme="minorHAnsi"/>
          <w:sz w:val="28"/>
          <w:szCs w:val="28"/>
          <w:lang w:val="en-US"/>
        </w:rPr>
      </w:pPr>
      <w:r w:rsidRPr="00F73BA8">
        <w:rPr>
          <w:rFonts w:cstheme="minorHAnsi"/>
          <w:sz w:val="28"/>
          <w:szCs w:val="28"/>
          <w:lang w:val="en-US"/>
        </w:rPr>
        <w:t xml:space="preserve">3. </w:t>
      </w:r>
      <w:r>
        <w:rPr>
          <w:rFonts w:cstheme="minorHAnsi"/>
          <w:sz w:val="28"/>
          <w:szCs w:val="28"/>
        </w:rPr>
        <w:t>Код</w:t>
      </w:r>
      <w:r w:rsidRPr="00F73BA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:rsidR="00F73BA8" w:rsidRPr="00F73BA8" w:rsidRDefault="00F73BA8" w:rsidP="00F73BA8">
      <w:pPr>
        <w:rPr>
          <w:rFonts w:cstheme="minorHAnsi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main.cpp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"Time.h"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printTime(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.getHour()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"h. "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.getMinute()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"m. "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.getSecond()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"s."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randTimeArr(</w:t>
      </w:r>
      <w:r w:rsidRPr="00F73B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*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)[i].random();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sortTimeArr(</w:t>
      </w:r>
      <w:r w:rsidRPr="00F73B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step(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2); step &gt; 0; step /= 2)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(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step); i++)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j(i); (j &gt;= 0) &amp;&amp; ((*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)[j] &lt; (*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)[j + step]); j--)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swap((*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)[j], (*</w:t>
      </w:r>
      <w:r w:rsidRPr="00F73B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)[j + step]);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F73BA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arr =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n=0;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RandTimeArray"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PrintTimeArray"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SortTimeArray"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"Esc. Exit"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key = _getch();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n:"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n;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randTimeArr(&amp;arr, n);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n; i++)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printTime(arr[i]);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"Array is sorted..."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ULONGLONG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stTime = GetTickCount64();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sortTimeArr(&amp;arr, n);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ULONGLONG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endTime = GetTickCount64();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"Done. 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endTime-stTime &lt;&lt;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"ms."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F73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 != 27);</w:t>
      </w: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BA8" w:rsidRP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arr;</w:t>
      </w:r>
    </w:p>
    <w:p w:rsidR="00F73BA8" w:rsidRDefault="00F73BA8" w:rsidP="00F73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3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50287" w:rsidRDefault="00F73BA8" w:rsidP="00F73BA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0287" w:rsidRPr="00A50287" w:rsidRDefault="00A50287" w:rsidP="00F73BA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Time.h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hour_;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minute_;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second_;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Time();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getHour()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getMinute()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getSecond()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getTimeInSec()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setHour(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setMinute(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setSecond(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random();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502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02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A502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0287" w:rsidRP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Time.cpp</w:t>
      </w:r>
    </w:p>
    <w:p w:rsidR="00A50287" w:rsidRDefault="00A50287" w:rsidP="00A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"Time.h"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&lt;cstdlib&gt;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::Time()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::Time(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second_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60;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minute_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60 % 24;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hour_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3600;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::Time(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hour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minute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second_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minute_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minute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hour_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hour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::getHour()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hour_;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::getMinute()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minute_;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::getSecond()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second_;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::getTimeInSec()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hour_ * 3600 + minute_ * 60 + second_;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::setHour(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hour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hour_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hour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::setMinute(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minute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minute_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minute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::setSecond(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second_ 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::random()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hour_ = rand() % 24;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minute_ = rand() % 60;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second_ = rand() % 60;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t1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t2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t1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.getTimeInSec() &lt;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t2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.getTimeInSec();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t1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t2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t1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.getTimeInSec() &gt;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t2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.getTimeInSec();</w:t>
      </w:r>
    </w:p>
    <w:p w:rsid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t1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t2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6D04" w:rsidRP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6D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t1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.getTimeInSec() == </w:t>
      </w:r>
      <w:r w:rsidRPr="00896D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t2</w:t>
      </w:r>
      <w:r w:rsidRPr="00896D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.getTimeInSec();</w:t>
      </w:r>
    </w:p>
    <w:p w:rsidR="00896D04" w:rsidRDefault="00896D04" w:rsidP="00896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0287" w:rsidRDefault="00951098" w:rsidP="0095109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4. </w:t>
      </w:r>
      <w:r>
        <w:rPr>
          <w:rFonts w:cstheme="minorHAnsi"/>
          <w:sz w:val="28"/>
          <w:szCs w:val="28"/>
        </w:rPr>
        <w:t>Результаты выполнения</w:t>
      </w:r>
    </w:p>
    <w:p w:rsidR="00951098" w:rsidRDefault="00951098" w:rsidP="009510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3203C">
        <w:rPr>
          <w:rFonts w:cstheme="minorHAnsi"/>
          <w:sz w:val="28"/>
          <w:szCs w:val="28"/>
        </w:rPr>
        <w:t xml:space="preserve">На рисунке ниже представлен тестовый пример работы программы, показывающий время выполнения сортировки методом Шелла массива структур </w:t>
      </w:r>
      <w:r w:rsidR="00C3203C">
        <w:rPr>
          <w:rFonts w:cstheme="minorHAnsi"/>
          <w:sz w:val="28"/>
          <w:szCs w:val="28"/>
          <w:lang w:val="en-US"/>
        </w:rPr>
        <w:t>Time</w:t>
      </w:r>
      <w:r w:rsidR="00C3203C">
        <w:rPr>
          <w:rFonts w:cstheme="minorHAnsi"/>
          <w:sz w:val="28"/>
          <w:szCs w:val="28"/>
        </w:rPr>
        <w:t xml:space="preserve"> состоящем из 10000 элементов.</w:t>
      </w:r>
    </w:p>
    <w:p w:rsidR="00C3203C" w:rsidRDefault="00C3203C" w:rsidP="00C3203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4861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3C" w:rsidRDefault="00C3203C" w:rsidP="00C3203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 – время выполнения сортировки.</w:t>
      </w:r>
    </w:p>
    <w:p w:rsidR="00C3203C" w:rsidRDefault="00C3203C" w:rsidP="00C3203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Выводы</w:t>
      </w:r>
    </w:p>
    <w:p w:rsidR="0044762C" w:rsidRPr="0044762C" w:rsidRDefault="00C3203C" w:rsidP="00C3203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  <w:t>В ходе лабораторной работы мы узнали что из 3х представленных в задании сортир</w:t>
      </w:r>
      <w:r w:rsidR="0044762C">
        <w:rPr>
          <w:rFonts w:cstheme="minorHAnsi"/>
          <w:sz w:val="28"/>
          <w:szCs w:val="28"/>
        </w:rPr>
        <w:t xml:space="preserve">овок самой быстрой является сортировка методом Шелла. Она представлена в моей программе функцией </w:t>
      </w:r>
      <w:r w:rsidR="0044762C">
        <w:rPr>
          <w:rFonts w:cstheme="minorHAnsi"/>
          <w:sz w:val="28"/>
          <w:szCs w:val="28"/>
          <w:lang w:val="en-US"/>
        </w:rPr>
        <w:t>void</w:t>
      </w:r>
      <w:r w:rsidR="0044762C" w:rsidRPr="0044762C">
        <w:rPr>
          <w:rFonts w:cstheme="minorHAnsi"/>
          <w:sz w:val="28"/>
          <w:szCs w:val="28"/>
        </w:rPr>
        <w:t xml:space="preserve"> </w:t>
      </w:r>
      <w:r w:rsidR="0044762C">
        <w:rPr>
          <w:rFonts w:cstheme="minorHAnsi"/>
          <w:sz w:val="28"/>
          <w:szCs w:val="28"/>
          <w:lang w:val="en-US"/>
        </w:rPr>
        <w:t>sortTimeArr</w:t>
      </w:r>
      <w:r w:rsidR="0044762C" w:rsidRPr="0044762C">
        <w:rPr>
          <w:rFonts w:cstheme="minorHAnsi"/>
          <w:sz w:val="28"/>
          <w:szCs w:val="28"/>
        </w:rPr>
        <w:t>(</w:t>
      </w:r>
      <w:r w:rsidR="0044762C">
        <w:rPr>
          <w:rFonts w:cstheme="minorHAnsi"/>
          <w:sz w:val="28"/>
          <w:szCs w:val="28"/>
          <w:lang w:val="en-US"/>
        </w:rPr>
        <w:t>Time</w:t>
      </w:r>
      <w:r w:rsidR="0044762C" w:rsidRPr="0044762C">
        <w:rPr>
          <w:rFonts w:cstheme="minorHAnsi"/>
          <w:sz w:val="28"/>
          <w:szCs w:val="28"/>
        </w:rPr>
        <w:t>**,</w:t>
      </w:r>
      <w:r w:rsidR="0044762C">
        <w:rPr>
          <w:rFonts w:cstheme="minorHAnsi"/>
          <w:sz w:val="28"/>
          <w:szCs w:val="28"/>
          <w:lang w:val="en-US"/>
        </w:rPr>
        <w:t>const</w:t>
      </w:r>
      <w:r w:rsidR="0044762C" w:rsidRPr="0044762C">
        <w:rPr>
          <w:rFonts w:cstheme="minorHAnsi"/>
          <w:sz w:val="28"/>
          <w:szCs w:val="28"/>
        </w:rPr>
        <w:t xml:space="preserve"> </w:t>
      </w:r>
      <w:r w:rsidR="0044762C">
        <w:rPr>
          <w:rFonts w:cstheme="minorHAnsi"/>
          <w:sz w:val="28"/>
          <w:szCs w:val="28"/>
          <w:lang w:val="en-US"/>
        </w:rPr>
        <w:t>int</w:t>
      </w:r>
      <w:r w:rsidR="0044762C" w:rsidRPr="0044762C">
        <w:rPr>
          <w:rFonts w:cstheme="minorHAnsi"/>
          <w:sz w:val="28"/>
          <w:szCs w:val="28"/>
        </w:rPr>
        <w:t>)</w:t>
      </w:r>
      <w:r w:rsidR="0044762C">
        <w:rPr>
          <w:rFonts w:cstheme="minorHAnsi"/>
          <w:sz w:val="28"/>
          <w:szCs w:val="28"/>
          <w:lang w:val="en-US"/>
        </w:rPr>
        <w:t>.</w:t>
      </w:r>
      <w:bookmarkStart w:id="0" w:name="_GoBack"/>
      <w:bookmarkEnd w:id="0"/>
    </w:p>
    <w:sectPr w:rsidR="0044762C" w:rsidRPr="00447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AB"/>
    <w:rsid w:val="0044762C"/>
    <w:rsid w:val="00504567"/>
    <w:rsid w:val="00884DEE"/>
    <w:rsid w:val="00896D04"/>
    <w:rsid w:val="00951098"/>
    <w:rsid w:val="00A50287"/>
    <w:rsid w:val="00A67C95"/>
    <w:rsid w:val="00C3203C"/>
    <w:rsid w:val="00DF4DCC"/>
    <w:rsid w:val="00F60BAB"/>
    <w:rsid w:val="00F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7CF97-799D-463E-A2C9-FCD5AEDA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DC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2015-04-07T20:10:00Z</dcterms:created>
  <dcterms:modified xsi:type="dcterms:W3CDTF">2015-04-07T20:28:00Z</dcterms:modified>
</cp:coreProperties>
</file>