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27FB9" w14:textId="1EAC8EB9" w:rsidR="0065328E" w:rsidRPr="004F5D8F" w:rsidRDefault="0065328E" w:rsidP="0065328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bookmarkStart w:id="0" w:name="_Hlk41589477"/>
      <w:bookmarkEnd w:id="0"/>
      <w:r w:rsidRPr="004F5D8F">
        <w:rPr>
          <w:rFonts w:ascii="Times New Roman" w:hAnsi="Times New Roman" w:cs="Times New Roman"/>
          <w:b/>
          <w:sz w:val="36"/>
          <w:szCs w:val="36"/>
        </w:rPr>
        <w:t xml:space="preserve">Екип </w:t>
      </w:r>
      <w:r w:rsidRPr="004F5D8F">
        <w:rPr>
          <w:rFonts w:ascii="Times New Roman" w:hAnsi="Times New Roman" w:cs="Times New Roman"/>
          <w:b/>
          <w:sz w:val="36"/>
          <w:szCs w:val="36"/>
          <w:lang w:val="en-US"/>
        </w:rPr>
        <w:t>1</w:t>
      </w:r>
    </w:p>
    <w:p w14:paraId="0FAA9814" w14:textId="5A01B8FD" w:rsidR="0065328E" w:rsidRPr="004F5D8F" w:rsidRDefault="0065328E" w:rsidP="0065328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F5D8F">
        <w:rPr>
          <w:rFonts w:ascii="Times New Roman" w:hAnsi="Times New Roman" w:cs="Times New Roman"/>
          <w:b/>
          <w:sz w:val="36"/>
          <w:szCs w:val="36"/>
        </w:rPr>
        <w:t xml:space="preserve">Домашно 1 – База от данни за </w:t>
      </w:r>
      <w:r w:rsidR="003E24FD" w:rsidRPr="004F5D8F">
        <w:rPr>
          <w:rFonts w:ascii="Times New Roman" w:hAnsi="Times New Roman" w:cs="Times New Roman"/>
          <w:b/>
          <w:sz w:val="36"/>
          <w:szCs w:val="36"/>
        </w:rPr>
        <w:t xml:space="preserve">онлайн </w:t>
      </w:r>
      <w:r w:rsidRPr="004F5D8F">
        <w:rPr>
          <w:rFonts w:ascii="Times New Roman" w:hAnsi="Times New Roman" w:cs="Times New Roman"/>
          <w:b/>
          <w:sz w:val="36"/>
          <w:szCs w:val="36"/>
        </w:rPr>
        <w:t>книжарница</w:t>
      </w:r>
    </w:p>
    <w:p w14:paraId="709654F9" w14:textId="584DE565" w:rsidR="0065328E" w:rsidRPr="00F52445" w:rsidRDefault="0065328E" w:rsidP="00F5244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26B74">
        <w:rPr>
          <w:rFonts w:ascii="Times New Roman" w:hAnsi="Times New Roman" w:cs="Times New Roman"/>
          <w:bCs/>
          <w:sz w:val="24"/>
          <w:szCs w:val="24"/>
        </w:rPr>
        <w:t>Меглена Стефанова, Златина Джанаварова</w:t>
      </w:r>
      <w:r w:rsidR="00F52445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F52445" w:rsidRPr="00F524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52445">
        <w:rPr>
          <w:rFonts w:ascii="Times New Roman" w:hAnsi="Times New Roman" w:cs="Times New Roman"/>
          <w:bCs/>
          <w:sz w:val="24"/>
          <w:szCs w:val="24"/>
        </w:rPr>
        <w:t>Кристиян Димитров</w:t>
      </w:r>
      <w:bookmarkStart w:id="1" w:name="_GoBack"/>
      <w:bookmarkEnd w:id="1"/>
    </w:p>
    <w:p w14:paraId="5CC47EDA" w14:textId="77777777" w:rsidR="0065328E" w:rsidRPr="004F5D8F" w:rsidRDefault="0065328E" w:rsidP="0065328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D77FEF" w14:textId="49B019A0" w:rsidR="0065328E" w:rsidRPr="004F5D8F" w:rsidRDefault="0065328E" w:rsidP="0065328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5D8F">
        <w:rPr>
          <w:rFonts w:ascii="Times New Roman" w:hAnsi="Times New Roman" w:cs="Times New Roman"/>
          <w:b/>
          <w:sz w:val="28"/>
          <w:szCs w:val="28"/>
        </w:rPr>
        <w:t>Обхват на модела. Дефиниране на задачата.</w:t>
      </w:r>
    </w:p>
    <w:p w14:paraId="101E10D5" w14:textId="00DCDE99" w:rsidR="00BF65CD" w:rsidRDefault="00F26B74" w:rsidP="004F5D8F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D962C0">
        <w:rPr>
          <w:rFonts w:ascii="Times New Roman" w:hAnsi="Times New Roman" w:cs="Times New Roman"/>
          <w:bCs/>
          <w:sz w:val="26"/>
          <w:szCs w:val="26"/>
        </w:rPr>
        <w:t xml:space="preserve">     </w:t>
      </w:r>
      <w:r w:rsidR="003E24FD" w:rsidRPr="00D962C0">
        <w:rPr>
          <w:rFonts w:ascii="Times New Roman" w:hAnsi="Times New Roman" w:cs="Times New Roman"/>
          <w:bCs/>
          <w:sz w:val="26"/>
          <w:szCs w:val="26"/>
        </w:rPr>
        <w:t xml:space="preserve">Базата от данни ще съхранява информация за данните за онлайн книжарница – Книжар. От книжарницата могат да се купуват </w:t>
      </w:r>
      <w:r w:rsidR="00B766DB" w:rsidRPr="00D962C0">
        <w:rPr>
          <w:rFonts w:ascii="Times New Roman" w:hAnsi="Times New Roman" w:cs="Times New Roman"/>
          <w:bCs/>
          <w:sz w:val="26"/>
          <w:szCs w:val="26"/>
        </w:rPr>
        <w:t xml:space="preserve">продукти от следните категории </w:t>
      </w:r>
      <w:r w:rsidR="003E24FD" w:rsidRPr="00D962C0">
        <w:rPr>
          <w:rFonts w:ascii="Times New Roman" w:hAnsi="Times New Roman" w:cs="Times New Roman"/>
          <w:bCs/>
          <w:sz w:val="26"/>
          <w:szCs w:val="26"/>
        </w:rPr>
        <w:t>книги, тетрадки, моливи и химикали.</w:t>
      </w:r>
      <w:r w:rsidR="00B766DB" w:rsidRPr="00D962C0">
        <w:rPr>
          <w:rFonts w:ascii="Times New Roman" w:hAnsi="Times New Roman" w:cs="Times New Roman"/>
          <w:bCs/>
          <w:sz w:val="26"/>
          <w:szCs w:val="26"/>
        </w:rPr>
        <w:t xml:space="preserve"> За всеки един от продуктите се пази информация за код на продукта в склада, </w:t>
      </w:r>
      <w:r w:rsidR="003E24FD" w:rsidRPr="00D962C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766DB" w:rsidRPr="00D962C0">
        <w:rPr>
          <w:rFonts w:ascii="Times New Roman" w:hAnsi="Times New Roman" w:cs="Times New Roman"/>
          <w:bCs/>
          <w:sz w:val="26"/>
          <w:szCs w:val="26"/>
        </w:rPr>
        <w:t xml:space="preserve">баркод, цена, количество в склада, категория. За книгите отделно се съхранява информация за жанр, език, брой страници, издател, автор и заглавие. За тетрадките се пази информация за брой страници, формат на страниците, рециклирана хартия и тип. За химикалите отделно се съхранява информация за цвета и размера на писеца. За моливите се съхранява информация за тип, цвят и притежание на гумичка. </w:t>
      </w:r>
      <w:r w:rsidR="0040533A" w:rsidRPr="00D962C0">
        <w:rPr>
          <w:rFonts w:ascii="Times New Roman" w:hAnsi="Times New Roman" w:cs="Times New Roman"/>
          <w:bCs/>
          <w:sz w:val="26"/>
          <w:szCs w:val="26"/>
        </w:rPr>
        <w:t xml:space="preserve">За всеки производител на продукти се пази информация за </w:t>
      </w:r>
      <w:r w:rsidR="00B766DB" w:rsidRPr="00D962C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0533A" w:rsidRPr="00D962C0">
        <w:rPr>
          <w:rFonts w:ascii="Times New Roman" w:hAnsi="Times New Roman" w:cs="Times New Roman"/>
          <w:bCs/>
          <w:sz w:val="26"/>
          <w:szCs w:val="26"/>
        </w:rPr>
        <w:t>ид, уеб адрес, първо име, трето име,</w:t>
      </w:r>
      <w:r w:rsidR="008570EA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0533A" w:rsidRPr="00D962C0">
        <w:rPr>
          <w:rFonts w:ascii="Times New Roman" w:hAnsi="Times New Roman" w:cs="Times New Roman"/>
          <w:bCs/>
          <w:sz w:val="26"/>
          <w:szCs w:val="26"/>
        </w:rPr>
        <w:t>телефон, имейл, име на компанията</w:t>
      </w:r>
      <w:r w:rsidR="002A18A2">
        <w:rPr>
          <w:rFonts w:ascii="Times New Roman" w:hAnsi="Times New Roman" w:cs="Times New Roman"/>
          <w:bCs/>
          <w:sz w:val="26"/>
          <w:szCs w:val="26"/>
        </w:rPr>
        <w:t xml:space="preserve"> и съответно адрес</w:t>
      </w:r>
      <w:r w:rsidR="0040533A" w:rsidRPr="00D962C0">
        <w:rPr>
          <w:rFonts w:ascii="Times New Roman" w:hAnsi="Times New Roman" w:cs="Times New Roman"/>
          <w:bCs/>
          <w:sz w:val="26"/>
          <w:szCs w:val="26"/>
        </w:rPr>
        <w:t xml:space="preserve">. </w:t>
      </w:r>
      <w:r w:rsidR="00B766DB" w:rsidRPr="00D962C0">
        <w:rPr>
          <w:rFonts w:ascii="Times New Roman" w:hAnsi="Times New Roman" w:cs="Times New Roman"/>
          <w:bCs/>
          <w:sz w:val="26"/>
          <w:szCs w:val="26"/>
        </w:rPr>
        <w:t xml:space="preserve">За всеки потребител се пази информация за име, фамилия, парола и имейл. Съответно всеки потребител може да посочи </w:t>
      </w:r>
      <w:r w:rsidR="0040533A" w:rsidRPr="00D962C0">
        <w:rPr>
          <w:rFonts w:ascii="Times New Roman" w:hAnsi="Times New Roman" w:cs="Times New Roman"/>
          <w:bCs/>
          <w:sz w:val="26"/>
          <w:szCs w:val="26"/>
        </w:rPr>
        <w:t xml:space="preserve">един </w:t>
      </w:r>
      <w:r w:rsidR="00B766DB" w:rsidRPr="00D962C0">
        <w:rPr>
          <w:rFonts w:ascii="Times New Roman" w:hAnsi="Times New Roman" w:cs="Times New Roman"/>
          <w:bCs/>
          <w:sz w:val="26"/>
          <w:szCs w:val="26"/>
        </w:rPr>
        <w:t>адрес с информация за номер на апартамента, улица, пощенски код,  град, държава, квартал.</w:t>
      </w:r>
      <w:r w:rsidR="0040533A" w:rsidRPr="00D962C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0533A" w:rsidRPr="00E958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Избраните </w:t>
      </w:r>
      <w:r w:rsidR="0040533A" w:rsidRPr="00D962C0">
        <w:rPr>
          <w:rFonts w:ascii="Times New Roman" w:hAnsi="Times New Roman" w:cs="Times New Roman"/>
          <w:bCs/>
          <w:sz w:val="26"/>
          <w:szCs w:val="26"/>
        </w:rPr>
        <w:t xml:space="preserve">продукти за покупка от потребителя </w:t>
      </w:r>
      <w:r w:rsidR="00A3041E">
        <w:rPr>
          <w:rFonts w:ascii="Times New Roman" w:hAnsi="Times New Roman" w:cs="Times New Roman"/>
          <w:bCs/>
          <w:sz w:val="26"/>
          <w:szCs w:val="26"/>
        </w:rPr>
        <w:t>се</w:t>
      </w:r>
      <w:r w:rsidR="0040533A" w:rsidRPr="00D962C0">
        <w:rPr>
          <w:rFonts w:ascii="Times New Roman" w:hAnsi="Times New Roman" w:cs="Times New Roman"/>
          <w:bCs/>
          <w:sz w:val="26"/>
          <w:szCs w:val="26"/>
        </w:rPr>
        <w:t xml:space="preserve"> запазват в кошница, която притежава идентификационен номер</w:t>
      </w:r>
      <w:r w:rsidR="00A3041E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Pr="00D962C0">
        <w:rPr>
          <w:rFonts w:ascii="Times New Roman" w:hAnsi="Times New Roman" w:cs="Times New Roman"/>
          <w:bCs/>
          <w:sz w:val="26"/>
          <w:szCs w:val="26"/>
        </w:rPr>
        <w:t>цена</w:t>
      </w:r>
      <w:r w:rsidR="0040533A" w:rsidRPr="00D962C0">
        <w:rPr>
          <w:rFonts w:ascii="Times New Roman" w:hAnsi="Times New Roman" w:cs="Times New Roman"/>
          <w:bCs/>
          <w:sz w:val="26"/>
          <w:szCs w:val="26"/>
        </w:rPr>
        <w:t>. При извършването на всяко плащане  се пази информация за първо име на картодържател, трето име на картодържател, номер на карта, тип на карта, срок на валидност на карта.</w:t>
      </w:r>
      <w:r w:rsidR="007270D6" w:rsidRPr="00D962C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D962C0">
        <w:rPr>
          <w:rFonts w:ascii="Times New Roman" w:hAnsi="Times New Roman" w:cs="Times New Roman"/>
          <w:bCs/>
          <w:sz w:val="26"/>
          <w:szCs w:val="26"/>
        </w:rPr>
        <w:t>За всяка направена поръчка от потребител съответно се пази нейния номер и статус.</w:t>
      </w:r>
    </w:p>
    <w:p w14:paraId="56F3EA34" w14:textId="77777777" w:rsidR="004F5D8F" w:rsidRPr="004F5D8F" w:rsidRDefault="004F5D8F" w:rsidP="004F5D8F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62737DD" w14:textId="0996FD9E" w:rsidR="00BF65CD" w:rsidRDefault="00BF65CD" w:rsidP="00D962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08C5232" w14:textId="77777777" w:rsidR="00BF65CD" w:rsidRDefault="00BF65CD" w:rsidP="00D962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BDA4ABE" w14:textId="58BC0334" w:rsidR="00D962C0" w:rsidRPr="004F5D8F" w:rsidRDefault="0065328E" w:rsidP="00D962C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D8F">
        <w:rPr>
          <w:rFonts w:ascii="Times New Roman" w:hAnsi="Times New Roman" w:cs="Times New Roman"/>
          <w:b/>
          <w:sz w:val="28"/>
          <w:szCs w:val="28"/>
        </w:rPr>
        <w:t>Множества от същности и техните атрибути</w:t>
      </w:r>
    </w:p>
    <w:p w14:paraId="3FD3B476" w14:textId="77777777" w:rsidR="004F5D8F" w:rsidRPr="00D962C0" w:rsidRDefault="004F5D8F" w:rsidP="004F5D8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047360" w14:textId="6A356A92" w:rsidR="007C73EE" w:rsidRPr="00F26B74" w:rsidRDefault="0065328E" w:rsidP="002F5E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Продукти – </w:t>
      </w:r>
      <w:r w:rsidRPr="00F26B74">
        <w:rPr>
          <w:rFonts w:ascii="Times New Roman" w:hAnsi="Times New Roman" w:cs="Times New Roman"/>
          <w:bCs/>
          <w:sz w:val="26"/>
          <w:szCs w:val="26"/>
        </w:rPr>
        <w:t>код на продукта в склада, баркод, цена, количество в склада,</w:t>
      </w:r>
      <w:r w:rsidR="00F26B74" w:rsidRPr="00F26B7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26B74">
        <w:rPr>
          <w:rFonts w:ascii="Times New Roman" w:hAnsi="Times New Roman" w:cs="Times New Roman"/>
          <w:bCs/>
          <w:sz w:val="26"/>
          <w:szCs w:val="26"/>
        </w:rPr>
        <w:t>категория</w:t>
      </w:r>
      <w:r w:rsidR="00AF6FE0" w:rsidRPr="00F26B74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9016C8D" w14:textId="31284D9F" w:rsidR="007C73EE" w:rsidRPr="007C73EE" w:rsidRDefault="007C73EE" w:rsidP="002F5E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Книга – </w:t>
      </w:r>
      <w:r w:rsidRPr="00F26B74">
        <w:rPr>
          <w:rFonts w:ascii="Times New Roman" w:hAnsi="Times New Roman" w:cs="Times New Roman"/>
          <w:bCs/>
          <w:sz w:val="26"/>
          <w:szCs w:val="26"/>
        </w:rPr>
        <w:t>жанр,  език, брой страници, издател, автор, заглавие</w:t>
      </w:r>
    </w:p>
    <w:p w14:paraId="16AE138C" w14:textId="77777777" w:rsidR="007C73EE" w:rsidRPr="00F26B74" w:rsidRDefault="007C73EE" w:rsidP="002F5E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7C73EE">
        <w:rPr>
          <w:rFonts w:ascii="Times New Roman" w:hAnsi="Times New Roman" w:cs="Times New Roman"/>
          <w:b/>
          <w:sz w:val="26"/>
          <w:szCs w:val="26"/>
          <w:lang w:val="en-US"/>
        </w:rPr>
        <w:t xml:space="preserve">Тетрадка – </w:t>
      </w:r>
      <w:r w:rsidRPr="00F26B74">
        <w:rPr>
          <w:rFonts w:ascii="Times New Roman" w:hAnsi="Times New Roman" w:cs="Times New Roman"/>
          <w:bCs/>
          <w:sz w:val="26"/>
          <w:szCs w:val="26"/>
          <w:lang w:val="en-US"/>
        </w:rPr>
        <w:t>брой страници, формат на страници, рециклирана хартия, тип</w:t>
      </w:r>
    </w:p>
    <w:p w14:paraId="2F30AFC9" w14:textId="77777777" w:rsidR="007C73EE" w:rsidRPr="00F26B74" w:rsidRDefault="007C73EE" w:rsidP="002F5E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7C73EE">
        <w:rPr>
          <w:rFonts w:ascii="Times New Roman" w:hAnsi="Times New Roman" w:cs="Times New Roman"/>
          <w:b/>
          <w:sz w:val="26"/>
          <w:szCs w:val="26"/>
          <w:lang w:val="en-US"/>
        </w:rPr>
        <w:t xml:space="preserve">Химикали – </w:t>
      </w:r>
      <w:r w:rsidRPr="00F26B74">
        <w:rPr>
          <w:rFonts w:ascii="Times New Roman" w:hAnsi="Times New Roman" w:cs="Times New Roman"/>
          <w:bCs/>
          <w:sz w:val="26"/>
          <w:szCs w:val="26"/>
          <w:lang w:val="en-US"/>
        </w:rPr>
        <w:t>цвят, размер на писеца</w:t>
      </w:r>
    </w:p>
    <w:p w14:paraId="3B4DB41E" w14:textId="3A42BAF5" w:rsidR="00AF6FE0" w:rsidRPr="00F26B74" w:rsidRDefault="007C73EE" w:rsidP="002F5E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7C73EE">
        <w:rPr>
          <w:rFonts w:ascii="Times New Roman" w:hAnsi="Times New Roman" w:cs="Times New Roman"/>
          <w:b/>
          <w:sz w:val="26"/>
          <w:szCs w:val="26"/>
          <w:lang w:val="en-US"/>
        </w:rPr>
        <w:t xml:space="preserve">Моливи – </w:t>
      </w:r>
      <w:r w:rsidRPr="00F26B74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тип, цвят, </w:t>
      </w:r>
      <w:r w:rsidR="00AD3224" w:rsidRPr="00F26B7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26B74">
        <w:rPr>
          <w:rFonts w:ascii="Times New Roman" w:hAnsi="Times New Roman" w:cs="Times New Roman"/>
          <w:bCs/>
          <w:sz w:val="26"/>
          <w:szCs w:val="26"/>
          <w:lang w:val="en-US"/>
        </w:rPr>
        <w:t>гумичка</w:t>
      </w:r>
    </w:p>
    <w:p w14:paraId="492F223B" w14:textId="0E3B9300" w:rsidR="0065328E" w:rsidRPr="00F26B74" w:rsidRDefault="00AF6FE0" w:rsidP="002F5E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Потребител – </w:t>
      </w:r>
      <w:r w:rsidRPr="00F26B74">
        <w:rPr>
          <w:rFonts w:ascii="Times New Roman" w:hAnsi="Times New Roman" w:cs="Times New Roman"/>
          <w:bCs/>
          <w:sz w:val="26"/>
          <w:szCs w:val="26"/>
        </w:rPr>
        <w:t>име, фамилия, парола, имейл</w:t>
      </w:r>
    </w:p>
    <w:p w14:paraId="4D142D71" w14:textId="284E761F" w:rsidR="0065328E" w:rsidRPr="009F3016" w:rsidRDefault="0065328E" w:rsidP="002F5E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Адрес </w:t>
      </w:r>
      <w:r w:rsidR="00AF6FE0">
        <w:rPr>
          <w:rFonts w:ascii="Times New Roman" w:hAnsi="Times New Roman" w:cs="Times New Roman"/>
          <w:b/>
          <w:sz w:val="26"/>
          <w:szCs w:val="26"/>
        </w:rPr>
        <w:t>–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570EA">
        <w:rPr>
          <w:rFonts w:ascii="Times New Roman" w:hAnsi="Times New Roman" w:cs="Times New Roman"/>
          <w:bCs/>
          <w:sz w:val="26"/>
          <w:szCs w:val="26"/>
        </w:rPr>
        <w:t xml:space="preserve">идентификационен номер, </w:t>
      </w:r>
      <w:r w:rsidR="00AF6FE0" w:rsidRPr="009F3016">
        <w:rPr>
          <w:rFonts w:ascii="Times New Roman" w:hAnsi="Times New Roman" w:cs="Times New Roman"/>
          <w:bCs/>
          <w:sz w:val="26"/>
          <w:szCs w:val="26"/>
        </w:rPr>
        <w:t xml:space="preserve">номер на апартамента, улица, пощенски код, град, държава, </w:t>
      </w:r>
      <w:r w:rsidR="00AD3224" w:rsidRPr="009F3016">
        <w:rPr>
          <w:rFonts w:ascii="Times New Roman" w:hAnsi="Times New Roman" w:cs="Times New Roman"/>
          <w:bCs/>
          <w:sz w:val="26"/>
          <w:szCs w:val="26"/>
        </w:rPr>
        <w:t>квартал</w:t>
      </w:r>
    </w:p>
    <w:p w14:paraId="6EA9A822" w14:textId="575BA56A" w:rsidR="002E0C4D" w:rsidRPr="009F3016" w:rsidRDefault="002E0C4D" w:rsidP="002F5E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2E0C4D">
        <w:rPr>
          <w:rFonts w:ascii="Times New Roman" w:hAnsi="Times New Roman" w:cs="Times New Roman"/>
          <w:b/>
          <w:sz w:val="26"/>
          <w:szCs w:val="26"/>
          <w:lang w:val="en-US"/>
        </w:rPr>
        <w:t xml:space="preserve">Плащане –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първо име на картодържател, трето име на картодържател, номер на карта, тип на карта, срок на валидност на карта</w:t>
      </w:r>
    </w:p>
    <w:p w14:paraId="7FFD7C42" w14:textId="41E510D2" w:rsidR="002E0C4D" w:rsidRPr="009F3016" w:rsidRDefault="002E0C4D" w:rsidP="002F5E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2E0C4D">
        <w:rPr>
          <w:rFonts w:ascii="Times New Roman" w:hAnsi="Times New Roman" w:cs="Times New Roman"/>
          <w:b/>
          <w:sz w:val="26"/>
          <w:szCs w:val="26"/>
          <w:lang w:val="en-US"/>
        </w:rPr>
        <w:t>Кошница –</w:t>
      </w:r>
      <w:r w:rsidR="00A3041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D46EE" w:rsidRPr="009F3016">
        <w:rPr>
          <w:rFonts w:ascii="Times New Roman" w:hAnsi="Times New Roman" w:cs="Times New Roman"/>
          <w:bCs/>
          <w:sz w:val="26"/>
          <w:szCs w:val="26"/>
        </w:rPr>
        <w:t>идентификационен номер</w:t>
      </w:r>
      <w:r w:rsidR="00A3041E">
        <w:rPr>
          <w:rFonts w:ascii="Times New Roman" w:hAnsi="Times New Roman" w:cs="Times New Roman"/>
          <w:bCs/>
          <w:sz w:val="26"/>
          <w:szCs w:val="26"/>
        </w:rPr>
        <w:t xml:space="preserve"> и </w:t>
      </w:r>
      <w:r w:rsidR="009F3016" w:rsidRPr="009F3016">
        <w:rPr>
          <w:rFonts w:ascii="Times New Roman" w:hAnsi="Times New Roman" w:cs="Times New Roman"/>
          <w:bCs/>
          <w:sz w:val="26"/>
          <w:szCs w:val="26"/>
        </w:rPr>
        <w:t>цена</w:t>
      </w:r>
    </w:p>
    <w:p w14:paraId="2F0ADF0A" w14:textId="3D99965A" w:rsidR="0040533A" w:rsidRPr="009F3016" w:rsidRDefault="002E0C4D" w:rsidP="002F5E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0533A">
        <w:rPr>
          <w:rFonts w:ascii="Times New Roman" w:hAnsi="Times New Roman" w:cs="Times New Roman"/>
          <w:b/>
          <w:sz w:val="26"/>
          <w:szCs w:val="26"/>
          <w:lang w:val="en-US"/>
        </w:rPr>
        <w:t>Производите</w:t>
      </w:r>
      <w:r w:rsidR="007C73EE" w:rsidRPr="0040533A">
        <w:rPr>
          <w:rFonts w:ascii="Times New Roman" w:hAnsi="Times New Roman" w:cs="Times New Roman"/>
          <w:b/>
          <w:sz w:val="26"/>
          <w:szCs w:val="26"/>
        </w:rPr>
        <w:t>л</w:t>
      </w:r>
      <w:r w:rsidRPr="0040533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ид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,</w:t>
      </w:r>
      <w:r w:rsidR="0040533A" w:rsidRPr="009F3016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уеб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адрес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първо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име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трето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име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,</w:t>
      </w:r>
      <w:r w:rsidR="008570EA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телефон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имейл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,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име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на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proofErr w:type="spellStart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компанията</w:t>
      </w:r>
      <w:proofErr w:type="spellEnd"/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</w:p>
    <w:p w14:paraId="03637195" w14:textId="77777777" w:rsidR="009F3016" w:rsidRPr="009F3016" w:rsidRDefault="009F3016" w:rsidP="009F3016">
      <w:pPr>
        <w:pStyle w:val="ListParagraph"/>
        <w:rPr>
          <w:rFonts w:ascii="Times New Roman" w:hAnsi="Times New Roman" w:cs="Times New Roman"/>
          <w:bCs/>
          <w:sz w:val="26"/>
          <w:szCs w:val="26"/>
        </w:rPr>
      </w:pPr>
    </w:p>
    <w:p w14:paraId="54457C21" w14:textId="08B7CEC4" w:rsidR="004F5D8F" w:rsidRDefault="004F5D8F" w:rsidP="009F3016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E83E157" w14:textId="7468798E" w:rsidR="004F5D8F" w:rsidRDefault="004F5D8F" w:rsidP="009F3016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70C2A34" w14:textId="77777777" w:rsidR="004F5D8F" w:rsidRPr="009F3016" w:rsidRDefault="004F5D8F" w:rsidP="009F3016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3D6883B" w14:textId="77777777" w:rsidR="00D962C0" w:rsidRDefault="00D962C0" w:rsidP="00D962C0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CA80419" w14:textId="5134DB86" w:rsidR="009F3016" w:rsidRPr="004F5D8F" w:rsidRDefault="002E0C4D" w:rsidP="009F301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D8F">
        <w:rPr>
          <w:rFonts w:ascii="Times New Roman" w:hAnsi="Times New Roman" w:cs="Times New Roman"/>
          <w:b/>
          <w:sz w:val="28"/>
          <w:szCs w:val="28"/>
        </w:rPr>
        <w:t>Домейн на атрибутите</w:t>
      </w:r>
    </w:p>
    <w:p w14:paraId="37898B2D" w14:textId="77777777" w:rsidR="007C73EE" w:rsidRPr="009F3016" w:rsidRDefault="007C73EE" w:rsidP="007C73EE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F3016">
        <w:rPr>
          <w:rFonts w:ascii="Times New Roman" w:hAnsi="Times New Roman" w:cs="Times New Roman"/>
          <w:b/>
          <w:sz w:val="26"/>
          <w:szCs w:val="26"/>
          <w:u w:val="single"/>
        </w:rPr>
        <w:t xml:space="preserve">Продукти </w:t>
      </w:r>
    </w:p>
    <w:p w14:paraId="7BC3B405" w14:textId="7710C965" w:rsidR="007C73EE" w:rsidRPr="009F3016" w:rsidRDefault="007C73EE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код на продукта в склада – </w:t>
      </w:r>
      <w:r w:rsidRPr="009F3016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6D974B75" w14:textId="5ABDD36A" w:rsidR="007C73EE" w:rsidRPr="009F3016" w:rsidRDefault="007C73EE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баркод – </w:t>
      </w:r>
      <w:r w:rsidRPr="009F3016">
        <w:rPr>
          <w:rFonts w:ascii="Times New Roman" w:hAnsi="Times New Roman" w:cs="Times New Roman"/>
          <w:bCs/>
          <w:sz w:val="26"/>
          <w:szCs w:val="26"/>
        </w:rPr>
        <w:t>цяло ложително число</w:t>
      </w:r>
      <w:r w:rsidR="00C0584E" w:rsidRPr="009F3016">
        <w:rPr>
          <w:rFonts w:ascii="Times New Roman" w:hAnsi="Times New Roman" w:cs="Times New Roman"/>
          <w:bCs/>
          <w:sz w:val="26"/>
          <w:szCs w:val="26"/>
        </w:rPr>
        <w:t>, до 12 цифри</w:t>
      </w:r>
    </w:p>
    <w:p w14:paraId="2BE99282" w14:textId="73D87FEB" w:rsidR="007C73EE" w:rsidRPr="009F3016" w:rsidRDefault="007C73EE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цена – </w:t>
      </w:r>
      <w:r w:rsidR="00AD3224" w:rsidRPr="009F3016">
        <w:rPr>
          <w:rFonts w:ascii="Times New Roman" w:hAnsi="Times New Roman" w:cs="Times New Roman"/>
          <w:bCs/>
          <w:sz w:val="26"/>
          <w:szCs w:val="26"/>
        </w:rPr>
        <w:t>дробно</w:t>
      </w:r>
      <w:r w:rsidRPr="009F3016">
        <w:rPr>
          <w:rFonts w:ascii="Times New Roman" w:hAnsi="Times New Roman" w:cs="Times New Roman"/>
          <w:bCs/>
          <w:sz w:val="26"/>
          <w:szCs w:val="26"/>
        </w:rPr>
        <w:t xml:space="preserve"> положително число</w:t>
      </w:r>
    </w:p>
    <w:p w14:paraId="16B1B95E" w14:textId="7054BBE8" w:rsidR="007C73EE" w:rsidRDefault="007C73EE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количество в склада – </w:t>
      </w:r>
      <w:r w:rsidRPr="009F3016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725A6FE3" w14:textId="71944DA1" w:rsidR="009F3016" w:rsidRDefault="007C73EE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категория</w:t>
      </w:r>
      <w:r w:rsidRPr="00AF6FE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F3016">
        <w:rPr>
          <w:rFonts w:ascii="Times New Roman" w:hAnsi="Times New Roman" w:cs="Times New Roman"/>
          <w:bCs/>
          <w:sz w:val="26"/>
          <w:szCs w:val="26"/>
        </w:rPr>
        <w:t>– низ</w:t>
      </w:r>
      <w:r w:rsidR="00EE5EC5" w:rsidRPr="009F3016">
        <w:rPr>
          <w:rFonts w:ascii="Times New Roman" w:hAnsi="Times New Roman" w:cs="Times New Roman"/>
          <w:bCs/>
          <w:sz w:val="26"/>
          <w:szCs w:val="26"/>
        </w:rPr>
        <w:t>, допустими стойности: книга, молив, химикал, тетрадка</w:t>
      </w:r>
    </w:p>
    <w:p w14:paraId="6236A004" w14:textId="77777777" w:rsidR="00D962C0" w:rsidRDefault="009F3016" w:rsidP="009F301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F3016">
        <w:rPr>
          <w:rFonts w:ascii="Times New Roman" w:hAnsi="Times New Roman" w:cs="Times New Roman"/>
          <w:b/>
          <w:sz w:val="26"/>
          <w:szCs w:val="26"/>
        </w:rPr>
        <w:t xml:space="preserve">       </w:t>
      </w:r>
    </w:p>
    <w:p w14:paraId="61730C34" w14:textId="34A623A8" w:rsidR="009F3016" w:rsidRPr="009F3016" w:rsidRDefault="00181BB6" w:rsidP="009F3016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D962C0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9F3016" w:rsidRPr="009F3016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9F301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F3016" w:rsidRPr="009F301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F3016" w:rsidRPr="009F3016">
        <w:rPr>
          <w:rFonts w:ascii="Times New Roman" w:hAnsi="Times New Roman" w:cs="Times New Roman"/>
          <w:b/>
          <w:sz w:val="26"/>
          <w:szCs w:val="26"/>
          <w:u w:val="single"/>
        </w:rPr>
        <w:t>Книга</w:t>
      </w:r>
    </w:p>
    <w:p w14:paraId="0A97B5B4" w14:textId="41633020" w:rsidR="00AD3224" w:rsidRPr="009F3016" w:rsidRDefault="00AD3224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D3224">
        <w:rPr>
          <w:rFonts w:ascii="Times New Roman" w:hAnsi="Times New Roman" w:cs="Times New Roman"/>
          <w:b/>
          <w:sz w:val="26"/>
          <w:szCs w:val="26"/>
          <w:lang w:val="en-US"/>
        </w:rPr>
        <w:t xml:space="preserve">жанр  -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  <w:r w:rsidR="00EE5EC5" w:rsidRPr="009F3016">
        <w:rPr>
          <w:rFonts w:ascii="Times New Roman" w:hAnsi="Times New Roman" w:cs="Times New Roman"/>
          <w:bCs/>
          <w:sz w:val="26"/>
          <w:szCs w:val="26"/>
        </w:rPr>
        <w:t>, допустими стойности: комедия, драма, роман</w:t>
      </w:r>
    </w:p>
    <w:p w14:paraId="79227462" w14:textId="67FA9A3E" w:rsidR="00AD3224" w:rsidRPr="009F3016" w:rsidRDefault="00AD3224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език -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39D7C412" w14:textId="13FC237A" w:rsidR="00AD3224" w:rsidRPr="009F3016" w:rsidRDefault="00AD3224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брой страници –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цяло положително число</w:t>
      </w:r>
    </w:p>
    <w:p w14:paraId="18353533" w14:textId="4F1D225B" w:rsidR="009F3016" w:rsidRPr="009F3016" w:rsidRDefault="00AD3224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издател </w:t>
      </w:r>
      <w:r w:rsidR="009F3016" w:rsidRPr="009F3016">
        <w:rPr>
          <w:rFonts w:ascii="Times New Roman" w:hAnsi="Times New Roman" w:cs="Times New Roman"/>
          <w:b/>
          <w:sz w:val="26"/>
          <w:szCs w:val="26"/>
          <w:lang w:val="en-US"/>
        </w:rPr>
        <w:t>–</w:t>
      </w: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2E9AF273" w14:textId="162825BF" w:rsidR="00AD3224" w:rsidRPr="009F3016" w:rsidRDefault="00AD3224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>автор -</w:t>
      </w:r>
      <w:r w:rsid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0953EDF0" w14:textId="1D3CD70C" w:rsidR="00AD3224" w:rsidRPr="009F3016" w:rsidRDefault="00AD3224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>заглавие -</w:t>
      </w:r>
      <w:r w:rsid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73DBC097" w14:textId="5F30B738" w:rsidR="00AD3224" w:rsidRDefault="00AD3224" w:rsidP="009F301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AF1CA1D" w14:textId="77777777" w:rsidR="00181BB6" w:rsidRPr="00181BB6" w:rsidRDefault="00181BB6" w:rsidP="009F301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07847BB" w14:textId="2EC0A298" w:rsidR="00AD3224" w:rsidRPr="009F3016" w:rsidRDefault="009F3016" w:rsidP="009F3016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F3016">
        <w:rPr>
          <w:rFonts w:ascii="Times New Roman" w:hAnsi="Times New Roman" w:cs="Times New Roman"/>
          <w:b/>
          <w:sz w:val="26"/>
          <w:szCs w:val="26"/>
          <w:u w:val="single"/>
        </w:rPr>
        <w:t>Тетрадка</w:t>
      </w:r>
    </w:p>
    <w:p w14:paraId="3164B9E9" w14:textId="29540210" w:rsidR="00AD3224" w:rsidRPr="009F3016" w:rsidRDefault="00AD3224" w:rsidP="002F5E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брой страници –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цяло положително число</w:t>
      </w:r>
    </w:p>
    <w:p w14:paraId="003CE57B" w14:textId="203C3136" w:rsidR="00AD3224" w:rsidRPr="009F3016" w:rsidRDefault="00AD3224" w:rsidP="002F5E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формат на страници </w:t>
      </w:r>
      <w:r w:rsidR="00EE5EC5" w:rsidRPr="009F3016">
        <w:rPr>
          <w:rFonts w:ascii="Times New Roman" w:hAnsi="Times New Roman" w:cs="Times New Roman"/>
          <w:b/>
          <w:sz w:val="26"/>
          <w:szCs w:val="26"/>
          <w:lang w:val="en-US"/>
        </w:rPr>
        <w:t>–</w:t>
      </w: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  <w:r w:rsidR="00EE5EC5" w:rsidRPr="009F3016">
        <w:rPr>
          <w:rFonts w:ascii="Times New Roman" w:hAnsi="Times New Roman" w:cs="Times New Roman"/>
          <w:bCs/>
          <w:sz w:val="26"/>
          <w:szCs w:val="26"/>
        </w:rPr>
        <w:t>, до 2 символа</w:t>
      </w:r>
      <w:r w:rsidR="00EE5EC5" w:rsidRPr="009F3016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EE5EC5" w:rsidRPr="009F3016">
        <w:rPr>
          <w:rFonts w:ascii="Times New Roman" w:hAnsi="Times New Roman" w:cs="Times New Roman"/>
          <w:bCs/>
          <w:sz w:val="26"/>
          <w:szCs w:val="26"/>
        </w:rPr>
        <w:t>с допустими стойности (</w:t>
      </w:r>
      <w:r w:rsidR="00EE5EC5" w:rsidRPr="009F3016">
        <w:rPr>
          <w:rFonts w:ascii="Times New Roman" w:hAnsi="Times New Roman" w:cs="Times New Roman"/>
          <w:bCs/>
          <w:sz w:val="26"/>
          <w:szCs w:val="26"/>
          <w:lang w:val="en-US"/>
        </w:rPr>
        <w:t>A1, A2, A3</w:t>
      </w:r>
      <w:r w:rsidR="00C0584E" w:rsidRPr="009F3016">
        <w:rPr>
          <w:rFonts w:ascii="Times New Roman" w:hAnsi="Times New Roman" w:cs="Times New Roman"/>
          <w:bCs/>
          <w:sz w:val="26"/>
          <w:szCs w:val="26"/>
        </w:rPr>
        <w:t>, А4, А5,</w:t>
      </w:r>
      <w:r w:rsidR="003728CB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C0584E" w:rsidRPr="009F3016">
        <w:rPr>
          <w:rFonts w:ascii="Times New Roman" w:hAnsi="Times New Roman" w:cs="Times New Roman"/>
          <w:bCs/>
          <w:sz w:val="26"/>
          <w:szCs w:val="26"/>
        </w:rPr>
        <w:t>А6)</w:t>
      </w:r>
    </w:p>
    <w:p w14:paraId="3B3C5E40" w14:textId="2015C59A" w:rsidR="00AD3224" w:rsidRPr="003728CB" w:rsidRDefault="00AD3224" w:rsidP="002F5E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рециклирана хартия </w:t>
      </w:r>
      <w:r w:rsidR="00C0584E" w:rsidRPr="009F3016">
        <w:rPr>
          <w:rFonts w:ascii="Times New Roman" w:hAnsi="Times New Roman" w:cs="Times New Roman"/>
          <w:b/>
          <w:sz w:val="26"/>
          <w:szCs w:val="26"/>
          <w:lang w:val="en-US"/>
        </w:rPr>
        <w:t>–</w:t>
      </w: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  <w:r w:rsidR="00C0584E" w:rsidRPr="003728CB">
        <w:rPr>
          <w:rFonts w:ascii="Times New Roman" w:hAnsi="Times New Roman" w:cs="Times New Roman"/>
          <w:bCs/>
          <w:sz w:val="26"/>
          <w:szCs w:val="26"/>
        </w:rPr>
        <w:t>, с допустими стойности да или не</w:t>
      </w:r>
    </w:p>
    <w:p w14:paraId="15F88A6E" w14:textId="04BC93A4" w:rsidR="00AD3224" w:rsidRPr="003728CB" w:rsidRDefault="00AD3224" w:rsidP="002F5E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тип - </w:t>
      </w:r>
      <w:r w:rsidRPr="003728CB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7AE36344" w14:textId="77777777" w:rsidR="00AD3224" w:rsidRPr="00AD3224" w:rsidRDefault="00AD3224" w:rsidP="009F3016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0642896" w14:textId="7F888C7A" w:rsidR="00AD3224" w:rsidRPr="003728CB" w:rsidRDefault="003728CB" w:rsidP="003728C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728CB">
        <w:rPr>
          <w:rFonts w:ascii="Times New Roman" w:hAnsi="Times New Roman" w:cs="Times New Roman"/>
          <w:b/>
          <w:sz w:val="26"/>
          <w:szCs w:val="26"/>
          <w:u w:val="single"/>
        </w:rPr>
        <w:t>Химикали</w:t>
      </w:r>
    </w:p>
    <w:p w14:paraId="1D759FCB" w14:textId="677B2ABD" w:rsidR="00AD3224" w:rsidRPr="003728CB" w:rsidRDefault="00AD3224" w:rsidP="002F5E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 xml:space="preserve">цвят - </w:t>
      </w:r>
      <w:r w:rsidRPr="003728CB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447FE30C" w14:textId="54D456C8" w:rsidR="00AD3224" w:rsidRPr="003728CB" w:rsidRDefault="00AD3224" w:rsidP="002F5E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 xml:space="preserve">размер на писеца – </w:t>
      </w:r>
      <w:r w:rsidRPr="003728CB">
        <w:rPr>
          <w:rFonts w:ascii="Times New Roman" w:hAnsi="Times New Roman" w:cs="Times New Roman"/>
          <w:bCs/>
          <w:sz w:val="26"/>
          <w:szCs w:val="26"/>
          <w:lang w:val="en-US"/>
        </w:rPr>
        <w:t>дробно положително число</w:t>
      </w:r>
    </w:p>
    <w:p w14:paraId="79362357" w14:textId="77777777" w:rsidR="00AD3224" w:rsidRPr="00AD3224" w:rsidRDefault="00AD3224" w:rsidP="009F3016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CF6B499" w14:textId="6E6D73C7" w:rsidR="00AD3224" w:rsidRPr="003728CB" w:rsidRDefault="003728CB" w:rsidP="003728C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728CB">
        <w:rPr>
          <w:rFonts w:ascii="Times New Roman" w:hAnsi="Times New Roman" w:cs="Times New Roman"/>
          <w:b/>
          <w:sz w:val="26"/>
          <w:szCs w:val="26"/>
          <w:u w:val="single"/>
        </w:rPr>
        <w:t>Моливи</w:t>
      </w:r>
    </w:p>
    <w:p w14:paraId="0F7B0BF4" w14:textId="639B02A7" w:rsidR="00AD3224" w:rsidRPr="003728CB" w:rsidRDefault="00AD3224" w:rsidP="002F5E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 xml:space="preserve">тип </w:t>
      </w:r>
      <w:r w:rsidR="00C0584E" w:rsidRPr="003728CB">
        <w:rPr>
          <w:rFonts w:ascii="Times New Roman" w:hAnsi="Times New Roman" w:cs="Times New Roman"/>
          <w:b/>
          <w:sz w:val="26"/>
          <w:szCs w:val="26"/>
          <w:lang w:val="en-US"/>
        </w:rPr>
        <w:t>–</w:t>
      </w: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  <w:r w:rsidR="00C0584E" w:rsidRPr="003728CB">
        <w:rPr>
          <w:rFonts w:ascii="Times New Roman" w:hAnsi="Times New Roman" w:cs="Times New Roman"/>
          <w:bCs/>
          <w:sz w:val="26"/>
          <w:szCs w:val="26"/>
        </w:rPr>
        <w:t>, до 3 символа</w:t>
      </w:r>
    </w:p>
    <w:p w14:paraId="7E865638" w14:textId="6666FA1F" w:rsidR="00AD3224" w:rsidRPr="003728CB" w:rsidRDefault="00AD3224" w:rsidP="002F5E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 xml:space="preserve">цвят - </w:t>
      </w:r>
      <w:r w:rsidRPr="003728CB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344A85C6" w14:textId="17DAB840" w:rsidR="00AD3224" w:rsidRDefault="00AD3224" w:rsidP="002F5EE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гумичка</w:t>
      </w:r>
      <w:proofErr w:type="spellEnd"/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0584E" w:rsidRPr="003728CB">
        <w:rPr>
          <w:rFonts w:ascii="Times New Roman" w:hAnsi="Times New Roman" w:cs="Times New Roman"/>
          <w:b/>
          <w:sz w:val="26"/>
          <w:szCs w:val="26"/>
          <w:lang w:val="en-US"/>
        </w:rPr>
        <w:t>–</w:t>
      </w: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0584E" w:rsidRPr="003728CB">
        <w:rPr>
          <w:rFonts w:ascii="Times New Roman" w:hAnsi="Times New Roman" w:cs="Times New Roman"/>
          <w:bCs/>
          <w:sz w:val="26"/>
          <w:szCs w:val="26"/>
        </w:rPr>
        <w:t xml:space="preserve">цяло неотрицателно число,  </w:t>
      </w:r>
      <w:r w:rsidR="00563760">
        <w:rPr>
          <w:rFonts w:ascii="Times New Roman" w:hAnsi="Times New Roman" w:cs="Times New Roman"/>
          <w:bCs/>
          <w:sz w:val="26"/>
          <w:szCs w:val="26"/>
          <w:lang w:val="en-US"/>
        </w:rPr>
        <w:t>1</w:t>
      </w:r>
      <w:r w:rsidR="00C0584E" w:rsidRPr="003728CB">
        <w:rPr>
          <w:rFonts w:ascii="Times New Roman" w:hAnsi="Times New Roman" w:cs="Times New Roman"/>
          <w:bCs/>
          <w:sz w:val="26"/>
          <w:szCs w:val="26"/>
        </w:rPr>
        <w:t xml:space="preserve"> има гумичка или </w:t>
      </w:r>
      <w:r w:rsidR="00563760">
        <w:rPr>
          <w:rFonts w:ascii="Times New Roman" w:hAnsi="Times New Roman" w:cs="Times New Roman"/>
          <w:bCs/>
          <w:sz w:val="26"/>
          <w:szCs w:val="26"/>
          <w:lang w:val="en-US"/>
        </w:rPr>
        <w:t>0</w:t>
      </w:r>
      <w:r w:rsidR="00C0584E" w:rsidRPr="003728CB">
        <w:rPr>
          <w:rFonts w:ascii="Times New Roman" w:hAnsi="Times New Roman" w:cs="Times New Roman"/>
          <w:bCs/>
          <w:sz w:val="26"/>
          <w:szCs w:val="26"/>
        </w:rPr>
        <w:t xml:space="preserve"> за няма гумичка</w:t>
      </w:r>
    </w:p>
    <w:p w14:paraId="0C3002F1" w14:textId="77777777" w:rsidR="00D962C0" w:rsidRDefault="00D962C0" w:rsidP="003728C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2912111" w14:textId="77777777" w:rsidR="00181BB6" w:rsidRDefault="00181BB6" w:rsidP="003728C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818C121" w14:textId="58E3B484" w:rsidR="00AD3224" w:rsidRPr="003728CB" w:rsidRDefault="003728CB" w:rsidP="003728C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728CB">
        <w:rPr>
          <w:rFonts w:ascii="Times New Roman" w:hAnsi="Times New Roman" w:cs="Times New Roman"/>
          <w:b/>
          <w:sz w:val="26"/>
          <w:szCs w:val="26"/>
          <w:u w:val="single"/>
        </w:rPr>
        <w:t>Потребител</w:t>
      </w:r>
    </w:p>
    <w:p w14:paraId="1A8BA6D2" w14:textId="01A730A5" w:rsidR="00AD3224" w:rsidRPr="003728CB" w:rsidRDefault="00AD3224" w:rsidP="002F5E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име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5723BF56" w14:textId="4212A5DA" w:rsidR="00AD3224" w:rsidRPr="003728CB" w:rsidRDefault="00AD3224" w:rsidP="002F5E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фамилия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156918DB" w14:textId="48338D6D" w:rsidR="00AD3224" w:rsidRPr="003728CB" w:rsidRDefault="00AD3224" w:rsidP="002F5E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парола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0584E" w:rsidRPr="003728CB">
        <w:rPr>
          <w:rFonts w:ascii="Times New Roman" w:hAnsi="Times New Roman" w:cs="Times New Roman"/>
          <w:b/>
          <w:sz w:val="26"/>
          <w:szCs w:val="26"/>
        </w:rPr>
        <w:t>–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  <w:r w:rsidR="00C0584E" w:rsidRPr="003728CB">
        <w:rPr>
          <w:rFonts w:ascii="Times New Roman" w:hAnsi="Times New Roman" w:cs="Times New Roman"/>
          <w:bCs/>
          <w:sz w:val="26"/>
          <w:szCs w:val="26"/>
        </w:rPr>
        <w:t>, до 16 символа</w:t>
      </w:r>
    </w:p>
    <w:p w14:paraId="3CA8BA6F" w14:textId="60716267" w:rsidR="00AD3224" w:rsidRPr="003728CB" w:rsidRDefault="00AD3224" w:rsidP="002F5EE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имейл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0A247665" w14:textId="119C3296" w:rsidR="003728CB" w:rsidRDefault="003728CB" w:rsidP="003728CB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E6B8052" w14:textId="09E52CC1" w:rsidR="00AD3224" w:rsidRPr="003728CB" w:rsidRDefault="003728CB" w:rsidP="003728C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728CB">
        <w:rPr>
          <w:rFonts w:ascii="Times New Roman" w:hAnsi="Times New Roman" w:cs="Times New Roman"/>
          <w:b/>
          <w:sz w:val="26"/>
          <w:szCs w:val="26"/>
          <w:u w:val="single"/>
        </w:rPr>
        <w:t>Адрес</w:t>
      </w:r>
    </w:p>
    <w:p w14:paraId="4A3BD144" w14:textId="714CC3CF" w:rsidR="008570EA" w:rsidRPr="008570EA" w:rsidRDefault="008570EA" w:rsidP="002F5E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идентификационен номер – </w:t>
      </w:r>
      <w:r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117D6B90" w14:textId="7CD31E3C" w:rsidR="00AD3224" w:rsidRPr="003728CB" w:rsidRDefault="00AD3224" w:rsidP="002F5E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proofErr w:type="spellStart"/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номер</w:t>
      </w:r>
      <w:proofErr w:type="spellEnd"/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на</w:t>
      </w:r>
      <w:proofErr w:type="spellEnd"/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апартамента</w:t>
      </w:r>
      <w:proofErr w:type="spellEnd"/>
      <w:r w:rsidRPr="003728CB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3728CB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05D05FED" w14:textId="1565D066" w:rsidR="00AD3224" w:rsidRPr="003728CB" w:rsidRDefault="00AD3224" w:rsidP="002F5E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улица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35F61270" w14:textId="20F96435" w:rsidR="00AD3224" w:rsidRPr="003728CB" w:rsidRDefault="00AD3224" w:rsidP="002F5E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пощенски код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3728CB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7FB45E4F" w14:textId="7C4FA2DE" w:rsidR="00AD3224" w:rsidRPr="003728CB" w:rsidRDefault="00AD3224" w:rsidP="002F5E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град</w:t>
      </w:r>
      <w:proofErr w:type="spellEnd"/>
      <w:r w:rsidRPr="003728CB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523F29C3" w14:textId="78D8EAD2" w:rsidR="00AD3224" w:rsidRPr="003728CB" w:rsidRDefault="00AD3224" w:rsidP="002F5E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държава</w:t>
      </w:r>
      <w:proofErr w:type="spellEnd"/>
      <w:r w:rsidRPr="003728CB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3004FA3C" w14:textId="34B57F96" w:rsidR="00AD3224" w:rsidRPr="003728CB" w:rsidRDefault="00AD3224" w:rsidP="002F5EE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</w:rPr>
        <w:t>квартал -</w:t>
      </w:r>
      <w:r w:rsid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518B86DC" w14:textId="77777777" w:rsidR="003728CB" w:rsidRDefault="003728CB" w:rsidP="009F3016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08C8877" w14:textId="77777777" w:rsidR="00181BB6" w:rsidRDefault="00181BB6" w:rsidP="003728C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5A0F0BE" w14:textId="77777777" w:rsidR="00181BB6" w:rsidRDefault="00181BB6" w:rsidP="003728C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FDC34F3" w14:textId="1A5BFA60" w:rsidR="00AD3224" w:rsidRPr="003728CB" w:rsidRDefault="003728CB" w:rsidP="003728CB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728CB">
        <w:rPr>
          <w:rFonts w:ascii="Times New Roman" w:hAnsi="Times New Roman" w:cs="Times New Roman"/>
          <w:b/>
          <w:sz w:val="26"/>
          <w:szCs w:val="26"/>
          <w:u w:val="single"/>
        </w:rPr>
        <w:t>Плащане</w:t>
      </w:r>
    </w:p>
    <w:p w14:paraId="61F904D0" w14:textId="5CD18D7F" w:rsidR="00AD3224" w:rsidRPr="003728CB" w:rsidRDefault="00AD3224" w:rsidP="002F5E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първо име на картодържател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4392531E" w14:textId="59C208CF" w:rsidR="00AD3224" w:rsidRPr="003728CB" w:rsidRDefault="00AD3224" w:rsidP="002F5E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трето име на картодържател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3B8DED62" w14:textId="48FA833F" w:rsidR="00AD3224" w:rsidRPr="003728CB" w:rsidRDefault="00AD3224" w:rsidP="002F5E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номер на карта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3728CB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75832081" w14:textId="6B6D4503" w:rsidR="00AD3224" w:rsidRPr="003728CB" w:rsidRDefault="00AD3224" w:rsidP="002F5E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тип на карта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3728CB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136DA6F0" w14:textId="78AAF17A" w:rsidR="00AD3224" w:rsidRPr="003728CB" w:rsidRDefault="00AD3224" w:rsidP="002F5E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728CB">
        <w:rPr>
          <w:rFonts w:ascii="Times New Roman" w:hAnsi="Times New Roman" w:cs="Times New Roman"/>
          <w:b/>
          <w:sz w:val="26"/>
          <w:szCs w:val="26"/>
          <w:lang w:val="en-US"/>
        </w:rPr>
        <w:t>срок на валидност на карта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728CB" w:rsidRPr="003728CB">
        <w:rPr>
          <w:rFonts w:ascii="Times New Roman" w:hAnsi="Times New Roman" w:cs="Times New Roman"/>
          <w:b/>
          <w:sz w:val="26"/>
          <w:szCs w:val="26"/>
        </w:rPr>
        <w:t>–</w:t>
      </w:r>
      <w:r w:rsidRPr="00372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3728CB">
        <w:rPr>
          <w:rFonts w:ascii="Times New Roman" w:hAnsi="Times New Roman" w:cs="Times New Roman"/>
          <w:bCs/>
          <w:sz w:val="26"/>
          <w:szCs w:val="26"/>
        </w:rPr>
        <w:t>дата</w:t>
      </w:r>
    </w:p>
    <w:p w14:paraId="5B6F7A59" w14:textId="50FEBAFF" w:rsidR="003728CB" w:rsidRDefault="003728CB" w:rsidP="003728CB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56FB9A" w14:textId="552573C9" w:rsidR="008D46EE" w:rsidRPr="00FF08DC" w:rsidRDefault="00FF08DC" w:rsidP="00FF08DC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F08DC">
        <w:rPr>
          <w:rFonts w:ascii="Times New Roman" w:hAnsi="Times New Roman" w:cs="Times New Roman"/>
          <w:b/>
          <w:sz w:val="26"/>
          <w:szCs w:val="26"/>
          <w:u w:val="single"/>
        </w:rPr>
        <w:t>Ко</w:t>
      </w:r>
      <w:r w:rsidR="00D962C0">
        <w:rPr>
          <w:rFonts w:ascii="Times New Roman" w:hAnsi="Times New Roman" w:cs="Times New Roman"/>
          <w:b/>
          <w:sz w:val="26"/>
          <w:szCs w:val="26"/>
          <w:u w:val="single"/>
        </w:rPr>
        <w:t>ш</w:t>
      </w:r>
      <w:r w:rsidRPr="00FF08DC">
        <w:rPr>
          <w:rFonts w:ascii="Times New Roman" w:hAnsi="Times New Roman" w:cs="Times New Roman"/>
          <w:b/>
          <w:sz w:val="26"/>
          <w:szCs w:val="26"/>
          <w:u w:val="single"/>
        </w:rPr>
        <w:t>ница</w:t>
      </w:r>
    </w:p>
    <w:p w14:paraId="7A4647B0" w14:textId="7A4D3387" w:rsidR="008D46EE" w:rsidRPr="00FF08DC" w:rsidRDefault="008D46EE" w:rsidP="002F5EE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F08DC">
        <w:rPr>
          <w:rFonts w:ascii="Times New Roman" w:hAnsi="Times New Roman" w:cs="Times New Roman"/>
          <w:b/>
          <w:sz w:val="26"/>
          <w:szCs w:val="26"/>
        </w:rPr>
        <w:t xml:space="preserve">идентификационен номер -  </w:t>
      </w:r>
      <w:r w:rsidRPr="00D962C0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27C0244A" w14:textId="77FBF94F" w:rsidR="003728CB" w:rsidRDefault="00FF08DC" w:rsidP="002F5EE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цена – </w:t>
      </w:r>
      <w:r w:rsidRPr="00D962C0">
        <w:rPr>
          <w:rFonts w:ascii="Times New Roman" w:hAnsi="Times New Roman" w:cs="Times New Roman"/>
          <w:bCs/>
          <w:sz w:val="26"/>
          <w:szCs w:val="26"/>
        </w:rPr>
        <w:t>дробно положително число</w:t>
      </w:r>
    </w:p>
    <w:p w14:paraId="38A9C14B" w14:textId="77777777" w:rsidR="00181BB6" w:rsidRDefault="00D962C0" w:rsidP="00D962C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62C0">
        <w:rPr>
          <w:rFonts w:ascii="Times New Roman" w:hAnsi="Times New Roman" w:cs="Times New Roman"/>
          <w:b/>
          <w:sz w:val="26"/>
          <w:szCs w:val="26"/>
        </w:rPr>
        <w:t xml:space="preserve">       </w:t>
      </w:r>
    </w:p>
    <w:p w14:paraId="7FD91FA0" w14:textId="62375E62" w:rsidR="008D46EE" w:rsidRPr="00D962C0" w:rsidRDefault="00181BB6" w:rsidP="00D962C0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D962C0" w:rsidRPr="00D962C0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D962C0" w:rsidRPr="00D962C0">
        <w:rPr>
          <w:rFonts w:ascii="Times New Roman" w:hAnsi="Times New Roman" w:cs="Times New Roman"/>
          <w:b/>
          <w:sz w:val="26"/>
          <w:szCs w:val="26"/>
          <w:u w:val="single"/>
        </w:rPr>
        <w:t>Производител</w:t>
      </w:r>
    </w:p>
    <w:p w14:paraId="3EC620FC" w14:textId="41CE290E" w:rsidR="008D46EE" w:rsidRPr="00D962C0" w:rsidRDefault="00AD3224" w:rsidP="002F5E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962C0">
        <w:rPr>
          <w:rFonts w:ascii="Times New Roman" w:hAnsi="Times New Roman" w:cs="Times New Roman"/>
          <w:b/>
          <w:sz w:val="26"/>
          <w:szCs w:val="26"/>
          <w:lang w:val="en-US"/>
        </w:rPr>
        <w:t>ид на производител</w:t>
      </w:r>
      <w:r w:rsidR="00EE5EC5" w:rsidRPr="00D962C0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EE5EC5" w:rsidRPr="00D962C0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5DAFDFF8" w14:textId="6B1BCC66" w:rsidR="008D46EE" w:rsidRPr="00D962C0" w:rsidRDefault="00AD3224" w:rsidP="002F5E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962C0">
        <w:rPr>
          <w:rFonts w:ascii="Times New Roman" w:hAnsi="Times New Roman" w:cs="Times New Roman"/>
          <w:b/>
          <w:sz w:val="26"/>
          <w:szCs w:val="26"/>
          <w:lang w:val="en-US"/>
        </w:rPr>
        <w:t xml:space="preserve">уеб адрес </w:t>
      </w:r>
      <w:r w:rsidR="00EE5EC5" w:rsidRPr="00D962C0">
        <w:rPr>
          <w:rFonts w:ascii="Times New Roman" w:hAnsi="Times New Roman" w:cs="Times New Roman"/>
          <w:b/>
          <w:sz w:val="26"/>
          <w:szCs w:val="26"/>
        </w:rPr>
        <w:t>-</w:t>
      </w:r>
      <w:r w:rsidR="00D962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E5EC5" w:rsidRPr="00D962C0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274F87E0" w14:textId="247D5573" w:rsidR="008D46EE" w:rsidRPr="00D962C0" w:rsidRDefault="00AD3224" w:rsidP="002F5E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962C0">
        <w:rPr>
          <w:rFonts w:ascii="Times New Roman" w:hAnsi="Times New Roman" w:cs="Times New Roman"/>
          <w:b/>
          <w:sz w:val="26"/>
          <w:szCs w:val="26"/>
          <w:lang w:val="en-US"/>
        </w:rPr>
        <w:t xml:space="preserve">първо име </w:t>
      </w:r>
      <w:r w:rsidR="00EE5EC5" w:rsidRPr="00D962C0">
        <w:rPr>
          <w:rFonts w:ascii="Times New Roman" w:hAnsi="Times New Roman" w:cs="Times New Roman"/>
          <w:b/>
          <w:sz w:val="26"/>
          <w:szCs w:val="26"/>
        </w:rPr>
        <w:t>-</w:t>
      </w:r>
      <w:r w:rsidR="00D962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E5EC5" w:rsidRPr="00D962C0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535A2F3A" w14:textId="7743E1EF" w:rsidR="008D46EE" w:rsidRPr="00D962C0" w:rsidRDefault="00AD3224" w:rsidP="002F5E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962C0">
        <w:rPr>
          <w:rFonts w:ascii="Times New Roman" w:hAnsi="Times New Roman" w:cs="Times New Roman"/>
          <w:b/>
          <w:sz w:val="26"/>
          <w:szCs w:val="26"/>
          <w:lang w:val="en-US"/>
        </w:rPr>
        <w:t xml:space="preserve">трето име </w:t>
      </w:r>
      <w:r w:rsidR="00EE5EC5" w:rsidRPr="00D962C0">
        <w:rPr>
          <w:rFonts w:ascii="Times New Roman" w:hAnsi="Times New Roman" w:cs="Times New Roman"/>
          <w:b/>
          <w:sz w:val="26"/>
          <w:szCs w:val="26"/>
        </w:rPr>
        <w:t>-</w:t>
      </w:r>
      <w:r w:rsidR="00D962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E5EC5" w:rsidRPr="00D962C0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2276379A" w14:textId="5A4D82AF" w:rsidR="008D46EE" w:rsidRPr="00D962C0" w:rsidRDefault="00AD3224" w:rsidP="002F5E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proofErr w:type="spellStart"/>
      <w:r w:rsidRPr="00D962C0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телефон</w:t>
      </w:r>
      <w:proofErr w:type="spellEnd"/>
      <w:r w:rsidRPr="00D962C0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EE5EC5" w:rsidRPr="00D962C0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EE5EC5" w:rsidRPr="00D962C0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0DB20B5D" w14:textId="04138FB3" w:rsidR="008D46EE" w:rsidRPr="00D962C0" w:rsidRDefault="00AD3224" w:rsidP="002F5E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D962C0">
        <w:rPr>
          <w:rFonts w:ascii="Times New Roman" w:hAnsi="Times New Roman" w:cs="Times New Roman"/>
          <w:b/>
          <w:sz w:val="26"/>
          <w:szCs w:val="26"/>
          <w:lang w:val="en-US"/>
        </w:rPr>
        <w:t xml:space="preserve">имейл </w:t>
      </w:r>
      <w:r w:rsidR="00EE5EC5" w:rsidRPr="00D962C0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="00EE5EC5" w:rsidRPr="00D962C0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2B9930C6" w14:textId="5E5A59FF" w:rsidR="00181BB6" w:rsidRPr="002A18A2" w:rsidRDefault="00AD3224" w:rsidP="00C0584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D962C0">
        <w:rPr>
          <w:rFonts w:ascii="Times New Roman" w:hAnsi="Times New Roman" w:cs="Times New Roman"/>
          <w:b/>
          <w:sz w:val="26"/>
          <w:szCs w:val="26"/>
          <w:lang w:val="en-US"/>
        </w:rPr>
        <w:t xml:space="preserve">име на компанията </w:t>
      </w:r>
      <w:r w:rsidR="00C0584E" w:rsidRPr="00D962C0">
        <w:rPr>
          <w:rFonts w:ascii="Times New Roman" w:hAnsi="Times New Roman" w:cs="Times New Roman"/>
          <w:b/>
          <w:sz w:val="26"/>
          <w:szCs w:val="26"/>
        </w:rPr>
        <w:t>–</w:t>
      </w:r>
      <w:r w:rsidR="00EE5EC5" w:rsidRPr="00D962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E5EC5" w:rsidRPr="00D962C0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0D243B34" w14:textId="4B3B858B" w:rsidR="00A3041E" w:rsidRDefault="00A3041E" w:rsidP="00C0584E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57F13A4" w14:textId="77777777" w:rsidR="002A18A2" w:rsidRDefault="002A18A2" w:rsidP="00C0584E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35E9822F" w14:textId="75B44A15" w:rsidR="00C0584E" w:rsidRPr="004F5D8F" w:rsidRDefault="00C0584E" w:rsidP="00D96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D8F">
        <w:rPr>
          <w:rFonts w:ascii="Times New Roman" w:hAnsi="Times New Roman" w:cs="Times New Roman"/>
          <w:b/>
          <w:sz w:val="28"/>
          <w:szCs w:val="28"/>
          <w:lang w:val="en-US"/>
        </w:rPr>
        <w:t>Връзки</w:t>
      </w:r>
    </w:p>
    <w:p w14:paraId="08805BA6" w14:textId="4D28BCD1" w:rsidR="00C0584E" w:rsidRPr="00D962C0" w:rsidRDefault="00C0584E" w:rsidP="002F5E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62C0">
        <w:rPr>
          <w:rFonts w:ascii="Times New Roman" w:hAnsi="Times New Roman" w:cs="Times New Roman"/>
          <w:b/>
          <w:sz w:val="26"/>
          <w:szCs w:val="26"/>
        </w:rPr>
        <w:t>Адрес – Потребител</w:t>
      </w:r>
    </w:p>
    <w:p w14:paraId="11C76635" w14:textId="775C0979" w:rsidR="00D962C0" w:rsidRPr="00D962C0" w:rsidRDefault="00D962C0" w:rsidP="002F5E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62C0">
        <w:rPr>
          <w:rFonts w:ascii="Times New Roman" w:hAnsi="Times New Roman" w:cs="Times New Roman"/>
          <w:b/>
          <w:sz w:val="26"/>
          <w:szCs w:val="26"/>
        </w:rPr>
        <w:t>Потребител - Кошница</w:t>
      </w:r>
    </w:p>
    <w:p w14:paraId="0F66A5D7" w14:textId="71F80870" w:rsidR="00C0584E" w:rsidRPr="00D962C0" w:rsidRDefault="00C0584E" w:rsidP="002F5E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62C0">
        <w:rPr>
          <w:rFonts w:ascii="Times New Roman" w:hAnsi="Times New Roman" w:cs="Times New Roman"/>
          <w:b/>
          <w:sz w:val="26"/>
          <w:szCs w:val="26"/>
        </w:rPr>
        <w:t>Продукти – Кошница</w:t>
      </w:r>
    </w:p>
    <w:p w14:paraId="4253CE01" w14:textId="27A8CD1A" w:rsidR="00C0584E" w:rsidRDefault="00C0584E" w:rsidP="002F5E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962C0">
        <w:rPr>
          <w:rFonts w:ascii="Times New Roman" w:hAnsi="Times New Roman" w:cs="Times New Roman"/>
          <w:b/>
          <w:sz w:val="26"/>
          <w:szCs w:val="26"/>
        </w:rPr>
        <w:t>Производител – Продукти</w:t>
      </w:r>
    </w:p>
    <w:p w14:paraId="11D11D03" w14:textId="25B76F67" w:rsidR="008570EA" w:rsidRPr="00D962C0" w:rsidRDefault="002A18A2" w:rsidP="002F5E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Производител - Адрес</w:t>
      </w:r>
    </w:p>
    <w:p w14:paraId="68CFE940" w14:textId="53580F17" w:rsidR="00181BB6" w:rsidRDefault="00181BB6" w:rsidP="00181BB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447C629" w14:textId="77777777" w:rsidR="00EA3BDE" w:rsidRDefault="00EA3BDE" w:rsidP="00181BB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DE85803" w14:textId="77777777" w:rsidR="00181BB6" w:rsidRPr="00181BB6" w:rsidRDefault="00181BB6" w:rsidP="00181BB6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9C01E1" w14:textId="1E52C945" w:rsidR="008A4EF4" w:rsidRDefault="008A4EF4" w:rsidP="00C0584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90012FD" w14:textId="77777777" w:rsidR="008570EA" w:rsidRDefault="008570EA" w:rsidP="00C0584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74DB644" w14:textId="3CA21191" w:rsidR="00A3041E" w:rsidRDefault="003C6B5F" w:rsidP="00A304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A4EF4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Pr="004F5D8F">
        <w:rPr>
          <w:rFonts w:ascii="Times New Roman" w:hAnsi="Times New Roman" w:cs="Times New Roman"/>
          <w:b/>
          <w:sz w:val="28"/>
          <w:szCs w:val="28"/>
        </w:rPr>
        <w:t>Ограничения по единствена стойност, референтна цялостност и друг тип ограничения</w:t>
      </w:r>
    </w:p>
    <w:p w14:paraId="3088B800" w14:textId="77777777" w:rsidR="00112932" w:rsidRPr="00112932" w:rsidRDefault="00112932" w:rsidP="00112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8EE7C03" w14:textId="77777777" w:rsidR="003C6B5F" w:rsidRPr="008A4EF4" w:rsidRDefault="003C6B5F" w:rsidP="003C6B5F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8A4EF4">
        <w:rPr>
          <w:rFonts w:ascii="Times New Roman" w:hAnsi="Times New Roman" w:cs="Times New Roman"/>
          <w:b/>
          <w:sz w:val="26"/>
          <w:szCs w:val="26"/>
          <w:u w:val="single"/>
        </w:rPr>
        <w:t xml:space="preserve">Продукти </w:t>
      </w:r>
    </w:p>
    <w:p w14:paraId="50186B36" w14:textId="14BC0A0D" w:rsidR="003C6B5F" w:rsidRPr="008A4EF4" w:rsidRDefault="003C6B5F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код на продукта в склада – </w:t>
      </w:r>
      <w:r w:rsidRPr="008A4EF4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  <w:r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8A4EF4">
        <w:rPr>
          <w:rFonts w:ascii="Times New Roman" w:hAnsi="Times New Roman" w:cs="Times New Roman"/>
          <w:b/>
          <w:sz w:val="26"/>
          <w:szCs w:val="26"/>
          <w:u w:val="single"/>
        </w:rPr>
        <w:t>ключ</w:t>
      </w:r>
    </w:p>
    <w:p w14:paraId="53D5D494" w14:textId="77777777" w:rsidR="003C6B5F" w:rsidRDefault="003C6B5F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баркод – </w:t>
      </w:r>
      <w:r w:rsidRPr="008A4EF4">
        <w:rPr>
          <w:rFonts w:ascii="Times New Roman" w:hAnsi="Times New Roman" w:cs="Times New Roman"/>
          <w:bCs/>
          <w:sz w:val="26"/>
          <w:szCs w:val="26"/>
        </w:rPr>
        <w:t>цяло ложително число, до 12 цифри</w:t>
      </w:r>
    </w:p>
    <w:p w14:paraId="4D490310" w14:textId="77777777" w:rsidR="003C6B5F" w:rsidRDefault="003C6B5F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цена – </w:t>
      </w:r>
      <w:r w:rsidRPr="008A4EF4">
        <w:rPr>
          <w:rFonts w:ascii="Times New Roman" w:hAnsi="Times New Roman" w:cs="Times New Roman"/>
          <w:bCs/>
          <w:sz w:val="26"/>
          <w:szCs w:val="26"/>
        </w:rPr>
        <w:t>дробно положително число</w:t>
      </w:r>
    </w:p>
    <w:p w14:paraId="050759BA" w14:textId="77777777" w:rsidR="003C6B5F" w:rsidRDefault="003C6B5F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количество в склада – </w:t>
      </w:r>
      <w:r w:rsidRPr="008A4EF4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23122C83" w14:textId="47B02C8B" w:rsidR="00F85218" w:rsidRPr="00181BB6" w:rsidRDefault="003C6B5F" w:rsidP="002F5E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категория</w:t>
      </w:r>
      <w:r w:rsidRPr="00AF6FE0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Pr="008A4EF4">
        <w:rPr>
          <w:rFonts w:ascii="Times New Roman" w:hAnsi="Times New Roman" w:cs="Times New Roman"/>
          <w:bCs/>
          <w:sz w:val="26"/>
          <w:szCs w:val="26"/>
        </w:rPr>
        <w:t>низ, допустими стойности: книга, молив, химикал, тетрадка</w:t>
      </w:r>
      <w:r w:rsidR="00F85218">
        <w:rPr>
          <w:rFonts w:ascii="Times New Roman" w:hAnsi="Times New Roman" w:cs="Times New Roman"/>
          <w:bCs/>
          <w:sz w:val="26"/>
          <w:szCs w:val="26"/>
        </w:rPr>
        <w:t xml:space="preserve">      </w:t>
      </w:r>
    </w:p>
    <w:p w14:paraId="4CA9A71D" w14:textId="77777777" w:rsidR="00181BB6" w:rsidRPr="00F85218" w:rsidRDefault="00181BB6" w:rsidP="00112932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p w14:paraId="1E708EF3" w14:textId="13FAE0CB" w:rsidR="00F85218" w:rsidRPr="00F85218" w:rsidRDefault="00992FC1" w:rsidP="00F85218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</w:t>
      </w:r>
      <w:r w:rsidR="00F85218" w:rsidRPr="00F8521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85218" w:rsidRPr="00F85218">
        <w:rPr>
          <w:rFonts w:ascii="Times New Roman" w:hAnsi="Times New Roman" w:cs="Times New Roman"/>
          <w:b/>
          <w:sz w:val="26"/>
          <w:szCs w:val="26"/>
          <w:u w:val="single"/>
        </w:rPr>
        <w:t xml:space="preserve">Книга                                                                                                                                                                                          </w:t>
      </w:r>
    </w:p>
    <w:p w14:paraId="67257C1A" w14:textId="77777777" w:rsidR="00F85218" w:rsidRPr="009F3016" w:rsidRDefault="00F85218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AD3224">
        <w:rPr>
          <w:rFonts w:ascii="Times New Roman" w:hAnsi="Times New Roman" w:cs="Times New Roman"/>
          <w:b/>
          <w:sz w:val="26"/>
          <w:szCs w:val="26"/>
          <w:lang w:val="en-US"/>
        </w:rPr>
        <w:t xml:space="preserve">жанр  -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  <w:r w:rsidRPr="009F3016">
        <w:rPr>
          <w:rFonts w:ascii="Times New Roman" w:hAnsi="Times New Roman" w:cs="Times New Roman"/>
          <w:bCs/>
          <w:sz w:val="26"/>
          <w:szCs w:val="26"/>
        </w:rPr>
        <w:t>, допустими стойности: комедия, драма, роман</w:t>
      </w:r>
    </w:p>
    <w:p w14:paraId="2416EA9B" w14:textId="77777777" w:rsidR="00F85218" w:rsidRPr="009F3016" w:rsidRDefault="00F85218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език -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1E330B23" w14:textId="77777777" w:rsidR="00F85218" w:rsidRPr="009F3016" w:rsidRDefault="00F85218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брой страници –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цяло положително число</w:t>
      </w:r>
    </w:p>
    <w:p w14:paraId="273EF47D" w14:textId="77777777" w:rsidR="00F85218" w:rsidRPr="009F3016" w:rsidRDefault="00F85218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 xml:space="preserve">издател –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353630C9" w14:textId="77777777" w:rsidR="00F85218" w:rsidRPr="009F3016" w:rsidRDefault="00F85218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>автор -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7AFA4C88" w14:textId="77777777" w:rsidR="00F85218" w:rsidRPr="009F3016" w:rsidRDefault="00F85218" w:rsidP="002F5EE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9F3016">
        <w:rPr>
          <w:rFonts w:ascii="Times New Roman" w:hAnsi="Times New Roman" w:cs="Times New Roman"/>
          <w:b/>
          <w:sz w:val="26"/>
          <w:szCs w:val="26"/>
          <w:lang w:val="en-US"/>
        </w:rPr>
        <w:t>заглавие -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F3016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7C74E4B2" w14:textId="77777777" w:rsidR="003C6B5F" w:rsidRPr="00AD3224" w:rsidRDefault="003C6B5F" w:rsidP="003C6B5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B7676AD" w14:textId="2BAB4040" w:rsidR="003C6B5F" w:rsidRPr="00F85218" w:rsidRDefault="00F85218" w:rsidP="00F85218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85218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Тетрадка</w:t>
      </w:r>
      <w:r w:rsidR="003C6B5F" w:rsidRPr="00F85218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</w:p>
    <w:p w14:paraId="7AB3A7FB" w14:textId="6218479E" w:rsidR="003C6B5F" w:rsidRPr="00F85218" w:rsidRDefault="003C6B5F" w:rsidP="002F5E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852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брой страници – 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>цяло положително число</w:t>
      </w:r>
    </w:p>
    <w:p w14:paraId="59403FEB" w14:textId="4E0008B8" w:rsidR="003C6B5F" w:rsidRPr="00F85218" w:rsidRDefault="003C6B5F" w:rsidP="002F5E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852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формат на страници – 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  <w:r w:rsidRPr="00F85218">
        <w:rPr>
          <w:rFonts w:ascii="Times New Roman" w:hAnsi="Times New Roman" w:cs="Times New Roman"/>
          <w:bCs/>
          <w:sz w:val="26"/>
          <w:szCs w:val="26"/>
        </w:rPr>
        <w:t>, до 2 символа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F85218">
        <w:rPr>
          <w:rFonts w:ascii="Times New Roman" w:hAnsi="Times New Roman" w:cs="Times New Roman"/>
          <w:bCs/>
          <w:sz w:val="26"/>
          <w:szCs w:val="26"/>
        </w:rPr>
        <w:t>с допустими стойности (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>A1, A2, A3</w:t>
      </w:r>
      <w:r w:rsidRPr="00F85218">
        <w:rPr>
          <w:rFonts w:ascii="Times New Roman" w:hAnsi="Times New Roman" w:cs="Times New Roman"/>
          <w:bCs/>
          <w:sz w:val="26"/>
          <w:szCs w:val="26"/>
        </w:rPr>
        <w:t>, А4, А5,</w:t>
      </w:r>
      <w:r w:rsidR="00F8521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85218">
        <w:rPr>
          <w:rFonts w:ascii="Times New Roman" w:hAnsi="Times New Roman" w:cs="Times New Roman"/>
          <w:bCs/>
          <w:sz w:val="26"/>
          <w:szCs w:val="26"/>
        </w:rPr>
        <w:t>А6)</w:t>
      </w:r>
    </w:p>
    <w:p w14:paraId="10E0FE67" w14:textId="63C1448B" w:rsidR="003C6B5F" w:rsidRPr="00F85218" w:rsidRDefault="003C6B5F" w:rsidP="002F5E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852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рециклирана хартия – 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  <w:r w:rsidRPr="00F85218">
        <w:rPr>
          <w:rFonts w:ascii="Times New Roman" w:hAnsi="Times New Roman" w:cs="Times New Roman"/>
          <w:bCs/>
          <w:sz w:val="26"/>
          <w:szCs w:val="26"/>
        </w:rPr>
        <w:t>, с допустими стойности да или не</w:t>
      </w:r>
    </w:p>
    <w:p w14:paraId="228C7BB4" w14:textId="346CCB4B" w:rsidR="003C6B5F" w:rsidRPr="00F85218" w:rsidRDefault="003C6B5F" w:rsidP="002F5E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852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тип - 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02726A68" w14:textId="77777777" w:rsidR="003C6B5F" w:rsidRPr="00AD3224" w:rsidRDefault="003C6B5F" w:rsidP="003C6B5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7A68CC3A" w14:textId="0DF21314" w:rsidR="003C6B5F" w:rsidRPr="00F85218" w:rsidRDefault="00F85218" w:rsidP="00F85218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85218">
        <w:rPr>
          <w:rFonts w:ascii="Times New Roman" w:hAnsi="Times New Roman" w:cs="Times New Roman"/>
          <w:b/>
          <w:sz w:val="26"/>
          <w:szCs w:val="26"/>
          <w:u w:val="single"/>
        </w:rPr>
        <w:t>Химикали</w:t>
      </w:r>
    </w:p>
    <w:p w14:paraId="216FD2F9" w14:textId="01519234" w:rsidR="003C6B5F" w:rsidRPr="00F85218" w:rsidRDefault="003C6B5F" w:rsidP="002F5EE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852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цвят - 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59FD5546" w14:textId="28F733C7" w:rsidR="003C6B5F" w:rsidRPr="00F85218" w:rsidRDefault="003C6B5F" w:rsidP="002F5EE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852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размер на писеца – 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>дробно положително число</w:t>
      </w:r>
    </w:p>
    <w:p w14:paraId="66BD4ED2" w14:textId="77777777" w:rsidR="003C6B5F" w:rsidRPr="00AD3224" w:rsidRDefault="003C6B5F" w:rsidP="003C6B5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0785B9D1" w14:textId="0FF35FF9" w:rsidR="003C6B5F" w:rsidRPr="00F85218" w:rsidRDefault="00F85218" w:rsidP="00F85218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85218">
        <w:rPr>
          <w:rFonts w:ascii="Times New Roman" w:hAnsi="Times New Roman" w:cs="Times New Roman"/>
          <w:b/>
          <w:sz w:val="26"/>
          <w:szCs w:val="26"/>
          <w:u w:val="single"/>
        </w:rPr>
        <w:t>Моливи</w:t>
      </w:r>
      <w:r w:rsidR="003C6B5F" w:rsidRPr="00F85218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</w:p>
    <w:p w14:paraId="30362D24" w14:textId="6604BF6F" w:rsidR="003C6B5F" w:rsidRPr="00F85218" w:rsidRDefault="003C6B5F" w:rsidP="002F5EE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852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тип – 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  <w:r w:rsidRPr="00F85218">
        <w:rPr>
          <w:rFonts w:ascii="Times New Roman" w:hAnsi="Times New Roman" w:cs="Times New Roman"/>
          <w:bCs/>
          <w:sz w:val="26"/>
          <w:szCs w:val="26"/>
        </w:rPr>
        <w:t>, до 3 символа</w:t>
      </w:r>
    </w:p>
    <w:p w14:paraId="296E89FB" w14:textId="72FF0822" w:rsidR="003C6B5F" w:rsidRPr="00F85218" w:rsidRDefault="003C6B5F" w:rsidP="002F5EE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852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цвят - </w:t>
      </w:r>
      <w:r w:rsidRPr="00F85218">
        <w:rPr>
          <w:rFonts w:ascii="Times New Roman" w:hAnsi="Times New Roman" w:cs="Times New Roman"/>
          <w:bCs/>
          <w:sz w:val="26"/>
          <w:szCs w:val="26"/>
          <w:lang w:val="en-US"/>
        </w:rPr>
        <w:t>низ</w:t>
      </w:r>
    </w:p>
    <w:p w14:paraId="10B03C1A" w14:textId="06A8D74D" w:rsidR="003C6B5F" w:rsidRPr="00F85218" w:rsidRDefault="003C6B5F" w:rsidP="002F5EE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F85218">
        <w:rPr>
          <w:rFonts w:ascii="Times New Roman" w:hAnsi="Times New Roman" w:cs="Times New Roman"/>
          <w:b/>
          <w:sz w:val="26"/>
          <w:szCs w:val="26"/>
          <w:lang w:val="en-US"/>
        </w:rPr>
        <w:t xml:space="preserve">гумичка – </w:t>
      </w:r>
      <w:r w:rsidRPr="00F85218">
        <w:rPr>
          <w:rFonts w:ascii="Times New Roman" w:hAnsi="Times New Roman" w:cs="Times New Roman"/>
          <w:bCs/>
          <w:sz w:val="26"/>
          <w:szCs w:val="26"/>
        </w:rPr>
        <w:t xml:space="preserve">цяло неотрицателно число,  </w:t>
      </w:r>
      <w:r w:rsidR="00563760">
        <w:rPr>
          <w:rFonts w:ascii="Times New Roman" w:hAnsi="Times New Roman" w:cs="Times New Roman"/>
          <w:bCs/>
          <w:sz w:val="26"/>
          <w:szCs w:val="26"/>
          <w:lang w:val="en-US"/>
        </w:rPr>
        <w:t>1</w:t>
      </w:r>
      <w:r w:rsidRPr="00F85218">
        <w:rPr>
          <w:rFonts w:ascii="Times New Roman" w:hAnsi="Times New Roman" w:cs="Times New Roman"/>
          <w:bCs/>
          <w:sz w:val="26"/>
          <w:szCs w:val="26"/>
        </w:rPr>
        <w:t xml:space="preserve"> има гумичка или </w:t>
      </w:r>
      <w:r w:rsidR="00563760">
        <w:rPr>
          <w:rFonts w:ascii="Times New Roman" w:hAnsi="Times New Roman" w:cs="Times New Roman"/>
          <w:bCs/>
          <w:sz w:val="26"/>
          <w:szCs w:val="26"/>
          <w:lang w:val="en-US"/>
        </w:rPr>
        <w:t>0</w:t>
      </w:r>
      <w:r w:rsidRPr="00F85218">
        <w:rPr>
          <w:rFonts w:ascii="Times New Roman" w:hAnsi="Times New Roman" w:cs="Times New Roman"/>
          <w:bCs/>
          <w:sz w:val="26"/>
          <w:szCs w:val="26"/>
        </w:rPr>
        <w:t xml:space="preserve"> за няма гумичка</w:t>
      </w:r>
    </w:p>
    <w:p w14:paraId="50644B6F" w14:textId="09398209" w:rsidR="00A3041E" w:rsidRDefault="00A3041E" w:rsidP="00992FC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E3E5A69" w14:textId="77777777" w:rsidR="002A18A2" w:rsidRDefault="002A18A2" w:rsidP="00992FC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1448579" w14:textId="6330561C" w:rsidR="003C6B5F" w:rsidRPr="00992FC1" w:rsidRDefault="00992FC1" w:rsidP="00992FC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Потребител</w:t>
      </w:r>
      <w:r w:rsidR="003C6B5F" w:rsidRPr="00992FC1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</w:p>
    <w:p w14:paraId="1CC167EC" w14:textId="77777777" w:rsidR="003C6B5F" w:rsidRPr="00992FC1" w:rsidRDefault="003C6B5F" w:rsidP="002F5E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  <w:lang w:val="en-US"/>
        </w:rPr>
        <w:t>име</w:t>
      </w:r>
      <w:r w:rsidRPr="00992FC1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992FC1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42BC90F7" w14:textId="6815E027" w:rsidR="003C6B5F" w:rsidRPr="00992FC1" w:rsidRDefault="003C6B5F" w:rsidP="002F5E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  <w:lang w:val="en-US"/>
        </w:rPr>
        <w:t>фамилия</w:t>
      </w:r>
      <w:r w:rsidRPr="00992FC1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992F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2FC1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799D4F1E" w14:textId="77777777" w:rsidR="00992FC1" w:rsidRPr="00992FC1" w:rsidRDefault="003C6B5F" w:rsidP="002F5E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  <w:lang w:val="en-US"/>
        </w:rPr>
        <w:t>парола</w:t>
      </w:r>
      <w:r w:rsidRPr="00992FC1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992FC1">
        <w:rPr>
          <w:rFonts w:ascii="Times New Roman" w:hAnsi="Times New Roman" w:cs="Times New Roman"/>
          <w:bCs/>
          <w:sz w:val="26"/>
          <w:szCs w:val="26"/>
        </w:rPr>
        <w:t>низ, до 16 символа</w:t>
      </w:r>
    </w:p>
    <w:p w14:paraId="700084FC" w14:textId="04382984" w:rsidR="003C6B5F" w:rsidRPr="00992FC1" w:rsidRDefault="003C6B5F" w:rsidP="002F5EE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992FC1">
        <w:rPr>
          <w:rFonts w:ascii="Times New Roman" w:hAnsi="Times New Roman" w:cs="Times New Roman"/>
          <w:b/>
          <w:sz w:val="26"/>
          <w:szCs w:val="26"/>
          <w:lang w:val="en-US"/>
        </w:rPr>
        <w:t>имейл</w:t>
      </w:r>
      <w:proofErr w:type="spellEnd"/>
      <w:r w:rsidRPr="00992FC1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Pr="00992FC1">
        <w:rPr>
          <w:rFonts w:ascii="Times New Roman" w:hAnsi="Times New Roman" w:cs="Times New Roman"/>
          <w:bCs/>
          <w:sz w:val="26"/>
          <w:szCs w:val="26"/>
        </w:rPr>
        <w:t>низ</w:t>
      </w:r>
      <w:r w:rsidRPr="00992FC1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992FC1">
        <w:rPr>
          <w:rFonts w:ascii="Times New Roman" w:hAnsi="Times New Roman" w:cs="Times New Roman"/>
          <w:b/>
          <w:sz w:val="26"/>
          <w:szCs w:val="26"/>
          <w:u w:val="single"/>
        </w:rPr>
        <w:t>ключ</w:t>
      </w:r>
    </w:p>
    <w:p w14:paraId="5EFAA0D2" w14:textId="62CC91A5" w:rsidR="003C6B5F" w:rsidRPr="00992FC1" w:rsidRDefault="00992FC1" w:rsidP="00992FC1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92FC1">
        <w:rPr>
          <w:rFonts w:ascii="Times New Roman" w:hAnsi="Times New Roman" w:cs="Times New Roman"/>
          <w:b/>
          <w:sz w:val="26"/>
          <w:szCs w:val="26"/>
          <w:u w:val="single"/>
        </w:rPr>
        <w:t>Адрес</w:t>
      </w:r>
    </w:p>
    <w:p w14:paraId="43394C3B" w14:textId="77777777" w:rsidR="00992FC1" w:rsidRPr="00992FC1" w:rsidRDefault="003C6B5F" w:rsidP="002F5EE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  <w:lang w:val="en-US"/>
        </w:rPr>
        <w:t>номер на апартамента</w:t>
      </w:r>
      <w:r w:rsidRPr="00992FC1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992FC1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0A6FDFF5" w14:textId="2DAF9023" w:rsidR="003C6B5F" w:rsidRPr="00992FC1" w:rsidRDefault="003C6B5F" w:rsidP="002F5EE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  <w:lang w:val="en-US"/>
        </w:rPr>
        <w:t>улица</w:t>
      </w:r>
      <w:r w:rsidRPr="00992FC1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992FC1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00EF5E33" w14:textId="77777777" w:rsidR="003C6B5F" w:rsidRPr="00992FC1" w:rsidRDefault="003C6B5F" w:rsidP="002F5EE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  <w:lang w:val="en-US"/>
        </w:rPr>
        <w:t>пощенски код</w:t>
      </w:r>
      <w:r w:rsidRPr="00992FC1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992FC1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</w:p>
    <w:p w14:paraId="79FD73BC" w14:textId="0B1CFD61" w:rsidR="003C6B5F" w:rsidRPr="00992FC1" w:rsidRDefault="002A18A2" w:rsidP="002F5EE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>ид</w:t>
      </w:r>
      <w:r w:rsidR="003C6B5F" w:rsidRPr="00992FC1">
        <w:rPr>
          <w:rFonts w:ascii="Times New Roman" w:hAnsi="Times New Roman" w:cs="Times New Roman"/>
          <w:b/>
          <w:sz w:val="26"/>
          <w:szCs w:val="26"/>
        </w:rPr>
        <w:t xml:space="preserve"> -</w:t>
      </w:r>
      <w:r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  <w:r w:rsidR="003C6B5F" w:rsidRPr="00992FC1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="003C6B5F" w:rsidRPr="00992FC1">
        <w:rPr>
          <w:rFonts w:ascii="Times New Roman" w:hAnsi="Times New Roman" w:cs="Times New Roman"/>
          <w:b/>
          <w:sz w:val="26"/>
          <w:szCs w:val="26"/>
          <w:u w:val="single"/>
        </w:rPr>
        <w:t>ключ</w:t>
      </w:r>
    </w:p>
    <w:p w14:paraId="0B4DEFC2" w14:textId="77777777" w:rsidR="003C6B5F" w:rsidRPr="00992FC1" w:rsidRDefault="003C6B5F" w:rsidP="002F5EE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  <w:lang w:val="en-US"/>
        </w:rPr>
        <w:t>град</w:t>
      </w:r>
      <w:r w:rsidRPr="00992FC1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Pr="00992FC1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47F39940" w14:textId="3864791F" w:rsidR="003C6B5F" w:rsidRPr="00992FC1" w:rsidRDefault="003C6B5F" w:rsidP="002F5EE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  <w:lang w:val="en-US"/>
        </w:rPr>
        <w:t>държава</w:t>
      </w:r>
      <w:r w:rsidRPr="00992FC1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992F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2FC1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674B19CB" w14:textId="3B0607A9" w:rsidR="003C6B5F" w:rsidRPr="00F96E5E" w:rsidRDefault="003C6B5F" w:rsidP="002F5EE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992FC1">
        <w:rPr>
          <w:rFonts w:ascii="Times New Roman" w:hAnsi="Times New Roman" w:cs="Times New Roman"/>
          <w:b/>
          <w:sz w:val="26"/>
          <w:szCs w:val="26"/>
        </w:rPr>
        <w:t xml:space="preserve">квартал </w:t>
      </w:r>
      <w:r w:rsidR="00F96E5E">
        <w:rPr>
          <w:rFonts w:ascii="Times New Roman" w:hAnsi="Times New Roman" w:cs="Times New Roman"/>
          <w:b/>
          <w:sz w:val="26"/>
          <w:szCs w:val="26"/>
        </w:rPr>
        <w:t>–</w:t>
      </w:r>
      <w:r w:rsidR="00992F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92FC1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75ADBC26" w14:textId="77777777" w:rsidR="00A3041E" w:rsidRDefault="00A3041E" w:rsidP="00A3041E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256592B" w14:textId="613284E0" w:rsidR="00A3041E" w:rsidRPr="00F96E5E" w:rsidRDefault="00A3041E" w:rsidP="00A3041E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3041E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F96E5E">
        <w:rPr>
          <w:rFonts w:ascii="Times New Roman" w:hAnsi="Times New Roman" w:cs="Times New Roman"/>
          <w:b/>
          <w:sz w:val="26"/>
          <w:szCs w:val="26"/>
          <w:u w:val="single"/>
        </w:rPr>
        <w:t>Кошница</w:t>
      </w:r>
    </w:p>
    <w:p w14:paraId="15A793BA" w14:textId="77777777" w:rsidR="00A3041E" w:rsidRPr="00F96E5E" w:rsidRDefault="00A3041E" w:rsidP="002F5EE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6E5E">
        <w:rPr>
          <w:rFonts w:ascii="Times New Roman" w:hAnsi="Times New Roman" w:cs="Times New Roman"/>
          <w:b/>
          <w:sz w:val="26"/>
          <w:szCs w:val="26"/>
        </w:rPr>
        <w:t xml:space="preserve">идентификационен номер -  </w:t>
      </w:r>
      <w:r w:rsidRPr="00F96E5E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F96E5E">
        <w:rPr>
          <w:rFonts w:ascii="Times New Roman" w:hAnsi="Times New Roman" w:cs="Times New Roman"/>
          <w:b/>
          <w:sz w:val="26"/>
          <w:szCs w:val="26"/>
          <w:u w:val="single"/>
        </w:rPr>
        <w:t>ключ</w:t>
      </w:r>
    </w:p>
    <w:p w14:paraId="58DAF686" w14:textId="77777777" w:rsidR="00A3041E" w:rsidRPr="00F96E5E" w:rsidRDefault="00A3041E" w:rsidP="002F5EE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96E5E">
        <w:rPr>
          <w:rFonts w:ascii="Times New Roman" w:hAnsi="Times New Roman" w:cs="Times New Roman"/>
          <w:b/>
          <w:sz w:val="26"/>
          <w:szCs w:val="26"/>
        </w:rPr>
        <w:t xml:space="preserve">цена – </w:t>
      </w:r>
      <w:r w:rsidRPr="00F96E5E">
        <w:rPr>
          <w:rFonts w:ascii="Times New Roman" w:hAnsi="Times New Roman" w:cs="Times New Roman"/>
          <w:bCs/>
          <w:sz w:val="26"/>
          <w:szCs w:val="26"/>
        </w:rPr>
        <w:t>дробно положително число</w:t>
      </w:r>
    </w:p>
    <w:p w14:paraId="538CAF21" w14:textId="0920BDD8" w:rsidR="00F96E5E" w:rsidRPr="00F96E5E" w:rsidRDefault="00A3041E" w:rsidP="00F96E5E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A3041E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</w:t>
      </w:r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F96E5E">
        <w:rPr>
          <w:rFonts w:ascii="Times New Roman" w:hAnsi="Times New Roman" w:cs="Times New Roman"/>
          <w:b/>
          <w:sz w:val="26"/>
          <w:szCs w:val="26"/>
          <w:u w:val="single"/>
        </w:rPr>
        <w:t>Плащане</w:t>
      </w:r>
      <w:r w:rsidR="003C6B5F" w:rsidRPr="00F96E5E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</w:p>
    <w:p w14:paraId="5466C9F8" w14:textId="07E93EDC" w:rsidR="00F96E5E" w:rsidRPr="00F96E5E" w:rsidRDefault="003C6B5F" w:rsidP="002F5EE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>първо име на картодържател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96E5E" w:rsidRPr="00F96E5E">
        <w:rPr>
          <w:rFonts w:ascii="Times New Roman" w:hAnsi="Times New Roman" w:cs="Times New Roman"/>
          <w:b/>
          <w:sz w:val="26"/>
          <w:szCs w:val="26"/>
        </w:rPr>
        <w:t>–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96E5E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626E7A07" w14:textId="79A323CB" w:rsidR="00F96E5E" w:rsidRPr="00F96E5E" w:rsidRDefault="003C6B5F" w:rsidP="002F5E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>трето име на картодържател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96E5E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43C6DEFB" w14:textId="263F5388" w:rsidR="00F96E5E" w:rsidRPr="00F96E5E" w:rsidRDefault="003C6B5F" w:rsidP="002F5E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>номер на карта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F96E5E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96E5E" w:rsidRPr="00F96E5E">
        <w:rPr>
          <w:rFonts w:ascii="Times New Roman" w:hAnsi="Times New Roman" w:cs="Times New Roman"/>
          <w:b/>
          <w:sz w:val="26"/>
          <w:szCs w:val="26"/>
        </w:rPr>
        <w:t>–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96E5E">
        <w:rPr>
          <w:rFonts w:ascii="Times New Roman" w:hAnsi="Times New Roman" w:cs="Times New Roman"/>
          <w:b/>
          <w:sz w:val="26"/>
          <w:szCs w:val="26"/>
          <w:u w:val="single"/>
        </w:rPr>
        <w:t>ключ</w:t>
      </w:r>
    </w:p>
    <w:p w14:paraId="6F05119A" w14:textId="65BF0DD0" w:rsidR="00F96E5E" w:rsidRPr="00F96E5E" w:rsidRDefault="003C6B5F" w:rsidP="002F5E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>тип на карта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96E5E" w:rsidRPr="00F96E5E">
        <w:rPr>
          <w:rFonts w:ascii="Times New Roman" w:hAnsi="Times New Roman" w:cs="Times New Roman"/>
          <w:b/>
          <w:sz w:val="26"/>
          <w:szCs w:val="26"/>
        </w:rPr>
        <w:t>–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96E5E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05EE1A95" w14:textId="7C59DA3B" w:rsidR="00A3041E" w:rsidRPr="00A3041E" w:rsidRDefault="003C6B5F" w:rsidP="002F5EE8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>срок на валидност на карта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96E5E" w:rsidRPr="00F96E5E">
        <w:rPr>
          <w:rFonts w:ascii="Times New Roman" w:hAnsi="Times New Roman" w:cs="Times New Roman"/>
          <w:b/>
          <w:sz w:val="26"/>
          <w:szCs w:val="26"/>
        </w:rPr>
        <w:t>–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96E5E">
        <w:rPr>
          <w:rFonts w:ascii="Times New Roman" w:hAnsi="Times New Roman" w:cs="Times New Roman"/>
          <w:bCs/>
          <w:sz w:val="26"/>
          <w:szCs w:val="26"/>
        </w:rPr>
        <w:t>дата</w:t>
      </w:r>
    </w:p>
    <w:p w14:paraId="1E16013F" w14:textId="77777777" w:rsidR="00A3041E" w:rsidRPr="00A3041E" w:rsidRDefault="00A3041E" w:rsidP="00A3041E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14:paraId="660F5DE9" w14:textId="101A24C1" w:rsidR="003C6B5F" w:rsidRPr="00F96E5E" w:rsidRDefault="00181BB6" w:rsidP="00F96E5E">
      <w:pPr>
        <w:spacing w:line="360" w:lineRule="auto"/>
        <w:ind w:left="72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81BB6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F96E5E" w:rsidRPr="00F96E5E">
        <w:rPr>
          <w:rFonts w:ascii="Times New Roman" w:hAnsi="Times New Roman" w:cs="Times New Roman"/>
          <w:b/>
          <w:sz w:val="26"/>
          <w:szCs w:val="26"/>
          <w:u w:val="single"/>
        </w:rPr>
        <w:t>Производител</w:t>
      </w:r>
    </w:p>
    <w:p w14:paraId="7692A828" w14:textId="01C77EEF" w:rsidR="003C6B5F" w:rsidRPr="00F96E5E" w:rsidRDefault="003C6B5F" w:rsidP="002F5E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>ид на производител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F96E5E">
        <w:rPr>
          <w:rFonts w:ascii="Times New Roman" w:hAnsi="Times New Roman" w:cs="Times New Roman"/>
          <w:bCs/>
          <w:sz w:val="26"/>
          <w:szCs w:val="26"/>
        </w:rPr>
        <w:t>цяло положително число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F96E5E">
        <w:rPr>
          <w:rFonts w:ascii="Times New Roman" w:hAnsi="Times New Roman" w:cs="Times New Roman"/>
          <w:b/>
          <w:sz w:val="26"/>
          <w:szCs w:val="26"/>
          <w:u w:val="single"/>
        </w:rPr>
        <w:t>ключ</w:t>
      </w:r>
    </w:p>
    <w:p w14:paraId="7349F1AD" w14:textId="156377D3" w:rsidR="003C6B5F" w:rsidRPr="00F96E5E" w:rsidRDefault="003C6B5F" w:rsidP="002F5E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уеб адрес </w:t>
      </w:r>
      <w:r w:rsidRPr="00F96E5E">
        <w:rPr>
          <w:rFonts w:ascii="Times New Roman" w:hAnsi="Times New Roman" w:cs="Times New Roman"/>
          <w:b/>
          <w:sz w:val="26"/>
          <w:szCs w:val="26"/>
        </w:rPr>
        <w:t>-</w:t>
      </w:r>
      <w:r w:rsid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96E5E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76C97075" w14:textId="23F89A8B" w:rsidR="003C6B5F" w:rsidRPr="00F96E5E" w:rsidRDefault="003C6B5F" w:rsidP="002F5E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първо име </w:t>
      </w:r>
      <w:r w:rsidRPr="00F96E5E">
        <w:rPr>
          <w:rFonts w:ascii="Times New Roman" w:hAnsi="Times New Roman" w:cs="Times New Roman"/>
          <w:b/>
          <w:sz w:val="26"/>
          <w:szCs w:val="26"/>
        </w:rPr>
        <w:t>-</w:t>
      </w:r>
      <w:r w:rsidR="00F96E5E" w:rsidRPr="00F96E5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96E5E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28EC2706" w14:textId="6A357D65" w:rsidR="003C6B5F" w:rsidRPr="00F96E5E" w:rsidRDefault="003C6B5F" w:rsidP="002F5E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трето име </w:t>
      </w:r>
      <w:r w:rsidRPr="00F96E5E">
        <w:rPr>
          <w:rFonts w:ascii="Times New Roman" w:hAnsi="Times New Roman" w:cs="Times New Roman"/>
          <w:b/>
          <w:sz w:val="26"/>
          <w:szCs w:val="26"/>
        </w:rPr>
        <w:t>-</w:t>
      </w:r>
      <w:r w:rsidR="00F96E5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96E5E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64253296" w14:textId="77777777" w:rsidR="003C6B5F" w:rsidRPr="00F96E5E" w:rsidRDefault="003C6B5F" w:rsidP="002F5E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>телефон</w:t>
      </w:r>
      <w:proofErr w:type="spellEnd"/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F96E5E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02128A06" w14:textId="77777777" w:rsidR="003C6B5F" w:rsidRPr="00F96E5E" w:rsidRDefault="003C6B5F" w:rsidP="002F5E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имейл 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F96E5E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1C45C061" w14:textId="77777777" w:rsidR="003C6B5F" w:rsidRPr="00F96E5E" w:rsidRDefault="003C6B5F" w:rsidP="002F5E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96E5E">
        <w:rPr>
          <w:rFonts w:ascii="Times New Roman" w:hAnsi="Times New Roman" w:cs="Times New Roman"/>
          <w:b/>
          <w:sz w:val="26"/>
          <w:szCs w:val="26"/>
          <w:lang w:val="en-US"/>
        </w:rPr>
        <w:t xml:space="preserve">име на компанията </w:t>
      </w:r>
      <w:r w:rsidRPr="00F96E5E">
        <w:rPr>
          <w:rFonts w:ascii="Times New Roman" w:hAnsi="Times New Roman" w:cs="Times New Roman"/>
          <w:b/>
          <w:sz w:val="26"/>
          <w:szCs w:val="26"/>
        </w:rPr>
        <w:t xml:space="preserve">– </w:t>
      </w:r>
      <w:r w:rsidRPr="00F96E5E">
        <w:rPr>
          <w:rFonts w:ascii="Times New Roman" w:hAnsi="Times New Roman" w:cs="Times New Roman"/>
          <w:bCs/>
          <w:sz w:val="26"/>
          <w:szCs w:val="26"/>
        </w:rPr>
        <w:t>низ</w:t>
      </w:r>
    </w:p>
    <w:p w14:paraId="294F31F2" w14:textId="372154DE" w:rsidR="00C0584E" w:rsidRDefault="00C0584E" w:rsidP="00C0584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4C19DC5" w14:textId="77777777" w:rsidR="002A18A2" w:rsidRPr="00C0584E" w:rsidRDefault="002A18A2" w:rsidP="00C0584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782C83A" w14:textId="77777777" w:rsidR="00B97E0B" w:rsidRPr="004F5D8F" w:rsidRDefault="0015444D" w:rsidP="00B97E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F5D8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Правила и проверк</w:t>
      </w:r>
      <w:r w:rsidR="0026658E" w:rsidRPr="004F5D8F">
        <w:rPr>
          <w:rFonts w:ascii="Times New Roman" w:hAnsi="Times New Roman" w:cs="Times New Roman"/>
          <w:b/>
          <w:sz w:val="28"/>
          <w:szCs w:val="28"/>
        </w:rPr>
        <w:t>а</w:t>
      </w:r>
    </w:p>
    <w:p w14:paraId="3A42ABAE" w14:textId="7A6542A8" w:rsidR="00B97E0B" w:rsidRPr="00B97E0B" w:rsidRDefault="0015444D" w:rsidP="002F5EE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97E0B">
        <w:rPr>
          <w:rFonts w:ascii="Times New Roman" w:hAnsi="Times New Roman" w:cs="Times New Roman"/>
          <w:bCs/>
          <w:sz w:val="26"/>
          <w:szCs w:val="26"/>
        </w:rPr>
        <w:t>един продукт не може да бъде купен, ако наличните бройки в склада са 0</w:t>
      </w:r>
    </w:p>
    <w:p w14:paraId="0F7EC24E" w14:textId="3B7F4ACE" w:rsidR="00B97E0B" w:rsidRPr="00A3041E" w:rsidRDefault="0015444D" w:rsidP="002F5EE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97E0B">
        <w:rPr>
          <w:rFonts w:ascii="Times New Roman" w:hAnsi="Times New Roman" w:cs="Times New Roman"/>
          <w:bCs/>
          <w:sz w:val="26"/>
          <w:szCs w:val="26"/>
        </w:rPr>
        <w:t>не може да се осъществи плащане с карта, която е просрочена</w:t>
      </w:r>
    </w:p>
    <w:p w14:paraId="072F6BA9" w14:textId="2F8CBFBC" w:rsidR="00F25CFA" w:rsidRPr="004F5D8F" w:rsidRDefault="0015444D" w:rsidP="00F25C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F5D8F">
        <w:rPr>
          <w:rFonts w:ascii="Times New Roman" w:hAnsi="Times New Roman" w:cs="Times New Roman"/>
          <w:b/>
          <w:sz w:val="28"/>
          <w:szCs w:val="28"/>
        </w:rPr>
        <w:t>Модел на данни „Същност-връзки“</w:t>
      </w:r>
    </w:p>
    <w:p w14:paraId="7944D0B9" w14:textId="5F8B7072" w:rsidR="00181BB6" w:rsidRPr="00181BB6" w:rsidRDefault="002A18A2" w:rsidP="002A18A2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bg-BG"/>
        </w:rPr>
        <w:drawing>
          <wp:inline distT="0" distB="0" distL="0" distR="0" wp14:anchorId="03659FEE" wp14:editId="44612CCD">
            <wp:extent cx="966597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4423" cy="392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7C80" w14:textId="5970D038" w:rsidR="002E0C4D" w:rsidRDefault="002E0C4D" w:rsidP="002E0C4D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77C83C2" w14:textId="77777777" w:rsidR="00181BB6" w:rsidRPr="004F5D8F" w:rsidRDefault="00181BB6" w:rsidP="002E0C4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1108ED" w14:textId="6451CE32" w:rsidR="00F25CFA" w:rsidRPr="00112932" w:rsidRDefault="00F25CFA" w:rsidP="00F25CF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5D8F">
        <w:rPr>
          <w:rFonts w:ascii="Times New Roman" w:hAnsi="Times New Roman" w:cs="Times New Roman"/>
          <w:b/>
          <w:sz w:val="28"/>
          <w:szCs w:val="28"/>
        </w:rPr>
        <w:t>Релационен модел на данни</w:t>
      </w:r>
    </w:p>
    <w:p w14:paraId="6F10DB59" w14:textId="70109640" w:rsidR="00112932" w:rsidRDefault="00112932" w:rsidP="0011293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12932">
        <w:rPr>
          <w:rFonts w:ascii="Times New Roman" w:hAnsi="Times New Roman" w:cs="Times New Roman"/>
          <w:sz w:val="26"/>
          <w:szCs w:val="26"/>
        </w:rPr>
        <w:t xml:space="preserve">Първо преобразуваме </w:t>
      </w:r>
      <w:proofErr w:type="spellStart"/>
      <w:r w:rsidRPr="00112932">
        <w:rPr>
          <w:rFonts w:ascii="Times New Roman" w:hAnsi="Times New Roman" w:cs="Times New Roman"/>
          <w:sz w:val="26"/>
          <w:szCs w:val="26"/>
          <w:lang w:val="en-US"/>
        </w:rPr>
        <w:t>isa</w:t>
      </w:r>
      <w:proofErr w:type="spellEnd"/>
      <w:r w:rsidRPr="00112932">
        <w:rPr>
          <w:rFonts w:ascii="Times New Roman" w:hAnsi="Times New Roman" w:cs="Times New Roman"/>
          <w:sz w:val="26"/>
          <w:szCs w:val="26"/>
          <w:lang w:val="en-US"/>
        </w:rPr>
        <w:t>-</w:t>
      </w:r>
      <w:r w:rsidRPr="00112932">
        <w:rPr>
          <w:rFonts w:ascii="Times New Roman" w:hAnsi="Times New Roman" w:cs="Times New Roman"/>
          <w:sz w:val="26"/>
          <w:szCs w:val="26"/>
        </w:rPr>
        <w:t>йерархията</w:t>
      </w:r>
      <w:r w:rsidR="00B517D8">
        <w:rPr>
          <w:rFonts w:ascii="Times New Roman" w:hAnsi="Times New Roman" w:cs="Times New Roman"/>
          <w:sz w:val="26"/>
          <w:szCs w:val="26"/>
        </w:rPr>
        <w:t xml:space="preserve"> </w:t>
      </w:r>
      <w:r w:rsidR="00B517D8">
        <w:rPr>
          <w:rFonts w:ascii="Times New Roman" w:hAnsi="Times New Roman" w:cs="Times New Roman"/>
          <w:sz w:val="26"/>
          <w:szCs w:val="26"/>
          <w:lang w:val="en-US"/>
        </w:rPr>
        <w:t xml:space="preserve">Products, Book, Notebook, Pens </w:t>
      </w:r>
      <w:r w:rsidR="00B517D8">
        <w:rPr>
          <w:rFonts w:ascii="Times New Roman" w:hAnsi="Times New Roman" w:cs="Times New Roman"/>
          <w:sz w:val="26"/>
          <w:szCs w:val="26"/>
        </w:rPr>
        <w:t xml:space="preserve">и </w:t>
      </w:r>
      <w:r w:rsidR="00B517D8">
        <w:rPr>
          <w:rFonts w:ascii="Times New Roman" w:hAnsi="Times New Roman" w:cs="Times New Roman"/>
          <w:sz w:val="26"/>
          <w:szCs w:val="26"/>
          <w:lang w:val="en-US"/>
        </w:rPr>
        <w:t>Pencil</w:t>
      </w:r>
      <w:r w:rsidRPr="0011293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112932">
        <w:rPr>
          <w:rFonts w:ascii="Times New Roman" w:hAnsi="Times New Roman" w:cs="Times New Roman"/>
          <w:sz w:val="26"/>
          <w:szCs w:val="26"/>
        </w:rPr>
        <w:t xml:space="preserve">Ще използвам ООП-подхода, т.е. след преобразуването ще получим </w:t>
      </w:r>
      <w:r w:rsidR="00B517D8">
        <w:rPr>
          <w:rFonts w:ascii="Times New Roman" w:hAnsi="Times New Roman" w:cs="Times New Roman"/>
          <w:sz w:val="26"/>
          <w:szCs w:val="26"/>
          <w:lang w:val="en-US"/>
        </w:rPr>
        <w:t>16</w:t>
      </w:r>
      <w:r w:rsidRPr="00112932">
        <w:rPr>
          <w:rFonts w:ascii="Times New Roman" w:hAnsi="Times New Roman" w:cs="Times New Roman"/>
          <w:sz w:val="26"/>
          <w:szCs w:val="26"/>
        </w:rPr>
        <w:t xml:space="preserve"> релации:</w:t>
      </w:r>
    </w:p>
    <w:p w14:paraId="1C412554" w14:textId="653C2DA1" w:rsidR="00B517D8" w:rsidRPr="00002BF2" w:rsidRDefault="00B517D8" w:rsidP="00002BF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3B4F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</w:t>
      </w:r>
      <w:r w:rsidRPr="00593B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593B4F">
        <w:rPr>
          <w:rFonts w:ascii="Times New Roman" w:hAnsi="Times New Roman" w:cs="Times New Roman"/>
          <w:sz w:val="26"/>
          <w:szCs w:val="26"/>
          <w:lang w:val="en-US"/>
        </w:rPr>
        <w:t xml:space="preserve">( </w:t>
      </w:r>
      <w:r w:rsidRPr="00EC5BCB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proofErr w:type="gramEnd"/>
      <w:r w:rsidRPr="00593B4F">
        <w:rPr>
          <w:rFonts w:ascii="Times New Roman" w:hAnsi="Times New Roman" w:cs="Times New Roman"/>
          <w:sz w:val="26"/>
          <w:szCs w:val="26"/>
          <w:lang w:val="en-US"/>
        </w:rPr>
        <w:t>, Barcode, Price, Storage Quantity, Category )</w:t>
      </w:r>
      <w:r w:rsidR="00593B4F" w:rsidRPr="00593B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93B4F" w:rsidRPr="00593B4F">
        <w:rPr>
          <w:rFonts w:ascii="Times New Roman" w:hAnsi="Times New Roman" w:cs="Times New Roman"/>
          <w:sz w:val="26"/>
          <w:szCs w:val="26"/>
        </w:rPr>
        <w:t>– това са всички продукти, които не са книги, тетрадки, химикали и т.н.</w:t>
      </w:r>
      <w:r w:rsidR="00002BF2" w:rsidRPr="00002BF2">
        <w:rPr>
          <w:rFonts w:ascii="Times New Roman" w:hAnsi="Times New Roman" w:cs="Times New Roman"/>
          <w:sz w:val="26"/>
          <w:szCs w:val="26"/>
        </w:rPr>
        <w:t xml:space="preserve"> </w:t>
      </w:r>
      <w:r w:rsidR="00002BF2">
        <w:rPr>
          <w:rFonts w:ascii="Times New Roman" w:hAnsi="Times New Roman" w:cs="Times New Roman"/>
          <w:sz w:val="26"/>
          <w:szCs w:val="26"/>
        </w:rPr>
        <w:t>Реално такива продукти не се продават от книжарницата и затова тази релация няма да я създаваме.</w:t>
      </w:r>
    </w:p>
    <w:p w14:paraId="1CA892EC" w14:textId="3FCA4BF1" w:rsidR="00B517D8" w:rsidRPr="00593B4F" w:rsidRDefault="00B517D8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3B4F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Products_Book</w:t>
      </w:r>
      <w:proofErr w:type="spellEnd"/>
      <w:r w:rsidR="00593B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EC5BCB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SKU</w:t>
      </w:r>
      <w:r>
        <w:rPr>
          <w:rFonts w:ascii="Times New Roman" w:hAnsi="Times New Roman" w:cs="Times New Roman"/>
          <w:sz w:val="26"/>
          <w:szCs w:val="26"/>
          <w:lang w:val="en-US"/>
        </w:rPr>
        <w:t>, Barcode, Price, Storage Quantity, Category, Genre, Title, Author, Language, Publisher, Number of pages)</w:t>
      </w:r>
      <w:r w:rsidR="00593B4F">
        <w:rPr>
          <w:rFonts w:ascii="Times New Roman" w:hAnsi="Times New Roman" w:cs="Times New Roman"/>
          <w:sz w:val="26"/>
          <w:szCs w:val="26"/>
        </w:rPr>
        <w:t xml:space="preserve"> – това са всички книги предлагани от книжарницата</w:t>
      </w:r>
    </w:p>
    <w:p w14:paraId="7C5B4DBB" w14:textId="5BA98D60" w:rsidR="00B517D8" w:rsidRPr="00593B4F" w:rsidRDefault="00B517D8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3B4F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 Notebook</w:t>
      </w: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="00593B4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93B4F" w:rsidRPr="00EC5BCB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 w:rsidR="00593B4F">
        <w:rPr>
          <w:rFonts w:ascii="Times New Roman" w:hAnsi="Times New Roman" w:cs="Times New Roman"/>
          <w:sz w:val="26"/>
          <w:szCs w:val="26"/>
          <w:lang w:val="en-US"/>
        </w:rPr>
        <w:t>, Barcode, Price, Storage Quantity, Category, Type, Format, Recycled Paper, Number of pages)</w:t>
      </w:r>
      <w:r w:rsidR="00593B4F">
        <w:rPr>
          <w:rFonts w:ascii="Times New Roman" w:hAnsi="Times New Roman" w:cs="Times New Roman"/>
          <w:sz w:val="26"/>
          <w:szCs w:val="26"/>
        </w:rPr>
        <w:t xml:space="preserve"> – това са всички тетрадки предлагани от книжарницата</w:t>
      </w:r>
    </w:p>
    <w:p w14:paraId="26DF360C" w14:textId="6B4F8996" w:rsidR="00593B4F" w:rsidRDefault="00593B4F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3B4F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Products_Pens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EC5BCB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Size,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– това са всички химикали предлагани от книжарницата</w:t>
      </w:r>
    </w:p>
    <w:p w14:paraId="655E41CA" w14:textId="26A3C28C" w:rsidR="00593B4F" w:rsidRDefault="00593B4F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3B4F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Products_Pencil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EC5BCB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Type, Eraser,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това са всички моливи предлагани от книжарницата</w:t>
      </w:r>
    </w:p>
    <w:p w14:paraId="736B4568" w14:textId="411F8BDF" w:rsidR="00593B4F" w:rsidRDefault="00593B4F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93B4F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</w:t>
      </w:r>
      <w:r w:rsidR="00127DCD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  <w:r w:rsidRPr="00593B4F">
        <w:rPr>
          <w:rFonts w:ascii="Times New Roman" w:hAnsi="Times New Roman" w:cs="Times New Roman"/>
          <w:b/>
          <w:bCs/>
          <w:sz w:val="26"/>
          <w:szCs w:val="26"/>
          <w:lang w:val="en-US"/>
        </w:rPr>
        <w:t>_Book_Notebook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Genre, Title, Author, Language, Publisher, Number of pages – Book, Type, Format, Recycled Paper, Number of pages – Notebook) –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книги и тетрадки. Реално такива продукти не се продават от книжарницата и затова тази релация няма да я създаваме.</w:t>
      </w:r>
    </w:p>
    <w:p w14:paraId="67C70770" w14:textId="528B08F6" w:rsidR="00593B4F" w:rsidRDefault="00127DCD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7DCD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Products_Book_Pens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Genre, Title, Author, Language, Publisher, Number of pages – Book, Size,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–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книги и химикали. Реално такива продукти не се продават от книжарницата и затова тази релация няма да я създаваме.</w:t>
      </w:r>
    </w:p>
    <w:p w14:paraId="57DAF87F" w14:textId="6804CE7F" w:rsidR="00127DCD" w:rsidRDefault="00127DCD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7DCD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Products_Book_Pencil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Genre, Title, Author, Language, Publisher, Number of pages – Book, Type, Eraser,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книги и моливи. Реално такива продукти не се продават от книжарницата и затова тази релация няма да я създаваме.</w:t>
      </w:r>
    </w:p>
    <w:p w14:paraId="1149E4BE" w14:textId="45ABDF1F" w:rsidR="00127DCD" w:rsidRDefault="00127DCD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7DCD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Products_Notebook_</w:t>
      </w:r>
      <w:proofErr w:type="gramStart"/>
      <w:r w:rsidRPr="00127DCD">
        <w:rPr>
          <w:rFonts w:ascii="Times New Roman" w:hAnsi="Times New Roman" w:cs="Times New Roman"/>
          <w:b/>
          <w:bCs/>
          <w:sz w:val="26"/>
          <w:szCs w:val="26"/>
          <w:lang w:val="en-US"/>
        </w:rPr>
        <w:t>Pens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Type, Format, Recycled Paper, Number of pages, Size,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химикали и тетрадки. Реално такива продукти не се продават от книжарницата и затова тази релация няма да я създаваме.</w:t>
      </w:r>
    </w:p>
    <w:p w14:paraId="3E26AD73" w14:textId="175EA972" w:rsidR="00127DCD" w:rsidRDefault="00127DCD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7DCD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Products_Notebook_Pencil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Type - Notebook, Format, Recycled Paper, Number of pages, Type - Pencil, Eraser,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моливи и тетрадки. Реално такива продукти не се продават от книжарницата и затова тази релация няма да я създаваме.</w:t>
      </w:r>
    </w:p>
    <w:p w14:paraId="0A659055" w14:textId="26DA7948" w:rsidR="00127DCD" w:rsidRPr="00EC5BCB" w:rsidRDefault="00127DCD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5BCB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Products_Pens_</w:t>
      </w:r>
      <w:proofErr w:type="gramStart"/>
      <w:r w:rsidRPr="00EC5BCB">
        <w:rPr>
          <w:rFonts w:ascii="Times New Roman" w:hAnsi="Times New Roman" w:cs="Times New Roman"/>
          <w:b/>
          <w:bCs/>
          <w:sz w:val="26"/>
          <w:szCs w:val="26"/>
          <w:lang w:val="en-US"/>
        </w:rPr>
        <w:t>Pencil</w:t>
      </w:r>
      <w:proofErr w:type="spellEnd"/>
      <w:r w:rsidRPr="00EC5BCB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EC5BCB"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 w:rsidR="00EC5BCB" w:rsidRPr="00EC5BCB"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Size, </w:t>
      </w:r>
      <w:proofErr w:type="spellStart"/>
      <w:r w:rsidR="00EC5BCB" w:rsidRPr="00EC5BCB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 w:rsidR="00EC5BCB">
        <w:rPr>
          <w:rFonts w:ascii="Times New Roman" w:hAnsi="Times New Roman" w:cs="Times New Roman"/>
          <w:sz w:val="26"/>
          <w:szCs w:val="26"/>
          <w:lang w:val="en-US"/>
        </w:rPr>
        <w:t xml:space="preserve"> - Pens, </w:t>
      </w:r>
      <w:r w:rsidR="00EC5BCB" w:rsidRPr="00EC5BCB">
        <w:rPr>
          <w:rFonts w:ascii="Times New Roman" w:hAnsi="Times New Roman" w:cs="Times New Roman"/>
          <w:sz w:val="26"/>
          <w:szCs w:val="26"/>
          <w:lang w:val="en-US"/>
        </w:rPr>
        <w:t xml:space="preserve">Type, Eraser, </w:t>
      </w:r>
      <w:proofErr w:type="spellStart"/>
      <w:r w:rsidR="00EC5BCB" w:rsidRPr="00EC5BCB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 w:rsidR="00EC5BCB">
        <w:rPr>
          <w:rFonts w:ascii="Times New Roman" w:hAnsi="Times New Roman" w:cs="Times New Roman"/>
          <w:sz w:val="26"/>
          <w:szCs w:val="26"/>
          <w:lang w:val="en-US"/>
        </w:rPr>
        <w:t xml:space="preserve"> – Pencil) - </w:t>
      </w:r>
      <w:r w:rsidR="00EC5BCB"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моливи и химикали. Реално такива продукти не се продават от книжарницата и затова тази релация няма да я създаваме.</w:t>
      </w:r>
    </w:p>
    <w:p w14:paraId="3AE3AF52" w14:textId="266B9301" w:rsidR="00127DCD" w:rsidRDefault="00127DCD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27DCD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Products_Book_Notebook_Pens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Genre, Title, Author, Language, Publisher, Number of pages – Book, Type, Format, Recycled Paper, Number of pages – Notebook,  Size,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химикали, книги и тетрадки. Реално такива продукти не се продават от книжарницата и затова тази релация няма да я създаваме.</w:t>
      </w:r>
    </w:p>
    <w:p w14:paraId="452E5A54" w14:textId="4505C467" w:rsidR="00EC5BCB" w:rsidRDefault="00EC5BCB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5BC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Products_Book_Notebook_Pencil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Genre, Title, Author, Language, Publisher, Number of pages – Book, Type, Format, Recycled Paper, Number of pages – Notebook, Type, Eraser,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-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моливи, книги и тетрадки. Реално такива продукти не се продават от книжарницата и затова тази релация няма да я създаваме.</w:t>
      </w:r>
    </w:p>
    <w:p w14:paraId="4ABF9403" w14:textId="44845F87" w:rsidR="00EC5BCB" w:rsidRDefault="00EC5BCB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5BCB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Products_Notebook_Pens_Pencil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 w:rsidRPr="00EC5BCB"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Size, </w:t>
      </w:r>
      <w:proofErr w:type="spellStart"/>
      <w:r w:rsidRPr="00EC5BCB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 Pens, </w:t>
      </w:r>
      <w:r w:rsidRPr="00EC5BCB">
        <w:rPr>
          <w:rFonts w:ascii="Times New Roman" w:hAnsi="Times New Roman" w:cs="Times New Roman"/>
          <w:sz w:val="26"/>
          <w:szCs w:val="26"/>
          <w:lang w:val="en-US"/>
        </w:rPr>
        <w:t xml:space="preserve">Type, Eraser, </w:t>
      </w:r>
      <w:proofErr w:type="spellStart"/>
      <w:r w:rsidRPr="00EC5BCB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Pencil, Type, Format, Recycled Paper, Number of pages) -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моливи, химикали и тетрадки. Реално такива продукти не се продават от книжарницата и затова тази релация няма да я създаваме.</w:t>
      </w:r>
    </w:p>
    <w:p w14:paraId="25519317" w14:textId="571CF519" w:rsidR="00EC5BCB" w:rsidRPr="00EC5BCB" w:rsidRDefault="00EC5BCB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5BCB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Products_Book_Pens_Pencil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 w:rsidRPr="00EC5BCB"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Size, </w:t>
      </w:r>
      <w:proofErr w:type="spellStart"/>
      <w:r w:rsidRPr="00EC5BCB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 Pens, </w:t>
      </w:r>
      <w:r w:rsidRPr="00EC5BCB">
        <w:rPr>
          <w:rFonts w:ascii="Times New Roman" w:hAnsi="Times New Roman" w:cs="Times New Roman"/>
          <w:sz w:val="26"/>
          <w:szCs w:val="26"/>
          <w:lang w:val="en-US"/>
        </w:rPr>
        <w:t xml:space="preserve">Type, Eraser, </w:t>
      </w:r>
      <w:proofErr w:type="spellStart"/>
      <w:r w:rsidRPr="00EC5BCB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Pencil, , Genre, Title, Author, Language, Publisher, Number of pages) -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моливи, химикали и книги. Реално такива продукти не се продават от книжарницата и затова тази релация няма да я създаваме.</w:t>
      </w:r>
    </w:p>
    <w:p w14:paraId="740859F0" w14:textId="78B14A82" w:rsidR="00EC5BCB" w:rsidRDefault="00EC5BCB" w:rsidP="002F5EE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C5BCB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Products_Book_Notebook_Pens_Pencil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>SKU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Genre, Title, Author, Language, Publisher, Number of pages – Book, Type, Format, Recycled Paper, Number of pages – Notebook, </w:t>
      </w:r>
      <w:r w:rsidRPr="00EC5BCB">
        <w:rPr>
          <w:rFonts w:ascii="Times New Roman" w:hAnsi="Times New Roman" w:cs="Times New Roman"/>
          <w:sz w:val="26"/>
          <w:szCs w:val="26"/>
          <w:lang w:val="en-US"/>
        </w:rPr>
        <w:t xml:space="preserve">, Size, </w:t>
      </w:r>
      <w:proofErr w:type="spellStart"/>
      <w:r w:rsidRPr="00EC5BCB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 Pens, </w:t>
      </w:r>
      <w:r w:rsidRPr="00EC5BCB">
        <w:rPr>
          <w:rFonts w:ascii="Times New Roman" w:hAnsi="Times New Roman" w:cs="Times New Roman"/>
          <w:sz w:val="26"/>
          <w:szCs w:val="26"/>
          <w:lang w:val="en-US"/>
        </w:rPr>
        <w:t xml:space="preserve">Type, Eraser, </w:t>
      </w:r>
      <w:proofErr w:type="spellStart"/>
      <w:r w:rsidRPr="00EC5BCB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Pencil) - </w:t>
      </w:r>
      <w:r>
        <w:rPr>
          <w:rFonts w:ascii="Times New Roman" w:hAnsi="Times New Roman" w:cs="Times New Roman"/>
          <w:sz w:val="26"/>
          <w:szCs w:val="26"/>
        </w:rPr>
        <w:t>това са всички продукти, които са едновременно моливи, химикали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книги и тетрадки. Реално такива продукти не се продават от книжарницата и затова тази релация няма да я създаваме.</w:t>
      </w:r>
    </w:p>
    <w:p w14:paraId="31604023" w14:textId="6ED32FD7" w:rsidR="00112932" w:rsidRDefault="00112932" w:rsidP="001129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23D5AB" w14:textId="77777777" w:rsidR="00961DE2" w:rsidRDefault="00961DE2" w:rsidP="00961D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BFCB71" w14:textId="28200043" w:rsidR="00961DE2" w:rsidRPr="00961DE2" w:rsidRDefault="00961DE2" w:rsidP="00961DE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961DE2">
        <w:rPr>
          <w:rFonts w:ascii="Times New Roman" w:hAnsi="Times New Roman" w:cs="Times New Roman"/>
          <w:sz w:val="26"/>
          <w:szCs w:val="26"/>
        </w:rPr>
        <w:lastRenderedPageBreak/>
        <w:t>Така след прилагане на ООП-подхода в релационния модел остават само следните релации:</w:t>
      </w:r>
    </w:p>
    <w:p w14:paraId="51305601" w14:textId="3BC4F645" w:rsidR="00961DE2" w:rsidRDefault="00961DE2" w:rsidP="002F5EE8">
      <w:pPr>
        <w:pStyle w:val="ListParagraph"/>
        <w:numPr>
          <w:ilvl w:val="1"/>
          <w:numId w:val="25"/>
        </w:numPr>
      </w:pPr>
      <w:proofErr w:type="spellStart"/>
      <w:r w:rsidRPr="00961DE2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Products_Book</w:t>
      </w:r>
      <w:proofErr w:type="spellEnd"/>
      <w:r w:rsidRPr="00961DE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961DE2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Pr="00DC1D17">
        <w:rPr>
          <w:rFonts w:ascii="Times New Roman" w:hAnsi="Times New Roman" w:cs="Times New Roman"/>
          <w:b/>
          <w:bCs/>
          <w:sz w:val="26"/>
          <w:szCs w:val="26"/>
          <w:highlight w:val="cyan"/>
          <w:u w:val="single"/>
          <w:lang w:val="en-US"/>
        </w:rPr>
        <w:t>SKU</w:t>
      </w:r>
      <w:r w:rsidRPr="00961DE2">
        <w:rPr>
          <w:rFonts w:ascii="Times New Roman" w:hAnsi="Times New Roman" w:cs="Times New Roman"/>
          <w:sz w:val="26"/>
          <w:szCs w:val="26"/>
          <w:lang w:val="en-US"/>
        </w:rPr>
        <w:t>, Barcode, Price, Storage Quantity, Category, Genre, Title, Author, Language, Publisher, Number of pages)</w:t>
      </w:r>
      <w:r w:rsidRPr="00961DE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- или за по-кратко </w:t>
      </w:r>
      <w:r w:rsidRPr="00961DE2">
        <w:rPr>
          <w:rFonts w:ascii="Times New Roman" w:hAnsi="Times New Roman" w:cs="Times New Roman"/>
          <w:b/>
          <w:bCs/>
          <w:sz w:val="26"/>
          <w:szCs w:val="26"/>
          <w:lang w:val="en-US"/>
        </w:rPr>
        <w:t>Book</w:t>
      </w:r>
    </w:p>
    <w:p w14:paraId="46603476" w14:textId="5459E731" w:rsidR="00961DE2" w:rsidRDefault="00961DE2" w:rsidP="002F5EE8">
      <w:pPr>
        <w:pStyle w:val="ListParagraph"/>
        <w:numPr>
          <w:ilvl w:val="1"/>
          <w:numId w:val="25"/>
        </w:numPr>
      </w:pPr>
      <w:r w:rsidRPr="00961DE2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 Notebook</w:t>
      </w:r>
      <w:r w:rsidRPr="00961DE2">
        <w:rPr>
          <w:rFonts w:ascii="Times New Roman" w:hAnsi="Times New Roman" w:cs="Times New Roman"/>
          <w:sz w:val="26"/>
          <w:szCs w:val="26"/>
          <w:lang w:val="en-US"/>
        </w:rPr>
        <w:t xml:space="preserve">( </w:t>
      </w:r>
      <w:r w:rsidRPr="00DC1D17">
        <w:rPr>
          <w:rFonts w:ascii="Times New Roman" w:hAnsi="Times New Roman" w:cs="Times New Roman"/>
          <w:b/>
          <w:bCs/>
          <w:sz w:val="26"/>
          <w:szCs w:val="26"/>
          <w:highlight w:val="cyan"/>
          <w:u w:val="single"/>
          <w:lang w:val="en-US"/>
        </w:rPr>
        <w:t>SKU</w:t>
      </w:r>
      <w:r w:rsidRPr="00DC1D17">
        <w:rPr>
          <w:rFonts w:ascii="Times New Roman" w:hAnsi="Times New Roman" w:cs="Times New Roman"/>
          <w:b/>
          <w:bCs/>
          <w:sz w:val="26"/>
          <w:szCs w:val="26"/>
          <w:lang w:val="en-US"/>
        </w:rPr>
        <w:t>,</w:t>
      </w:r>
      <w:r w:rsidRPr="00961DE2">
        <w:rPr>
          <w:rFonts w:ascii="Times New Roman" w:hAnsi="Times New Roman" w:cs="Times New Roman"/>
          <w:sz w:val="26"/>
          <w:szCs w:val="26"/>
          <w:lang w:val="en-US"/>
        </w:rPr>
        <w:t xml:space="preserve"> Barcode, Price, Storage Quantity, Category, Type, Format, Recycled Paper, Number of pages)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или за по-кратко </w:t>
      </w:r>
      <w:r w:rsidRPr="00961DE2">
        <w:rPr>
          <w:rFonts w:ascii="Times New Roman" w:hAnsi="Times New Roman" w:cs="Times New Roman"/>
          <w:b/>
          <w:bCs/>
          <w:sz w:val="26"/>
          <w:szCs w:val="26"/>
          <w:lang w:val="en-US"/>
        </w:rPr>
        <w:t>Notebook</w:t>
      </w:r>
    </w:p>
    <w:p w14:paraId="73C9735F" w14:textId="062E127C" w:rsidR="00961DE2" w:rsidRDefault="00961DE2" w:rsidP="002F5EE8">
      <w:pPr>
        <w:pStyle w:val="ListParagraph"/>
        <w:numPr>
          <w:ilvl w:val="1"/>
          <w:numId w:val="25"/>
        </w:numPr>
      </w:pPr>
      <w:proofErr w:type="spellStart"/>
      <w:r w:rsidRPr="00961DE2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Products_Pens</w:t>
      </w:r>
      <w:proofErr w:type="spellEnd"/>
      <w:r w:rsidRPr="00961DE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1D17">
        <w:rPr>
          <w:rFonts w:ascii="Times New Roman" w:hAnsi="Times New Roman" w:cs="Times New Roman"/>
          <w:sz w:val="26"/>
          <w:szCs w:val="26"/>
          <w:lang w:val="en-US"/>
        </w:rPr>
        <w:t>(</w:t>
      </w:r>
      <w:r w:rsidRPr="00DC1D17">
        <w:rPr>
          <w:rFonts w:ascii="Times New Roman" w:hAnsi="Times New Roman" w:cs="Times New Roman"/>
          <w:b/>
          <w:bCs/>
          <w:sz w:val="26"/>
          <w:szCs w:val="26"/>
          <w:highlight w:val="cyan"/>
          <w:u w:val="single"/>
          <w:lang w:val="en-US"/>
        </w:rPr>
        <w:t>SKU</w:t>
      </w:r>
      <w:r w:rsidRPr="00961DE2"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Size, </w:t>
      </w:r>
      <w:proofErr w:type="spellStart"/>
      <w:r w:rsidRPr="00961DE2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 w:rsidRPr="00961DE2"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или за по-кратко </w:t>
      </w:r>
      <w:r w:rsidRPr="00961DE2">
        <w:rPr>
          <w:rFonts w:ascii="Times New Roman" w:hAnsi="Times New Roman" w:cs="Times New Roman"/>
          <w:b/>
          <w:bCs/>
          <w:sz w:val="26"/>
          <w:szCs w:val="26"/>
          <w:lang w:val="en-US"/>
        </w:rPr>
        <w:t>Pens</w:t>
      </w:r>
    </w:p>
    <w:p w14:paraId="125C01EB" w14:textId="4D35499A" w:rsidR="00961DE2" w:rsidRDefault="00961DE2" w:rsidP="002F5EE8">
      <w:pPr>
        <w:pStyle w:val="ListParagraph"/>
        <w:numPr>
          <w:ilvl w:val="1"/>
          <w:numId w:val="25"/>
        </w:numPr>
      </w:pPr>
      <w:proofErr w:type="spellStart"/>
      <w:r w:rsidRPr="00961DE2">
        <w:rPr>
          <w:rFonts w:ascii="Times New Roman" w:hAnsi="Times New Roman" w:cs="Times New Roman"/>
          <w:b/>
          <w:bCs/>
          <w:sz w:val="26"/>
          <w:szCs w:val="26"/>
          <w:lang w:val="en-US"/>
        </w:rPr>
        <w:t>Products_Pencil</w:t>
      </w:r>
      <w:proofErr w:type="spellEnd"/>
      <w:r w:rsidRPr="00961DE2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DC1D17">
        <w:rPr>
          <w:rFonts w:ascii="Times New Roman" w:hAnsi="Times New Roman" w:cs="Times New Roman"/>
          <w:b/>
          <w:bCs/>
          <w:sz w:val="26"/>
          <w:szCs w:val="26"/>
          <w:highlight w:val="cyan"/>
          <w:u w:val="single"/>
          <w:lang w:val="en-US"/>
        </w:rPr>
        <w:t>SKU</w:t>
      </w:r>
      <w:r w:rsidRPr="00961DE2">
        <w:rPr>
          <w:rFonts w:ascii="Times New Roman" w:hAnsi="Times New Roman" w:cs="Times New Roman"/>
          <w:sz w:val="26"/>
          <w:szCs w:val="26"/>
          <w:lang w:val="en-US"/>
        </w:rPr>
        <w:t xml:space="preserve">, Barcode, Price, Storage Quantity, Category, Type, Eraser, </w:t>
      </w:r>
      <w:proofErr w:type="spellStart"/>
      <w:r w:rsidRPr="00961DE2">
        <w:rPr>
          <w:rFonts w:ascii="Times New Roman" w:hAnsi="Times New Roman" w:cs="Times New Roman"/>
          <w:sz w:val="26"/>
          <w:szCs w:val="26"/>
          <w:lang w:val="en-US"/>
        </w:rPr>
        <w:t>Colour</w:t>
      </w:r>
      <w:proofErr w:type="spellEnd"/>
      <w:r w:rsidRPr="00961DE2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или за по-кратко </w:t>
      </w:r>
      <w:r w:rsidRPr="00961DE2">
        <w:rPr>
          <w:rFonts w:ascii="Times New Roman" w:hAnsi="Times New Roman" w:cs="Times New Roman"/>
          <w:b/>
          <w:bCs/>
          <w:sz w:val="26"/>
          <w:szCs w:val="26"/>
          <w:lang w:val="en-US"/>
        </w:rPr>
        <w:t>Pencil</w:t>
      </w:r>
    </w:p>
    <w:p w14:paraId="6EB6D9C3" w14:textId="77777777" w:rsidR="00961DE2" w:rsidRDefault="00961DE2" w:rsidP="00961DE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DF4637" w14:textId="3A61FCD7" w:rsidR="00961DE2" w:rsidRDefault="00961DE2" w:rsidP="001129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Получаваме една релация от преобразуването на слабото множество:</w:t>
      </w:r>
    </w:p>
    <w:p w14:paraId="5724D6F7" w14:textId="2034D708" w:rsidR="00961DE2" w:rsidRDefault="00961DE2" w:rsidP="002F5EE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Orders ( </w:t>
      </w:r>
      <w:proofErr w:type="spellStart"/>
      <w:r w:rsidRPr="00EB5CA6">
        <w:rPr>
          <w:rFonts w:ascii="Times New Roman" w:hAnsi="Times New Roman" w:cs="Times New Roman"/>
          <w:b/>
          <w:sz w:val="26"/>
          <w:szCs w:val="26"/>
          <w:highlight w:val="cyan"/>
          <w:u w:val="single"/>
          <w:lang w:val="en-US"/>
        </w:rPr>
        <w:t>OrderNo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>Status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EB5CA6">
        <w:rPr>
          <w:rFonts w:ascii="Times New Roman" w:hAnsi="Times New Roman" w:cs="Times New Roman"/>
          <w:b/>
          <w:sz w:val="26"/>
          <w:szCs w:val="26"/>
          <w:highlight w:val="yellow"/>
          <w:u w:val="single"/>
          <w:lang w:val="en-US"/>
        </w:rPr>
        <w:t>CardNo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)</w:t>
      </w:r>
    </w:p>
    <w:p w14:paraId="17BFA146" w14:textId="77777777" w:rsidR="00915015" w:rsidRDefault="00961DE2" w:rsidP="00961DE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</w:t>
      </w:r>
    </w:p>
    <w:p w14:paraId="5C2DA5F6" w14:textId="25C413D5" w:rsidR="00961DE2" w:rsidRPr="00915015" w:rsidRDefault="00915015" w:rsidP="00112932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</w:t>
      </w:r>
      <w:r w:rsidR="00961DE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Продължаваме преобразуването с множествата същности и връзки от вида един-много:</w:t>
      </w:r>
    </w:p>
    <w:p w14:paraId="31B98F2F" w14:textId="558B0436" w:rsidR="00EB5CA6" w:rsidRDefault="00EB5CA6" w:rsidP="002F5EE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Address ( </w:t>
      </w:r>
      <w:r w:rsidR="00002BF2" w:rsidRPr="008570EA">
        <w:rPr>
          <w:rFonts w:ascii="Times New Roman" w:hAnsi="Times New Roman" w:cs="Times New Roman"/>
          <w:b/>
          <w:sz w:val="26"/>
          <w:szCs w:val="26"/>
          <w:highlight w:val="cyan"/>
          <w:u w:val="single"/>
          <w:lang w:val="en-US"/>
        </w:rPr>
        <w:t>ID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Country, City, </w:t>
      </w:r>
      <w:proofErr w:type="spellStart"/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>Neighbourhood</w:t>
      </w:r>
      <w:proofErr w:type="spellEnd"/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, Street, </w:t>
      </w:r>
      <w:proofErr w:type="spellStart"/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>ApartmentNo</w:t>
      </w:r>
      <w:proofErr w:type="spellEnd"/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>, Postal Code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)</w:t>
      </w:r>
    </w:p>
    <w:p w14:paraId="73916032" w14:textId="305C6066" w:rsidR="00EB5CA6" w:rsidRDefault="00EB5CA6" w:rsidP="002F5EE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Member ( </w:t>
      </w:r>
      <w:r w:rsidRPr="00EB5CA6">
        <w:rPr>
          <w:rFonts w:ascii="Times New Roman" w:hAnsi="Times New Roman" w:cs="Times New Roman"/>
          <w:b/>
          <w:sz w:val="26"/>
          <w:szCs w:val="26"/>
          <w:highlight w:val="cyan"/>
          <w:u w:val="single"/>
          <w:lang w:val="en-US"/>
        </w:rPr>
        <w:t>E-mail</w:t>
      </w:r>
      <w:r w:rsidRPr="00EB5CA6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,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>Name, Surname, Password,</w:t>
      </w:r>
      <w:r w:rsidR="00002BF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="00002BF2" w:rsidRPr="008570EA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ID</w:t>
      </w:r>
      <w:r w:rsidRPr="008570EA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)</w:t>
      </w:r>
    </w:p>
    <w:p w14:paraId="51F32FEA" w14:textId="05A66598" w:rsidR="00EB5CA6" w:rsidRDefault="00EB5CA6" w:rsidP="002F5EE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Payment ( </w:t>
      </w:r>
      <w:proofErr w:type="spellStart"/>
      <w:r w:rsidRPr="00EB5CA6">
        <w:rPr>
          <w:rFonts w:ascii="Times New Roman" w:hAnsi="Times New Roman" w:cs="Times New Roman"/>
          <w:b/>
          <w:sz w:val="26"/>
          <w:szCs w:val="26"/>
          <w:highlight w:val="cyan"/>
          <w:u w:val="single"/>
          <w:lang w:val="en-US"/>
        </w:rPr>
        <w:t>CardNo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>CardType</w:t>
      </w:r>
      <w:proofErr w:type="spellEnd"/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>, Cardholder Name, Cardholder Surname, Card Expire Date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)</w:t>
      </w:r>
    </w:p>
    <w:p w14:paraId="6BDCEC62" w14:textId="08F94BB6" w:rsidR="00EB5CA6" w:rsidRDefault="00EB5CA6" w:rsidP="002F5EE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Basket ( </w:t>
      </w:r>
      <w:r w:rsidRPr="00EB5CA6">
        <w:rPr>
          <w:rFonts w:ascii="Times New Roman" w:hAnsi="Times New Roman" w:cs="Times New Roman"/>
          <w:b/>
          <w:sz w:val="26"/>
          <w:szCs w:val="26"/>
          <w:highlight w:val="cyan"/>
          <w:u w:val="single"/>
          <w:lang w:val="en-US"/>
        </w:rPr>
        <w:t>ID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>Total Price,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2A18A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OrderNo</w:t>
      </w:r>
      <w:proofErr w:type="spellEnd"/>
      <w:r w:rsidRPr="002A18A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 xml:space="preserve">, </w:t>
      </w:r>
      <w:proofErr w:type="spellStart"/>
      <w:r w:rsidRPr="002A18A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CardNo</w:t>
      </w:r>
      <w:proofErr w:type="spellEnd"/>
      <w:r w:rsidRPr="002A18A2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, SKU</w:t>
      </w:r>
      <w:r w:rsidRPr="00DC1D17">
        <w:rPr>
          <w:rFonts w:ascii="Times New Roman" w:hAnsi="Times New Roman" w:cs="Times New Roman"/>
          <w:bCs/>
          <w:sz w:val="26"/>
          <w:szCs w:val="26"/>
          <w:lang w:val="en-US"/>
        </w:rPr>
        <w:t>, Quantity</w:t>
      </w:r>
      <w:r w:rsidR="00AC5AF9">
        <w:rPr>
          <w:rFonts w:ascii="Times New Roman" w:hAnsi="Times New Roman" w:cs="Times New Roman"/>
          <w:bCs/>
          <w:sz w:val="26"/>
          <w:szCs w:val="26"/>
        </w:rPr>
        <w:t xml:space="preserve">, </w:t>
      </w:r>
      <w:r w:rsidR="00AC5AF9" w:rsidRPr="00AC5AF9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E-mail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14:paraId="130BE6A0" w14:textId="40576588" w:rsidR="00EB5CA6" w:rsidRPr="00566DCD" w:rsidRDefault="00EB5CA6" w:rsidP="002F5EE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Vendor ( </w:t>
      </w:r>
      <w:r w:rsidR="004B6534" w:rsidRPr="004B6534">
        <w:rPr>
          <w:rFonts w:ascii="Times New Roman" w:hAnsi="Times New Roman" w:cs="Times New Roman"/>
          <w:b/>
          <w:sz w:val="26"/>
          <w:szCs w:val="26"/>
          <w:highlight w:val="cyan"/>
          <w:u w:val="single"/>
          <w:lang w:val="en-US"/>
        </w:rPr>
        <w:t>ID</w:t>
      </w:r>
      <w:r w:rsidR="004B6534"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r w:rsidR="004B6534" w:rsidRPr="00DC1D17">
        <w:rPr>
          <w:rFonts w:ascii="Times New Roman" w:hAnsi="Times New Roman" w:cs="Times New Roman"/>
          <w:bCs/>
          <w:sz w:val="26"/>
          <w:szCs w:val="26"/>
          <w:lang w:val="en-US"/>
        </w:rPr>
        <w:t>E-mail, First Name, Last Name, Phone, Company Name, URL</w:t>
      </w:r>
      <w:r w:rsidR="004B6534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14:paraId="73DEE3C7" w14:textId="047E553E" w:rsidR="00566DCD" w:rsidRPr="00160241" w:rsidRDefault="00566DCD" w:rsidP="002F5EE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VendorAddress</w:t>
      </w:r>
      <w:proofErr w:type="spellEnd"/>
      <w:r w:rsidRPr="00566DCD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(</w:t>
      </w:r>
      <w:r w:rsidRPr="00566DCD">
        <w:rPr>
          <w:rFonts w:ascii="Times New Roman" w:hAnsi="Times New Roman" w:cs="Times New Roman"/>
          <w:b/>
          <w:sz w:val="26"/>
          <w:szCs w:val="26"/>
          <w:highlight w:val="cyan"/>
          <w:u w:val="single"/>
          <w:lang w:val="en-US"/>
        </w:rPr>
        <w:t>ID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566DCD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IDVendor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, </w:t>
      </w:r>
      <w:proofErr w:type="spellStart"/>
      <w:r w:rsidRPr="00566DCD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IDAddress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14:paraId="7D98D21C" w14:textId="77777777" w:rsidR="00160241" w:rsidRPr="00160241" w:rsidRDefault="00160241" w:rsidP="0016024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BCA09CD" w14:textId="77777777" w:rsidR="00160241" w:rsidRDefault="00160241" w:rsidP="0016024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Диаграма на релационния модел</w:t>
      </w:r>
    </w:p>
    <w:p w14:paraId="45BFFC1B" w14:textId="41702FB3" w:rsidR="00160241" w:rsidRPr="00160241" w:rsidRDefault="00160241" w:rsidP="00160241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bg-BG"/>
        </w:rPr>
        <w:drawing>
          <wp:inline distT="0" distB="0" distL="0" distR="0" wp14:anchorId="07E2C484" wp14:editId="21596DD2">
            <wp:extent cx="8892540" cy="502666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N454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9059" w14:textId="7ED6D1CC" w:rsidR="0065328E" w:rsidRDefault="0065328E"/>
    <w:p w14:paraId="77EC16DA" w14:textId="77777777" w:rsidR="00160241" w:rsidRPr="00160241" w:rsidRDefault="00160241" w:rsidP="001602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60241">
        <w:rPr>
          <w:rFonts w:ascii="Times New Roman" w:hAnsi="Times New Roman" w:cs="Times New Roman"/>
          <w:b/>
          <w:sz w:val="28"/>
          <w:szCs w:val="28"/>
        </w:rPr>
        <w:lastRenderedPageBreak/>
        <w:t>Функции, изгледи и тригери</w:t>
      </w:r>
    </w:p>
    <w:p w14:paraId="123B8E60" w14:textId="6D9FD53E" w:rsidR="00160241" w:rsidRPr="00160241" w:rsidRDefault="00160241" w:rsidP="0016024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160241">
        <w:rPr>
          <w:rFonts w:ascii="Times New Roman" w:hAnsi="Times New Roman" w:cs="Times New Roman"/>
          <w:sz w:val="26"/>
          <w:szCs w:val="26"/>
        </w:rPr>
        <w:t>Функции</w:t>
      </w:r>
    </w:p>
    <w:p w14:paraId="04AD17E1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CHECK_PROD_IS_AVAL</w:t>
      </w:r>
    </w:p>
    <w:p w14:paraId="7F79B5E0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проверява дали даден продукт е наличен.</w:t>
      </w:r>
    </w:p>
    <w:p w14:paraId="7B4359D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Параметри: SKU на продукт - цяло число</w:t>
      </w:r>
    </w:p>
    <w:p w14:paraId="61DA9CE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Резултат: 1 - за наличност на продукта,</w:t>
      </w:r>
    </w:p>
    <w:p w14:paraId="1AC1C68C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 xml:space="preserve">          0 - иначе</w:t>
      </w:r>
    </w:p>
    <w:p w14:paraId="16EABC0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463C4A36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GET_PROD_BY_COMPANY_NAME</w:t>
      </w:r>
    </w:p>
    <w:p w14:paraId="11F7C227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връща всички предлагани продукти от дадена компания.</w:t>
      </w:r>
    </w:p>
    <w:p w14:paraId="68DFFF0C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Параметри: име на компанията - низ до 15 символа</w:t>
      </w:r>
    </w:p>
    <w:p w14:paraId="744867F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Резултат: връща таблица съдържаща всички SKU-та на продукти, които са произведени от съответната фирма, записани в една колона.</w:t>
      </w:r>
    </w:p>
    <w:p w14:paraId="18CA660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27B9AE0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GET_BOOKS_BY_AUTHOR</w:t>
      </w:r>
    </w:p>
    <w:p w14:paraId="195724C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връща всички предлагани книги от даден автор.</w:t>
      </w:r>
    </w:p>
    <w:p w14:paraId="3F2BC4E2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Параметри: име на автор - низ до 50 символа</w:t>
      </w:r>
    </w:p>
    <w:p w14:paraId="0D2CE7F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Резултат: връща таблица с три колони: SKU, TITLE, GENRE на всички налични книги на този автор.</w:t>
      </w:r>
    </w:p>
    <w:p w14:paraId="0ECBF51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4185CDE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lastRenderedPageBreak/>
        <w:t>CHECK_BOOK_IS_AVAL_BY_TITLE</w:t>
      </w:r>
    </w:p>
    <w:p w14:paraId="45388490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проверява дали дадена книга е налична.</w:t>
      </w:r>
    </w:p>
    <w:p w14:paraId="24424EE6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Параметри: заглавие на книга - низ до 50 символа</w:t>
      </w:r>
    </w:p>
    <w:p w14:paraId="1ED9851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Резултат: 1 - за наличност на книгата,</w:t>
      </w:r>
    </w:p>
    <w:p w14:paraId="19D31A9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 xml:space="preserve">          0 - иначе</w:t>
      </w:r>
    </w:p>
    <w:p w14:paraId="6185C64A" w14:textId="77777777" w:rsid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DBE4C28" w14:textId="332D0782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AMT_MONEY_SPENT</w:t>
      </w:r>
    </w:p>
    <w:p w14:paraId="287C665C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връща общата сума на направените поръчки по подаден имейл.</w:t>
      </w:r>
    </w:p>
    <w:p w14:paraId="476FAA5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21E7B4E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COUNT_ORDER_PER_MEMBER</w:t>
      </w:r>
    </w:p>
    <w:p w14:paraId="5114238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връща броя поръчки направени от потребител по подаден имейл.</w:t>
      </w:r>
    </w:p>
    <w:p w14:paraId="0CA43742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2E8957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MOST_EXP_PROD</w:t>
      </w:r>
    </w:p>
    <w:p w14:paraId="7FBA38A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връща таблица със SKU-номера, категорията и цената на продуктa с най-висока цена по подадена категория на продукт.</w:t>
      </w:r>
    </w:p>
    <w:p w14:paraId="261BB99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0AB400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MOST_UNEXP_PROD</w:t>
      </w:r>
    </w:p>
    <w:p w14:paraId="14C5120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връща таблица със SKU-номера, категорията и цената на продуктa с най-ниска цена по подадена категория на продукт.</w:t>
      </w:r>
    </w:p>
    <w:p w14:paraId="6751988B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4055EBF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MEMB_ORD_HIST</w:t>
      </w:r>
    </w:p>
    <w:p w14:paraId="3B49D937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връща таблица с номерата, статусите и стойностите на всички поръчки нправени от потребител по подаден имейл.</w:t>
      </w:r>
    </w:p>
    <w:p w14:paraId="1B1EEA3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0C0B6A7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IS_EXPIRED</w:t>
      </w:r>
    </w:p>
    <w:p w14:paraId="2D010D96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приема като параметър номер на карта и връща '0', ако карта е с невалиден срок (картата е с изтекъл срок), и връща '1', ако картата е с валиден срок (картата не е с изтекъл срок).</w:t>
      </w:r>
    </w:p>
    <w:p w14:paraId="1C72F49B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1A845B2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GET_PROD_INFO</w:t>
      </w:r>
    </w:p>
    <w:p w14:paraId="7F86835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връща таблица с баркод, категория и единична цена на продукт по подаден SKU номер.</w:t>
      </w:r>
    </w:p>
    <w:p w14:paraId="6669CFD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0456B5D6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ORD_STAT_INFO</w:t>
      </w:r>
    </w:p>
    <w:p w14:paraId="0D8A809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връща какъв е статуса на поръчката по подаден номер на поръчката. Ако номера на поръчката е невалиден връща "#INEXIST".</w:t>
      </w:r>
    </w:p>
    <w:p w14:paraId="15744DB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29D6410B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IS_EMAIL_OCP</w:t>
      </w:r>
    </w:p>
    <w:p w14:paraId="1B8A1B7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проверява дали даден имейл е зает по подаден емайл адрес. Ако имейла е зает се връща "1", в против случай "0".</w:t>
      </w:r>
    </w:p>
    <w:p w14:paraId="1C4D51BF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5D45BCD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lastRenderedPageBreak/>
        <w:t>NUM_OF_PEOPLE</w:t>
      </w:r>
    </w:p>
    <w:p w14:paraId="27C493C0" w14:textId="6414EA55" w:rsidR="00160241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Функция, която намира броя на регистрираните потребители и производители на даден адрес по подаден ИД на адреса.</w:t>
      </w:r>
    </w:p>
    <w:p w14:paraId="116EBCD6" w14:textId="604F1E2E" w:rsid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5645ACA4" w14:textId="485A6E61" w:rsidR="00C65692" w:rsidRPr="00C65692" w:rsidRDefault="00C65692" w:rsidP="00C656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Изгледи</w:t>
      </w:r>
    </w:p>
    <w:p w14:paraId="7611485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V_VENDOR_FOR_CLIENT_VIEW</w:t>
      </w:r>
    </w:p>
    <w:p w14:paraId="10116297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потребител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имейл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първо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име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трето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име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телефон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името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компанията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всички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производители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продукти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5FFEFD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6A081F7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V_BOOK_GENRE_ACTION</w:t>
      </w:r>
    </w:p>
    <w:p w14:paraId="16A6B46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книгите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които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жанр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действие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4648F52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0DAE87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V_BOOK_GENRE_ADVENTURE</w:t>
      </w:r>
    </w:p>
    <w:p w14:paraId="19153FD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книгите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които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жанр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приключенски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F3E61C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73A379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V_BOOK_GENRE_HORROR</w:t>
      </w:r>
    </w:p>
    <w:p w14:paraId="0F73279F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книгите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които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жанр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ужас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FC3C62B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C1A9EB" w14:textId="77777777" w:rsid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D74035A" w14:textId="77777777" w:rsid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2BF8EB0" w14:textId="6DA065F3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lastRenderedPageBreak/>
        <w:t>V_MEMBER_INFO</w:t>
      </w:r>
    </w:p>
    <w:p w14:paraId="79D1B4B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потребител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имейл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собствено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име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фамилно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име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брой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направени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поръчки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обща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сума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направените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поръчки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D0F25A6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2448A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V_LEAST_COMMON_VENDOR_INFO</w:t>
      </w:r>
    </w:p>
    <w:p w14:paraId="1004893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производителя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съществуват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най-малко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заглавия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базата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91196B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CFD51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V_MOST_COMMON_VENDOR_INFO</w:t>
      </w:r>
    </w:p>
    <w:p w14:paraId="0A2F327F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производителя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съществуват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най-много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заглавия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базата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4FB0E2C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FF84E9F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V_NUM_BOOKS_PER_VENDOR</w:t>
      </w:r>
    </w:p>
    <w:p w14:paraId="03ED064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ID-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номера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производителя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броя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заглавия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конкретния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производител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71777F6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61F6DB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V_NUM_BOOKS_PER_GENRE</w:t>
      </w:r>
    </w:p>
    <w:p w14:paraId="3B47E4E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жанра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броя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заглавия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конкретния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жанр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0257EB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D287D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V_BOOK_GENRE_COMEDY</w:t>
      </w:r>
    </w:p>
    <w:p w14:paraId="55B2504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книгите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които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категория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комедия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4BE4900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30347F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lastRenderedPageBreak/>
        <w:t>V_BOOK_GENRE_DRAMA</w:t>
      </w:r>
    </w:p>
    <w:p w14:paraId="2FED773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книгите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които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категория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драма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403960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89F96F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V_BOOK_GENRE_THRILLER</w:t>
      </w:r>
    </w:p>
    <w:p w14:paraId="7D6F1DF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книгите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които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категория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трилър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ADDEC0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EB43A62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V_BOOK_GENRE_FANTASY</w:t>
      </w:r>
    </w:p>
    <w:p w14:paraId="03308EC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книгите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които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с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категория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фентазия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8E2459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B941E1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V_ALL_PROD_SKU_CATEGORY</w:t>
      </w:r>
    </w:p>
    <w:p w14:paraId="1C52B19F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SKU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номера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всички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продукти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всички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категории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B74D7C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C8613C1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65692">
        <w:rPr>
          <w:rFonts w:ascii="Times New Roman" w:hAnsi="Times New Roman" w:cs="Times New Roman"/>
          <w:sz w:val="26"/>
          <w:szCs w:val="26"/>
          <w:lang w:val="en-US"/>
        </w:rPr>
        <w:t>V_ORDER_PRODUCTS_INFO</w:t>
      </w:r>
    </w:p>
    <w:p w14:paraId="504960B8" w14:textId="26B17913" w:rsid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Изглед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който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извежда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пълната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всички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поръчки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Показва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информация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всеки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продукт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като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номера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поръчката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в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която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участва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баркода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продукта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категорията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продукта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единична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цена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продукта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крайната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цена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зависимост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колко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бройки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поръчани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продукта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колко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бройки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са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поръчани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от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C65692">
        <w:rPr>
          <w:rFonts w:ascii="Times New Roman" w:hAnsi="Times New Roman" w:cs="Times New Roman"/>
          <w:sz w:val="26"/>
          <w:szCs w:val="26"/>
          <w:lang w:val="en-US"/>
        </w:rPr>
        <w:t>продукта</w:t>
      </w:r>
      <w:proofErr w:type="spellEnd"/>
      <w:r w:rsidRPr="00C65692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17E9E88" w14:textId="7194659A" w:rsidR="00C65692" w:rsidRDefault="00C65692" w:rsidP="00C6569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81CEF90" w14:textId="77777777" w:rsidR="00C65692" w:rsidRDefault="00C65692" w:rsidP="00C6569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49F46F5" w14:textId="77777777" w:rsidR="00C65692" w:rsidRDefault="00C65692" w:rsidP="00C6569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317BD87" w14:textId="77777777" w:rsidR="00C65692" w:rsidRDefault="00C65692" w:rsidP="00C65692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50AA680" w14:textId="6D71D57B" w:rsidR="00C65692" w:rsidRDefault="00C65692" w:rsidP="00C656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Тригери</w:t>
      </w:r>
    </w:p>
    <w:p w14:paraId="2043316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UPDATE_PROD_QUANTITY_BOOK</w:t>
      </w:r>
    </w:p>
    <w:p w14:paraId="4CCB695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промяна в колоната STORGQUANT от таблицата BOOK, като проверява дали всеки един продукт от тази категория е наличен.</w:t>
      </w:r>
    </w:p>
    <w:p w14:paraId="3295843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Ако съществува продукт, чието количество е нула, то тригера автоматично увеличава наличността му в склада на 9 броя.</w:t>
      </w:r>
    </w:p>
    <w:p w14:paraId="2CFE7971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3985ABC2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UPDATE_PROD_QUANTITY_NOTEBOOK</w:t>
      </w:r>
    </w:p>
    <w:p w14:paraId="581B04CC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промяна в колоната STORGQUANT от таблицата NOTEBOOK, като проверява дали всеки един продукт от тази категория е наличен.</w:t>
      </w:r>
    </w:p>
    <w:p w14:paraId="1F93DF5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Ако съществува продукт, чието количество е нула, то тригера автоматично увеличава наличността му в склада на 9 броя.</w:t>
      </w:r>
    </w:p>
    <w:p w14:paraId="06EC3FF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305F7A8B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UPDATE_PROD_QUANTITY_PEN</w:t>
      </w:r>
    </w:p>
    <w:p w14:paraId="59ECF1B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промяна в колоната STORGQUANT от таблицата PEN, като проверява дали всеки един продукт от тази категория е наличен.</w:t>
      </w:r>
    </w:p>
    <w:p w14:paraId="72022E21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Ако съществува продукт, чието количество е нула, то тригера автоматично увеличава наличността му в склада на 9 броя.</w:t>
      </w:r>
    </w:p>
    <w:p w14:paraId="58B0A5B7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0BD255E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UPDATE_PROD_QUANTITY_PENCIL</w:t>
      </w:r>
    </w:p>
    <w:p w14:paraId="1F35E1B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промяна в колоната STORGQUANT от таблицата PENCIL, като проверява дали всеки един продукт от тази категория е наличен.</w:t>
      </w:r>
    </w:p>
    <w:p w14:paraId="712049A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Ако съществува продукт, чието количество е нула, то тригера автоматично увеличава наличността му в склада на 9 броя.</w:t>
      </w:r>
    </w:p>
    <w:p w14:paraId="7EB632E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7E5005D1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CHECK_CARD_EXPIRED</w:t>
      </w:r>
    </w:p>
    <w:p w14:paraId="5EFC2E2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промяна на статуса на поръчка, като проверява дали картата свързана с конкретната поръчка е валидна.</w:t>
      </w:r>
    </w:p>
    <w:p w14:paraId="0B8307C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Ако картата не е валидна, статусът на поръчката получава стойност 'UNACCEPTED'.</w:t>
      </w:r>
    </w:p>
    <w:p w14:paraId="3CCF0C7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Ако картата е валидна, статусът на поръчката получава стойност 'ACCEPTED'.</w:t>
      </w:r>
    </w:p>
    <w:p w14:paraId="6E1D94D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7FE38F4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INSERT_BASKET_PRODUCTS</w:t>
      </w:r>
    </w:p>
    <w:p w14:paraId="57FCD08A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добавяне на нов продукт в кошницата, като прави проверка дали добавеният продукт е валиден продукт от базата от данни(дали има валиден SKU-номер).</w:t>
      </w:r>
    </w:p>
    <w:p w14:paraId="18D92310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F776C3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AINS_BOOK</w:t>
      </w:r>
    </w:p>
    <w:p w14:paraId="437E9979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вмъкване на ред в таблица BOOK, като вмъква SKU номера от реда на продукта в таблица ALLSKU.</w:t>
      </w:r>
    </w:p>
    <w:p w14:paraId="6AD2929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2B4EB0A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AINS_NOTEBOOK</w:t>
      </w:r>
    </w:p>
    <w:p w14:paraId="04DCC69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вмъкване на ред в таблица NOTEBOOK, като вмъква SKU номера от реда на продукта в таблица ALLSKU.</w:t>
      </w:r>
    </w:p>
    <w:p w14:paraId="24BAB432" w14:textId="00CEC8FA" w:rsid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800C5A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299F9DE2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lastRenderedPageBreak/>
        <w:t>AINS_PEN</w:t>
      </w:r>
    </w:p>
    <w:p w14:paraId="6B78B806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вмъкване на ред в таблица PEN, като вмъква SKU номера от реда на продукта в таблица ALLSKU.</w:t>
      </w:r>
    </w:p>
    <w:p w14:paraId="11389E9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4429BE2F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AINS_PENCIL</w:t>
      </w:r>
    </w:p>
    <w:p w14:paraId="1071E00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вмъкване на ред в таблица PENCIL, като вмъква SKU номера от реда на продукта в таблица ALLSKU.</w:t>
      </w:r>
    </w:p>
    <w:p w14:paraId="7BAD176E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3A68C67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AUPD_BOOK</w:t>
      </w:r>
    </w:p>
    <w:p w14:paraId="609234C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обновяване на SKU номера на ред в таблица BOOK, като обновява SKU номера на продукта в таблица ALLSKU.</w:t>
      </w:r>
    </w:p>
    <w:p w14:paraId="63FF413B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5276623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AUPD_NOTEBOOK</w:t>
      </w:r>
    </w:p>
    <w:p w14:paraId="22A242B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обновяване на SKU номера на ред в таблица NOTEBOOK, като обновява SKU номера на продукта в таблица ALLSKU.</w:t>
      </w:r>
    </w:p>
    <w:p w14:paraId="45E5B6C0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8A0C8E8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AUPD_PEN</w:t>
      </w:r>
    </w:p>
    <w:p w14:paraId="6B4827FF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обновяване на SKU номера на ред в таблица PEN, като обновява SKU номера на продукта в таблица ALLSKU.</w:t>
      </w:r>
    </w:p>
    <w:p w14:paraId="4A3358EC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2EE7362B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lastRenderedPageBreak/>
        <w:t>AUPD_PENCIL</w:t>
      </w:r>
    </w:p>
    <w:p w14:paraId="7715E0B1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обновяване на SKU номера на ред в таблица PENCIL, като обновява SKU номера на продукта в таблица ALLSKU.</w:t>
      </w:r>
    </w:p>
    <w:p w14:paraId="1D59D4AC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A409364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ADEL_BOOK</w:t>
      </w:r>
    </w:p>
    <w:p w14:paraId="3A63330D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изтриване на ред от таблица BOOK, като изтрива SKU номера на продукта от таблица ALLSKU.</w:t>
      </w:r>
    </w:p>
    <w:p w14:paraId="0AAA5DC1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44DB7B65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ADEL_NOTEBOOK</w:t>
      </w:r>
    </w:p>
    <w:p w14:paraId="3319BA11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изтриване на ред от таблица NOTEBOOK, като изтрива SKU номера на продукта от таблица ALLSKU.</w:t>
      </w:r>
    </w:p>
    <w:p w14:paraId="7D03F8FC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C73E172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ADEL_PEN</w:t>
      </w:r>
    </w:p>
    <w:p w14:paraId="249C9CAC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изтриване на ред от таблица PEN, като изтрива SKU номера на продукта от таблица ALLSKU.</w:t>
      </w:r>
    </w:p>
    <w:p w14:paraId="27332630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704CBFA6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ADEL_PENCIL</w:t>
      </w:r>
    </w:p>
    <w:p w14:paraId="4B6136B2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изтриване на ред от таблица PENCIL, като изтрива SKU номера на продукта от таблица ALLSKU.</w:t>
      </w:r>
    </w:p>
    <w:p w14:paraId="6B7C1A03" w14:textId="77777777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12FECCA5" w14:textId="46E9BB01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lastRenderedPageBreak/>
        <w:t>ADEL_MEMBER</w:t>
      </w:r>
    </w:p>
    <w:p w14:paraId="53FD8A9D" w14:textId="2BC83B41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изтриване на ред от таблицата MEMBER, като изтрива адреса от таблицата ADDRESS, ако на него няма други регистрирани лица.</w:t>
      </w:r>
    </w:p>
    <w:p w14:paraId="40BB9D79" w14:textId="0BFF5A48" w:rsidR="00C65692" w:rsidRPr="00C65692" w:rsidRDefault="00C65692" w:rsidP="00C65692">
      <w:pPr>
        <w:rPr>
          <w:rFonts w:ascii="Times New Roman" w:hAnsi="Times New Roman" w:cs="Times New Roman"/>
          <w:sz w:val="26"/>
          <w:szCs w:val="26"/>
        </w:rPr>
      </w:pPr>
    </w:p>
    <w:p w14:paraId="432F9595" w14:textId="1912793C" w:rsidR="000A36C1" w:rsidRPr="000A36C1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ADEL_VENDOR</w:t>
      </w:r>
    </w:p>
    <w:p w14:paraId="3F0C06F4" w14:textId="5A75F93F" w:rsidR="000A36C1" w:rsidRDefault="00C65692" w:rsidP="00C65692">
      <w:pPr>
        <w:rPr>
          <w:rFonts w:ascii="Times New Roman" w:hAnsi="Times New Roman" w:cs="Times New Roman"/>
          <w:sz w:val="26"/>
          <w:szCs w:val="26"/>
        </w:rPr>
      </w:pPr>
      <w:r w:rsidRPr="00C65692">
        <w:rPr>
          <w:rFonts w:ascii="Times New Roman" w:hAnsi="Times New Roman" w:cs="Times New Roman"/>
          <w:sz w:val="26"/>
          <w:szCs w:val="26"/>
        </w:rPr>
        <w:t>Тригер, който се задейства след изтриване на ред от таблицата VENDOR, като изтрива адреса от таблицата ADDRESS, ако на него няма други регистрирани лица.</w:t>
      </w:r>
    </w:p>
    <w:p w14:paraId="5C285389" w14:textId="523BB5B6" w:rsidR="00C65692" w:rsidRDefault="000A36C1" w:rsidP="000A3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A36C1">
        <w:rPr>
          <w:rFonts w:ascii="Times New Roman" w:hAnsi="Times New Roman" w:cs="Times New Roman"/>
          <w:sz w:val="26"/>
          <w:szCs w:val="26"/>
        </w:rPr>
        <w:t>Описание на приложението за достъп с резултатите от заявката.</w:t>
      </w:r>
    </w:p>
    <w:p w14:paraId="3D07A953" w14:textId="2EC6CEAB" w:rsidR="000A36C1" w:rsidRDefault="000A36C1" w:rsidP="000A36C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0A36C1"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6F068E7F" wp14:editId="6CE7F048">
            <wp:simplePos x="0" y="0"/>
            <wp:positionH relativeFrom="page">
              <wp:posOffset>3962400</wp:posOffset>
            </wp:positionH>
            <wp:positionV relativeFrom="paragraph">
              <wp:posOffset>78740</wp:posOffset>
            </wp:positionV>
            <wp:extent cx="5272405" cy="355092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 t="21899" r="-434" b="3061"/>
                    <a:stretch/>
                  </pic:blipFill>
                  <pic:spPr bwMode="auto">
                    <a:xfrm>
                      <a:off x="0" y="0"/>
                      <a:ext cx="5272405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За</w:t>
      </w:r>
      <w:bookmarkStart w:id="2" w:name="_Hlk42941990"/>
      <w:r>
        <w:rPr>
          <w:rFonts w:ascii="Times New Roman" w:hAnsi="Times New Roman" w:cs="Times New Roman"/>
          <w:sz w:val="26"/>
          <w:szCs w:val="26"/>
        </w:rPr>
        <w:t xml:space="preserve">явка взимаща информацията от изгледа </w:t>
      </w:r>
      <w:r w:rsidRPr="000A36C1">
        <w:rPr>
          <w:rFonts w:ascii="Times New Roman" w:hAnsi="Times New Roman" w:cs="Times New Roman"/>
          <w:sz w:val="26"/>
          <w:szCs w:val="26"/>
        </w:rPr>
        <w:t>V_MEMBER_INFO</w:t>
      </w:r>
    </w:p>
    <w:bookmarkEnd w:id="2"/>
    <w:p w14:paraId="655981CC" w14:textId="1BF33224" w:rsid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5BD75582" w14:textId="2C935EBA" w:rsid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2CA5CD94" w14:textId="6FCC6F98" w:rsid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10E20957" w14:textId="4A8D1078" w:rsid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20BD9879" w14:textId="248F1B5F" w:rsid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2119D4F2" w14:textId="770AFBB0" w:rsid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7B667C7B" w14:textId="25C26A1B" w:rsid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2E6D452F" w14:textId="3103D878" w:rsid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7B943680" w14:textId="7FFBD491" w:rsid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57E3C931" w14:textId="5CB75BAD" w:rsidR="000A36C1" w:rsidRPr="000A36C1" w:rsidRDefault="00957FB3" w:rsidP="000A36C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0A36C1">
        <w:rPr>
          <w:noProof/>
          <w:lang w:eastAsia="bg-BG"/>
        </w:rPr>
        <w:lastRenderedPageBreak/>
        <w:drawing>
          <wp:anchor distT="0" distB="0" distL="114300" distR="114300" simplePos="0" relativeHeight="251659264" behindDoc="1" locked="0" layoutInCell="1" allowOverlap="1" wp14:anchorId="24B1E84C" wp14:editId="09030E77">
            <wp:simplePos x="0" y="0"/>
            <wp:positionH relativeFrom="column">
              <wp:posOffset>3105785</wp:posOffset>
            </wp:positionH>
            <wp:positionV relativeFrom="paragraph">
              <wp:posOffset>0</wp:posOffset>
            </wp:positionV>
            <wp:extent cx="5093970" cy="4610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54" b="1719"/>
                    <a:stretch/>
                  </pic:blipFill>
                  <pic:spPr bwMode="auto">
                    <a:xfrm>
                      <a:off x="0" y="0"/>
                      <a:ext cx="509397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36C1">
        <w:rPr>
          <w:rFonts w:ascii="Times New Roman" w:hAnsi="Times New Roman" w:cs="Times New Roman"/>
          <w:sz w:val="26"/>
          <w:szCs w:val="26"/>
        </w:rPr>
        <w:t>За</w:t>
      </w:r>
      <w:r w:rsidR="000A36C1" w:rsidRPr="000A36C1">
        <w:rPr>
          <w:rFonts w:ascii="Times New Roman" w:hAnsi="Times New Roman" w:cs="Times New Roman"/>
          <w:sz w:val="26"/>
          <w:szCs w:val="26"/>
        </w:rPr>
        <w:t>явка взимаща информацията от изгледа ORDER_PRODUCTS_INFO</w:t>
      </w:r>
    </w:p>
    <w:p w14:paraId="4B58BA6B" w14:textId="5ACC2380" w:rsidR="000A36C1" w:rsidRPr="000A36C1" w:rsidRDefault="000A36C1" w:rsidP="000A36C1">
      <w:pPr>
        <w:rPr>
          <w:rFonts w:ascii="Times New Roman" w:hAnsi="Times New Roman" w:cs="Times New Roman"/>
          <w:sz w:val="26"/>
          <w:szCs w:val="26"/>
        </w:rPr>
      </w:pPr>
    </w:p>
    <w:p w14:paraId="1493C8D7" w14:textId="6D711C2F" w:rsidR="00957FB3" w:rsidRDefault="00957FB3" w:rsidP="000A36C1">
      <w:pPr>
        <w:pStyle w:val="ListParagraph"/>
        <w:ind w:left="1440"/>
      </w:pPr>
    </w:p>
    <w:p w14:paraId="7B16B97B" w14:textId="554E94F7" w:rsidR="000A36C1" w:rsidRDefault="000A36C1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42B5A83D" w14:textId="23C9D4BC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0F303D8" w14:textId="55E73D40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3259A8A" w14:textId="74A67540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0ECFF47" w14:textId="0F0A1758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12E4890" w14:textId="37A27BA1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F6D959E" w14:textId="5A11CF33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846BAA8" w14:textId="4C73A4C9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B858046" w14:textId="1B96BB53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09D13FB" w14:textId="251439D6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3FB7C52" w14:textId="31DD0FE6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8B7ABEF" w14:textId="094BA298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5A943E0" w14:textId="399DAF5F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15D9A23" w14:textId="2EEF2D9F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28B5FECF" w14:textId="68FD2111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51EA6928" w14:textId="28D11786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8802A0C" w14:textId="67D9FB4E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08ABD5F" w14:textId="558FBDC7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6705416" w14:textId="1E568CD6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7965B419" w14:textId="4DBB126D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CBEB671" w14:textId="5B69D488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60B4A30" w14:textId="7A29D2AC" w:rsidR="00957FB3" w:rsidRDefault="00957FB3" w:rsidP="000A36C1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31841C60" w14:textId="698C9494" w:rsidR="00957FB3" w:rsidRDefault="00957FB3" w:rsidP="00957F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957FB3">
        <w:rPr>
          <w:noProof/>
          <w:lang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675DF53E" wp14:editId="7C6CC5C4">
            <wp:simplePos x="0" y="0"/>
            <wp:positionH relativeFrom="column">
              <wp:posOffset>3344545</wp:posOffset>
            </wp:positionH>
            <wp:positionV relativeFrom="paragraph">
              <wp:posOffset>0</wp:posOffset>
            </wp:positionV>
            <wp:extent cx="6080125" cy="44729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02" b="1851"/>
                    <a:stretch/>
                  </pic:blipFill>
                  <pic:spPr bwMode="auto">
                    <a:xfrm>
                      <a:off x="0" y="0"/>
                      <a:ext cx="6080125" cy="447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За</w:t>
      </w:r>
      <w:r w:rsidRPr="000A36C1">
        <w:rPr>
          <w:rFonts w:ascii="Times New Roman" w:hAnsi="Times New Roman" w:cs="Times New Roman"/>
          <w:sz w:val="26"/>
          <w:szCs w:val="26"/>
        </w:rPr>
        <w:t xml:space="preserve">явка взимаща информацията от изгледа </w:t>
      </w:r>
      <w:r w:rsidRPr="00957FB3">
        <w:rPr>
          <w:rFonts w:ascii="Times New Roman" w:hAnsi="Times New Roman" w:cs="Times New Roman"/>
          <w:sz w:val="26"/>
          <w:szCs w:val="26"/>
        </w:rPr>
        <w:t>VENDOR_FOR_CLIENT_VIEW</w:t>
      </w:r>
    </w:p>
    <w:p w14:paraId="5C8D9FD0" w14:textId="4C5E4B11" w:rsidR="00957FB3" w:rsidRDefault="00957FB3" w:rsidP="00957FB3">
      <w:pPr>
        <w:pStyle w:val="ListParagraph"/>
        <w:ind w:left="1440"/>
      </w:pPr>
    </w:p>
    <w:p w14:paraId="3A6D1DED" w14:textId="5383276E" w:rsidR="00957FB3" w:rsidRPr="000A36C1" w:rsidRDefault="00957FB3" w:rsidP="00957FB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957FB3" w:rsidRPr="000A36C1" w:rsidSect="00181BB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B29"/>
    <w:multiLevelType w:val="hybridMultilevel"/>
    <w:tmpl w:val="A90A69E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802CA"/>
    <w:multiLevelType w:val="hybridMultilevel"/>
    <w:tmpl w:val="57EECB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5505F"/>
    <w:multiLevelType w:val="hybridMultilevel"/>
    <w:tmpl w:val="1A9658F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53229"/>
    <w:multiLevelType w:val="hybridMultilevel"/>
    <w:tmpl w:val="45E032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BA3C41"/>
    <w:multiLevelType w:val="hybridMultilevel"/>
    <w:tmpl w:val="AB905566"/>
    <w:lvl w:ilvl="0" w:tplc="05FCF4E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784034"/>
    <w:multiLevelType w:val="hybridMultilevel"/>
    <w:tmpl w:val="E17498E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43C5D"/>
    <w:multiLevelType w:val="hybridMultilevel"/>
    <w:tmpl w:val="479ECF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5D4B98"/>
    <w:multiLevelType w:val="hybridMultilevel"/>
    <w:tmpl w:val="E59073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E323B"/>
    <w:multiLevelType w:val="hybridMultilevel"/>
    <w:tmpl w:val="D2083A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23F44"/>
    <w:multiLevelType w:val="hybridMultilevel"/>
    <w:tmpl w:val="6842165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C33DD"/>
    <w:multiLevelType w:val="hybridMultilevel"/>
    <w:tmpl w:val="FFDC500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A337BE"/>
    <w:multiLevelType w:val="hybridMultilevel"/>
    <w:tmpl w:val="5D1203E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0C2A09"/>
    <w:multiLevelType w:val="hybridMultilevel"/>
    <w:tmpl w:val="7D909D2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6561C4"/>
    <w:multiLevelType w:val="hybridMultilevel"/>
    <w:tmpl w:val="9D0C58B2"/>
    <w:lvl w:ilvl="0" w:tplc="FB8847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854953"/>
    <w:multiLevelType w:val="hybridMultilevel"/>
    <w:tmpl w:val="5DC2639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555EFA"/>
    <w:multiLevelType w:val="hybridMultilevel"/>
    <w:tmpl w:val="CCCEB2C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120636"/>
    <w:multiLevelType w:val="hybridMultilevel"/>
    <w:tmpl w:val="C8108D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4D4ED5"/>
    <w:multiLevelType w:val="hybridMultilevel"/>
    <w:tmpl w:val="CBAE70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3B066B"/>
    <w:multiLevelType w:val="hybridMultilevel"/>
    <w:tmpl w:val="A31622C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E309E3"/>
    <w:multiLevelType w:val="hybridMultilevel"/>
    <w:tmpl w:val="2F343CD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A346F3"/>
    <w:multiLevelType w:val="hybridMultilevel"/>
    <w:tmpl w:val="3A92481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BE1810"/>
    <w:multiLevelType w:val="hybridMultilevel"/>
    <w:tmpl w:val="CF0ED89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334A7E"/>
    <w:multiLevelType w:val="hybridMultilevel"/>
    <w:tmpl w:val="E1647E4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F41FE2"/>
    <w:multiLevelType w:val="hybridMultilevel"/>
    <w:tmpl w:val="9C8C33D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A622C6"/>
    <w:multiLevelType w:val="hybridMultilevel"/>
    <w:tmpl w:val="49D61C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4C1071"/>
    <w:multiLevelType w:val="hybridMultilevel"/>
    <w:tmpl w:val="105CE82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6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24"/>
  </w:num>
  <w:num w:numId="10">
    <w:abstractNumId w:val="5"/>
  </w:num>
  <w:num w:numId="11">
    <w:abstractNumId w:val="18"/>
  </w:num>
  <w:num w:numId="12">
    <w:abstractNumId w:val="22"/>
  </w:num>
  <w:num w:numId="13">
    <w:abstractNumId w:val="23"/>
  </w:num>
  <w:num w:numId="14">
    <w:abstractNumId w:val="11"/>
  </w:num>
  <w:num w:numId="15">
    <w:abstractNumId w:val="14"/>
  </w:num>
  <w:num w:numId="16">
    <w:abstractNumId w:val="3"/>
  </w:num>
  <w:num w:numId="17">
    <w:abstractNumId w:val="25"/>
  </w:num>
  <w:num w:numId="18">
    <w:abstractNumId w:val="15"/>
  </w:num>
  <w:num w:numId="19">
    <w:abstractNumId w:val="0"/>
  </w:num>
  <w:num w:numId="20">
    <w:abstractNumId w:val="20"/>
  </w:num>
  <w:num w:numId="21">
    <w:abstractNumId w:val="21"/>
  </w:num>
  <w:num w:numId="22">
    <w:abstractNumId w:val="2"/>
  </w:num>
  <w:num w:numId="23">
    <w:abstractNumId w:val="4"/>
  </w:num>
  <w:num w:numId="24">
    <w:abstractNumId w:val="17"/>
  </w:num>
  <w:num w:numId="25">
    <w:abstractNumId w:val="1"/>
  </w:num>
  <w:num w:numId="26">
    <w:abstractNumId w:val="19"/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8E"/>
    <w:rsid w:val="00002BF2"/>
    <w:rsid w:val="00075394"/>
    <w:rsid w:val="000A36C1"/>
    <w:rsid w:val="00112932"/>
    <w:rsid w:val="00127DCD"/>
    <w:rsid w:val="0015444D"/>
    <w:rsid w:val="00160241"/>
    <w:rsid w:val="00181BB6"/>
    <w:rsid w:val="0026658E"/>
    <w:rsid w:val="002A18A2"/>
    <w:rsid w:val="002E0C4D"/>
    <w:rsid w:val="002F5EE8"/>
    <w:rsid w:val="003728CB"/>
    <w:rsid w:val="003C6B5F"/>
    <w:rsid w:val="003E24FD"/>
    <w:rsid w:val="0040533A"/>
    <w:rsid w:val="004B6534"/>
    <w:rsid w:val="004F5D8F"/>
    <w:rsid w:val="00563760"/>
    <w:rsid w:val="00566DCD"/>
    <w:rsid w:val="00593B4F"/>
    <w:rsid w:val="0065328E"/>
    <w:rsid w:val="007270D6"/>
    <w:rsid w:val="007C73EE"/>
    <w:rsid w:val="008570EA"/>
    <w:rsid w:val="008A4EF4"/>
    <w:rsid w:val="008D46EE"/>
    <w:rsid w:val="00915015"/>
    <w:rsid w:val="00957FB3"/>
    <w:rsid w:val="00961DE2"/>
    <w:rsid w:val="00992FC1"/>
    <w:rsid w:val="009F3016"/>
    <w:rsid w:val="00A3041E"/>
    <w:rsid w:val="00AC5AF9"/>
    <w:rsid w:val="00AD3224"/>
    <w:rsid w:val="00AF6FE0"/>
    <w:rsid w:val="00B517D8"/>
    <w:rsid w:val="00B766DB"/>
    <w:rsid w:val="00B97E0B"/>
    <w:rsid w:val="00BF65CD"/>
    <w:rsid w:val="00C0584E"/>
    <w:rsid w:val="00C237CA"/>
    <w:rsid w:val="00C65692"/>
    <w:rsid w:val="00C91EC7"/>
    <w:rsid w:val="00D962C0"/>
    <w:rsid w:val="00DC1D17"/>
    <w:rsid w:val="00E02F09"/>
    <w:rsid w:val="00E95817"/>
    <w:rsid w:val="00EA3BDE"/>
    <w:rsid w:val="00EB5CA6"/>
    <w:rsid w:val="00EC5BCB"/>
    <w:rsid w:val="00EE5EC5"/>
    <w:rsid w:val="00EF64ED"/>
    <w:rsid w:val="00F25CFA"/>
    <w:rsid w:val="00F26B74"/>
    <w:rsid w:val="00F52445"/>
    <w:rsid w:val="00F85218"/>
    <w:rsid w:val="00F96E5E"/>
    <w:rsid w:val="00F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A03B5"/>
  <w15:chartTrackingRefBased/>
  <w15:docId w15:val="{3124BD83-8FE8-4EEF-9D49-1A113673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B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3021</Words>
  <Characters>17226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zlatetooo11@gmail.com</dc:creator>
  <cp:keywords/>
  <dc:description/>
  <cp:lastModifiedBy>Kristiyan Dimitrov</cp:lastModifiedBy>
  <cp:revision>3</cp:revision>
  <dcterms:created xsi:type="dcterms:W3CDTF">2020-06-13T17:49:00Z</dcterms:created>
  <dcterms:modified xsi:type="dcterms:W3CDTF">2020-06-13T17:49:00Z</dcterms:modified>
</cp:coreProperties>
</file>