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rPr>
          <w:rFonts w:ascii="Times New Roman"/>
        </w:rPr>
      </w:pPr>
    </w:p>
    <w:p>
      <w:pPr>
        <w:pStyle w:val="BodyText"/>
        <w:ind w:left="1061" w:right="3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752655</wp:posOffset>
                </wp:positionH>
                <wp:positionV relativeFrom="paragraph">
                  <wp:posOffset>1158</wp:posOffset>
                </wp:positionV>
                <wp:extent cx="391160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160" cy="443230"/>
                          <a:chExt cx="391160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11"/>
                            <a:ext cx="39116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43230">
                                <a:moveTo>
                                  <a:pt x="164960" y="73787"/>
                                </a:moveTo>
                                <a:lnTo>
                                  <a:pt x="160743" y="65138"/>
                                </a:lnTo>
                                <a:lnTo>
                                  <a:pt x="152336" y="62992"/>
                                </a:lnTo>
                                <a:lnTo>
                                  <a:pt x="145935" y="61912"/>
                                </a:lnTo>
                                <a:lnTo>
                                  <a:pt x="139839" y="63258"/>
                                </a:lnTo>
                                <a:lnTo>
                                  <a:pt x="134734" y="66624"/>
                                </a:lnTo>
                                <a:lnTo>
                                  <a:pt x="131292" y="71615"/>
                                </a:lnTo>
                                <a:lnTo>
                                  <a:pt x="130429" y="77990"/>
                                </a:lnTo>
                                <a:lnTo>
                                  <a:pt x="132219" y="83756"/>
                                </a:lnTo>
                                <a:lnTo>
                                  <a:pt x="136169" y="88303"/>
                                </a:lnTo>
                                <a:lnTo>
                                  <a:pt x="141808" y="91033"/>
                                </a:lnTo>
                                <a:lnTo>
                                  <a:pt x="150228" y="94259"/>
                                </a:lnTo>
                                <a:lnTo>
                                  <a:pt x="158648" y="89954"/>
                                </a:lnTo>
                                <a:lnTo>
                                  <a:pt x="161798" y="82410"/>
                                </a:lnTo>
                                <a:lnTo>
                                  <a:pt x="164960" y="73787"/>
                                </a:lnTo>
                                <a:close/>
                              </a:path>
                              <a:path w="391160" h="443230">
                                <a:moveTo>
                                  <a:pt x="264883" y="116903"/>
                                </a:moveTo>
                                <a:lnTo>
                                  <a:pt x="262661" y="106311"/>
                                </a:lnTo>
                                <a:lnTo>
                                  <a:pt x="256603" y="97637"/>
                                </a:lnTo>
                                <a:lnTo>
                                  <a:pt x="247573" y="91592"/>
                                </a:lnTo>
                                <a:lnTo>
                                  <a:pt x="236474" y="88874"/>
                                </a:lnTo>
                                <a:lnTo>
                                  <a:pt x="225831" y="90970"/>
                                </a:lnTo>
                                <a:lnTo>
                                  <a:pt x="216763" y="96697"/>
                                </a:lnTo>
                                <a:lnTo>
                                  <a:pt x="210451" y="105244"/>
                                </a:lnTo>
                                <a:lnTo>
                                  <a:pt x="208076" y="115836"/>
                                </a:lnTo>
                                <a:lnTo>
                                  <a:pt x="210299" y="126415"/>
                                </a:lnTo>
                                <a:lnTo>
                                  <a:pt x="216369" y="134975"/>
                                </a:lnTo>
                                <a:lnTo>
                                  <a:pt x="225386" y="140703"/>
                                </a:lnTo>
                                <a:lnTo>
                                  <a:pt x="236474" y="142798"/>
                                </a:lnTo>
                                <a:lnTo>
                                  <a:pt x="247129" y="141173"/>
                                </a:lnTo>
                                <a:lnTo>
                                  <a:pt x="256197" y="135509"/>
                                </a:lnTo>
                                <a:lnTo>
                                  <a:pt x="262509" y="127025"/>
                                </a:lnTo>
                                <a:lnTo>
                                  <a:pt x="264883" y="116903"/>
                                </a:lnTo>
                                <a:close/>
                              </a:path>
                              <a:path w="391160" h="443230">
                                <a:moveTo>
                                  <a:pt x="391096" y="436880"/>
                                </a:moveTo>
                                <a:lnTo>
                                  <a:pt x="361530" y="378460"/>
                                </a:lnTo>
                                <a:lnTo>
                                  <a:pt x="323786" y="355600"/>
                                </a:lnTo>
                                <a:lnTo>
                                  <a:pt x="314147" y="353060"/>
                                </a:lnTo>
                                <a:lnTo>
                                  <a:pt x="301167" y="349250"/>
                                </a:lnTo>
                                <a:lnTo>
                                  <a:pt x="289763" y="345440"/>
                                </a:lnTo>
                                <a:lnTo>
                                  <a:pt x="284861" y="344170"/>
                                </a:lnTo>
                                <a:lnTo>
                                  <a:pt x="283819" y="344170"/>
                                </a:lnTo>
                                <a:lnTo>
                                  <a:pt x="268109" y="337820"/>
                                </a:lnTo>
                                <a:lnTo>
                                  <a:pt x="259219" y="327660"/>
                                </a:lnTo>
                                <a:lnTo>
                                  <a:pt x="255257" y="317500"/>
                                </a:lnTo>
                                <a:lnTo>
                                  <a:pt x="254355" y="308610"/>
                                </a:lnTo>
                                <a:lnTo>
                                  <a:pt x="254355" y="283210"/>
                                </a:lnTo>
                                <a:lnTo>
                                  <a:pt x="263512" y="275590"/>
                                </a:lnTo>
                                <a:lnTo>
                                  <a:pt x="284200" y="273050"/>
                                </a:lnTo>
                                <a:lnTo>
                                  <a:pt x="306273" y="266700"/>
                                </a:lnTo>
                                <a:lnTo>
                                  <a:pt x="319570" y="248920"/>
                                </a:lnTo>
                                <a:lnTo>
                                  <a:pt x="325361" y="212090"/>
                                </a:lnTo>
                                <a:lnTo>
                                  <a:pt x="328739" y="198120"/>
                                </a:lnTo>
                                <a:lnTo>
                                  <a:pt x="337451" y="184150"/>
                                </a:lnTo>
                                <a:lnTo>
                                  <a:pt x="343763" y="185420"/>
                                </a:lnTo>
                                <a:lnTo>
                                  <a:pt x="352171" y="184150"/>
                                </a:lnTo>
                                <a:lnTo>
                                  <a:pt x="357085" y="182880"/>
                                </a:lnTo>
                                <a:lnTo>
                                  <a:pt x="359930" y="179070"/>
                                </a:lnTo>
                                <a:lnTo>
                                  <a:pt x="359676" y="176530"/>
                                </a:lnTo>
                                <a:lnTo>
                                  <a:pt x="359422" y="173990"/>
                                </a:lnTo>
                                <a:lnTo>
                                  <a:pt x="354291" y="167640"/>
                                </a:lnTo>
                                <a:lnTo>
                                  <a:pt x="351777" y="165100"/>
                                </a:lnTo>
                                <a:lnTo>
                                  <a:pt x="344258" y="157480"/>
                                </a:lnTo>
                                <a:lnTo>
                                  <a:pt x="327558" y="110490"/>
                                </a:lnTo>
                                <a:lnTo>
                                  <a:pt x="327456" y="86360"/>
                                </a:lnTo>
                                <a:lnTo>
                                  <a:pt x="324104" y="68580"/>
                                </a:lnTo>
                                <a:lnTo>
                                  <a:pt x="322656" y="60960"/>
                                </a:lnTo>
                                <a:lnTo>
                                  <a:pt x="320217" y="57150"/>
                                </a:lnTo>
                                <a:lnTo>
                                  <a:pt x="312064" y="44450"/>
                                </a:lnTo>
                                <a:lnTo>
                                  <a:pt x="308000" y="38100"/>
                                </a:lnTo>
                                <a:lnTo>
                                  <a:pt x="299593" y="30594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123190"/>
                                </a:lnTo>
                                <a:lnTo>
                                  <a:pt x="298538" y="125730"/>
                                </a:lnTo>
                                <a:lnTo>
                                  <a:pt x="297484" y="125730"/>
                                </a:lnTo>
                                <a:lnTo>
                                  <a:pt x="295376" y="127000"/>
                                </a:lnTo>
                                <a:lnTo>
                                  <a:pt x="281698" y="129540"/>
                                </a:lnTo>
                                <a:lnTo>
                                  <a:pt x="280657" y="129540"/>
                                </a:lnTo>
                                <a:lnTo>
                                  <a:pt x="278549" y="130810"/>
                                </a:lnTo>
                                <a:lnTo>
                                  <a:pt x="278549" y="132080"/>
                                </a:lnTo>
                                <a:lnTo>
                                  <a:pt x="277507" y="133350"/>
                                </a:lnTo>
                                <a:lnTo>
                                  <a:pt x="277507" y="135890"/>
                                </a:lnTo>
                                <a:lnTo>
                                  <a:pt x="276440" y="137160"/>
                                </a:lnTo>
                                <a:lnTo>
                                  <a:pt x="276440" y="139700"/>
                                </a:lnTo>
                                <a:lnTo>
                                  <a:pt x="277507" y="139700"/>
                                </a:lnTo>
                                <a:lnTo>
                                  <a:pt x="284861" y="151130"/>
                                </a:lnTo>
                                <a:lnTo>
                                  <a:pt x="285915" y="152400"/>
                                </a:lnTo>
                                <a:lnTo>
                                  <a:pt x="285915" y="153670"/>
                                </a:lnTo>
                                <a:lnTo>
                                  <a:pt x="284861" y="154940"/>
                                </a:lnTo>
                                <a:lnTo>
                                  <a:pt x="284861" y="156210"/>
                                </a:lnTo>
                                <a:lnTo>
                                  <a:pt x="276440" y="163830"/>
                                </a:lnTo>
                                <a:lnTo>
                                  <a:pt x="274345" y="165100"/>
                                </a:lnTo>
                                <a:lnTo>
                                  <a:pt x="272249" y="165100"/>
                                </a:lnTo>
                                <a:lnTo>
                                  <a:pt x="270129" y="163830"/>
                                </a:lnTo>
                                <a:lnTo>
                                  <a:pt x="259626" y="156210"/>
                                </a:lnTo>
                                <a:lnTo>
                                  <a:pt x="258572" y="154940"/>
                                </a:lnTo>
                                <a:lnTo>
                                  <a:pt x="256463" y="154940"/>
                                </a:lnTo>
                                <a:lnTo>
                                  <a:pt x="255409" y="156210"/>
                                </a:lnTo>
                                <a:lnTo>
                                  <a:pt x="251193" y="157480"/>
                                </a:lnTo>
                                <a:lnTo>
                                  <a:pt x="250151" y="157480"/>
                                </a:lnTo>
                                <a:lnTo>
                                  <a:pt x="248043" y="160020"/>
                                </a:lnTo>
                                <a:lnTo>
                                  <a:pt x="248043" y="161290"/>
                                </a:lnTo>
                                <a:lnTo>
                                  <a:pt x="245948" y="173990"/>
                                </a:lnTo>
                                <a:lnTo>
                                  <a:pt x="245948" y="175260"/>
                                </a:lnTo>
                                <a:lnTo>
                                  <a:pt x="243840" y="176530"/>
                                </a:lnTo>
                                <a:lnTo>
                                  <a:pt x="228066" y="176530"/>
                                </a:lnTo>
                                <a:lnTo>
                                  <a:pt x="225958" y="175260"/>
                                </a:lnTo>
                                <a:lnTo>
                                  <a:pt x="225958" y="173990"/>
                                </a:lnTo>
                                <a:lnTo>
                                  <a:pt x="224269" y="163830"/>
                                </a:lnTo>
                                <a:lnTo>
                                  <a:pt x="223850" y="161290"/>
                                </a:lnTo>
                                <a:lnTo>
                                  <a:pt x="223850" y="160020"/>
                                </a:lnTo>
                                <a:lnTo>
                                  <a:pt x="221754" y="157480"/>
                                </a:lnTo>
                                <a:lnTo>
                                  <a:pt x="220700" y="157480"/>
                                </a:lnTo>
                                <a:lnTo>
                                  <a:pt x="218592" y="156210"/>
                                </a:lnTo>
                                <a:lnTo>
                                  <a:pt x="217538" y="156210"/>
                                </a:lnTo>
                                <a:lnTo>
                                  <a:pt x="216496" y="154940"/>
                                </a:lnTo>
                                <a:lnTo>
                                  <a:pt x="213334" y="154940"/>
                                </a:lnTo>
                                <a:lnTo>
                                  <a:pt x="212280" y="156210"/>
                                </a:lnTo>
                                <a:lnTo>
                                  <a:pt x="199656" y="163830"/>
                                </a:lnTo>
                                <a:lnTo>
                                  <a:pt x="197561" y="163830"/>
                                </a:lnTo>
                                <a:lnTo>
                                  <a:pt x="195465" y="162560"/>
                                </a:lnTo>
                                <a:lnTo>
                                  <a:pt x="188099" y="154940"/>
                                </a:lnTo>
                                <a:lnTo>
                                  <a:pt x="185991" y="153670"/>
                                </a:lnTo>
                                <a:lnTo>
                                  <a:pt x="185991" y="151130"/>
                                </a:lnTo>
                                <a:lnTo>
                                  <a:pt x="196507" y="138430"/>
                                </a:lnTo>
                                <a:lnTo>
                                  <a:pt x="196507" y="135890"/>
                                </a:lnTo>
                                <a:lnTo>
                                  <a:pt x="195465" y="134620"/>
                                </a:lnTo>
                                <a:lnTo>
                                  <a:pt x="193344" y="129540"/>
                                </a:lnTo>
                                <a:lnTo>
                                  <a:pt x="192303" y="128270"/>
                                </a:lnTo>
                                <a:lnTo>
                                  <a:pt x="190195" y="128270"/>
                                </a:lnTo>
                                <a:lnTo>
                                  <a:pt x="177571" y="125730"/>
                                </a:lnTo>
                                <a:lnTo>
                                  <a:pt x="173367" y="124460"/>
                                </a:lnTo>
                                <a:lnTo>
                                  <a:pt x="173367" y="110490"/>
                                </a:lnTo>
                                <a:lnTo>
                                  <a:pt x="175475" y="106680"/>
                                </a:lnTo>
                                <a:lnTo>
                                  <a:pt x="177571" y="106680"/>
                                </a:lnTo>
                                <a:lnTo>
                                  <a:pt x="191249" y="104140"/>
                                </a:lnTo>
                                <a:lnTo>
                                  <a:pt x="194398" y="104140"/>
                                </a:lnTo>
                                <a:lnTo>
                                  <a:pt x="194398" y="101600"/>
                                </a:lnTo>
                                <a:lnTo>
                                  <a:pt x="195465" y="100330"/>
                                </a:lnTo>
                                <a:lnTo>
                                  <a:pt x="195465" y="97790"/>
                                </a:lnTo>
                                <a:lnTo>
                                  <a:pt x="196507" y="96520"/>
                                </a:lnTo>
                                <a:lnTo>
                                  <a:pt x="196507" y="95250"/>
                                </a:lnTo>
                                <a:lnTo>
                                  <a:pt x="195465" y="93980"/>
                                </a:lnTo>
                                <a:lnTo>
                                  <a:pt x="188099" y="82550"/>
                                </a:lnTo>
                                <a:lnTo>
                                  <a:pt x="187032" y="82550"/>
                                </a:lnTo>
                                <a:lnTo>
                                  <a:pt x="187032" y="78740"/>
                                </a:lnTo>
                                <a:lnTo>
                                  <a:pt x="188099" y="77470"/>
                                </a:lnTo>
                                <a:lnTo>
                                  <a:pt x="196507" y="69850"/>
                                </a:lnTo>
                                <a:lnTo>
                                  <a:pt x="198615" y="68580"/>
                                </a:lnTo>
                                <a:lnTo>
                                  <a:pt x="200710" y="68580"/>
                                </a:lnTo>
                                <a:lnTo>
                                  <a:pt x="202819" y="69850"/>
                                </a:lnTo>
                                <a:lnTo>
                                  <a:pt x="213334" y="77470"/>
                                </a:lnTo>
                                <a:lnTo>
                                  <a:pt x="214388" y="78740"/>
                                </a:lnTo>
                                <a:lnTo>
                                  <a:pt x="216496" y="78740"/>
                                </a:lnTo>
                                <a:lnTo>
                                  <a:pt x="217538" y="77470"/>
                                </a:lnTo>
                                <a:lnTo>
                                  <a:pt x="221754" y="76200"/>
                                </a:lnTo>
                                <a:lnTo>
                                  <a:pt x="222808" y="74930"/>
                                </a:lnTo>
                                <a:lnTo>
                                  <a:pt x="224904" y="74930"/>
                                </a:lnTo>
                                <a:lnTo>
                                  <a:pt x="224904" y="73660"/>
                                </a:lnTo>
                                <a:lnTo>
                                  <a:pt x="225742" y="68580"/>
                                </a:lnTo>
                                <a:lnTo>
                                  <a:pt x="227012" y="60960"/>
                                </a:lnTo>
                                <a:lnTo>
                                  <a:pt x="227012" y="58420"/>
                                </a:lnTo>
                                <a:lnTo>
                                  <a:pt x="229120" y="57150"/>
                                </a:lnTo>
                                <a:lnTo>
                                  <a:pt x="244881" y="57150"/>
                                </a:lnTo>
                                <a:lnTo>
                                  <a:pt x="247002" y="58420"/>
                                </a:lnTo>
                                <a:lnTo>
                                  <a:pt x="247002" y="60960"/>
                                </a:lnTo>
                                <a:lnTo>
                                  <a:pt x="249097" y="73660"/>
                                </a:lnTo>
                                <a:lnTo>
                                  <a:pt x="249097" y="74930"/>
                                </a:lnTo>
                                <a:lnTo>
                                  <a:pt x="251193" y="76200"/>
                                </a:lnTo>
                                <a:lnTo>
                                  <a:pt x="252260" y="76200"/>
                                </a:lnTo>
                                <a:lnTo>
                                  <a:pt x="254355" y="77470"/>
                                </a:lnTo>
                                <a:lnTo>
                                  <a:pt x="256463" y="77470"/>
                                </a:lnTo>
                                <a:lnTo>
                                  <a:pt x="257505" y="78740"/>
                                </a:lnTo>
                                <a:lnTo>
                                  <a:pt x="259626" y="78740"/>
                                </a:lnTo>
                                <a:lnTo>
                                  <a:pt x="260667" y="77470"/>
                                </a:lnTo>
                                <a:lnTo>
                                  <a:pt x="271195" y="69850"/>
                                </a:lnTo>
                                <a:lnTo>
                                  <a:pt x="273291" y="68580"/>
                                </a:lnTo>
                                <a:lnTo>
                                  <a:pt x="277507" y="71120"/>
                                </a:lnTo>
                                <a:lnTo>
                                  <a:pt x="284861" y="78740"/>
                                </a:lnTo>
                                <a:lnTo>
                                  <a:pt x="286969" y="80010"/>
                                </a:lnTo>
                                <a:lnTo>
                                  <a:pt x="286969" y="82550"/>
                                </a:lnTo>
                                <a:lnTo>
                                  <a:pt x="285915" y="83820"/>
                                </a:lnTo>
                                <a:lnTo>
                                  <a:pt x="277507" y="95250"/>
                                </a:lnTo>
                                <a:lnTo>
                                  <a:pt x="276440" y="96520"/>
                                </a:lnTo>
                                <a:lnTo>
                                  <a:pt x="276440" y="97790"/>
                                </a:lnTo>
                                <a:lnTo>
                                  <a:pt x="277507" y="99060"/>
                                </a:lnTo>
                                <a:lnTo>
                                  <a:pt x="278549" y="102870"/>
                                </a:lnTo>
                                <a:lnTo>
                                  <a:pt x="280657" y="105410"/>
                                </a:lnTo>
                                <a:lnTo>
                                  <a:pt x="282752" y="105410"/>
                                </a:lnTo>
                                <a:lnTo>
                                  <a:pt x="295376" y="107950"/>
                                </a:lnTo>
                                <a:lnTo>
                                  <a:pt x="297484" y="107950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30594"/>
                                </a:lnTo>
                                <a:lnTo>
                                  <a:pt x="290944" y="22860"/>
                                </a:lnTo>
                                <a:lnTo>
                                  <a:pt x="266979" y="7620"/>
                                </a:lnTo>
                                <a:lnTo>
                                  <a:pt x="245529" y="0"/>
                                </a:lnTo>
                                <a:lnTo>
                                  <a:pt x="181787" y="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86360"/>
                                </a:lnTo>
                                <a:lnTo>
                                  <a:pt x="179679" y="91440"/>
                                </a:lnTo>
                                <a:lnTo>
                                  <a:pt x="177571" y="93980"/>
                                </a:lnTo>
                                <a:lnTo>
                                  <a:pt x="176530" y="93980"/>
                                </a:lnTo>
                                <a:lnTo>
                                  <a:pt x="169164" y="91440"/>
                                </a:lnTo>
                                <a:lnTo>
                                  <a:pt x="168097" y="91440"/>
                                </a:lnTo>
                                <a:lnTo>
                                  <a:pt x="167055" y="92710"/>
                                </a:lnTo>
                                <a:lnTo>
                                  <a:pt x="166001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4960" y="95250"/>
                                </a:lnTo>
                                <a:lnTo>
                                  <a:pt x="163906" y="95250"/>
                                </a:lnTo>
                                <a:lnTo>
                                  <a:pt x="163906" y="96520"/>
                                </a:lnTo>
                                <a:lnTo>
                                  <a:pt x="166001" y="104140"/>
                                </a:lnTo>
                                <a:lnTo>
                                  <a:pt x="166001" y="106680"/>
                                </a:lnTo>
                                <a:lnTo>
                                  <a:pt x="164960" y="106680"/>
                                </a:lnTo>
                                <a:lnTo>
                                  <a:pt x="159689" y="110490"/>
                                </a:lnTo>
                                <a:lnTo>
                                  <a:pt x="156540" y="110490"/>
                                </a:lnTo>
                                <a:lnTo>
                                  <a:pt x="156540" y="109220"/>
                                </a:lnTo>
                                <a:lnTo>
                                  <a:pt x="151282" y="104140"/>
                                </a:lnTo>
                                <a:lnTo>
                                  <a:pt x="151282" y="102870"/>
                                </a:lnTo>
                                <a:lnTo>
                                  <a:pt x="150228" y="101600"/>
                                </a:lnTo>
                                <a:lnTo>
                                  <a:pt x="149174" y="102870"/>
                                </a:lnTo>
                                <a:lnTo>
                                  <a:pt x="144970" y="102870"/>
                                </a:lnTo>
                                <a:lnTo>
                                  <a:pt x="144970" y="104140"/>
                                </a:lnTo>
                                <a:lnTo>
                                  <a:pt x="140754" y="110490"/>
                                </a:lnTo>
                                <a:lnTo>
                                  <a:pt x="137604" y="110490"/>
                                </a:lnTo>
                                <a:lnTo>
                                  <a:pt x="132346" y="109220"/>
                                </a:lnTo>
                                <a:lnTo>
                                  <a:pt x="130238" y="109220"/>
                                </a:lnTo>
                                <a:lnTo>
                                  <a:pt x="130238" y="105410"/>
                                </a:lnTo>
                                <a:lnTo>
                                  <a:pt x="131292" y="99060"/>
                                </a:lnTo>
                                <a:lnTo>
                                  <a:pt x="131292" y="96520"/>
                                </a:lnTo>
                                <a:lnTo>
                                  <a:pt x="129197" y="96520"/>
                                </a:lnTo>
                                <a:lnTo>
                                  <a:pt x="129197" y="95250"/>
                                </a:lnTo>
                                <a:lnTo>
                                  <a:pt x="128143" y="95250"/>
                                </a:lnTo>
                                <a:lnTo>
                                  <a:pt x="127088" y="93980"/>
                                </a:lnTo>
                                <a:lnTo>
                                  <a:pt x="126034" y="95250"/>
                                </a:lnTo>
                                <a:lnTo>
                                  <a:pt x="118668" y="96520"/>
                                </a:lnTo>
                                <a:lnTo>
                                  <a:pt x="117627" y="96520"/>
                                </a:lnTo>
                                <a:lnTo>
                                  <a:pt x="115519" y="95250"/>
                                </a:lnTo>
                                <a:lnTo>
                                  <a:pt x="113411" y="88900"/>
                                </a:lnTo>
                                <a:lnTo>
                                  <a:pt x="112356" y="88900"/>
                                </a:lnTo>
                                <a:lnTo>
                                  <a:pt x="114465" y="86360"/>
                                </a:lnTo>
                                <a:lnTo>
                                  <a:pt x="119722" y="82550"/>
                                </a:lnTo>
                                <a:lnTo>
                                  <a:pt x="121831" y="81280"/>
                                </a:lnTo>
                                <a:lnTo>
                                  <a:pt x="120777" y="80010"/>
                                </a:lnTo>
                                <a:lnTo>
                                  <a:pt x="120777" y="76200"/>
                                </a:lnTo>
                                <a:lnTo>
                                  <a:pt x="119722" y="74930"/>
                                </a:lnTo>
                                <a:lnTo>
                                  <a:pt x="113411" y="72390"/>
                                </a:lnTo>
                                <a:lnTo>
                                  <a:pt x="111315" y="69850"/>
                                </a:lnTo>
                                <a:lnTo>
                                  <a:pt x="112356" y="68580"/>
                                </a:lnTo>
                                <a:lnTo>
                                  <a:pt x="114465" y="63500"/>
                                </a:lnTo>
                                <a:lnTo>
                                  <a:pt x="114465" y="62230"/>
                                </a:lnTo>
                                <a:lnTo>
                                  <a:pt x="115519" y="60960"/>
                                </a:lnTo>
                                <a:lnTo>
                                  <a:pt x="116573" y="60960"/>
                                </a:lnTo>
                                <a:lnTo>
                                  <a:pt x="123926" y="63500"/>
                                </a:lnTo>
                                <a:lnTo>
                                  <a:pt x="124980" y="63500"/>
                                </a:lnTo>
                                <a:lnTo>
                                  <a:pt x="126034" y="62230"/>
                                </a:lnTo>
                                <a:lnTo>
                                  <a:pt x="127088" y="62230"/>
                                </a:lnTo>
                                <a:lnTo>
                                  <a:pt x="127088" y="60960"/>
                                </a:lnTo>
                                <a:lnTo>
                                  <a:pt x="129197" y="60960"/>
                                </a:lnTo>
                                <a:lnTo>
                                  <a:pt x="129197" y="58420"/>
                                </a:lnTo>
                                <a:lnTo>
                                  <a:pt x="127088" y="50800"/>
                                </a:lnTo>
                                <a:lnTo>
                                  <a:pt x="127088" y="48260"/>
                                </a:lnTo>
                                <a:lnTo>
                                  <a:pt x="128143" y="48260"/>
                                </a:lnTo>
                                <a:lnTo>
                                  <a:pt x="134454" y="45720"/>
                                </a:lnTo>
                                <a:lnTo>
                                  <a:pt x="136550" y="45720"/>
                                </a:lnTo>
                                <a:lnTo>
                                  <a:pt x="137604" y="46990"/>
                                </a:lnTo>
                                <a:lnTo>
                                  <a:pt x="141808" y="53340"/>
                                </a:lnTo>
                                <a:lnTo>
                                  <a:pt x="148120" y="53340"/>
                                </a:lnTo>
                                <a:lnTo>
                                  <a:pt x="149174" y="52070"/>
                                </a:lnTo>
                                <a:lnTo>
                                  <a:pt x="152336" y="45720"/>
                                </a:lnTo>
                                <a:lnTo>
                                  <a:pt x="153377" y="44450"/>
                                </a:lnTo>
                                <a:lnTo>
                                  <a:pt x="155486" y="44450"/>
                                </a:lnTo>
                                <a:lnTo>
                                  <a:pt x="161798" y="46990"/>
                                </a:lnTo>
                                <a:lnTo>
                                  <a:pt x="162852" y="46990"/>
                                </a:lnTo>
                                <a:lnTo>
                                  <a:pt x="162852" y="49530"/>
                                </a:lnTo>
                                <a:lnTo>
                                  <a:pt x="161798" y="55880"/>
                                </a:lnTo>
                                <a:lnTo>
                                  <a:pt x="161798" y="58420"/>
                                </a:lnTo>
                                <a:lnTo>
                                  <a:pt x="162852" y="58420"/>
                                </a:lnTo>
                                <a:lnTo>
                                  <a:pt x="162852" y="59690"/>
                                </a:lnTo>
                                <a:lnTo>
                                  <a:pt x="163906" y="59690"/>
                                </a:lnTo>
                                <a:lnTo>
                                  <a:pt x="163906" y="60960"/>
                                </a:lnTo>
                                <a:lnTo>
                                  <a:pt x="167055" y="60960"/>
                                </a:lnTo>
                                <a:lnTo>
                                  <a:pt x="174409" y="59690"/>
                                </a:lnTo>
                                <a:lnTo>
                                  <a:pt x="175475" y="58420"/>
                                </a:lnTo>
                                <a:lnTo>
                                  <a:pt x="177571" y="60960"/>
                                </a:lnTo>
                                <a:lnTo>
                                  <a:pt x="179679" y="66040"/>
                                </a:lnTo>
                                <a:lnTo>
                                  <a:pt x="180721" y="67310"/>
                                </a:lnTo>
                                <a:lnTo>
                                  <a:pt x="179679" y="68580"/>
                                </a:lnTo>
                                <a:lnTo>
                                  <a:pt x="173367" y="72390"/>
                                </a:lnTo>
                                <a:lnTo>
                                  <a:pt x="172313" y="73660"/>
                                </a:lnTo>
                                <a:lnTo>
                                  <a:pt x="172313" y="78740"/>
                                </a:lnTo>
                                <a:lnTo>
                                  <a:pt x="173367" y="80010"/>
                                </a:lnTo>
                                <a:lnTo>
                                  <a:pt x="179679" y="8255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0"/>
                                </a:lnTo>
                                <a:lnTo>
                                  <a:pt x="153911" y="0"/>
                                </a:lnTo>
                                <a:lnTo>
                                  <a:pt x="127215" y="11430"/>
                                </a:lnTo>
                                <a:lnTo>
                                  <a:pt x="100584" y="40640"/>
                                </a:lnTo>
                                <a:lnTo>
                                  <a:pt x="82905" y="86360"/>
                                </a:lnTo>
                                <a:lnTo>
                                  <a:pt x="83781" y="143510"/>
                                </a:lnTo>
                                <a:lnTo>
                                  <a:pt x="105651" y="187960"/>
                                </a:lnTo>
                                <a:lnTo>
                                  <a:pt x="132461" y="224790"/>
                                </a:lnTo>
                                <a:lnTo>
                                  <a:pt x="148120" y="260350"/>
                                </a:lnTo>
                                <a:lnTo>
                                  <a:pt x="149199" y="264160"/>
                                </a:lnTo>
                                <a:lnTo>
                                  <a:pt x="150495" y="273050"/>
                                </a:lnTo>
                                <a:lnTo>
                                  <a:pt x="151206" y="283210"/>
                                </a:lnTo>
                                <a:lnTo>
                                  <a:pt x="151282" y="300990"/>
                                </a:lnTo>
                                <a:lnTo>
                                  <a:pt x="150507" y="307340"/>
                                </a:lnTo>
                                <a:lnTo>
                                  <a:pt x="120777" y="344170"/>
                                </a:lnTo>
                                <a:lnTo>
                                  <a:pt x="105397" y="347980"/>
                                </a:lnTo>
                                <a:lnTo>
                                  <a:pt x="92824" y="351790"/>
                                </a:lnTo>
                                <a:lnTo>
                                  <a:pt x="44627" y="375920"/>
                                </a:lnTo>
                                <a:lnTo>
                                  <a:pt x="18884" y="406400"/>
                                </a:lnTo>
                                <a:lnTo>
                                  <a:pt x="0" y="443230"/>
                                </a:lnTo>
                                <a:lnTo>
                                  <a:pt x="391096" y="443230"/>
                                </a:lnTo>
                                <a:lnTo>
                                  <a:pt x="39109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68" y="56523"/>
                            <a:ext cx="126222" cy="119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64206pt;margin-top:.091218pt;width:30.8pt;height:34.9pt;mso-position-horizontal-relative:page;mso-position-vertical-relative:paragraph;z-index:15729152" id="docshapegroup4" coordorigin="1185,2" coordsize="616,698">
                <v:shape style="position:absolute;left:1185;top:1;width:616;height:698" id="docshape5" coordorigin="1185,2" coordsize="616,698" path="m1445,118l1438,104,1425,101,1415,99,1406,101,1397,107,1392,115,1391,125,1394,134,1400,141,1409,145,1422,150,1435,144,1440,132,1445,118xm1602,186l1599,169,1589,156,1575,146,1558,142,1541,145,1527,154,1517,168,1513,184,1516,201,1526,214,1540,223,1558,227,1574,224,1589,215,1599,202,1602,186xm1801,690l1800,684,1787,644,1755,598,1695,562,1680,558,1660,552,1642,546,1634,544,1632,544,1608,534,1594,518,1587,502,1586,488,1586,448,1600,436,1633,432,1668,422,1689,394,1698,336,1703,314,1717,292,1727,294,1740,292,1748,290,1752,284,1752,280,1751,276,1743,266,1739,262,1727,250,1715,234,1706,218,1702,204,1701,176,1701,138,1696,110,1693,98,1690,92,1677,72,1670,62,1657,50,1657,176,1657,196,1655,200,1654,200,1650,202,1629,206,1627,206,1624,208,1624,210,1622,212,1622,216,1621,218,1621,222,1622,222,1634,240,1636,242,1636,244,1634,246,1634,248,1621,260,1617,262,1614,262,1611,260,1594,248,1592,246,1589,246,1588,248,1581,250,1579,250,1576,254,1576,256,1573,276,1573,278,1569,280,1544,280,1541,278,1541,276,1538,260,1538,256,1538,254,1535,250,1533,250,1530,248,1528,248,1526,246,1521,246,1520,248,1500,260,1496,260,1493,258,1482,246,1478,244,1478,240,1495,220,1495,216,1493,214,1490,206,1488,204,1485,204,1465,200,1458,198,1458,176,1462,170,1465,170,1486,166,1491,166,1491,162,1493,160,1493,156,1495,154,1495,152,1493,150,1482,132,1480,132,1480,126,1482,124,1495,112,1498,110,1501,110,1505,112,1521,124,1523,126,1526,126,1528,124,1535,122,1536,120,1539,120,1539,118,1541,110,1543,98,1543,94,1546,92,1571,92,1574,94,1574,98,1578,118,1578,120,1581,122,1583,122,1586,124,1589,124,1591,126,1594,126,1596,124,1612,112,1616,110,1622,114,1634,126,1637,128,1637,132,1636,134,1622,152,1621,154,1621,156,1622,158,1624,164,1627,168,1631,168,1650,172,1654,172,1657,176,1657,50,1643,38,1606,14,1572,2,1472,2,1472,136,1472,138,1468,146,1465,150,1463,150,1452,146,1450,146,1448,148,1447,148,1447,150,1445,152,1443,152,1443,154,1447,166,1447,170,1445,170,1437,176,1432,176,1432,174,1424,166,1424,164,1422,162,1420,164,1414,164,1414,166,1407,176,1402,176,1394,174,1390,174,1390,168,1392,158,1392,154,1389,154,1389,152,1387,152,1385,150,1384,152,1372,154,1371,154,1367,152,1364,142,1362,142,1366,138,1374,132,1377,130,1375,128,1375,122,1374,120,1364,116,1361,112,1362,110,1366,102,1366,100,1367,98,1369,98,1380,102,1382,102,1384,100,1385,100,1385,98,1389,98,1389,94,1385,82,1385,78,1387,78,1397,74,1400,74,1402,76,1409,86,1419,86,1420,84,1425,74,1427,72,1430,72,1440,76,1442,76,1442,80,1440,90,1440,94,1442,94,1442,96,1443,96,1443,98,1448,98,1460,96,1462,94,1465,98,1468,106,1470,108,1468,110,1458,116,1457,118,1457,126,1458,128,1468,132,1472,136,1472,2,1428,2,1386,20,1344,66,1316,138,1317,228,1352,298,1394,356,1419,412,1420,418,1422,432,1423,448,1424,476,1422,486,1416,506,1402,530,1375,544,1368,546,1351,550,1331,556,1316,560,1256,594,1215,642,1192,684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1"/>
      </w:pPr>
    </w:p>
    <w:p>
      <w:pPr>
        <w:pStyle w:val="BodyText"/>
        <w:ind w:left="1061" w:right="387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evidencias</w:t>
      </w:r>
      <w:r>
        <w:rPr>
          <w:spacing w:val="-12"/>
        </w:rPr>
        <w:t> </w:t>
      </w:r>
      <w:r>
        <w:rPr/>
        <w:t>recolectadas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687705</wp:posOffset>
                </wp:positionH>
                <wp:positionV relativeFrom="paragraph">
                  <wp:posOffset>192261</wp:posOffset>
                </wp:positionV>
                <wp:extent cx="6388100" cy="4000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100" cy="4000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11"/>
                              <w:ind w:left="10" w:right="152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0002pt;margin-top:15.138672pt;width:503pt;height:31.5pt;mso-position-horizontal-relative:page;mso-position-vertical-relative:paragraph;z-index:-15728640;mso-wrap-distance-left:0;mso-wrap-distance-right:0" type="#_x0000_t202" id="docshape7" filled="false" stroked="true" strokeweight=".75pt" strokecolor="#cdcdcd">
                <v:textbox inset="0,0,0,0">
                  <w:txbxContent>
                    <w:p>
                      <w:pPr>
                        <w:pStyle w:val="BodyText"/>
                        <w:spacing w:line="242" w:lineRule="auto" w:before="11"/>
                        <w:ind w:left="10" w:right="152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585" w:hRule="atLeast"/>
        </w:trPr>
        <w:tc>
          <w:tcPr>
            <w:tcW w:w="10079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Revisa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carrera,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piensa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asignaturas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certificados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has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cursado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ahora.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Responde:</w:t>
            </w:r>
          </w:p>
        </w:tc>
      </w:tr>
      <w:tr>
        <w:trPr>
          <w:trHeight w:val="6351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line="242" w:lineRule="auto" w:before="292"/>
              <w:ind w:left="110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certificados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gustaron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y/o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 relacionan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intereses profesionales? ¿Qué es lo que más te gustó de cada uno?</w:t>
            </w:r>
          </w:p>
          <w:p>
            <w:pPr>
              <w:pStyle w:val="TableParagraph"/>
              <w:spacing w:before="292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obtienes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 largo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¿Existe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 certificaciones obtenidas? ¿Por qué?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10" w:right="68"/>
              <w:rPr>
                <w:sz w:val="24"/>
              </w:rPr>
            </w:pPr>
            <w:r>
              <w:rPr>
                <w:color w:val="767070"/>
                <w:sz w:val="24"/>
              </w:rPr>
              <w:t>una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gusto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fue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programación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software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por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tuve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oportunidad de conocer mas sobre el mundo de la programación y como aplicarla de forma lógica y si bien me pareció difícil creo que es un desafío que me gusto asumir y es lo que quiero desarrollar mas en mi. En cuanto a los certificados creo que si tienen un valor ya que demuestran que si pude obtener conocimiento de ese ramo y que me da un valor por el tiempo y que me demostré que pude </w:t>
            </w:r>
            <w:r>
              <w:rPr>
                <w:color w:val="767070"/>
                <w:spacing w:val="-2"/>
                <w:sz w:val="24"/>
              </w:rPr>
              <w:t>completarlo.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17" w:top="1520" w:bottom="70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880" w:hRule="atLeast"/>
        </w:trPr>
        <w:tc>
          <w:tcPr>
            <w:tcW w:w="10079" w:type="dxa"/>
          </w:tcPr>
          <w:p>
            <w:pPr>
              <w:pStyle w:val="TableParagraph"/>
              <w:spacing w:line="237" w:lineRule="auto" w:before="3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Revisa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asignatura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malla 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carrera.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Marca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9"/>
                <w:sz w:val="24"/>
              </w:rPr>
              <w:t> </w:t>
            </w:r>
            <w:r>
              <w:rPr>
                <w:b/>
                <w:color w:val="385522"/>
                <w:sz w:val="24"/>
              </w:rPr>
              <w:t>verde</w:t>
            </w:r>
            <w:r>
              <w:rPr>
                <w:b/>
                <w:color w:val="385522"/>
                <w:spacing w:val="1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consideras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5"/>
                <w:sz w:val="24"/>
              </w:rPr>
              <w:t>tus</w:t>
            </w:r>
          </w:p>
          <w:p>
            <w:pPr>
              <w:pStyle w:val="TableParagraph"/>
              <w:spacing w:line="274" w:lineRule="exact" w:before="3"/>
              <w:ind w:left="110"/>
              <w:rPr>
                <w:sz w:val="24"/>
              </w:rPr>
            </w:pPr>
            <w:r>
              <w:rPr>
                <w:b/>
                <w:color w:val="385522"/>
                <w:sz w:val="24"/>
              </w:rPr>
              <w:t>fortalezas</w:t>
            </w:r>
            <w:r>
              <w:rPr>
                <w:b/>
                <w:color w:val="385522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rojo</w:t>
            </w:r>
            <w:r>
              <w:rPr>
                <w:b/>
                <w:color w:val="FF0000"/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fortalecidas.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ejercicio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responde:</w:t>
            </w:r>
          </w:p>
        </w:tc>
      </w:tr>
      <w:tr>
        <w:trPr>
          <w:trHeight w:val="9793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5" w:val="left" w:leader="none"/>
              </w:tabs>
              <w:spacing w:line="235" w:lineRule="auto" w:before="1" w:after="0"/>
              <w:ind w:left="565" w:right="113" w:hanging="285"/>
              <w:jc w:val="left"/>
              <w:rPr>
                <w:sz w:val="24"/>
              </w:rPr>
            </w:pPr>
            <w:r>
              <w:rPr>
                <w:sz w:val="24"/>
              </w:rPr>
              <w:t>¿Cuáles consideras que tienes más desarrolladas y te sientes más seguro aplicando? ¿En cuáles te sientes más débil y requieren ser fortalecidas?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91" w:lineRule="exact"/>
              <w:ind w:left="1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considero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tengo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mas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siguientes:</w:t>
            </w:r>
          </w:p>
          <w:p>
            <w:pPr>
              <w:pStyle w:val="TableParagraph"/>
              <w:spacing w:line="242" w:lineRule="auto"/>
              <w:ind w:left="110" w:right="103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Gestionar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proyectos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informáticos,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ofreciendo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alternativas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toma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decisiones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acuerdo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los requerimientos de la organización.</w:t>
            </w:r>
          </w:p>
          <w:p>
            <w:pPr>
              <w:pStyle w:val="TableParagraph"/>
              <w:spacing w:line="242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>
            <w:pPr>
              <w:pStyle w:val="TableParagraph"/>
              <w:spacing w:line="242" w:lineRule="auto"/>
              <w:ind w:left="110" w:right="109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Desarrollar una solución de software utilizando técnicas que permitan sistematizar el proceso de desarrollo y mantenimiento, asegurando el logro de los objetivos.</w:t>
            </w:r>
          </w:p>
          <w:p>
            <w:pPr>
              <w:pStyle w:val="TableParagraph"/>
              <w:spacing w:line="287" w:lineRule="exact"/>
              <w:ind w:left="110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siento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estoy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mas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débil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requieren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fortalecidas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4"/>
                <w:sz w:val="24"/>
              </w:rPr>
              <w:t>son:</w:t>
            </w:r>
          </w:p>
          <w:p>
            <w:pPr>
              <w:pStyle w:val="TableParagraph"/>
              <w:spacing w:line="242" w:lineRule="auto"/>
              <w:ind w:left="110" w:right="105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>
            <w:pPr>
              <w:pStyle w:val="TableParagraph"/>
              <w:spacing w:line="242" w:lineRule="auto"/>
              <w:ind w:left="110" w:right="105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Construir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modelo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arquitectónico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una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solución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sistémica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soporte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procesos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negocio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de acuerdo los requerimientos de la organización y estándares industria.</w:t>
            </w:r>
          </w:p>
        </w:tc>
      </w:tr>
    </w:tbl>
    <w:p>
      <w:pPr>
        <w:spacing w:after="0" w:line="242" w:lineRule="auto"/>
        <w:jc w:val="both"/>
        <w:rPr>
          <w:sz w:val="24"/>
        </w:rPr>
        <w:sectPr>
          <w:headerReference w:type="default" r:id="rId8"/>
          <w:footerReference w:type="default" r:id="rId9"/>
          <w:pgSz w:w="12240" w:h="15840"/>
          <w:pgMar w:header="567" w:footer="517" w:top="1520" w:bottom="700" w:left="960" w:right="960"/>
          <w:pgNumType w:start="1"/>
        </w:sectPr>
      </w:pPr>
    </w:p>
    <w:p>
      <w:pPr>
        <w:pStyle w:val="BodyText"/>
        <w:spacing w:before="200"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590" w:hRule="atLeast"/>
        </w:trPr>
        <w:tc>
          <w:tcPr>
            <w:tcW w:w="10079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respuestas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anteriores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egreso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carrera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(competencias),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las</w:t>
            </w:r>
          </w:p>
          <w:p>
            <w:pPr>
              <w:pStyle w:val="TableParagraph"/>
              <w:spacing w:line="274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siguientes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preguntas:</w:t>
            </w:r>
          </w:p>
        </w:tc>
      </w:tr>
      <w:tr>
        <w:trPr>
          <w:trHeight w:val="11868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</w:tabs>
              <w:spacing w:line="230" w:lineRule="auto" w:before="0" w:after="0"/>
              <w:ind w:left="565" w:right="100" w:hanging="285"/>
              <w:jc w:val="left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profesionales?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¿Hay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alguna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 interese más?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</w:tabs>
              <w:spacing w:line="235" w:lineRule="auto" w:before="0" w:after="0"/>
              <w:ind w:left="565" w:right="90" w:hanging="285"/>
              <w:jc w:val="left"/>
              <w:rPr>
                <w:sz w:val="24"/>
              </w:rPr>
            </w:pPr>
            <w:r>
              <w:rPr>
                <w:sz w:val="24"/>
              </w:rPr>
              <w:t>¿Cuáles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relacionan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profesionales?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¿Hay alguna de ellas que sientas que requieres especialmente fortalecer?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4" w:val="left" w:leader="none"/>
              </w:tabs>
              <w:spacing w:line="240" w:lineRule="auto" w:before="0" w:after="0"/>
              <w:ind w:left="5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gustaría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fuera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escenario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laboral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años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más?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¿Qué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gustaría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haciendo?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89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11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mis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intereses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principales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profesionales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es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desarrollarme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profesionalmente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el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ambiente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8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 desarrollador full stack</w:t>
            </w:r>
          </w:p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las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principales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competencias</w:t>
            </w:r>
            <w:r>
              <w:rPr>
                <w:b/>
                <w:color w:val="1F4E79"/>
                <w:spacing w:val="-5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que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se</w:t>
            </w:r>
            <w:r>
              <w:rPr>
                <w:b/>
                <w:color w:val="1F4E79"/>
                <w:spacing w:val="-8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relacionan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pacing w:val="-4"/>
                <w:sz w:val="22"/>
              </w:rPr>
              <w:t>son:</w:t>
            </w:r>
          </w:p>
          <w:p>
            <w:pPr>
              <w:pStyle w:val="TableParagraph"/>
              <w:spacing w:line="237" w:lineRule="auto" w:before="3"/>
              <w:ind w:left="11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Programar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consultas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o</w:t>
            </w:r>
            <w:r>
              <w:rPr>
                <w:b/>
                <w:color w:val="1F4E79"/>
                <w:spacing w:val="6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rutinas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6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manipular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información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6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una</w:t>
            </w:r>
            <w:r>
              <w:rPr>
                <w:b/>
                <w:color w:val="1F4E79"/>
                <w:spacing w:val="6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base</w:t>
            </w:r>
            <w:r>
              <w:rPr>
                <w:b/>
                <w:color w:val="1F4E79"/>
                <w:spacing w:val="6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6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datos</w:t>
            </w:r>
            <w:r>
              <w:rPr>
                <w:b/>
                <w:color w:val="1F4E79"/>
                <w:spacing w:val="6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6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acuerdo</w:t>
            </w:r>
            <w:r>
              <w:rPr>
                <w:b/>
                <w:color w:val="1F4E79"/>
                <w:spacing w:val="4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</w:t>
            </w:r>
            <w:r>
              <w:rPr>
                <w:b/>
                <w:color w:val="1F4E79"/>
                <w:spacing w:val="6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los requerimientos de la organización.</w:t>
            </w:r>
          </w:p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Construir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programas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-8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rutinas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9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variada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complejidad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dar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solución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requerimientos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9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organización, acordes a tecnologías de mercado y utilizando buenas prácticas de codificación.</w:t>
            </w:r>
          </w:p>
          <w:p>
            <w:pPr>
              <w:pStyle w:val="TableParagraph"/>
              <w:spacing w:line="267" w:lineRule="exact" w:before="3"/>
              <w:ind w:left="11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necesito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realizar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fortalecimiento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8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ambas</w:t>
            </w:r>
            <w:r>
              <w:rPr>
                <w:b/>
                <w:color w:val="1F4E79"/>
                <w:spacing w:val="-2"/>
                <w:sz w:val="22"/>
              </w:rPr>
              <w:t> cosas.</w:t>
            </w:r>
          </w:p>
          <w:p>
            <w:pPr>
              <w:pStyle w:val="TableParagraph"/>
              <w:ind w:left="110" w:right="68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Me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gustaría</w:t>
            </w:r>
            <w:r>
              <w:rPr>
                <w:b/>
                <w:color w:val="1F4E79"/>
                <w:spacing w:val="-1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que</w:t>
            </w:r>
            <w:r>
              <w:rPr>
                <w:b/>
                <w:color w:val="1F4E79"/>
                <w:spacing w:val="-1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mi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escenario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laboral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fuese</w:t>
            </w:r>
            <w:r>
              <w:rPr>
                <w:b/>
                <w:color w:val="1F4E79"/>
                <w:spacing w:val="-1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ambiente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amigable,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con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buen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equipo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trabajo</w:t>
            </w:r>
            <w:r>
              <w:rPr>
                <w:b/>
                <w:color w:val="1F4E79"/>
                <w:spacing w:val="-1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,</w:t>
            </w:r>
            <w:r>
              <w:rPr>
                <w:b/>
                <w:color w:val="1F4E79"/>
                <w:spacing w:val="-1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flexible y que haya un apoyo mutuo en el trabajo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567" w:footer="517" w:top="1520" w:bottom="700" w:left="960" w:right="96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3524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07150" cy="352425"/>
                          <a:chExt cx="6407150" cy="3524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6350"/>
                            <a:ext cx="639699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33972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725"/>
                                </a:lnTo>
                                <a:lnTo>
                                  <a:pt x="6396990" y="339725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071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5242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46075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52425"/>
                                </a:lnTo>
                                <a:lnTo>
                                  <a:pt x="6400165" y="352425"/>
                                </a:lnTo>
                                <a:lnTo>
                                  <a:pt x="6400165" y="346075"/>
                                </a:lnTo>
                                <a:lnTo>
                                  <a:pt x="6350" y="346075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5242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46075"/>
                                </a:lnTo>
                                <a:lnTo>
                                  <a:pt x="6400228" y="352425"/>
                                </a:lnTo>
                                <a:lnTo>
                                  <a:pt x="6406578" y="352425"/>
                                </a:lnTo>
                                <a:lnTo>
                                  <a:pt x="6406578" y="346075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27.75pt;mso-position-horizontal-relative:char;mso-position-vertical-relative:line" id="docshapegroup11" coordorigin="0,0" coordsize="10090,555">
                <v:rect style="position:absolute;left:10;top:10;width:10074;height:535" id="docshape12" filled="true" fillcolor="#deeaf6" stroked="false">
                  <v:fill type="solid"/>
                </v:rect>
                <v:shape style="position:absolute;left:0;top:0;width:10090;height:555" id="docshape13" coordorigin="0,0" coordsize="10090,555" path="m10079,0l10,0,0,0,0,10,0,545,0,555,10,555,10079,555,10079,545,10,545,10,10,10079,10,10079,0xm10089,0l10079,0,10079,10,10079,545,10079,555,10089,555,10089,545,10089,10,10089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6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Finalmente,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piensa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desarrollarás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2"/>
                <w:sz w:val="24"/>
              </w:rPr>
              <w:t> preguntas:</w:t>
            </w:r>
          </w:p>
        </w:tc>
      </w:tr>
      <w:tr>
        <w:trPr>
          <w:trHeight w:val="9282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5" w:val="left" w:leader="none"/>
              </w:tabs>
              <w:spacing w:line="237" w:lineRule="auto" w:before="0" w:after="0"/>
              <w:ind w:left="565" w:right="97" w:hanging="285"/>
              <w:jc w:val="both"/>
              <w:rPr>
                <w:sz w:val="24"/>
              </w:rPr>
            </w:pPr>
            <w:r>
              <w:rPr>
                <w:sz w:val="24"/>
              </w:rPr>
              <w:t>Los Proyectos APT que ya habías diseñado como plan de trabajo en el curso anterior, ¿se relacionan con tus proyecciones profesionales actuales? ¿cuál se relaciona más? ¿Requiere </w:t>
            </w:r>
            <w:r>
              <w:rPr>
                <w:spacing w:val="-2"/>
                <w:sz w:val="24"/>
              </w:rPr>
              <w:t>ajuste?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4" w:val="left" w:leader="none"/>
              </w:tabs>
              <w:spacing w:line="295" w:lineRule="exact" w:before="0" w:after="0"/>
              <w:ind w:left="56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relacione</w:t>
            </w:r>
            <w:r>
              <w:rPr>
                <w:spacing w:val="-2"/>
                <w:sz w:val="24"/>
              </w:rPr>
              <w:t> suficiente: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9" w:val="left" w:leader="none"/>
              </w:tabs>
              <w:spacing w:line="293" w:lineRule="exact" w:before="0" w:after="0"/>
              <w:ind w:left="1129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área(s)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abordar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APT?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9" w:val="left" w:leader="none"/>
              </w:tabs>
              <w:spacing w:line="293" w:lineRule="exact" w:before="0" w:after="0"/>
              <w:ind w:left="1129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ayudarte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profesional?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9" w:val="left" w:leader="none"/>
              </w:tabs>
              <w:spacing w:line="295" w:lineRule="exact" w:before="0" w:after="0"/>
              <w:ind w:left="1129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contexto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situar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APT?</w:t>
            </w:r>
          </w:p>
          <w:p>
            <w:pPr>
              <w:pStyle w:val="TableParagraph"/>
              <w:spacing w:before="241"/>
              <w:rPr>
                <w:sz w:val="24"/>
              </w:rPr>
            </w:pPr>
          </w:p>
          <w:p>
            <w:pPr>
              <w:pStyle w:val="TableParagraph"/>
              <w:spacing w:line="267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área que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enfoque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debe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tener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es 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desarrollo 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aplicación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base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datos.</w:t>
            </w:r>
          </w:p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Un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proyecto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había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planeado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un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tipo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proyecto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seria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relacionado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ámbito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video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juegos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algo relacionado al agilizar el desarrollo de ciertas tareas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567" w:footer="517" w:top="1520" w:bottom="700" w:left="960" w:right="96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header="567" w:footer="517" w:top="1520" w:bottom="70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800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848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82796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26432" id="docshape9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825920" type="#_x0000_t202" id="docshape10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111.1pt;height:31.3pt;mso-position-horizontal-relative:page;mso-position-vertical-relative:page;z-index:-1582899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9024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111.1pt;height:31.3pt;mso-position-horizontal-relative:page;mso-position-vertical-relative:page;z-index:-15826944" type="#_x0000_t202" id="docshape8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56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30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4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8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42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56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5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2024-09-26T01:47:48Z</dcterms:created>
  <dcterms:modified xsi:type="dcterms:W3CDTF">2024-09-26T01:47:48Z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2024-09-26T00:00:00Z</vt:filetime>
  </property>
</Properties>
</file>