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366C4" w14:textId="468548F6" w:rsidR="00A52F60" w:rsidRDefault="00CF137E">
      <w:pPr>
        <w:rPr>
          <w:lang w:val="es-MX"/>
        </w:rPr>
      </w:pPr>
      <w:r w:rsidRPr="00CF137E">
        <w:rPr>
          <w:lang w:val="es-MX"/>
        </w:rPr>
        <w:drawing>
          <wp:inline distT="0" distB="0" distL="0" distR="0" wp14:anchorId="024CE79A" wp14:editId="08A5C708">
            <wp:extent cx="5400040" cy="2498725"/>
            <wp:effectExtent l="0" t="0" r="0" b="0"/>
            <wp:docPr id="1493675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75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C56D" w14:textId="77777777" w:rsidR="00CF137E" w:rsidRDefault="00CF137E">
      <w:pPr>
        <w:rPr>
          <w:lang w:val="es-MX"/>
        </w:rPr>
      </w:pPr>
    </w:p>
    <w:p w14:paraId="0841AE39" w14:textId="2A279890" w:rsidR="00CF137E" w:rsidRDefault="00CF137E">
      <w:pPr>
        <w:rPr>
          <w:lang w:val="es-MX"/>
        </w:rPr>
      </w:pPr>
      <w:r>
        <w:rPr>
          <w:lang w:val="es-MX"/>
        </w:rPr>
        <w:t>En esta parte de la base de datos tenemos panoramas, que es donde las personas podrán realizar sus panoramas en una de las vistas de la aplicación y todo lo que ingresen llegara aca.</w:t>
      </w:r>
    </w:p>
    <w:p w14:paraId="4E25E420" w14:textId="77777777" w:rsidR="00CF137E" w:rsidRDefault="00CF137E">
      <w:pPr>
        <w:rPr>
          <w:lang w:val="es-MX"/>
        </w:rPr>
      </w:pPr>
    </w:p>
    <w:p w14:paraId="01362F1A" w14:textId="43EFE8AC" w:rsidR="00CF137E" w:rsidRDefault="00CF137E">
      <w:pPr>
        <w:rPr>
          <w:lang w:val="es-MX"/>
        </w:rPr>
      </w:pPr>
      <w:r w:rsidRPr="00CF137E">
        <w:rPr>
          <w:lang w:val="es-MX"/>
        </w:rPr>
        <w:drawing>
          <wp:inline distT="0" distB="0" distL="0" distR="0" wp14:anchorId="65BDD66A" wp14:editId="68BD6726">
            <wp:extent cx="5400040" cy="2172970"/>
            <wp:effectExtent l="0" t="0" r="0" b="0"/>
            <wp:docPr id="1097214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14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22B0" w14:textId="77777777" w:rsidR="00CF137E" w:rsidRDefault="00CF137E">
      <w:pPr>
        <w:rPr>
          <w:lang w:val="es-MX"/>
        </w:rPr>
      </w:pPr>
    </w:p>
    <w:p w14:paraId="614511A7" w14:textId="0BFE5506" w:rsidR="00CF137E" w:rsidRDefault="00CF137E">
      <w:pPr>
        <w:rPr>
          <w:lang w:val="es-MX"/>
        </w:rPr>
      </w:pPr>
      <w:r>
        <w:rPr>
          <w:lang w:val="es-MX"/>
        </w:rPr>
        <w:t>Aca tenemos chats en donde los usuarios podrán crear sus chats o grupos con amigos y de esta manera poder conversar.</w:t>
      </w:r>
    </w:p>
    <w:p w14:paraId="0D35DC9B" w14:textId="77777777" w:rsidR="00CF137E" w:rsidRDefault="00CF137E">
      <w:pPr>
        <w:rPr>
          <w:lang w:val="es-MX"/>
        </w:rPr>
      </w:pPr>
    </w:p>
    <w:p w14:paraId="125E0E3B" w14:textId="26F3B9DB" w:rsidR="00CF137E" w:rsidRDefault="00CF137E">
      <w:pPr>
        <w:rPr>
          <w:lang w:val="es-MX"/>
        </w:rPr>
      </w:pPr>
      <w:r w:rsidRPr="00CF137E">
        <w:rPr>
          <w:lang w:val="es-MX"/>
        </w:rPr>
        <w:lastRenderedPageBreak/>
        <w:drawing>
          <wp:inline distT="0" distB="0" distL="0" distR="0" wp14:anchorId="6F2DD17C" wp14:editId="22C1E942">
            <wp:extent cx="5400040" cy="2303145"/>
            <wp:effectExtent l="0" t="0" r="0" b="1905"/>
            <wp:docPr id="167129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9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E6FC" w14:textId="77777777" w:rsidR="00CF137E" w:rsidRDefault="00CF137E">
      <w:pPr>
        <w:rPr>
          <w:lang w:val="es-MX"/>
        </w:rPr>
      </w:pPr>
    </w:p>
    <w:p w14:paraId="46D730CC" w14:textId="404E34FF" w:rsidR="00CF137E" w:rsidRDefault="00CF137E">
      <w:pPr>
        <w:rPr>
          <w:lang w:val="es-MX"/>
        </w:rPr>
      </w:pPr>
      <w:r>
        <w:rPr>
          <w:lang w:val="es-MX"/>
        </w:rPr>
        <w:t>En esta parte podemos ver las solicitudes de amigos o tambien las que nos llegan.</w:t>
      </w:r>
    </w:p>
    <w:p w14:paraId="18384E16" w14:textId="77777777" w:rsidR="00CF137E" w:rsidRDefault="00CF137E">
      <w:pPr>
        <w:rPr>
          <w:lang w:val="es-MX"/>
        </w:rPr>
      </w:pPr>
    </w:p>
    <w:p w14:paraId="1C08DAED" w14:textId="7DC36901" w:rsidR="00CF137E" w:rsidRDefault="00CF137E">
      <w:pPr>
        <w:rPr>
          <w:lang w:val="es-MX"/>
        </w:rPr>
      </w:pPr>
      <w:r w:rsidRPr="00CF137E">
        <w:rPr>
          <w:lang w:val="es-MX"/>
        </w:rPr>
        <w:drawing>
          <wp:inline distT="0" distB="0" distL="0" distR="0" wp14:anchorId="4CA0487E" wp14:editId="27AF5DD2">
            <wp:extent cx="5400040" cy="2123440"/>
            <wp:effectExtent l="0" t="0" r="0" b="0"/>
            <wp:docPr id="1547141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1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CDA3" w14:textId="77777777" w:rsidR="00CF137E" w:rsidRDefault="00CF137E">
      <w:pPr>
        <w:rPr>
          <w:lang w:val="es-MX"/>
        </w:rPr>
      </w:pPr>
    </w:p>
    <w:p w14:paraId="700EAEC8" w14:textId="23743772" w:rsidR="00CF137E" w:rsidRDefault="00CF137E">
      <w:pPr>
        <w:rPr>
          <w:lang w:val="es-MX"/>
        </w:rPr>
      </w:pPr>
      <w:r>
        <w:rPr>
          <w:lang w:val="es-MX"/>
        </w:rPr>
        <w:t>Aca tenemos los amigos que tenemos actualmente, todos son mostrados aca.</w:t>
      </w:r>
    </w:p>
    <w:p w14:paraId="0EE39879" w14:textId="77777777" w:rsidR="00CF137E" w:rsidRDefault="00CF137E">
      <w:pPr>
        <w:rPr>
          <w:lang w:val="es-MX"/>
        </w:rPr>
      </w:pPr>
    </w:p>
    <w:p w14:paraId="2BEFA96F" w14:textId="1AA972C4" w:rsidR="00CF137E" w:rsidRDefault="00CF137E">
      <w:pPr>
        <w:rPr>
          <w:lang w:val="es-MX"/>
        </w:rPr>
      </w:pPr>
      <w:r w:rsidRPr="00CF137E">
        <w:rPr>
          <w:lang w:val="es-MX"/>
        </w:rPr>
        <w:lastRenderedPageBreak/>
        <w:drawing>
          <wp:inline distT="0" distB="0" distL="0" distR="0" wp14:anchorId="71A486CB" wp14:editId="7BB0C2A9">
            <wp:extent cx="5400040" cy="2522220"/>
            <wp:effectExtent l="0" t="0" r="0" b="0"/>
            <wp:docPr id="1080403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03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D49" w14:textId="77777777" w:rsidR="00CF137E" w:rsidRDefault="00CF137E">
      <w:pPr>
        <w:rPr>
          <w:lang w:val="es-MX"/>
        </w:rPr>
      </w:pPr>
    </w:p>
    <w:p w14:paraId="13AF70A3" w14:textId="5CDA7B77" w:rsidR="00CF137E" w:rsidRDefault="00CF137E">
      <w:pPr>
        <w:rPr>
          <w:lang w:val="es-MX"/>
        </w:rPr>
      </w:pPr>
      <w:r>
        <w:rPr>
          <w:lang w:val="es-MX"/>
        </w:rPr>
        <w:t>Estas son las recomendaciones en las cuales la IA tendrá acceso para poder hacer sugerencia, y se encontraran dentro de la vista de chat.</w:t>
      </w:r>
    </w:p>
    <w:p w14:paraId="00377FCC" w14:textId="77777777" w:rsidR="00CF137E" w:rsidRDefault="00CF137E">
      <w:pPr>
        <w:rPr>
          <w:lang w:val="es-MX"/>
        </w:rPr>
      </w:pPr>
    </w:p>
    <w:p w14:paraId="4A04E476" w14:textId="16691CC6" w:rsidR="00CF137E" w:rsidRDefault="00CF137E">
      <w:pPr>
        <w:rPr>
          <w:lang w:val="es-MX"/>
        </w:rPr>
      </w:pPr>
      <w:r w:rsidRPr="00CF137E">
        <w:rPr>
          <w:lang w:val="es-MX"/>
        </w:rPr>
        <w:drawing>
          <wp:inline distT="0" distB="0" distL="0" distR="0" wp14:anchorId="59818855" wp14:editId="6CF9AD1F">
            <wp:extent cx="5400040" cy="2698115"/>
            <wp:effectExtent l="0" t="0" r="0" b="6985"/>
            <wp:docPr id="254299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99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0318" w14:textId="77777777" w:rsidR="00CF137E" w:rsidRDefault="00CF137E">
      <w:pPr>
        <w:rPr>
          <w:lang w:val="es-MX"/>
        </w:rPr>
      </w:pPr>
    </w:p>
    <w:p w14:paraId="426966F8" w14:textId="702CA886" w:rsidR="00CF137E" w:rsidRPr="00CF137E" w:rsidRDefault="00CF137E">
      <w:pPr>
        <w:rPr>
          <w:lang w:val="es-MX"/>
        </w:rPr>
      </w:pPr>
      <w:r>
        <w:rPr>
          <w:lang w:val="es-MX"/>
        </w:rPr>
        <w:t xml:space="preserve">Finalmente aca tenemos usuario que es donde se </w:t>
      </w:r>
      <w:proofErr w:type="spellStart"/>
      <w:r>
        <w:rPr>
          <w:lang w:val="es-MX"/>
        </w:rPr>
        <w:t>logea</w:t>
      </w:r>
      <w:proofErr w:type="spellEnd"/>
      <w:r>
        <w:rPr>
          <w:lang w:val="es-MX"/>
        </w:rPr>
        <w:t>, o simplemente ingresa la sesion.</w:t>
      </w:r>
    </w:p>
    <w:sectPr w:rsidR="00CF137E" w:rsidRPr="00CF1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5E"/>
    <w:rsid w:val="003355E1"/>
    <w:rsid w:val="0069485E"/>
    <w:rsid w:val="00A52F60"/>
    <w:rsid w:val="00AF6370"/>
    <w:rsid w:val="00BD09F0"/>
    <w:rsid w:val="00C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ED40"/>
  <w15:chartTrackingRefBased/>
  <w15:docId w15:val="{17E2AD16-6D63-4211-8997-19C5204B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8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8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8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8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8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8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8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8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8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8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. ZUNIGA IBANEZ</dc:creator>
  <cp:keywords/>
  <dc:description/>
  <cp:lastModifiedBy>BENJAMIN . ZUNIGA IBANEZ</cp:lastModifiedBy>
  <cp:revision>2</cp:revision>
  <dcterms:created xsi:type="dcterms:W3CDTF">2024-11-02T22:35:00Z</dcterms:created>
  <dcterms:modified xsi:type="dcterms:W3CDTF">2024-11-02T22:41:00Z</dcterms:modified>
</cp:coreProperties>
</file>