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6D716223"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Vedúci pr</w:t>
      </w:r>
      <w:r w:rsidR="00C41462">
        <w:rPr>
          <w:rFonts w:eastAsia="PalatinoLinotype-Roman" w:cs="Times New Roman"/>
          <w:szCs w:val="24"/>
        </w:rPr>
        <w:t>á</w:t>
      </w:r>
      <w:r w:rsidRPr="00211BF4">
        <w:rPr>
          <w:rFonts w:eastAsia="PalatinoLinotype-Roman" w:cs="Times New Roman"/>
          <w:szCs w:val="24"/>
        </w:rPr>
        <w:t xml:space="preserve">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6173CD51"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w:t>
      </w:r>
      <w:r w:rsidR="00D86499">
        <w:rPr>
          <w:sz w:val="23"/>
          <w:szCs w:val="23"/>
          <w:lang w:val="sk-SK"/>
        </w:rPr>
        <w:t> </w:t>
      </w:r>
      <w:r w:rsidR="00AB4361" w:rsidRPr="00211BF4">
        <w:rPr>
          <w:sz w:val="23"/>
          <w:szCs w:val="23"/>
          <w:lang w:val="sk-SK"/>
        </w:rPr>
        <w:t>potvrdíme</w:t>
      </w:r>
      <w:r w:rsidR="00D86499">
        <w:rPr>
          <w:sz w:val="23"/>
          <w:szCs w:val="23"/>
          <w:lang w:val="sk-SK"/>
        </w:rPr>
        <w:t>,</w:t>
      </w:r>
      <w:r w:rsidR="00AB4361" w:rsidRPr="00211BF4">
        <w:rPr>
          <w:sz w:val="23"/>
          <w:szCs w:val="23"/>
          <w:lang w:val="sk-SK"/>
        </w:rPr>
        <w:t xml:space="preserv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w:t>
      </w:r>
      <w:r w:rsidR="00D86499">
        <w:rPr>
          <w:sz w:val="23"/>
          <w:szCs w:val="23"/>
          <w:lang w:val="sk-SK"/>
        </w:rPr>
        <w:t>né</w:t>
      </w:r>
      <w:r w:rsidR="00AB4361" w:rsidRPr="00211BF4">
        <w:rPr>
          <w:sz w:val="23"/>
          <w:szCs w:val="23"/>
          <w:lang w:val="sk-SK"/>
        </w:rPr>
        <w:t>.</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D86499">
        <w:rPr>
          <w:sz w:val="23"/>
          <w:szCs w:val="23"/>
          <w:lang w:val="sk-SK"/>
        </w:rPr>
        <w:t xml:space="preserve">ť </w:t>
      </w:r>
      <w:r w:rsidR="00AD2D17" w:rsidRPr="00211BF4">
        <w:rPr>
          <w:sz w:val="23"/>
          <w:szCs w:val="23"/>
          <w:lang w:val="sk-SK"/>
        </w:rPr>
        <w:t>k potvrdeniu</w:t>
      </w:r>
      <w:r w:rsidR="00D86499">
        <w:rPr>
          <w:sz w:val="23"/>
          <w:szCs w:val="23"/>
          <w:lang w:val="sk-SK"/>
        </w:rPr>
        <w:t>,</w:t>
      </w:r>
      <w:r w:rsidR="00AD2D17" w:rsidRPr="00211BF4">
        <w:rPr>
          <w:sz w:val="23"/>
          <w:szCs w:val="23"/>
          <w:lang w:val="sk-SK"/>
        </w:rPr>
        <w:t xml:space="preserve">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are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Also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20C37274" w14:textId="44B04F9C" w:rsidR="00243DD9"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8888801" w:history="1">
            <w:r w:rsidR="00243DD9" w:rsidRPr="00A0363B">
              <w:rPr>
                <w:rStyle w:val="Hyperlink"/>
                <w:noProof/>
              </w:rPr>
              <w:t>1.</w:t>
            </w:r>
            <w:r w:rsidR="00243DD9">
              <w:rPr>
                <w:rFonts w:asciiTheme="minorHAnsi" w:hAnsiTheme="minorHAnsi"/>
                <w:noProof/>
                <w:sz w:val="22"/>
              </w:rPr>
              <w:tab/>
            </w:r>
            <w:r w:rsidR="00243DD9" w:rsidRPr="00A0363B">
              <w:rPr>
                <w:rStyle w:val="Hyperlink"/>
                <w:noProof/>
              </w:rPr>
              <w:t>Úvod</w:t>
            </w:r>
            <w:r w:rsidR="00243DD9">
              <w:rPr>
                <w:noProof/>
                <w:webHidden/>
              </w:rPr>
              <w:tab/>
            </w:r>
            <w:r w:rsidR="00243DD9">
              <w:rPr>
                <w:noProof/>
                <w:webHidden/>
              </w:rPr>
              <w:fldChar w:fldCharType="begin"/>
            </w:r>
            <w:r w:rsidR="00243DD9">
              <w:rPr>
                <w:noProof/>
                <w:webHidden/>
              </w:rPr>
              <w:instrText xml:space="preserve"> PAGEREF _Toc38888801 \h </w:instrText>
            </w:r>
            <w:r w:rsidR="00243DD9">
              <w:rPr>
                <w:noProof/>
                <w:webHidden/>
              </w:rPr>
            </w:r>
            <w:r w:rsidR="00243DD9">
              <w:rPr>
                <w:noProof/>
                <w:webHidden/>
              </w:rPr>
              <w:fldChar w:fldCharType="separate"/>
            </w:r>
            <w:r w:rsidR="00AE33A5">
              <w:rPr>
                <w:noProof/>
                <w:webHidden/>
              </w:rPr>
              <w:t>1</w:t>
            </w:r>
            <w:r w:rsidR="00243DD9">
              <w:rPr>
                <w:noProof/>
                <w:webHidden/>
              </w:rPr>
              <w:fldChar w:fldCharType="end"/>
            </w:r>
          </w:hyperlink>
        </w:p>
        <w:p w14:paraId="050A962C" w14:textId="69422DED" w:rsidR="00243DD9" w:rsidRDefault="00BA6F66">
          <w:pPr>
            <w:pStyle w:val="TOC1"/>
            <w:tabs>
              <w:tab w:val="left" w:pos="480"/>
              <w:tab w:val="right" w:leader="dot" w:pos="8783"/>
            </w:tabs>
            <w:rPr>
              <w:rFonts w:asciiTheme="minorHAnsi" w:hAnsiTheme="minorHAnsi"/>
              <w:noProof/>
              <w:sz w:val="22"/>
            </w:rPr>
          </w:pPr>
          <w:hyperlink w:anchor="_Toc38888802" w:history="1">
            <w:r w:rsidR="00243DD9" w:rsidRPr="00A0363B">
              <w:rPr>
                <w:rStyle w:val="Hyperlink"/>
                <w:noProof/>
              </w:rPr>
              <w:t>2.</w:t>
            </w:r>
            <w:r w:rsidR="00243DD9">
              <w:rPr>
                <w:rFonts w:asciiTheme="minorHAnsi" w:hAnsiTheme="minorHAnsi"/>
                <w:noProof/>
                <w:sz w:val="22"/>
              </w:rPr>
              <w:tab/>
            </w:r>
            <w:r w:rsidR="00243DD9" w:rsidRPr="00A0363B">
              <w:rPr>
                <w:rStyle w:val="Hyperlink"/>
                <w:noProof/>
              </w:rPr>
              <w:t>Analýza</w:t>
            </w:r>
            <w:r w:rsidR="00243DD9">
              <w:rPr>
                <w:noProof/>
                <w:webHidden/>
              </w:rPr>
              <w:tab/>
            </w:r>
            <w:r w:rsidR="00243DD9">
              <w:rPr>
                <w:noProof/>
                <w:webHidden/>
              </w:rPr>
              <w:fldChar w:fldCharType="begin"/>
            </w:r>
            <w:r w:rsidR="00243DD9">
              <w:rPr>
                <w:noProof/>
                <w:webHidden/>
              </w:rPr>
              <w:instrText xml:space="preserve"> PAGEREF _Toc38888802 \h </w:instrText>
            </w:r>
            <w:r w:rsidR="00243DD9">
              <w:rPr>
                <w:noProof/>
                <w:webHidden/>
              </w:rPr>
            </w:r>
            <w:r w:rsidR="00243DD9">
              <w:rPr>
                <w:noProof/>
                <w:webHidden/>
              </w:rPr>
              <w:fldChar w:fldCharType="separate"/>
            </w:r>
            <w:r w:rsidR="00AE33A5">
              <w:rPr>
                <w:noProof/>
                <w:webHidden/>
              </w:rPr>
              <w:t>3</w:t>
            </w:r>
            <w:r w:rsidR="00243DD9">
              <w:rPr>
                <w:noProof/>
                <w:webHidden/>
              </w:rPr>
              <w:fldChar w:fldCharType="end"/>
            </w:r>
          </w:hyperlink>
        </w:p>
        <w:p w14:paraId="022FDB26" w14:textId="3D20A276" w:rsidR="00243DD9" w:rsidRDefault="00BA6F66">
          <w:pPr>
            <w:pStyle w:val="TOC2"/>
            <w:tabs>
              <w:tab w:val="left" w:pos="880"/>
              <w:tab w:val="right" w:leader="dot" w:pos="8783"/>
            </w:tabs>
            <w:rPr>
              <w:rFonts w:asciiTheme="minorHAnsi" w:hAnsiTheme="minorHAnsi"/>
              <w:noProof/>
              <w:sz w:val="22"/>
            </w:rPr>
          </w:pPr>
          <w:hyperlink w:anchor="_Toc38888803" w:history="1">
            <w:r w:rsidR="00243DD9" w:rsidRPr="00A0363B">
              <w:rPr>
                <w:rStyle w:val="Hyperlink"/>
                <w:noProof/>
              </w:rPr>
              <w:t>2.1.</w:t>
            </w:r>
            <w:r w:rsidR="00243DD9">
              <w:rPr>
                <w:rFonts w:asciiTheme="minorHAnsi" w:hAnsiTheme="minorHAnsi"/>
                <w:noProof/>
                <w:sz w:val="22"/>
              </w:rPr>
              <w:tab/>
            </w:r>
            <w:r w:rsidR="00243DD9" w:rsidRPr="00A0363B">
              <w:rPr>
                <w:rStyle w:val="Hyperlink"/>
                <w:noProof/>
              </w:rPr>
              <w:t>Úvod do pojmov</w:t>
            </w:r>
            <w:r w:rsidR="00243DD9">
              <w:rPr>
                <w:noProof/>
                <w:webHidden/>
              </w:rPr>
              <w:tab/>
            </w:r>
            <w:r w:rsidR="00243DD9">
              <w:rPr>
                <w:noProof/>
                <w:webHidden/>
              </w:rPr>
              <w:fldChar w:fldCharType="begin"/>
            </w:r>
            <w:r w:rsidR="00243DD9">
              <w:rPr>
                <w:noProof/>
                <w:webHidden/>
              </w:rPr>
              <w:instrText xml:space="preserve"> PAGEREF _Toc38888803 \h </w:instrText>
            </w:r>
            <w:r w:rsidR="00243DD9">
              <w:rPr>
                <w:noProof/>
                <w:webHidden/>
              </w:rPr>
            </w:r>
            <w:r w:rsidR="00243DD9">
              <w:rPr>
                <w:noProof/>
                <w:webHidden/>
              </w:rPr>
              <w:fldChar w:fldCharType="separate"/>
            </w:r>
            <w:r w:rsidR="00AE33A5">
              <w:rPr>
                <w:noProof/>
                <w:webHidden/>
              </w:rPr>
              <w:t>3</w:t>
            </w:r>
            <w:r w:rsidR="00243DD9">
              <w:rPr>
                <w:noProof/>
                <w:webHidden/>
              </w:rPr>
              <w:fldChar w:fldCharType="end"/>
            </w:r>
          </w:hyperlink>
        </w:p>
        <w:p w14:paraId="00F6E706" w14:textId="7396F52E" w:rsidR="00243DD9" w:rsidRDefault="00BA6F66">
          <w:pPr>
            <w:pStyle w:val="TOC2"/>
            <w:tabs>
              <w:tab w:val="left" w:pos="880"/>
              <w:tab w:val="right" w:leader="dot" w:pos="8783"/>
            </w:tabs>
            <w:rPr>
              <w:rFonts w:asciiTheme="minorHAnsi" w:hAnsiTheme="minorHAnsi"/>
              <w:noProof/>
              <w:sz w:val="22"/>
            </w:rPr>
          </w:pPr>
          <w:hyperlink w:anchor="_Toc38888804" w:history="1">
            <w:r w:rsidR="00243DD9" w:rsidRPr="00A0363B">
              <w:rPr>
                <w:rStyle w:val="Hyperlink"/>
                <w:noProof/>
              </w:rPr>
              <w:t>2.2.</w:t>
            </w:r>
            <w:r w:rsidR="00243DD9">
              <w:rPr>
                <w:rFonts w:asciiTheme="minorHAnsi" w:hAnsiTheme="minorHAnsi"/>
                <w:noProof/>
                <w:sz w:val="22"/>
              </w:rPr>
              <w:tab/>
            </w:r>
            <w:r w:rsidR="00243DD9" w:rsidRPr="00A0363B">
              <w:rPr>
                <w:rStyle w:val="Hyperlink"/>
                <w:noProof/>
              </w:rPr>
              <w:t>Príbuzné práce</w:t>
            </w:r>
            <w:r w:rsidR="00243DD9">
              <w:rPr>
                <w:noProof/>
                <w:webHidden/>
              </w:rPr>
              <w:tab/>
            </w:r>
            <w:r w:rsidR="00243DD9">
              <w:rPr>
                <w:noProof/>
                <w:webHidden/>
              </w:rPr>
              <w:fldChar w:fldCharType="begin"/>
            </w:r>
            <w:r w:rsidR="00243DD9">
              <w:rPr>
                <w:noProof/>
                <w:webHidden/>
              </w:rPr>
              <w:instrText xml:space="preserve"> PAGEREF _Toc38888804 \h </w:instrText>
            </w:r>
            <w:r w:rsidR="00243DD9">
              <w:rPr>
                <w:noProof/>
                <w:webHidden/>
              </w:rPr>
            </w:r>
            <w:r w:rsidR="00243DD9">
              <w:rPr>
                <w:noProof/>
                <w:webHidden/>
              </w:rPr>
              <w:fldChar w:fldCharType="separate"/>
            </w:r>
            <w:r w:rsidR="00AE33A5">
              <w:rPr>
                <w:noProof/>
                <w:webHidden/>
              </w:rPr>
              <w:t>5</w:t>
            </w:r>
            <w:r w:rsidR="00243DD9">
              <w:rPr>
                <w:noProof/>
                <w:webHidden/>
              </w:rPr>
              <w:fldChar w:fldCharType="end"/>
            </w:r>
          </w:hyperlink>
        </w:p>
        <w:p w14:paraId="1B0976B9" w14:textId="61DA7416" w:rsidR="00243DD9" w:rsidRDefault="00BA6F66">
          <w:pPr>
            <w:pStyle w:val="TOC3"/>
            <w:tabs>
              <w:tab w:val="left" w:pos="1320"/>
              <w:tab w:val="right" w:leader="dot" w:pos="8783"/>
            </w:tabs>
            <w:rPr>
              <w:rFonts w:asciiTheme="minorHAnsi" w:hAnsiTheme="minorHAnsi"/>
              <w:noProof/>
              <w:sz w:val="22"/>
            </w:rPr>
          </w:pPr>
          <w:hyperlink w:anchor="_Toc38888805" w:history="1">
            <w:r w:rsidR="00243DD9" w:rsidRPr="00A0363B">
              <w:rPr>
                <w:rStyle w:val="Hyperlink"/>
                <w:noProof/>
              </w:rPr>
              <w:t>2.2.1.</w:t>
            </w:r>
            <w:r w:rsidR="00243DD9">
              <w:rPr>
                <w:rFonts w:asciiTheme="minorHAnsi" w:hAnsiTheme="minorHAnsi"/>
                <w:noProof/>
                <w:sz w:val="22"/>
              </w:rPr>
              <w:tab/>
            </w:r>
            <w:r w:rsidR="00243DD9" w:rsidRPr="00A0363B">
              <w:rPr>
                <w:rStyle w:val="Hyperlink"/>
                <w:noProof/>
              </w:rPr>
              <w:t>Historické dáta</w:t>
            </w:r>
            <w:r w:rsidR="00243DD9">
              <w:rPr>
                <w:noProof/>
                <w:webHidden/>
              </w:rPr>
              <w:tab/>
            </w:r>
            <w:r w:rsidR="00243DD9">
              <w:rPr>
                <w:noProof/>
                <w:webHidden/>
              </w:rPr>
              <w:fldChar w:fldCharType="begin"/>
            </w:r>
            <w:r w:rsidR="00243DD9">
              <w:rPr>
                <w:noProof/>
                <w:webHidden/>
              </w:rPr>
              <w:instrText xml:space="preserve"> PAGEREF _Toc38888805 \h </w:instrText>
            </w:r>
            <w:r w:rsidR="00243DD9">
              <w:rPr>
                <w:noProof/>
                <w:webHidden/>
              </w:rPr>
            </w:r>
            <w:r w:rsidR="00243DD9">
              <w:rPr>
                <w:noProof/>
                <w:webHidden/>
              </w:rPr>
              <w:fldChar w:fldCharType="separate"/>
            </w:r>
            <w:r w:rsidR="00AE33A5">
              <w:rPr>
                <w:noProof/>
                <w:webHidden/>
              </w:rPr>
              <w:t>5</w:t>
            </w:r>
            <w:r w:rsidR="00243DD9">
              <w:rPr>
                <w:noProof/>
                <w:webHidden/>
              </w:rPr>
              <w:fldChar w:fldCharType="end"/>
            </w:r>
          </w:hyperlink>
        </w:p>
        <w:p w14:paraId="551C61C1" w14:textId="7DD6ABD5" w:rsidR="00243DD9" w:rsidRDefault="00BA6F66">
          <w:pPr>
            <w:pStyle w:val="TOC3"/>
            <w:tabs>
              <w:tab w:val="left" w:pos="1320"/>
              <w:tab w:val="right" w:leader="dot" w:pos="8783"/>
            </w:tabs>
            <w:rPr>
              <w:rFonts w:asciiTheme="minorHAnsi" w:hAnsiTheme="minorHAnsi"/>
              <w:noProof/>
              <w:sz w:val="22"/>
            </w:rPr>
          </w:pPr>
          <w:hyperlink w:anchor="_Toc38888806" w:history="1">
            <w:r w:rsidR="00243DD9" w:rsidRPr="00A0363B">
              <w:rPr>
                <w:rStyle w:val="Hyperlink"/>
                <w:noProof/>
              </w:rPr>
              <w:t>2.2.2.</w:t>
            </w:r>
            <w:r w:rsidR="00243DD9">
              <w:rPr>
                <w:rFonts w:asciiTheme="minorHAnsi" w:hAnsiTheme="minorHAnsi"/>
                <w:noProof/>
                <w:sz w:val="22"/>
              </w:rPr>
              <w:tab/>
            </w:r>
            <w:r w:rsidR="00243DD9" w:rsidRPr="00A0363B">
              <w:rPr>
                <w:rStyle w:val="Hyperlink"/>
                <w:noProof/>
              </w:rPr>
              <w:t>Trendy vo vyhľadávaní</w:t>
            </w:r>
            <w:r w:rsidR="00243DD9">
              <w:rPr>
                <w:noProof/>
                <w:webHidden/>
              </w:rPr>
              <w:tab/>
            </w:r>
            <w:r w:rsidR="00243DD9">
              <w:rPr>
                <w:noProof/>
                <w:webHidden/>
              </w:rPr>
              <w:fldChar w:fldCharType="begin"/>
            </w:r>
            <w:r w:rsidR="00243DD9">
              <w:rPr>
                <w:noProof/>
                <w:webHidden/>
              </w:rPr>
              <w:instrText xml:space="preserve"> PAGEREF _Toc38888806 \h </w:instrText>
            </w:r>
            <w:r w:rsidR="00243DD9">
              <w:rPr>
                <w:noProof/>
                <w:webHidden/>
              </w:rPr>
            </w:r>
            <w:r w:rsidR="00243DD9">
              <w:rPr>
                <w:noProof/>
                <w:webHidden/>
              </w:rPr>
              <w:fldChar w:fldCharType="separate"/>
            </w:r>
            <w:r w:rsidR="00AE33A5">
              <w:rPr>
                <w:noProof/>
                <w:webHidden/>
              </w:rPr>
              <w:t>9</w:t>
            </w:r>
            <w:r w:rsidR="00243DD9">
              <w:rPr>
                <w:noProof/>
                <w:webHidden/>
              </w:rPr>
              <w:fldChar w:fldCharType="end"/>
            </w:r>
          </w:hyperlink>
        </w:p>
        <w:p w14:paraId="3CDF0BE8" w14:textId="009570BF" w:rsidR="00243DD9" w:rsidRDefault="00BA6F66">
          <w:pPr>
            <w:pStyle w:val="TOC3"/>
            <w:tabs>
              <w:tab w:val="left" w:pos="1320"/>
              <w:tab w:val="right" w:leader="dot" w:pos="8783"/>
            </w:tabs>
            <w:rPr>
              <w:rFonts w:asciiTheme="minorHAnsi" w:hAnsiTheme="minorHAnsi"/>
              <w:noProof/>
              <w:sz w:val="22"/>
            </w:rPr>
          </w:pPr>
          <w:hyperlink w:anchor="_Toc38888807" w:history="1">
            <w:r w:rsidR="00243DD9" w:rsidRPr="00A0363B">
              <w:rPr>
                <w:rStyle w:val="Hyperlink"/>
                <w:noProof/>
              </w:rPr>
              <w:t>2.2.3.</w:t>
            </w:r>
            <w:r w:rsidR="00243DD9">
              <w:rPr>
                <w:rFonts w:asciiTheme="minorHAnsi" w:hAnsiTheme="minorHAnsi"/>
                <w:noProof/>
                <w:sz w:val="22"/>
              </w:rPr>
              <w:tab/>
            </w:r>
            <w:r w:rsidR="00243DD9" w:rsidRPr="00A0363B">
              <w:rPr>
                <w:rStyle w:val="Hyperlink"/>
                <w:noProof/>
              </w:rPr>
              <w:t>Sentiment</w:t>
            </w:r>
            <w:r w:rsidR="00243DD9">
              <w:rPr>
                <w:noProof/>
                <w:webHidden/>
              </w:rPr>
              <w:tab/>
            </w:r>
            <w:r w:rsidR="00243DD9">
              <w:rPr>
                <w:noProof/>
                <w:webHidden/>
              </w:rPr>
              <w:fldChar w:fldCharType="begin"/>
            </w:r>
            <w:r w:rsidR="00243DD9">
              <w:rPr>
                <w:noProof/>
                <w:webHidden/>
              </w:rPr>
              <w:instrText xml:space="preserve"> PAGEREF _Toc38888807 \h </w:instrText>
            </w:r>
            <w:r w:rsidR="00243DD9">
              <w:rPr>
                <w:noProof/>
                <w:webHidden/>
              </w:rPr>
            </w:r>
            <w:r w:rsidR="00243DD9">
              <w:rPr>
                <w:noProof/>
                <w:webHidden/>
              </w:rPr>
              <w:fldChar w:fldCharType="separate"/>
            </w:r>
            <w:r w:rsidR="00AE33A5">
              <w:rPr>
                <w:noProof/>
                <w:webHidden/>
              </w:rPr>
              <w:t>11</w:t>
            </w:r>
            <w:r w:rsidR="00243DD9">
              <w:rPr>
                <w:noProof/>
                <w:webHidden/>
              </w:rPr>
              <w:fldChar w:fldCharType="end"/>
            </w:r>
          </w:hyperlink>
        </w:p>
        <w:p w14:paraId="53D89CE5" w14:textId="750B4253" w:rsidR="00243DD9" w:rsidRDefault="00BA6F66">
          <w:pPr>
            <w:pStyle w:val="TOC2"/>
            <w:tabs>
              <w:tab w:val="left" w:pos="880"/>
              <w:tab w:val="right" w:leader="dot" w:pos="8783"/>
            </w:tabs>
            <w:rPr>
              <w:rFonts w:asciiTheme="minorHAnsi" w:hAnsiTheme="minorHAnsi"/>
              <w:noProof/>
              <w:sz w:val="22"/>
            </w:rPr>
          </w:pPr>
          <w:hyperlink w:anchor="_Toc38888808" w:history="1">
            <w:r w:rsidR="00243DD9" w:rsidRPr="00A0363B">
              <w:rPr>
                <w:rStyle w:val="Hyperlink"/>
                <w:noProof/>
              </w:rPr>
              <w:t>2.3.</w:t>
            </w:r>
            <w:r w:rsidR="00243DD9">
              <w:rPr>
                <w:rFonts w:asciiTheme="minorHAnsi" w:hAnsiTheme="minorHAnsi"/>
                <w:noProof/>
                <w:sz w:val="22"/>
              </w:rPr>
              <w:tab/>
            </w:r>
            <w:r w:rsidR="00243DD9" w:rsidRPr="00A0363B">
              <w:rPr>
                <w:rStyle w:val="Hyperlink"/>
                <w:noProof/>
              </w:rPr>
              <w:t>Prehľad výsledkov príbuzných prác</w:t>
            </w:r>
            <w:r w:rsidR="00243DD9">
              <w:rPr>
                <w:noProof/>
                <w:webHidden/>
              </w:rPr>
              <w:tab/>
            </w:r>
            <w:r w:rsidR="00243DD9">
              <w:rPr>
                <w:noProof/>
                <w:webHidden/>
              </w:rPr>
              <w:fldChar w:fldCharType="begin"/>
            </w:r>
            <w:r w:rsidR="00243DD9">
              <w:rPr>
                <w:noProof/>
                <w:webHidden/>
              </w:rPr>
              <w:instrText xml:space="preserve"> PAGEREF _Toc38888808 \h </w:instrText>
            </w:r>
            <w:r w:rsidR="00243DD9">
              <w:rPr>
                <w:noProof/>
                <w:webHidden/>
              </w:rPr>
            </w:r>
            <w:r w:rsidR="00243DD9">
              <w:rPr>
                <w:noProof/>
                <w:webHidden/>
              </w:rPr>
              <w:fldChar w:fldCharType="separate"/>
            </w:r>
            <w:r w:rsidR="00AE33A5">
              <w:rPr>
                <w:noProof/>
                <w:webHidden/>
              </w:rPr>
              <w:t>13</w:t>
            </w:r>
            <w:r w:rsidR="00243DD9">
              <w:rPr>
                <w:noProof/>
                <w:webHidden/>
              </w:rPr>
              <w:fldChar w:fldCharType="end"/>
            </w:r>
          </w:hyperlink>
        </w:p>
        <w:p w14:paraId="3807E053" w14:textId="2D3F953D" w:rsidR="00243DD9" w:rsidRDefault="00BA6F66">
          <w:pPr>
            <w:pStyle w:val="TOC2"/>
            <w:tabs>
              <w:tab w:val="left" w:pos="880"/>
              <w:tab w:val="right" w:leader="dot" w:pos="8783"/>
            </w:tabs>
            <w:rPr>
              <w:rFonts w:asciiTheme="minorHAnsi" w:hAnsiTheme="minorHAnsi"/>
              <w:noProof/>
              <w:sz w:val="22"/>
            </w:rPr>
          </w:pPr>
          <w:hyperlink w:anchor="_Toc38888809" w:history="1">
            <w:r w:rsidR="00243DD9" w:rsidRPr="00A0363B">
              <w:rPr>
                <w:rStyle w:val="Hyperlink"/>
                <w:noProof/>
              </w:rPr>
              <w:t>2.4.</w:t>
            </w:r>
            <w:r w:rsidR="00243DD9">
              <w:rPr>
                <w:rFonts w:asciiTheme="minorHAnsi" w:hAnsiTheme="minorHAnsi"/>
                <w:noProof/>
                <w:sz w:val="22"/>
              </w:rPr>
              <w:tab/>
            </w:r>
            <w:r w:rsidR="00243DD9" w:rsidRPr="00A0363B">
              <w:rPr>
                <w:rStyle w:val="Hyperlink"/>
                <w:noProof/>
              </w:rPr>
              <w:t>Použité metódy</w:t>
            </w:r>
            <w:r w:rsidR="00243DD9">
              <w:rPr>
                <w:noProof/>
                <w:webHidden/>
              </w:rPr>
              <w:tab/>
            </w:r>
            <w:r w:rsidR="00243DD9">
              <w:rPr>
                <w:noProof/>
                <w:webHidden/>
              </w:rPr>
              <w:fldChar w:fldCharType="begin"/>
            </w:r>
            <w:r w:rsidR="00243DD9">
              <w:rPr>
                <w:noProof/>
                <w:webHidden/>
              </w:rPr>
              <w:instrText xml:space="preserve"> PAGEREF _Toc38888809 \h </w:instrText>
            </w:r>
            <w:r w:rsidR="00243DD9">
              <w:rPr>
                <w:noProof/>
                <w:webHidden/>
              </w:rPr>
            </w:r>
            <w:r w:rsidR="00243DD9">
              <w:rPr>
                <w:noProof/>
                <w:webHidden/>
              </w:rPr>
              <w:fldChar w:fldCharType="separate"/>
            </w:r>
            <w:r w:rsidR="00AE33A5">
              <w:rPr>
                <w:noProof/>
                <w:webHidden/>
              </w:rPr>
              <w:t>14</w:t>
            </w:r>
            <w:r w:rsidR="00243DD9">
              <w:rPr>
                <w:noProof/>
                <w:webHidden/>
              </w:rPr>
              <w:fldChar w:fldCharType="end"/>
            </w:r>
          </w:hyperlink>
        </w:p>
        <w:p w14:paraId="21358F8B" w14:textId="54C5A18C" w:rsidR="00243DD9" w:rsidRDefault="00BA6F66">
          <w:pPr>
            <w:pStyle w:val="TOC3"/>
            <w:tabs>
              <w:tab w:val="left" w:pos="1320"/>
              <w:tab w:val="right" w:leader="dot" w:pos="8783"/>
            </w:tabs>
            <w:rPr>
              <w:rFonts w:asciiTheme="minorHAnsi" w:hAnsiTheme="minorHAnsi"/>
              <w:noProof/>
              <w:sz w:val="22"/>
            </w:rPr>
          </w:pPr>
          <w:hyperlink w:anchor="_Toc38888810" w:history="1">
            <w:r w:rsidR="00243DD9" w:rsidRPr="00A0363B">
              <w:rPr>
                <w:rStyle w:val="Hyperlink"/>
                <w:noProof/>
              </w:rPr>
              <w:t>2.4.1.</w:t>
            </w:r>
            <w:r w:rsidR="00243DD9">
              <w:rPr>
                <w:rFonts w:asciiTheme="minorHAnsi" w:hAnsiTheme="minorHAnsi"/>
                <w:noProof/>
                <w:sz w:val="22"/>
              </w:rPr>
              <w:tab/>
            </w:r>
            <w:r w:rsidR="00243DD9" w:rsidRPr="00A0363B">
              <w:rPr>
                <w:rStyle w:val="Hyperlink"/>
                <w:noProof/>
              </w:rPr>
              <w:t>Strojové učenie</w:t>
            </w:r>
            <w:r w:rsidR="00243DD9">
              <w:rPr>
                <w:noProof/>
                <w:webHidden/>
              </w:rPr>
              <w:tab/>
            </w:r>
            <w:r w:rsidR="00243DD9">
              <w:rPr>
                <w:noProof/>
                <w:webHidden/>
              </w:rPr>
              <w:fldChar w:fldCharType="begin"/>
            </w:r>
            <w:r w:rsidR="00243DD9">
              <w:rPr>
                <w:noProof/>
                <w:webHidden/>
              </w:rPr>
              <w:instrText xml:space="preserve"> PAGEREF _Toc38888810 \h </w:instrText>
            </w:r>
            <w:r w:rsidR="00243DD9">
              <w:rPr>
                <w:noProof/>
                <w:webHidden/>
              </w:rPr>
            </w:r>
            <w:r w:rsidR="00243DD9">
              <w:rPr>
                <w:noProof/>
                <w:webHidden/>
              </w:rPr>
              <w:fldChar w:fldCharType="separate"/>
            </w:r>
            <w:r w:rsidR="00AE33A5">
              <w:rPr>
                <w:noProof/>
                <w:webHidden/>
              </w:rPr>
              <w:t>14</w:t>
            </w:r>
            <w:r w:rsidR="00243DD9">
              <w:rPr>
                <w:noProof/>
                <w:webHidden/>
              </w:rPr>
              <w:fldChar w:fldCharType="end"/>
            </w:r>
          </w:hyperlink>
        </w:p>
        <w:p w14:paraId="1ED0949A" w14:textId="1379001D" w:rsidR="00243DD9" w:rsidRDefault="00BA6F66">
          <w:pPr>
            <w:pStyle w:val="TOC3"/>
            <w:tabs>
              <w:tab w:val="left" w:pos="1320"/>
              <w:tab w:val="right" w:leader="dot" w:pos="8783"/>
            </w:tabs>
            <w:rPr>
              <w:rFonts w:asciiTheme="minorHAnsi" w:hAnsiTheme="minorHAnsi"/>
              <w:noProof/>
              <w:sz w:val="22"/>
            </w:rPr>
          </w:pPr>
          <w:hyperlink w:anchor="_Toc38888811" w:history="1">
            <w:r w:rsidR="00243DD9" w:rsidRPr="00A0363B">
              <w:rPr>
                <w:rStyle w:val="Hyperlink"/>
                <w:noProof/>
              </w:rPr>
              <w:t>2.4.2.</w:t>
            </w:r>
            <w:r w:rsidR="00243DD9">
              <w:rPr>
                <w:rFonts w:asciiTheme="minorHAnsi" w:hAnsiTheme="minorHAnsi"/>
                <w:noProof/>
                <w:sz w:val="22"/>
              </w:rPr>
              <w:tab/>
            </w:r>
            <w:r w:rsidR="00243DD9" w:rsidRPr="00A0363B">
              <w:rPr>
                <w:rStyle w:val="Hyperlink"/>
                <w:noProof/>
              </w:rPr>
              <w:t>Neurónové siete</w:t>
            </w:r>
            <w:r w:rsidR="00243DD9">
              <w:rPr>
                <w:noProof/>
                <w:webHidden/>
              </w:rPr>
              <w:tab/>
            </w:r>
            <w:r w:rsidR="00243DD9">
              <w:rPr>
                <w:noProof/>
                <w:webHidden/>
              </w:rPr>
              <w:fldChar w:fldCharType="begin"/>
            </w:r>
            <w:r w:rsidR="00243DD9">
              <w:rPr>
                <w:noProof/>
                <w:webHidden/>
              </w:rPr>
              <w:instrText xml:space="preserve"> PAGEREF _Toc38888811 \h </w:instrText>
            </w:r>
            <w:r w:rsidR="00243DD9">
              <w:rPr>
                <w:noProof/>
                <w:webHidden/>
              </w:rPr>
            </w:r>
            <w:r w:rsidR="00243DD9">
              <w:rPr>
                <w:noProof/>
                <w:webHidden/>
              </w:rPr>
              <w:fldChar w:fldCharType="separate"/>
            </w:r>
            <w:r w:rsidR="00AE33A5">
              <w:rPr>
                <w:noProof/>
                <w:webHidden/>
              </w:rPr>
              <w:t>16</w:t>
            </w:r>
            <w:r w:rsidR="00243DD9">
              <w:rPr>
                <w:noProof/>
                <w:webHidden/>
              </w:rPr>
              <w:fldChar w:fldCharType="end"/>
            </w:r>
          </w:hyperlink>
        </w:p>
        <w:p w14:paraId="42E187E6" w14:textId="193547AD" w:rsidR="00243DD9" w:rsidRDefault="00BA6F66">
          <w:pPr>
            <w:pStyle w:val="TOC3"/>
            <w:tabs>
              <w:tab w:val="left" w:pos="1320"/>
              <w:tab w:val="right" w:leader="dot" w:pos="8783"/>
            </w:tabs>
            <w:rPr>
              <w:rFonts w:asciiTheme="minorHAnsi" w:hAnsiTheme="minorHAnsi"/>
              <w:noProof/>
              <w:sz w:val="22"/>
            </w:rPr>
          </w:pPr>
          <w:hyperlink w:anchor="_Toc38888812" w:history="1">
            <w:r w:rsidR="00243DD9" w:rsidRPr="00A0363B">
              <w:rPr>
                <w:rStyle w:val="Hyperlink"/>
                <w:noProof/>
              </w:rPr>
              <w:t>2.4.3.</w:t>
            </w:r>
            <w:r w:rsidR="00243DD9">
              <w:rPr>
                <w:rFonts w:asciiTheme="minorHAnsi" w:hAnsiTheme="minorHAnsi"/>
                <w:noProof/>
                <w:sz w:val="22"/>
              </w:rPr>
              <w:tab/>
            </w:r>
            <w:r w:rsidR="00243DD9" w:rsidRPr="00A0363B">
              <w:rPr>
                <w:rStyle w:val="Hyperlink"/>
                <w:noProof/>
              </w:rPr>
              <w:t>Štatistické modely</w:t>
            </w:r>
            <w:r w:rsidR="00243DD9">
              <w:rPr>
                <w:noProof/>
                <w:webHidden/>
              </w:rPr>
              <w:tab/>
            </w:r>
            <w:r w:rsidR="00243DD9">
              <w:rPr>
                <w:noProof/>
                <w:webHidden/>
              </w:rPr>
              <w:fldChar w:fldCharType="begin"/>
            </w:r>
            <w:r w:rsidR="00243DD9">
              <w:rPr>
                <w:noProof/>
                <w:webHidden/>
              </w:rPr>
              <w:instrText xml:space="preserve"> PAGEREF _Toc38888812 \h </w:instrText>
            </w:r>
            <w:r w:rsidR="00243DD9">
              <w:rPr>
                <w:noProof/>
                <w:webHidden/>
              </w:rPr>
            </w:r>
            <w:r w:rsidR="00243DD9">
              <w:rPr>
                <w:noProof/>
                <w:webHidden/>
              </w:rPr>
              <w:fldChar w:fldCharType="separate"/>
            </w:r>
            <w:r w:rsidR="00AE33A5">
              <w:rPr>
                <w:noProof/>
                <w:webHidden/>
              </w:rPr>
              <w:t>17</w:t>
            </w:r>
            <w:r w:rsidR="00243DD9">
              <w:rPr>
                <w:noProof/>
                <w:webHidden/>
              </w:rPr>
              <w:fldChar w:fldCharType="end"/>
            </w:r>
          </w:hyperlink>
        </w:p>
        <w:p w14:paraId="612765FC" w14:textId="4DFB96FF" w:rsidR="00243DD9" w:rsidRDefault="00BA6F66">
          <w:pPr>
            <w:pStyle w:val="TOC2"/>
            <w:tabs>
              <w:tab w:val="left" w:pos="880"/>
              <w:tab w:val="right" w:leader="dot" w:pos="8783"/>
            </w:tabs>
            <w:rPr>
              <w:rFonts w:asciiTheme="minorHAnsi" w:hAnsiTheme="minorHAnsi"/>
              <w:noProof/>
              <w:sz w:val="22"/>
            </w:rPr>
          </w:pPr>
          <w:hyperlink w:anchor="_Toc38888813" w:history="1">
            <w:r w:rsidR="00243DD9" w:rsidRPr="00A0363B">
              <w:rPr>
                <w:rStyle w:val="Hyperlink"/>
                <w:noProof/>
              </w:rPr>
              <w:t>2.5.</w:t>
            </w:r>
            <w:r w:rsidR="00243DD9">
              <w:rPr>
                <w:rFonts w:asciiTheme="minorHAnsi" w:hAnsiTheme="minorHAnsi"/>
                <w:noProof/>
                <w:sz w:val="22"/>
              </w:rPr>
              <w:tab/>
            </w:r>
            <w:r w:rsidR="00243DD9" w:rsidRPr="00A0363B">
              <w:rPr>
                <w:rStyle w:val="Hyperlink"/>
                <w:noProof/>
              </w:rPr>
              <w:t>Zber dát</w:t>
            </w:r>
            <w:r w:rsidR="00243DD9">
              <w:rPr>
                <w:noProof/>
                <w:webHidden/>
              </w:rPr>
              <w:tab/>
            </w:r>
            <w:r w:rsidR="00243DD9">
              <w:rPr>
                <w:noProof/>
                <w:webHidden/>
              </w:rPr>
              <w:fldChar w:fldCharType="begin"/>
            </w:r>
            <w:r w:rsidR="00243DD9">
              <w:rPr>
                <w:noProof/>
                <w:webHidden/>
              </w:rPr>
              <w:instrText xml:space="preserve"> PAGEREF _Toc38888813 \h </w:instrText>
            </w:r>
            <w:r w:rsidR="00243DD9">
              <w:rPr>
                <w:noProof/>
                <w:webHidden/>
              </w:rPr>
            </w:r>
            <w:r w:rsidR="00243DD9">
              <w:rPr>
                <w:noProof/>
                <w:webHidden/>
              </w:rPr>
              <w:fldChar w:fldCharType="separate"/>
            </w:r>
            <w:r w:rsidR="00AE33A5">
              <w:rPr>
                <w:noProof/>
                <w:webHidden/>
              </w:rPr>
              <w:t>18</w:t>
            </w:r>
            <w:r w:rsidR="00243DD9">
              <w:rPr>
                <w:noProof/>
                <w:webHidden/>
              </w:rPr>
              <w:fldChar w:fldCharType="end"/>
            </w:r>
          </w:hyperlink>
        </w:p>
        <w:p w14:paraId="3F804FCF" w14:textId="724FFBA1" w:rsidR="00243DD9" w:rsidRDefault="00BA6F66">
          <w:pPr>
            <w:pStyle w:val="TOC1"/>
            <w:tabs>
              <w:tab w:val="left" w:pos="480"/>
              <w:tab w:val="right" w:leader="dot" w:pos="8783"/>
            </w:tabs>
            <w:rPr>
              <w:rFonts w:asciiTheme="minorHAnsi" w:hAnsiTheme="minorHAnsi"/>
              <w:noProof/>
              <w:sz w:val="22"/>
            </w:rPr>
          </w:pPr>
          <w:hyperlink w:anchor="_Toc38888814" w:history="1">
            <w:r w:rsidR="00243DD9" w:rsidRPr="00A0363B">
              <w:rPr>
                <w:rStyle w:val="Hyperlink"/>
                <w:noProof/>
              </w:rPr>
              <w:t>3.</w:t>
            </w:r>
            <w:r w:rsidR="00243DD9">
              <w:rPr>
                <w:rFonts w:asciiTheme="minorHAnsi" w:hAnsiTheme="minorHAnsi"/>
                <w:noProof/>
                <w:sz w:val="22"/>
              </w:rPr>
              <w:tab/>
            </w:r>
            <w:r w:rsidR="00243DD9" w:rsidRPr="00A0363B">
              <w:rPr>
                <w:rStyle w:val="Hyperlink"/>
                <w:noProof/>
              </w:rPr>
              <w:t>Zhrnutie analýzy</w:t>
            </w:r>
            <w:r w:rsidR="00243DD9">
              <w:rPr>
                <w:noProof/>
                <w:webHidden/>
              </w:rPr>
              <w:tab/>
            </w:r>
            <w:r w:rsidR="00243DD9">
              <w:rPr>
                <w:noProof/>
                <w:webHidden/>
              </w:rPr>
              <w:fldChar w:fldCharType="begin"/>
            </w:r>
            <w:r w:rsidR="00243DD9">
              <w:rPr>
                <w:noProof/>
                <w:webHidden/>
              </w:rPr>
              <w:instrText xml:space="preserve"> PAGEREF _Toc38888814 \h </w:instrText>
            </w:r>
            <w:r w:rsidR="00243DD9">
              <w:rPr>
                <w:noProof/>
                <w:webHidden/>
              </w:rPr>
            </w:r>
            <w:r w:rsidR="00243DD9">
              <w:rPr>
                <w:noProof/>
                <w:webHidden/>
              </w:rPr>
              <w:fldChar w:fldCharType="separate"/>
            </w:r>
            <w:r w:rsidR="00AE33A5">
              <w:rPr>
                <w:noProof/>
                <w:webHidden/>
              </w:rPr>
              <w:t>19</w:t>
            </w:r>
            <w:r w:rsidR="00243DD9">
              <w:rPr>
                <w:noProof/>
                <w:webHidden/>
              </w:rPr>
              <w:fldChar w:fldCharType="end"/>
            </w:r>
          </w:hyperlink>
        </w:p>
        <w:p w14:paraId="38829B2E" w14:textId="0A8521D0" w:rsidR="00243DD9" w:rsidRDefault="00BA6F66">
          <w:pPr>
            <w:pStyle w:val="TOC1"/>
            <w:tabs>
              <w:tab w:val="left" w:pos="480"/>
              <w:tab w:val="right" w:leader="dot" w:pos="8783"/>
            </w:tabs>
            <w:rPr>
              <w:rFonts w:asciiTheme="minorHAnsi" w:hAnsiTheme="minorHAnsi"/>
              <w:noProof/>
              <w:sz w:val="22"/>
            </w:rPr>
          </w:pPr>
          <w:hyperlink w:anchor="_Toc38888815" w:history="1">
            <w:r w:rsidR="00243DD9" w:rsidRPr="00A0363B">
              <w:rPr>
                <w:rStyle w:val="Hyperlink"/>
                <w:noProof/>
              </w:rPr>
              <w:t>4.</w:t>
            </w:r>
            <w:r w:rsidR="00243DD9">
              <w:rPr>
                <w:rFonts w:asciiTheme="minorHAnsi" w:hAnsiTheme="minorHAnsi"/>
                <w:noProof/>
                <w:sz w:val="22"/>
              </w:rPr>
              <w:tab/>
            </w:r>
            <w:r w:rsidR="00243DD9" w:rsidRPr="00A0363B">
              <w:rPr>
                <w:rStyle w:val="Hyperlink"/>
                <w:noProof/>
              </w:rPr>
              <w:t>Opis riešenia</w:t>
            </w:r>
            <w:r w:rsidR="00243DD9">
              <w:rPr>
                <w:noProof/>
                <w:webHidden/>
              </w:rPr>
              <w:tab/>
            </w:r>
            <w:r w:rsidR="00243DD9">
              <w:rPr>
                <w:noProof/>
                <w:webHidden/>
              </w:rPr>
              <w:fldChar w:fldCharType="begin"/>
            </w:r>
            <w:r w:rsidR="00243DD9">
              <w:rPr>
                <w:noProof/>
                <w:webHidden/>
              </w:rPr>
              <w:instrText xml:space="preserve"> PAGEREF _Toc38888815 \h </w:instrText>
            </w:r>
            <w:r w:rsidR="00243DD9">
              <w:rPr>
                <w:noProof/>
                <w:webHidden/>
              </w:rPr>
            </w:r>
            <w:r w:rsidR="00243DD9">
              <w:rPr>
                <w:noProof/>
                <w:webHidden/>
              </w:rPr>
              <w:fldChar w:fldCharType="separate"/>
            </w:r>
            <w:r w:rsidR="00AE33A5">
              <w:rPr>
                <w:noProof/>
                <w:webHidden/>
              </w:rPr>
              <w:t>21</w:t>
            </w:r>
            <w:r w:rsidR="00243DD9">
              <w:rPr>
                <w:noProof/>
                <w:webHidden/>
              </w:rPr>
              <w:fldChar w:fldCharType="end"/>
            </w:r>
          </w:hyperlink>
        </w:p>
        <w:p w14:paraId="05880B88" w14:textId="286C63C4" w:rsidR="00243DD9" w:rsidRDefault="00BA6F66">
          <w:pPr>
            <w:pStyle w:val="TOC2"/>
            <w:tabs>
              <w:tab w:val="left" w:pos="880"/>
              <w:tab w:val="right" w:leader="dot" w:pos="8783"/>
            </w:tabs>
            <w:rPr>
              <w:rFonts w:asciiTheme="minorHAnsi" w:hAnsiTheme="minorHAnsi"/>
              <w:noProof/>
              <w:sz w:val="22"/>
            </w:rPr>
          </w:pPr>
          <w:hyperlink w:anchor="_Toc38888820" w:history="1">
            <w:r w:rsidR="00243DD9" w:rsidRPr="00A0363B">
              <w:rPr>
                <w:rStyle w:val="Hyperlink"/>
                <w:noProof/>
              </w:rPr>
              <w:t>4.1.</w:t>
            </w:r>
            <w:r w:rsidR="00243DD9">
              <w:rPr>
                <w:rFonts w:asciiTheme="minorHAnsi" w:hAnsiTheme="minorHAnsi"/>
                <w:noProof/>
                <w:sz w:val="22"/>
              </w:rPr>
              <w:tab/>
            </w:r>
            <w:r w:rsidR="00243DD9" w:rsidRPr="00A0363B">
              <w:rPr>
                <w:rStyle w:val="Hyperlink"/>
                <w:noProof/>
              </w:rPr>
              <w:t>Časové rady a nimi definované problémy</w:t>
            </w:r>
            <w:r w:rsidR="00243DD9">
              <w:rPr>
                <w:noProof/>
                <w:webHidden/>
              </w:rPr>
              <w:tab/>
            </w:r>
            <w:r w:rsidR="00243DD9">
              <w:rPr>
                <w:noProof/>
                <w:webHidden/>
              </w:rPr>
              <w:fldChar w:fldCharType="begin"/>
            </w:r>
            <w:r w:rsidR="00243DD9">
              <w:rPr>
                <w:noProof/>
                <w:webHidden/>
              </w:rPr>
              <w:instrText xml:space="preserve"> PAGEREF _Toc38888820 \h </w:instrText>
            </w:r>
            <w:r w:rsidR="00243DD9">
              <w:rPr>
                <w:noProof/>
                <w:webHidden/>
              </w:rPr>
            </w:r>
            <w:r w:rsidR="00243DD9">
              <w:rPr>
                <w:noProof/>
                <w:webHidden/>
              </w:rPr>
              <w:fldChar w:fldCharType="separate"/>
            </w:r>
            <w:r w:rsidR="00AE33A5">
              <w:rPr>
                <w:noProof/>
                <w:webHidden/>
              </w:rPr>
              <w:t>21</w:t>
            </w:r>
            <w:r w:rsidR="00243DD9">
              <w:rPr>
                <w:noProof/>
                <w:webHidden/>
              </w:rPr>
              <w:fldChar w:fldCharType="end"/>
            </w:r>
          </w:hyperlink>
        </w:p>
        <w:p w14:paraId="4F2F0F63" w14:textId="58560DEB" w:rsidR="00243DD9" w:rsidRDefault="00BA6F66">
          <w:pPr>
            <w:pStyle w:val="TOC3"/>
            <w:tabs>
              <w:tab w:val="left" w:pos="1320"/>
              <w:tab w:val="right" w:leader="dot" w:pos="8783"/>
            </w:tabs>
            <w:rPr>
              <w:rFonts w:asciiTheme="minorHAnsi" w:hAnsiTheme="minorHAnsi"/>
              <w:noProof/>
              <w:sz w:val="22"/>
            </w:rPr>
          </w:pPr>
          <w:hyperlink w:anchor="_Toc38888821" w:history="1">
            <w:r w:rsidR="00243DD9" w:rsidRPr="00A0363B">
              <w:rPr>
                <w:rStyle w:val="Hyperlink"/>
                <w:noProof/>
              </w:rPr>
              <w:t>4.1.1.</w:t>
            </w:r>
            <w:r w:rsidR="00243DD9">
              <w:rPr>
                <w:rFonts w:asciiTheme="minorHAnsi" w:hAnsiTheme="minorHAnsi"/>
                <w:noProof/>
                <w:sz w:val="22"/>
              </w:rPr>
              <w:tab/>
            </w:r>
            <w:r w:rsidR="00243DD9" w:rsidRPr="00A0363B">
              <w:rPr>
                <w:rStyle w:val="Hyperlink"/>
                <w:noProof/>
              </w:rPr>
              <w:t>Problém multikolinearity</w:t>
            </w:r>
            <w:r w:rsidR="00243DD9">
              <w:rPr>
                <w:noProof/>
                <w:webHidden/>
              </w:rPr>
              <w:tab/>
            </w:r>
            <w:r w:rsidR="00243DD9">
              <w:rPr>
                <w:noProof/>
                <w:webHidden/>
              </w:rPr>
              <w:fldChar w:fldCharType="begin"/>
            </w:r>
            <w:r w:rsidR="00243DD9">
              <w:rPr>
                <w:noProof/>
                <w:webHidden/>
              </w:rPr>
              <w:instrText xml:space="preserve"> PAGEREF _Toc38888821 \h </w:instrText>
            </w:r>
            <w:r w:rsidR="00243DD9">
              <w:rPr>
                <w:noProof/>
                <w:webHidden/>
              </w:rPr>
            </w:r>
            <w:r w:rsidR="00243DD9">
              <w:rPr>
                <w:noProof/>
                <w:webHidden/>
              </w:rPr>
              <w:fldChar w:fldCharType="separate"/>
            </w:r>
            <w:r w:rsidR="00AE33A5">
              <w:rPr>
                <w:noProof/>
                <w:webHidden/>
              </w:rPr>
              <w:t>22</w:t>
            </w:r>
            <w:r w:rsidR="00243DD9">
              <w:rPr>
                <w:noProof/>
                <w:webHidden/>
              </w:rPr>
              <w:fldChar w:fldCharType="end"/>
            </w:r>
          </w:hyperlink>
        </w:p>
        <w:p w14:paraId="5B6E1E88" w14:textId="3767C6B1" w:rsidR="00243DD9" w:rsidRDefault="00BA6F66">
          <w:pPr>
            <w:pStyle w:val="TOC3"/>
            <w:tabs>
              <w:tab w:val="left" w:pos="1320"/>
              <w:tab w:val="right" w:leader="dot" w:pos="8783"/>
            </w:tabs>
            <w:rPr>
              <w:rFonts w:asciiTheme="minorHAnsi" w:hAnsiTheme="minorHAnsi"/>
              <w:noProof/>
              <w:sz w:val="22"/>
            </w:rPr>
          </w:pPr>
          <w:hyperlink w:anchor="_Toc38888822" w:history="1">
            <w:r w:rsidR="00243DD9" w:rsidRPr="00A0363B">
              <w:rPr>
                <w:rStyle w:val="Hyperlink"/>
                <w:noProof/>
              </w:rPr>
              <w:t>4.1.2.</w:t>
            </w:r>
            <w:r w:rsidR="00243DD9">
              <w:rPr>
                <w:rFonts w:asciiTheme="minorHAnsi" w:hAnsiTheme="minorHAnsi"/>
                <w:noProof/>
                <w:sz w:val="22"/>
              </w:rPr>
              <w:tab/>
            </w:r>
            <w:r w:rsidR="00243DD9" w:rsidRPr="00A0363B">
              <w:rPr>
                <w:rStyle w:val="Hyperlink"/>
                <w:noProof/>
              </w:rPr>
              <w:t>Problém autokorelácie</w:t>
            </w:r>
            <w:r w:rsidR="00243DD9">
              <w:rPr>
                <w:noProof/>
                <w:webHidden/>
              </w:rPr>
              <w:tab/>
            </w:r>
            <w:r w:rsidR="00243DD9">
              <w:rPr>
                <w:noProof/>
                <w:webHidden/>
              </w:rPr>
              <w:fldChar w:fldCharType="begin"/>
            </w:r>
            <w:r w:rsidR="00243DD9">
              <w:rPr>
                <w:noProof/>
                <w:webHidden/>
              </w:rPr>
              <w:instrText xml:space="preserve"> PAGEREF _Toc38888822 \h </w:instrText>
            </w:r>
            <w:r w:rsidR="00243DD9">
              <w:rPr>
                <w:noProof/>
                <w:webHidden/>
              </w:rPr>
            </w:r>
            <w:r w:rsidR="00243DD9">
              <w:rPr>
                <w:noProof/>
                <w:webHidden/>
              </w:rPr>
              <w:fldChar w:fldCharType="separate"/>
            </w:r>
            <w:r w:rsidR="00AE33A5">
              <w:rPr>
                <w:noProof/>
                <w:webHidden/>
              </w:rPr>
              <w:t>22</w:t>
            </w:r>
            <w:r w:rsidR="00243DD9">
              <w:rPr>
                <w:noProof/>
                <w:webHidden/>
              </w:rPr>
              <w:fldChar w:fldCharType="end"/>
            </w:r>
          </w:hyperlink>
        </w:p>
        <w:p w14:paraId="2A9631E2" w14:textId="25ECE7E9" w:rsidR="00243DD9" w:rsidRDefault="00BA6F66">
          <w:pPr>
            <w:pStyle w:val="TOC3"/>
            <w:tabs>
              <w:tab w:val="left" w:pos="1320"/>
              <w:tab w:val="right" w:leader="dot" w:pos="8783"/>
            </w:tabs>
            <w:rPr>
              <w:rFonts w:asciiTheme="minorHAnsi" w:hAnsiTheme="minorHAnsi"/>
              <w:noProof/>
              <w:sz w:val="22"/>
            </w:rPr>
          </w:pPr>
          <w:hyperlink w:anchor="_Toc38888823" w:history="1">
            <w:r w:rsidR="00243DD9" w:rsidRPr="00A0363B">
              <w:rPr>
                <w:rStyle w:val="Hyperlink"/>
                <w:noProof/>
              </w:rPr>
              <w:t>4.1.3.</w:t>
            </w:r>
            <w:r w:rsidR="00243DD9">
              <w:rPr>
                <w:rFonts w:asciiTheme="minorHAnsi" w:hAnsiTheme="minorHAnsi"/>
                <w:noProof/>
                <w:sz w:val="22"/>
              </w:rPr>
              <w:tab/>
            </w:r>
            <w:r w:rsidR="00243DD9" w:rsidRPr="00A0363B">
              <w:rPr>
                <w:rStyle w:val="Hyperlink"/>
                <w:noProof/>
              </w:rPr>
              <w:t>Problém heteroskedasticity</w:t>
            </w:r>
            <w:r w:rsidR="00243DD9">
              <w:rPr>
                <w:noProof/>
                <w:webHidden/>
              </w:rPr>
              <w:tab/>
            </w:r>
            <w:r w:rsidR="00243DD9">
              <w:rPr>
                <w:noProof/>
                <w:webHidden/>
              </w:rPr>
              <w:fldChar w:fldCharType="begin"/>
            </w:r>
            <w:r w:rsidR="00243DD9">
              <w:rPr>
                <w:noProof/>
                <w:webHidden/>
              </w:rPr>
              <w:instrText xml:space="preserve"> PAGEREF _Toc38888823 \h </w:instrText>
            </w:r>
            <w:r w:rsidR="00243DD9">
              <w:rPr>
                <w:noProof/>
                <w:webHidden/>
              </w:rPr>
            </w:r>
            <w:r w:rsidR="00243DD9">
              <w:rPr>
                <w:noProof/>
                <w:webHidden/>
              </w:rPr>
              <w:fldChar w:fldCharType="separate"/>
            </w:r>
            <w:r w:rsidR="00AE33A5">
              <w:rPr>
                <w:noProof/>
                <w:webHidden/>
              </w:rPr>
              <w:t>23</w:t>
            </w:r>
            <w:r w:rsidR="00243DD9">
              <w:rPr>
                <w:noProof/>
                <w:webHidden/>
              </w:rPr>
              <w:fldChar w:fldCharType="end"/>
            </w:r>
          </w:hyperlink>
        </w:p>
        <w:p w14:paraId="5F0462D9" w14:textId="168317BA" w:rsidR="00243DD9" w:rsidRDefault="00BA6F66">
          <w:pPr>
            <w:pStyle w:val="TOC2"/>
            <w:tabs>
              <w:tab w:val="left" w:pos="880"/>
              <w:tab w:val="right" w:leader="dot" w:pos="8783"/>
            </w:tabs>
            <w:rPr>
              <w:rFonts w:asciiTheme="minorHAnsi" w:hAnsiTheme="minorHAnsi"/>
              <w:noProof/>
              <w:sz w:val="22"/>
            </w:rPr>
          </w:pPr>
          <w:hyperlink w:anchor="_Toc38888824" w:history="1">
            <w:r w:rsidR="00243DD9" w:rsidRPr="00A0363B">
              <w:rPr>
                <w:rStyle w:val="Hyperlink"/>
                <w:noProof/>
              </w:rPr>
              <w:t>4.2.</w:t>
            </w:r>
            <w:r w:rsidR="00243DD9">
              <w:rPr>
                <w:rFonts w:asciiTheme="minorHAnsi" w:hAnsiTheme="minorHAnsi"/>
                <w:noProof/>
                <w:sz w:val="22"/>
              </w:rPr>
              <w:tab/>
            </w:r>
            <w:r w:rsidR="00243DD9" w:rsidRPr="00A0363B">
              <w:rPr>
                <w:rStyle w:val="Hyperlink"/>
                <w:noProof/>
              </w:rPr>
              <w:t>Dolovanie a analýza historických dát Bitcoinu</w:t>
            </w:r>
            <w:r w:rsidR="00243DD9">
              <w:rPr>
                <w:noProof/>
                <w:webHidden/>
              </w:rPr>
              <w:tab/>
            </w:r>
            <w:r w:rsidR="00243DD9">
              <w:rPr>
                <w:noProof/>
                <w:webHidden/>
              </w:rPr>
              <w:fldChar w:fldCharType="begin"/>
            </w:r>
            <w:r w:rsidR="00243DD9">
              <w:rPr>
                <w:noProof/>
                <w:webHidden/>
              </w:rPr>
              <w:instrText xml:space="preserve"> PAGEREF _Toc38888824 \h </w:instrText>
            </w:r>
            <w:r w:rsidR="00243DD9">
              <w:rPr>
                <w:noProof/>
                <w:webHidden/>
              </w:rPr>
            </w:r>
            <w:r w:rsidR="00243DD9">
              <w:rPr>
                <w:noProof/>
                <w:webHidden/>
              </w:rPr>
              <w:fldChar w:fldCharType="separate"/>
            </w:r>
            <w:r w:rsidR="00AE33A5">
              <w:rPr>
                <w:noProof/>
                <w:webHidden/>
              </w:rPr>
              <w:t>24</w:t>
            </w:r>
            <w:r w:rsidR="00243DD9">
              <w:rPr>
                <w:noProof/>
                <w:webHidden/>
              </w:rPr>
              <w:fldChar w:fldCharType="end"/>
            </w:r>
          </w:hyperlink>
        </w:p>
        <w:p w14:paraId="4650FE11" w14:textId="1C01D9FC" w:rsidR="00243DD9" w:rsidRDefault="00BA6F66">
          <w:pPr>
            <w:pStyle w:val="TOC3"/>
            <w:tabs>
              <w:tab w:val="left" w:pos="1320"/>
              <w:tab w:val="right" w:leader="dot" w:pos="8783"/>
            </w:tabs>
            <w:rPr>
              <w:rFonts w:asciiTheme="minorHAnsi" w:hAnsiTheme="minorHAnsi"/>
              <w:noProof/>
              <w:sz w:val="22"/>
            </w:rPr>
          </w:pPr>
          <w:hyperlink w:anchor="_Toc38888825" w:history="1">
            <w:r w:rsidR="00243DD9" w:rsidRPr="00A0363B">
              <w:rPr>
                <w:rStyle w:val="Hyperlink"/>
                <w:noProof/>
              </w:rPr>
              <w:t>4.2.1.</w:t>
            </w:r>
            <w:r w:rsidR="00243DD9">
              <w:rPr>
                <w:rFonts w:asciiTheme="minorHAnsi" w:hAnsiTheme="minorHAnsi"/>
                <w:noProof/>
                <w:sz w:val="22"/>
              </w:rPr>
              <w:tab/>
            </w:r>
            <w:r w:rsidR="00243DD9" w:rsidRPr="00A0363B">
              <w:rPr>
                <w:rStyle w:val="Hyperlink"/>
                <w:noProof/>
              </w:rPr>
              <w:t>Exploratívna analýza – historické dáta Bitcoinu</w:t>
            </w:r>
            <w:r w:rsidR="00243DD9">
              <w:rPr>
                <w:noProof/>
                <w:webHidden/>
              </w:rPr>
              <w:tab/>
            </w:r>
            <w:r w:rsidR="00243DD9">
              <w:rPr>
                <w:noProof/>
                <w:webHidden/>
              </w:rPr>
              <w:fldChar w:fldCharType="begin"/>
            </w:r>
            <w:r w:rsidR="00243DD9">
              <w:rPr>
                <w:noProof/>
                <w:webHidden/>
              </w:rPr>
              <w:instrText xml:space="preserve"> PAGEREF _Toc38888825 \h </w:instrText>
            </w:r>
            <w:r w:rsidR="00243DD9">
              <w:rPr>
                <w:noProof/>
                <w:webHidden/>
              </w:rPr>
            </w:r>
            <w:r w:rsidR="00243DD9">
              <w:rPr>
                <w:noProof/>
                <w:webHidden/>
              </w:rPr>
              <w:fldChar w:fldCharType="separate"/>
            </w:r>
            <w:r w:rsidR="00AE33A5">
              <w:rPr>
                <w:noProof/>
                <w:webHidden/>
              </w:rPr>
              <w:t>25</w:t>
            </w:r>
            <w:r w:rsidR="00243DD9">
              <w:rPr>
                <w:noProof/>
                <w:webHidden/>
              </w:rPr>
              <w:fldChar w:fldCharType="end"/>
            </w:r>
          </w:hyperlink>
        </w:p>
        <w:p w14:paraId="2C2FA6D9" w14:textId="3B4DD882" w:rsidR="00243DD9" w:rsidRDefault="00BA6F66">
          <w:pPr>
            <w:pStyle w:val="TOC2"/>
            <w:tabs>
              <w:tab w:val="left" w:pos="880"/>
              <w:tab w:val="right" w:leader="dot" w:pos="8783"/>
            </w:tabs>
            <w:rPr>
              <w:rFonts w:asciiTheme="minorHAnsi" w:hAnsiTheme="minorHAnsi"/>
              <w:noProof/>
              <w:sz w:val="22"/>
            </w:rPr>
          </w:pPr>
          <w:hyperlink w:anchor="_Toc38888826" w:history="1">
            <w:r w:rsidR="00243DD9" w:rsidRPr="00A0363B">
              <w:rPr>
                <w:rStyle w:val="Hyperlink"/>
                <w:noProof/>
              </w:rPr>
              <w:t>4.3.</w:t>
            </w:r>
            <w:r w:rsidR="00243DD9">
              <w:rPr>
                <w:rFonts w:asciiTheme="minorHAnsi" w:hAnsiTheme="minorHAnsi"/>
                <w:noProof/>
                <w:sz w:val="22"/>
              </w:rPr>
              <w:tab/>
            </w:r>
            <w:r w:rsidR="00243DD9" w:rsidRPr="00A0363B">
              <w:rPr>
                <w:rStyle w:val="Hyperlink"/>
                <w:noProof/>
              </w:rPr>
              <w:t>Dolovanie a analýza dát trhu kryptomien</w:t>
            </w:r>
            <w:r w:rsidR="00243DD9">
              <w:rPr>
                <w:noProof/>
                <w:webHidden/>
              </w:rPr>
              <w:tab/>
            </w:r>
            <w:r w:rsidR="00243DD9">
              <w:rPr>
                <w:noProof/>
                <w:webHidden/>
              </w:rPr>
              <w:fldChar w:fldCharType="begin"/>
            </w:r>
            <w:r w:rsidR="00243DD9">
              <w:rPr>
                <w:noProof/>
                <w:webHidden/>
              </w:rPr>
              <w:instrText xml:space="preserve"> PAGEREF _Toc38888826 \h </w:instrText>
            </w:r>
            <w:r w:rsidR="00243DD9">
              <w:rPr>
                <w:noProof/>
                <w:webHidden/>
              </w:rPr>
            </w:r>
            <w:r w:rsidR="00243DD9">
              <w:rPr>
                <w:noProof/>
                <w:webHidden/>
              </w:rPr>
              <w:fldChar w:fldCharType="separate"/>
            </w:r>
            <w:r w:rsidR="00AE33A5">
              <w:rPr>
                <w:noProof/>
                <w:webHidden/>
              </w:rPr>
              <w:t>28</w:t>
            </w:r>
            <w:r w:rsidR="00243DD9">
              <w:rPr>
                <w:noProof/>
                <w:webHidden/>
              </w:rPr>
              <w:fldChar w:fldCharType="end"/>
            </w:r>
          </w:hyperlink>
        </w:p>
        <w:p w14:paraId="3B20900D" w14:textId="722E206A" w:rsidR="00243DD9" w:rsidRDefault="00BA6F66">
          <w:pPr>
            <w:pStyle w:val="TOC3"/>
            <w:tabs>
              <w:tab w:val="left" w:pos="1320"/>
              <w:tab w:val="right" w:leader="dot" w:pos="8783"/>
            </w:tabs>
            <w:rPr>
              <w:rFonts w:asciiTheme="minorHAnsi" w:hAnsiTheme="minorHAnsi"/>
              <w:noProof/>
              <w:sz w:val="22"/>
            </w:rPr>
          </w:pPr>
          <w:hyperlink w:anchor="_Toc38888827" w:history="1">
            <w:r w:rsidR="00243DD9" w:rsidRPr="00A0363B">
              <w:rPr>
                <w:rStyle w:val="Hyperlink"/>
                <w:noProof/>
              </w:rPr>
              <w:t>4.3.1.</w:t>
            </w:r>
            <w:r w:rsidR="00243DD9">
              <w:rPr>
                <w:rFonts w:asciiTheme="minorHAnsi" w:hAnsiTheme="minorHAnsi"/>
                <w:noProof/>
                <w:sz w:val="22"/>
              </w:rPr>
              <w:tab/>
            </w:r>
            <w:r w:rsidR="00243DD9" w:rsidRPr="00A0363B">
              <w:rPr>
                <w:rStyle w:val="Hyperlink"/>
                <w:noProof/>
              </w:rPr>
              <w:t>Exploratívna analýza - trh kryptomien</w:t>
            </w:r>
            <w:r w:rsidR="00243DD9">
              <w:rPr>
                <w:noProof/>
                <w:webHidden/>
              </w:rPr>
              <w:tab/>
            </w:r>
            <w:r w:rsidR="00243DD9">
              <w:rPr>
                <w:noProof/>
                <w:webHidden/>
              </w:rPr>
              <w:fldChar w:fldCharType="begin"/>
            </w:r>
            <w:r w:rsidR="00243DD9">
              <w:rPr>
                <w:noProof/>
                <w:webHidden/>
              </w:rPr>
              <w:instrText xml:space="preserve"> PAGEREF _Toc38888827 \h </w:instrText>
            </w:r>
            <w:r w:rsidR="00243DD9">
              <w:rPr>
                <w:noProof/>
                <w:webHidden/>
              </w:rPr>
            </w:r>
            <w:r w:rsidR="00243DD9">
              <w:rPr>
                <w:noProof/>
                <w:webHidden/>
              </w:rPr>
              <w:fldChar w:fldCharType="separate"/>
            </w:r>
            <w:r w:rsidR="00AE33A5">
              <w:rPr>
                <w:noProof/>
                <w:webHidden/>
              </w:rPr>
              <w:t>29</w:t>
            </w:r>
            <w:r w:rsidR="00243DD9">
              <w:rPr>
                <w:noProof/>
                <w:webHidden/>
              </w:rPr>
              <w:fldChar w:fldCharType="end"/>
            </w:r>
          </w:hyperlink>
        </w:p>
        <w:p w14:paraId="6B43058E" w14:textId="51AD5600" w:rsidR="00243DD9" w:rsidRDefault="00BA6F66">
          <w:pPr>
            <w:pStyle w:val="TOC2"/>
            <w:tabs>
              <w:tab w:val="left" w:pos="880"/>
              <w:tab w:val="right" w:leader="dot" w:pos="8783"/>
            </w:tabs>
            <w:rPr>
              <w:rFonts w:asciiTheme="minorHAnsi" w:hAnsiTheme="minorHAnsi"/>
              <w:noProof/>
              <w:sz w:val="22"/>
            </w:rPr>
          </w:pPr>
          <w:hyperlink w:anchor="_Toc38888828" w:history="1">
            <w:r w:rsidR="00243DD9" w:rsidRPr="00A0363B">
              <w:rPr>
                <w:rStyle w:val="Hyperlink"/>
                <w:noProof/>
              </w:rPr>
              <w:t>4.4.</w:t>
            </w:r>
            <w:r w:rsidR="00243DD9">
              <w:rPr>
                <w:rFonts w:asciiTheme="minorHAnsi" w:hAnsiTheme="minorHAnsi"/>
                <w:noProof/>
                <w:sz w:val="22"/>
              </w:rPr>
              <w:tab/>
            </w:r>
            <w:r w:rsidR="00243DD9" w:rsidRPr="00A0363B">
              <w:rPr>
                <w:rStyle w:val="Hyperlink"/>
                <w:noProof/>
              </w:rPr>
              <w:t>Dáta zo sociálnej siete Twitter</w:t>
            </w:r>
            <w:r w:rsidR="00243DD9">
              <w:rPr>
                <w:noProof/>
                <w:webHidden/>
              </w:rPr>
              <w:tab/>
            </w:r>
            <w:r w:rsidR="00243DD9">
              <w:rPr>
                <w:noProof/>
                <w:webHidden/>
              </w:rPr>
              <w:fldChar w:fldCharType="begin"/>
            </w:r>
            <w:r w:rsidR="00243DD9">
              <w:rPr>
                <w:noProof/>
                <w:webHidden/>
              </w:rPr>
              <w:instrText xml:space="preserve"> PAGEREF _Toc38888828 \h </w:instrText>
            </w:r>
            <w:r w:rsidR="00243DD9">
              <w:rPr>
                <w:noProof/>
                <w:webHidden/>
              </w:rPr>
            </w:r>
            <w:r w:rsidR="00243DD9">
              <w:rPr>
                <w:noProof/>
                <w:webHidden/>
              </w:rPr>
              <w:fldChar w:fldCharType="separate"/>
            </w:r>
            <w:r w:rsidR="00AE33A5">
              <w:rPr>
                <w:noProof/>
                <w:webHidden/>
              </w:rPr>
              <w:t>34</w:t>
            </w:r>
            <w:r w:rsidR="00243DD9">
              <w:rPr>
                <w:noProof/>
                <w:webHidden/>
              </w:rPr>
              <w:fldChar w:fldCharType="end"/>
            </w:r>
          </w:hyperlink>
        </w:p>
        <w:p w14:paraId="053919B1" w14:textId="1E253C6E" w:rsidR="00243DD9" w:rsidRDefault="00BA6F66">
          <w:pPr>
            <w:pStyle w:val="TOC3"/>
            <w:tabs>
              <w:tab w:val="left" w:pos="1320"/>
              <w:tab w:val="right" w:leader="dot" w:pos="8783"/>
            </w:tabs>
            <w:rPr>
              <w:rFonts w:asciiTheme="minorHAnsi" w:hAnsiTheme="minorHAnsi"/>
              <w:noProof/>
              <w:sz w:val="22"/>
            </w:rPr>
          </w:pPr>
          <w:hyperlink w:anchor="_Toc38888829" w:history="1">
            <w:r w:rsidR="00243DD9" w:rsidRPr="00A0363B">
              <w:rPr>
                <w:rStyle w:val="Hyperlink"/>
                <w:noProof/>
              </w:rPr>
              <w:t>4.4.1.</w:t>
            </w:r>
            <w:r w:rsidR="00243DD9">
              <w:rPr>
                <w:rFonts w:asciiTheme="minorHAnsi" w:hAnsiTheme="minorHAnsi"/>
                <w:noProof/>
                <w:sz w:val="22"/>
              </w:rPr>
              <w:tab/>
            </w:r>
            <w:r w:rsidR="00243DD9" w:rsidRPr="00A0363B">
              <w:rPr>
                <w:rStyle w:val="Hyperlink"/>
                <w:noProof/>
              </w:rPr>
              <w:t>Proces spracovania</w:t>
            </w:r>
            <w:r w:rsidR="00243DD9">
              <w:rPr>
                <w:noProof/>
                <w:webHidden/>
              </w:rPr>
              <w:tab/>
            </w:r>
            <w:r w:rsidR="00243DD9">
              <w:rPr>
                <w:noProof/>
                <w:webHidden/>
              </w:rPr>
              <w:fldChar w:fldCharType="begin"/>
            </w:r>
            <w:r w:rsidR="00243DD9">
              <w:rPr>
                <w:noProof/>
                <w:webHidden/>
              </w:rPr>
              <w:instrText xml:space="preserve"> PAGEREF _Toc38888829 \h </w:instrText>
            </w:r>
            <w:r w:rsidR="00243DD9">
              <w:rPr>
                <w:noProof/>
                <w:webHidden/>
              </w:rPr>
            </w:r>
            <w:r w:rsidR="00243DD9">
              <w:rPr>
                <w:noProof/>
                <w:webHidden/>
              </w:rPr>
              <w:fldChar w:fldCharType="separate"/>
            </w:r>
            <w:r w:rsidR="00AE33A5">
              <w:rPr>
                <w:noProof/>
                <w:webHidden/>
              </w:rPr>
              <w:t>35</w:t>
            </w:r>
            <w:r w:rsidR="00243DD9">
              <w:rPr>
                <w:noProof/>
                <w:webHidden/>
              </w:rPr>
              <w:fldChar w:fldCharType="end"/>
            </w:r>
          </w:hyperlink>
        </w:p>
        <w:p w14:paraId="7A9B4D93" w14:textId="38F18111" w:rsidR="00243DD9" w:rsidRDefault="00BA6F66">
          <w:pPr>
            <w:pStyle w:val="TOC3"/>
            <w:tabs>
              <w:tab w:val="left" w:pos="1320"/>
              <w:tab w:val="right" w:leader="dot" w:pos="8783"/>
            </w:tabs>
            <w:rPr>
              <w:rFonts w:asciiTheme="minorHAnsi" w:hAnsiTheme="minorHAnsi"/>
              <w:noProof/>
              <w:sz w:val="22"/>
            </w:rPr>
          </w:pPr>
          <w:hyperlink w:anchor="_Toc38888830" w:history="1">
            <w:r w:rsidR="00243DD9" w:rsidRPr="00A0363B">
              <w:rPr>
                <w:rStyle w:val="Hyperlink"/>
                <w:noProof/>
              </w:rPr>
              <w:t>4.4.2.</w:t>
            </w:r>
            <w:r w:rsidR="00243DD9">
              <w:rPr>
                <w:rFonts w:asciiTheme="minorHAnsi" w:hAnsiTheme="minorHAnsi"/>
                <w:noProof/>
                <w:sz w:val="22"/>
              </w:rPr>
              <w:tab/>
            </w:r>
            <w:r w:rsidR="00243DD9" w:rsidRPr="00A0363B">
              <w:rPr>
                <w:rStyle w:val="Hyperlink"/>
                <w:noProof/>
              </w:rPr>
              <w:t>Prvotná analýza</w:t>
            </w:r>
            <w:r w:rsidR="00243DD9">
              <w:rPr>
                <w:noProof/>
                <w:webHidden/>
              </w:rPr>
              <w:tab/>
            </w:r>
            <w:r w:rsidR="00243DD9">
              <w:rPr>
                <w:noProof/>
                <w:webHidden/>
              </w:rPr>
              <w:fldChar w:fldCharType="begin"/>
            </w:r>
            <w:r w:rsidR="00243DD9">
              <w:rPr>
                <w:noProof/>
                <w:webHidden/>
              </w:rPr>
              <w:instrText xml:space="preserve"> PAGEREF _Toc38888830 \h </w:instrText>
            </w:r>
            <w:r w:rsidR="00243DD9">
              <w:rPr>
                <w:noProof/>
                <w:webHidden/>
              </w:rPr>
            </w:r>
            <w:r w:rsidR="00243DD9">
              <w:rPr>
                <w:noProof/>
                <w:webHidden/>
              </w:rPr>
              <w:fldChar w:fldCharType="separate"/>
            </w:r>
            <w:r w:rsidR="00AE33A5">
              <w:rPr>
                <w:noProof/>
                <w:webHidden/>
              </w:rPr>
              <w:t>36</w:t>
            </w:r>
            <w:r w:rsidR="00243DD9">
              <w:rPr>
                <w:noProof/>
                <w:webHidden/>
              </w:rPr>
              <w:fldChar w:fldCharType="end"/>
            </w:r>
          </w:hyperlink>
        </w:p>
        <w:p w14:paraId="32FBFC09" w14:textId="783D724A" w:rsidR="00243DD9" w:rsidRDefault="00BA6F66">
          <w:pPr>
            <w:pStyle w:val="TOC3"/>
            <w:tabs>
              <w:tab w:val="left" w:pos="1320"/>
              <w:tab w:val="right" w:leader="dot" w:pos="8783"/>
            </w:tabs>
            <w:rPr>
              <w:rFonts w:asciiTheme="minorHAnsi" w:hAnsiTheme="minorHAnsi"/>
              <w:noProof/>
              <w:sz w:val="22"/>
            </w:rPr>
          </w:pPr>
          <w:hyperlink w:anchor="_Toc38888831" w:history="1">
            <w:r w:rsidR="00243DD9" w:rsidRPr="00A0363B">
              <w:rPr>
                <w:rStyle w:val="Hyperlink"/>
                <w:noProof/>
              </w:rPr>
              <w:t>4.4.3.</w:t>
            </w:r>
            <w:r w:rsidR="00243DD9">
              <w:rPr>
                <w:rFonts w:asciiTheme="minorHAnsi" w:hAnsiTheme="minorHAnsi"/>
                <w:noProof/>
                <w:sz w:val="22"/>
              </w:rPr>
              <w:tab/>
            </w:r>
            <w:r w:rsidR="00243DD9" w:rsidRPr="00A0363B">
              <w:rPr>
                <w:rStyle w:val="Hyperlink"/>
                <w:noProof/>
              </w:rPr>
              <w:t>Extrakcia sentimentu z tweetov</w:t>
            </w:r>
            <w:r w:rsidR="00243DD9">
              <w:rPr>
                <w:noProof/>
                <w:webHidden/>
              </w:rPr>
              <w:tab/>
            </w:r>
            <w:r w:rsidR="00243DD9">
              <w:rPr>
                <w:noProof/>
                <w:webHidden/>
              </w:rPr>
              <w:fldChar w:fldCharType="begin"/>
            </w:r>
            <w:r w:rsidR="00243DD9">
              <w:rPr>
                <w:noProof/>
                <w:webHidden/>
              </w:rPr>
              <w:instrText xml:space="preserve"> PAGEREF _Toc38888831 \h </w:instrText>
            </w:r>
            <w:r w:rsidR="00243DD9">
              <w:rPr>
                <w:noProof/>
                <w:webHidden/>
              </w:rPr>
            </w:r>
            <w:r w:rsidR="00243DD9">
              <w:rPr>
                <w:noProof/>
                <w:webHidden/>
              </w:rPr>
              <w:fldChar w:fldCharType="separate"/>
            </w:r>
            <w:r w:rsidR="00AE33A5">
              <w:rPr>
                <w:noProof/>
                <w:webHidden/>
              </w:rPr>
              <w:t>37</w:t>
            </w:r>
            <w:r w:rsidR="00243DD9">
              <w:rPr>
                <w:noProof/>
                <w:webHidden/>
              </w:rPr>
              <w:fldChar w:fldCharType="end"/>
            </w:r>
          </w:hyperlink>
        </w:p>
        <w:p w14:paraId="0800B406" w14:textId="56478155" w:rsidR="00243DD9" w:rsidRDefault="00BA6F66">
          <w:pPr>
            <w:pStyle w:val="TOC2"/>
            <w:tabs>
              <w:tab w:val="left" w:pos="880"/>
              <w:tab w:val="right" w:leader="dot" w:pos="8783"/>
            </w:tabs>
            <w:rPr>
              <w:rFonts w:asciiTheme="minorHAnsi" w:hAnsiTheme="minorHAnsi"/>
              <w:noProof/>
              <w:sz w:val="22"/>
            </w:rPr>
          </w:pPr>
          <w:hyperlink w:anchor="_Toc38888832" w:history="1">
            <w:r w:rsidR="00243DD9" w:rsidRPr="00A0363B">
              <w:rPr>
                <w:rStyle w:val="Hyperlink"/>
                <w:noProof/>
              </w:rPr>
              <w:t>4.5.</w:t>
            </w:r>
            <w:r w:rsidR="00243DD9">
              <w:rPr>
                <w:rFonts w:asciiTheme="minorHAnsi" w:hAnsiTheme="minorHAnsi"/>
                <w:noProof/>
                <w:sz w:val="22"/>
              </w:rPr>
              <w:tab/>
            </w:r>
            <w:r w:rsidR="00243DD9" w:rsidRPr="00A0363B">
              <w:rPr>
                <w:rStyle w:val="Hyperlink"/>
                <w:noProof/>
              </w:rPr>
              <w:t>Dáta z internetových článkov</w:t>
            </w:r>
            <w:r w:rsidR="00243DD9">
              <w:rPr>
                <w:noProof/>
                <w:webHidden/>
              </w:rPr>
              <w:tab/>
            </w:r>
            <w:r w:rsidR="00243DD9">
              <w:rPr>
                <w:noProof/>
                <w:webHidden/>
              </w:rPr>
              <w:fldChar w:fldCharType="begin"/>
            </w:r>
            <w:r w:rsidR="00243DD9">
              <w:rPr>
                <w:noProof/>
                <w:webHidden/>
              </w:rPr>
              <w:instrText xml:space="preserve"> PAGEREF _Toc38888832 \h </w:instrText>
            </w:r>
            <w:r w:rsidR="00243DD9">
              <w:rPr>
                <w:noProof/>
                <w:webHidden/>
              </w:rPr>
            </w:r>
            <w:r w:rsidR="00243DD9">
              <w:rPr>
                <w:noProof/>
                <w:webHidden/>
              </w:rPr>
              <w:fldChar w:fldCharType="separate"/>
            </w:r>
            <w:r w:rsidR="00AE33A5">
              <w:rPr>
                <w:noProof/>
                <w:webHidden/>
              </w:rPr>
              <w:t>41</w:t>
            </w:r>
            <w:r w:rsidR="00243DD9">
              <w:rPr>
                <w:noProof/>
                <w:webHidden/>
              </w:rPr>
              <w:fldChar w:fldCharType="end"/>
            </w:r>
          </w:hyperlink>
        </w:p>
        <w:p w14:paraId="1E06F9FD" w14:textId="07B74468" w:rsidR="00243DD9" w:rsidRDefault="00BA6F66">
          <w:pPr>
            <w:pStyle w:val="TOC3"/>
            <w:tabs>
              <w:tab w:val="left" w:pos="1320"/>
              <w:tab w:val="right" w:leader="dot" w:pos="8783"/>
            </w:tabs>
            <w:rPr>
              <w:rFonts w:asciiTheme="minorHAnsi" w:hAnsiTheme="minorHAnsi"/>
              <w:noProof/>
              <w:sz w:val="22"/>
            </w:rPr>
          </w:pPr>
          <w:hyperlink w:anchor="_Toc38888833" w:history="1">
            <w:r w:rsidR="00243DD9" w:rsidRPr="00A0363B">
              <w:rPr>
                <w:rStyle w:val="Hyperlink"/>
                <w:noProof/>
              </w:rPr>
              <w:t>4.5.1.</w:t>
            </w:r>
            <w:r w:rsidR="00243DD9">
              <w:rPr>
                <w:rFonts w:asciiTheme="minorHAnsi" w:hAnsiTheme="minorHAnsi"/>
                <w:noProof/>
                <w:sz w:val="22"/>
              </w:rPr>
              <w:tab/>
            </w:r>
            <w:r w:rsidR="00243DD9" w:rsidRPr="00A0363B">
              <w:rPr>
                <w:rStyle w:val="Hyperlink"/>
                <w:noProof/>
              </w:rPr>
              <w:t>Extrakcia sentimentu z článkov</w:t>
            </w:r>
            <w:r w:rsidR="00243DD9">
              <w:rPr>
                <w:noProof/>
                <w:webHidden/>
              </w:rPr>
              <w:tab/>
            </w:r>
            <w:r w:rsidR="00243DD9">
              <w:rPr>
                <w:noProof/>
                <w:webHidden/>
              </w:rPr>
              <w:fldChar w:fldCharType="begin"/>
            </w:r>
            <w:r w:rsidR="00243DD9">
              <w:rPr>
                <w:noProof/>
                <w:webHidden/>
              </w:rPr>
              <w:instrText xml:space="preserve"> PAGEREF _Toc38888833 \h </w:instrText>
            </w:r>
            <w:r w:rsidR="00243DD9">
              <w:rPr>
                <w:noProof/>
                <w:webHidden/>
              </w:rPr>
            </w:r>
            <w:r w:rsidR="00243DD9">
              <w:rPr>
                <w:noProof/>
                <w:webHidden/>
              </w:rPr>
              <w:fldChar w:fldCharType="separate"/>
            </w:r>
            <w:r w:rsidR="00AE33A5">
              <w:rPr>
                <w:noProof/>
                <w:webHidden/>
              </w:rPr>
              <w:t>42</w:t>
            </w:r>
            <w:r w:rsidR="00243DD9">
              <w:rPr>
                <w:noProof/>
                <w:webHidden/>
              </w:rPr>
              <w:fldChar w:fldCharType="end"/>
            </w:r>
          </w:hyperlink>
        </w:p>
        <w:p w14:paraId="0CB10E0B" w14:textId="3FC17959" w:rsidR="00243DD9" w:rsidRDefault="00BA6F66">
          <w:pPr>
            <w:pStyle w:val="TOC3"/>
            <w:tabs>
              <w:tab w:val="left" w:pos="1320"/>
              <w:tab w:val="right" w:leader="dot" w:pos="8783"/>
            </w:tabs>
            <w:rPr>
              <w:rFonts w:asciiTheme="minorHAnsi" w:hAnsiTheme="minorHAnsi"/>
              <w:noProof/>
              <w:sz w:val="22"/>
            </w:rPr>
          </w:pPr>
          <w:hyperlink w:anchor="_Toc38888834" w:history="1">
            <w:r w:rsidR="00243DD9" w:rsidRPr="00A0363B">
              <w:rPr>
                <w:rStyle w:val="Hyperlink"/>
                <w:noProof/>
              </w:rPr>
              <w:t>4.5.2.</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_Toc38888834 \h </w:instrText>
            </w:r>
            <w:r w:rsidR="00243DD9">
              <w:rPr>
                <w:noProof/>
                <w:webHidden/>
              </w:rPr>
            </w:r>
            <w:r w:rsidR="00243DD9">
              <w:rPr>
                <w:noProof/>
                <w:webHidden/>
              </w:rPr>
              <w:fldChar w:fldCharType="separate"/>
            </w:r>
            <w:r w:rsidR="00AE33A5">
              <w:rPr>
                <w:noProof/>
                <w:webHidden/>
              </w:rPr>
              <w:t>43</w:t>
            </w:r>
            <w:r w:rsidR="00243DD9">
              <w:rPr>
                <w:noProof/>
                <w:webHidden/>
              </w:rPr>
              <w:fldChar w:fldCharType="end"/>
            </w:r>
          </w:hyperlink>
        </w:p>
        <w:p w14:paraId="7F747922" w14:textId="008F9635" w:rsidR="00243DD9" w:rsidRDefault="00BA6F66">
          <w:pPr>
            <w:pStyle w:val="TOC2"/>
            <w:tabs>
              <w:tab w:val="left" w:pos="880"/>
              <w:tab w:val="right" w:leader="dot" w:pos="8783"/>
            </w:tabs>
            <w:rPr>
              <w:rFonts w:asciiTheme="minorHAnsi" w:hAnsiTheme="minorHAnsi"/>
              <w:noProof/>
              <w:sz w:val="22"/>
            </w:rPr>
          </w:pPr>
          <w:hyperlink w:anchor="_Toc38888835" w:history="1">
            <w:r w:rsidR="00243DD9" w:rsidRPr="00A0363B">
              <w:rPr>
                <w:rStyle w:val="Hyperlink"/>
                <w:noProof/>
              </w:rPr>
              <w:t>4.6.</w:t>
            </w:r>
            <w:r w:rsidR="00243DD9">
              <w:rPr>
                <w:rFonts w:asciiTheme="minorHAnsi" w:hAnsiTheme="minorHAnsi"/>
                <w:noProof/>
                <w:sz w:val="22"/>
              </w:rPr>
              <w:tab/>
            </w:r>
            <w:r w:rsidR="00243DD9" w:rsidRPr="00A0363B">
              <w:rPr>
                <w:rStyle w:val="Hyperlink"/>
                <w:noProof/>
              </w:rPr>
              <w:t>Dáta z trhu akcií</w:t>
            </w:r>
            <w:r w:rsidR="00243DD9">
              <w:rPr>
                <w:noProof/>
                <w:webHidden/>
              </w:rPr>
              <w:tab/>
            </w:r>
            <w:r w:rsidR="00243DD9">
              <w:rPr>
                <w:noProof/>
                <w:webHidden/>
              </w:rPr>
              <w:fldChar w:fldCharType="begin"/>
            </w:r>
            <w:r w:rsidR="00243DD9">
              <w:rPr>
                <w:noProof/>
                <w:webHidden/>
              </w:rPr>
              <w:instrText xml:space="preserve"> PAGEREF _Toc38888835 \h </w:instrText>
            </w:r>
            <w:r w:rsidR="00243DD9">
              <w:rPr>
                <w:noProof/>
                <w:webHidden/>
              </w:rPr>
            </w:r>
            <w:r w:rsidR="00243DD9">
              <w:rPr>
                <w:noProof/>
                <w:webHidden/>
              </w:rPr>
              <w:fldChar w:fldCharType="separate"/>
            </w:r>
            <w:r w:rsidR="00AE33A5">
              <w:rPr>
                <w:noProof/>
                <w:webHidden/>
              </w:rPr>
              <w:t>45</w:t>
            </w:r>
            <w:r w:rsidR="00243DD9">
              <w:rPr>
                <w:noProof/>
                <w:webHidden/>
              </w:rPr>
              <w:fldChar w:fldCharType="end"/>
            </w:r>
          </w:hyperlink>
        </w:p>
        <w:p w14:paraId="325815F2" w14:textId="5DBD7A24" w:rsidR="00243DD9" w:rsidRDefault="00BA6F66">
          <w:pPr>
            <w:pStyle w:val="TOC3"/>
            <w:tabs>
              <w:tab w:val="left" w:pos="1320"/>
              <w:tab w:val="right" w:leader="dot" w:pos="8783"/>
            </w:tabs>
            <w:rPr>
              <w:rFonts w:asciiTheme="minorHAnsi" w:hAnsiTheme="minorHAnsi"/>
              <w:noProof/>
              <w:sz w:val="22"/>
            </w:rPr>
          </w:pPr>
          <w:hyperlink w:anchor="_Toc38888836" w:history="1">
            <w:r w:rsidR="00243DD9" w:rsidRPr="00A0363B">
              <w:rPr>
                <w:rStyle w:val="Hyperlink"/>
                <w:noProof/>
              </w:rPr>
              <w:t>4.6.1.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_Toc38888836 \h </w:instrText>
            </w:r>
            <w:r w:rsidR="00243DD9">
              <w:rPr>
                <w:noProof/>
                <w:webHidden/>
              </w:rPr>
            </w:r>
            <w:r w:rsidR="00243DD9">
              <w:rPr>
                <w:noProof/>
                <w:webHidden/>
              </w:rPr>
              <w:fldChar w:fldCharType="separate"/>
            </w:r>
            <w:r w:rsidR="00AE33A5">
              <w:rPr>
                <w:noProof/>
                <w:webHidden/>
              </w:rPr>
              <w:t>45</w:t>
            </w:r>
            <w:r w:rsidR="00243DD9">
              <w:rPr>
                <w:noProof/>
                <w:webHidden/>
              </w:rPr>
              <w:fldChar w:fldCharType="end"/>
            </w:r>
          </w:hyperlink>
        </w:p>
        <w:p w14:paraId="784EC3D8" w14:textId="2B07900F" w:rsidR="00243DD9" w:rsidRDefault="00BA6F66">
          <w:pPr>
            <w:pStyle w:val="TOC2"/>
            <w:tabs>
              <w:tab w:val="left" w:pos="880"/>
              <w:tab w:val="right" w:leader="dot" w:pos="8783"/>
            </w:tabs>
            <w:rPr>
              <w:rFonts w:asciiTheme="minorHAnsi" w:hAnsiTheme="minorHAnsi"/>
              <w:noProof/>
              <w:sz w:val="22"/>
            </w:rPr>
          </w:pPr>
          <w:hyperlink w:anchor="_Toc38888837" w:history="1">
            <w:r w:rsidR="00243DD9" w:rsidRPr="00A0363B">
              <w:rPr>
                <w:rStyle w:val="Hyperlink"/>
                <w:noProof/>
              </w:rPr>
              <w:t>4.7.</w:t>
            </w:r>
            <w:r w:rsidR="00243DD9">
              <w:rPr>
                <w:rFonts w:asciiTheme="minorHAnsi" w:hAnsiTheme="minorHAnsi"/>
                <w:noProof/>
                <w:sz w:val="22"/>
              </w:rPr>
              <w:tab/>
            </w:r>
            <w:r w:rsidR="00243DD9" w:rsidRPr="00A0363B">
              <w:rPr>
                <w:rStyle w:val="Hyperlink"/>
                <w:noProof/>
              </w:rPr>
              <w:t>Dáta z Google Trends</w:t>
            </w:r>
            <w:r w:rsidR="00243DD9">
              <w:rPr>
                <w:noProof/>
                <w:webHidden/>
              </w:rPr>
              <w:tab/>
            </w:r>
            <w:r w:rsidR="00243DD9">
              <w:rPr>
                <w:noProof/>
                <w:webHidden/>
              </w:rPr>
              <w:fldChar w:fldCharType="begin"/>
            </w:r>
            <w:r w:rsidR="00243DD9">
              <w:rPr>
                <w:noProof/>
                <w:webHidden/>
              </w:rPr>
              <w:instrText xml:space="preserve"> PAGEREF _Toc38888837 \h </w:instrText>
            </w:r>
            <w:r w:rsidR="00243DD9">
              <w:rPr>
                <w:noProof/>
                <w:webHidden/>
              </w:rPr>
            </w:r>
            <w:r w:rsidR="00243DD9">
              <w:rPr>
                <w:noProof/>
                <w:webHidden/>
              </w:rPr>
              <w:fldChar w:fldCharType="separate"/>
            </w:r>
            <w:r w:rsidR="00AE33A5">
              <w:rPr>
                <w:noProof/>
                <w:webHidden/>
              </w:rPr>
              <w:t>46</w:t>
            </w:r>
            <w:r w:rsidR="00243DD9">
              <w:rPr>
                <w:noProof/>
                <w:webHidden/>
              </w:rPr>
              <w:fldChar w:fldCharType="end"/>
            </w:r>
          </w:hyperlink>
        </w:p>
        <w:p w14:paraId="00BC3AFF" w14:textId="77797C5E" w:rsidR="00243DD9" w:rsidRDefault="00BA6F66">
          <w:pPr>
            <w:pStyle w:val="TOC3"/>
            <w:tabs>
              <w:tab w:val="left" w:pos="1320"/>
              <w:tab w:val="right" w:leader="dot" w:pos="8783"/>
            </w:tabs>
            <w:rPr>
              <w:rFonts w:asciiTheme="minorHAnsi" w:hAnsiTheme="minorHAnsi"/>
              <w:noProof/>
              <w:sz w:val="22"/>
            </w:rPr>
          </w:pPr>
          <w:hyperlink w:anchor="_Toc38888838" w:history="1">
            <w:r w:rsidR="00243DD9" w:rsidRPr="00A0363B">
              <w:rPr>
                <w:rStyle w:val="Hyperlink"/>
                <w:noProof/>
              </w:rPr>
              <w:t>4.7.1.</w:t>
            </w:r>
            <w:r w:rsidR="00243DD9">
              <w:rPr>
                <w:rFonts w:asciiTheme="minorHAnsi" w:hAnsiTheme="minorHAnsi"/>
                <w:noProof/>
                <w:sz w:val="22"/>
              </w:rPr>
              <w:tab/>
            </w:r>
            <w:r w:rsidR="00243DD9" w:rsidRPr="00A0363B">
              <w:rPr>
                <w:rStyle w:val="Hyperlink"/>
                <w:noProof/>
              </w:rPr>
              <w:t>Exploratívna analýza</w:t>
            </w:r>
            <w:r w:rsidR="00243DD9">
              <w:rPr>
                <w:noProof/>
                <w:webHidden/>
              </w:rPr>
              <w:tab/>
            </w:r>
            <w:r w:rsidR="00243DD9">
              <w:rPr>
                <w:noProof/>
                <w:webHidden/>
              </w:rPr>
              <w:fldChar w:fldCharType="begin"/>
            </w:r>
            <w:r w:rsidR="00243DD9">
              <w:rPr>
                <w:noProof/>
                <w:webHidden/>
              </w:rPr>
              <w:instrText xml:space="preserve"> PAGEREF _Toc38888838 \h </w:instrText>
            </w:r>
            <w:r w:rsidR="00243DD9">
              <w:rPr>
                <w:noProof/>
                <w:webHidden/>
              </w:rPr>
            </w:r>
            <w:r w:rsidR="00243DD9">
              <w:rPr>
                <w:noProof/>
                <w:webHidden/>
              </w:rPr>
              <w:fldChar w:fldCharType="separate"/>
            </w:r>
            <w:r w:rsidR="00AE33A5">
              <w:rPr>
                <w:noProof/>
                <w:webHidden/>
              </w:rPr>
              <w:t>46</w:t>
            </w:r>
            <w:r w:rsidR="00243DD9">
              <w:rPr>
                <w:noProof/>
                <w:webHidden/>
              </w:rPr>
              <w:fldChar w:fldCharType="end"/>
            </w:r>
          </w:hyperlink>
        </w:p>
        <w:p w14:paraId="502FF020" w14:textId="7B6BB0B7" w:rsidR="00243DD9" w:rsidRDefault="00BA6F66">
          <w:pPr>
            <w:pStyle w:val="TOC1"/>
            <w:tabs>
              <w:tab w:val="left" w:pos="480"/>
              <w:tab w:val="right" w:leader="dot" w:pos="8783"/>
            </w:tabs>
            <w:rPr>
              <w:rFonts w:asciiTheme="minorHAnsi" w:hAnsiTheme="minorHAnsi"/>
              <w:noProof/>
              <w:sz w:val="22"/>
            </w:rPr>
          </w:pPr>
          <w:hyperlink w:anchor="_Toc38888839" w:history="1">
            <w:r w:rsidR="00243DD9" w:rsidRPr="00A0363B">
              <w:rPr>
                <w:rStyle w:val="Hyperlink"/>
                <w:noProof/>
              </w:rPr>
              <w:t>5.</w:t>
            </w:r>
            <w:r w:rsidR="00243DD9">
              <w:rPr>
                <w:rFonts w:asciiTheme="minorHAnsi" w:hAnsiTheme="minorHAnsi"/>
                <w:noProof/>
                <w:sz w:val="22"/>
              </w:rPr>
              <w:tab/>
            </w:r>
            <w:r w:rsidR="00243DD9" w:rsidRPr="00A0363B">
              <w:rPr>
                <w:rStyle w:val="Hyperlink"/>
                <w:noProof/>
              </w:rPr>
              <w:t>Experimenty</w:t>
            </w:r>
            <w:r w:rsidR="00243DD9">
              <w:rPr>
                <w:noProof/>
                <w:webHidden/>
              </w:rPr>
              <w:tab/>
            </w:r>
            <w:r w:rsidR="00243DD9">
              <w:rPr>
                <w:noProof/>
                <w:webHidden/>
              </w:rPr>
              <w:fldChar w:fldCharType="begin"/>
            </w:r>
            <w:r w:rsidR="00243DD9">
              <w:rPr>
                <w:noProof/>
                <w:webHidden/>
              </w:rPr>
              <w:instrText xml:space="preserve"> PAGEREF _Toc38888839 \h </w:instrText>
            </w:r>
            <w:r w:rsidR="00243DD9">
              <w:rPr>
                <w:noProof/>
                <w:webHidden/>
              </w:rPr>
            </w:r>
            <w:r w:rsidR="00243DD9">
              <w:rPr>
                <w:noProof/>
                <w:webHidden/>
              </w:rPr>
              <w:fldChar w:fldCharType="separate"/>
            </w:r>
            <w:r w:rsidR="00AE33A5">
              <w:rPr>
                <w:noProof/>
                <w:webHidden/>
              </w:rPr>
              <w:t>49</w:t>
            </w:r>
            <w:r w:rsidR="00243DD9">
              <w:rPr>
                <w:noProof/>
                <w:webHidden/>
              </w:rPr>
              <w:fldChar w:fldCharType="end"/>
            </w:r>
          </w:hyperlink>
        </w:p>
        <w:p w14:paraId="5A1BCAE6" w14:textId="319D946C" w:rsidR="00243DD9" w:rsidRDefault="00BA6F66">
          <w:pPr>
            <w:pStyle w:val="TOC2"/>
            <w:tabs>
              <w:tab w:val="left" w:pos="880"/>
              <w:tab w:val="right" w:leader="dot" w:pos="8783"/>
            </w:tabs>
            <w:rPr>
              <w:rFonts w:asciiTheme="minorHAnsi" w:hAnsiTheme="minorHAnsi"/>
              <w:noProof/>
              <w:sz w:val="22"/>
            </w:rPr>
          </w:pPr>
          <w:hyperlink w:anchor="_Toc38888840" w:history="1">
            <w:r w:rsidR="00243DD9" w:rsidRPr="00A0363B">
              <w:rPr>
                <w:rStyle w:val="Hyperlink"/>
                <w:noProof/>
              </w:rPr>
              <w:t>5.1.</w:t>
            </w:r>
            <w:r w:rsidR="00243DD9">
              <w:rPr>
                <w:rFonts w:asciiTheme="minorHAnsi" w:hAnsiTheme="minorHAnsi"/>
                <w:noProof/>
                <w:sz w:val="22"/>
              </w:rPr>
              <w:tab/>
            </w:r>
            <w:r w:rsidR="00243DD9" w:rsidRPr="00A0363B">
              <w:rPr>
                <w:rStyle w:val="Hyperlink"/>
                <w:noProof/>
              </w:rPr>
              <w:t xml:space="preserve">Predbežný experiment – rekonštrukcia práce </w:t>
            </w:r>
            <w:r w:rsidR="00243DD9" w:rsidRPr="00A0363B">
              <w:rPr>
                <w:rStyle w:val="Hyperlink"/>
                <w:noProof/>
                <w:lang w:val="en-US"/>
              </w:rPr>
              <w:t>[17]</w:t>
            </w:r>
            <w:r w:rsidR="00243DD9">
              <w:rPr>
                <w:noProof/>
                <w:webHidden/>
              </w:rPr>
              <w:tab/>
            </w:r>
            <w:r w:rsidR="00243DD9">
              <w:rPr>
                <w:noProof/>
                <w:webHidden/>
              </w:rPr>
              <w:fldChar w:fldCharType="begin"/>
            </w:r>
            <w:r w:rsidR="00243DD9">
              <w:rPr>
                <w:noProof/>
                <w:webHidden/>
              </w:rPr>
              <w:instrText xml:space="preserve"> PAGEREF _Toc38888840 \h </w:instrText>
            </w:r>
            <w:r w:rsidR="00243DD9">
              <w:rPr>
                <w:noProof/>
                <w:webHidden/>
              </w:rPr>
            </w:r>
            <w:r w:rsidR="00243DD9">
              <w:rPr>
                <w:noProof/>
                <w:webHidden/>
              </w:rPr>
              <w:fldChar w:fldCharType="separate"/>
            </w:r>
            <w:r w:rsidR="00AE33A5">
              <w:rPr>
                <w:noProof/>
                <w:webHidden/>
              </w:rPr>
              <w:t>49</w:t>
            </w:r>
            <w:r w:rsidR="00243DD9">
              <w:rPr>
                <w:noProof/>
                <w:webHidden/>
              </w:rPr>
              <w:fldChar w:fldCharType="end"/>
            </w:r>
          </w:hyperlink>
        </w:p>
        <w:p w14:paraId="7743C599" w14:textId="7A42AB55" w:rsidR="00243DD9" w:rsidRDefault="00BA6F66">
          <w:pPr>
            <w:pStyle w:val="TOC2"/>
            <w:tabs>
              <w:tab w:val="left" w:pos="880"/>
              <w:tab w:val="right" w:leader="dot" w:pos="8783"/>
            </w:tabs>
            <w:rPr>
              <w:rFonts w:asciiTheme="minorHAnsi" w:hAnsiTheme="minorHAnsi"/>
              <w:noProof/>
              <w:sz w:val="22"/>
            </w:rPr>
          </w:pPr>
          <w:hyperlink w:anchor="_Toc38888841" w:history="1">
            <w:r w:rsidR="00243DD9" w:rsidRPr="00A0363B">
              <w:rPr>
                <w:rStyle w:val="Hyperlink"/>
                <w:noProof/>
              </w:rPr>
              <w:t>4.8.</w:t>
            </w:r>
            <w:r w:rsidR="00243DD9">
              <w:rPr>
                <w:rFonts w:asciiTheme="minorHAnsi" w:hAnsiTheme="minorHAnsi"/>
                <w:noProof/>
                <w:sz w:val="22"/>
              </w:rPr>
              <w:tab/>
            </w:r>
            <w:r w:rsidR="00243DD9" w:rsidRPr="00A0363B">
              <w:rPr>
                <w:rStyle w:val="Hyperlink"/>
                <w:noProof/>
              </w:rPr>
              <w:t>Predbežný experiment – denná predikcia</w:t>
            </w:r>
            <w:r w:rsidR="00243DD9">
              <w:rPr>
                <w:noProof/>
                <w:webHidden/>
              </w:rPr>
              <w:tab/>
            </w:r>
            <w:r w:rsidR="00243DD9">
              <w:rPr>
                <w:noProof/>
                <w:webHidden/>
              </w:rPr>
              <w:fldChar w:fldCharType="begin"/>
            </w:r>
            <w:r w:rsidR="00243DD9">
              <w:rPr>
                <w:noProof/>
                <w:webHidden/>
              </w:rPr>
              <w:instrText xml:space="preserve"> PAGEREF _Toc38888841 \h </w:instrText>
            </w:r>
            <w:r w:rsidR="00243DD9">
              <w:rPr>
                <w:noProof/>
                <w:webHidden/>
              </w:rPr>
            </w:r>
            <w:r w:rsidR="00243DD9">
              <w:rPr>
                <w:noProof/>
                <w:webHidden/>
              </w:rPr>
              <w:fldChar w:fldCharType="separate"/>
            </w:r>
            <w:r w:rsidR="00AE33A5">
              <w:rPr>
                <w:noProof/>
                <w:webHidden/>
              </w:rPr>
              <w:t>50</w:t>
            </w:r>
            <w:r w:rsidR="00243DD9">
              <w:rPr>
                <w:noProof/>
                <w:webHidden/>
              </w:rPr>
              <w:fldChar w:fldCharType="end"/>
            </w:r>
          </w:hyperlink>
        </w:p>
        <w:p w14:paraId="7E007BEF" w14:textId="0DCD48E2" w:rsidR="00243DD9" w:rsidRDefault="00BA6F66">
          <w:pPr>
            <w:pStyle w:val="TOC3"/>
            <w:tabs>
              <w:tab w:val="left" w:pos="1320"/>
              <w:tab w:val="right" w:leader="dot" w:pos="8783"/>
            </w:tabs>
            <w:rPr>
              <w:rFonts w:asciiTheme="minorHAnsi" w:hAnsiTheme="minorHAnsi"/>
              <w:noProof/>
              <w:sz w:val="22"/>
            </w:rPr>
          </w:pPr>
          <w:hyperlink w:anchor="_Toc38888842" w:history="1">
            <w:r w:rsidR="00243DD9" w:rsidRPr="00A0363B">
              <w:rPr>
                <w:rStyle w:val="Hyperlink"/>
                <w:noProof/>
              </w:rPr>
              <w:t>4.8.1.</w:t>
            </w:r>
            <w:r w:rsidR="00243DD9">
              <w:rPr>
                <w:rFonts w:asciiTheme="minorHAnsi" w:hAnsiTheme="minorHAnsi"/>
                <w:noProof/>
                <w:sz w:val="22"/>
              </w:rPr>
              <w:tab/>
            </w:r>
            <w:r w:rsidR="00243DD9" w:rsidRPr="00A0363B">
              <w:rPr>
                <w:rStyle w:val="Hyperlink"/>
                <w:noProof/>
              </w:rPr>
              <w:t>Návrh metód</w:t>
            </w:r>
            <w:r w:rsidR="00243DD9">
              <w:rPr>
                <w:noProof/>
                <w:webHidden/>
              </w:rPr>
              <w:tab/>
            </w:r>
            <w:r w:rsidR="00243DD9">
              <w:rPr>
                <w:noProof/>
                <w:webHidden/>
              </w:rPr>
              <w:fldChar w:fldCharType="begin"/>
            </w:r>
            <w:r w:rsidR="00243DD9">
              <w:rPr>
                <w:noProof/>
                <w:webHidden/>
              </w:rPr>
              <w:instrText xml:space="preserve"> PAGEREF _Toc38888842 \h </w:instrText>
            </w:r>
            <w:r w:rsidR="00243DD9">
              <w:rPr>
                <w:noProof/>
                <w:webHidden/>
              </w:rPr>
            </w:r>
            <w:r w:rsidR="00243DD9">
              <w:rPr>
                <w:noProof/>
                <w:webHidden/>
              </w:rPr>
              <w:fldChar w:fldCharType="separate"/>
            </w:r>
            <w:r w:rsidR="00AE33A5">
              <w:rPr>
                <w:noProof/>
                <w:webHidden/>
              </w:rPr>
              <w:t>51</w:t>
            </w:r>
            <w:r w:rsidR="00243DD9">
              <w:rPr>
                <w:noProof/>
                <w:webHidden/>
              </w:rPr>
              <w:fldChar w:fldCharType="end"/>
            </w:r>
          </w:hyperlink>
        </w:p>
        <w:p w14:paraId="739F7BAE" w14:textId="02C37F1A" w:rsidR="00243DD9" w:rsidRDefault="00BA6F66">
          <w:pPr>
            <w:pStyle w:val="TOC3"/>
            <w:tabs>
              <w:tab w:val="left" w:pos="1320"/>
              <w:tab w:val="right" w:leader="dot" w:pos="8783"/>
            </w:tabs>
            <w:rPr>
              <w:rFonts w:asciiTheme="minorHAnsi" w:hAnsiTheme="minorHAnsi"/>
              <w:noProof/>
              <w:sz w:val="22"/>
            </w:rPr>
          </w:pPr>
          <w:hyperlink w:anchor="_Toc38888843" w:history="1">
            <w:r w:rsidR="00243DD9" w:rsidRPr="00A0363B">
              <w:rPr>
                <w:rStyle w:val="Hyperlink"/>
                <w:noProof/>
              </w:rPr>
              <w:t>4.8.2.</w:t>
            </w:r>
            <w:r w:rsidR="00243DD9">
              <w:rPr>
                <w:rFonts w:asciiTheme="minorHAnsi" w:hAnsiTheme="minorHAnsi"/>
                <w:noProof/>
                <w:sz w:val="22"/>
              </w:rPr>
              <w:tab/>
            </w:r>
            <w:r w:rsidR="00243DD9" w:rsidRPr="00A0363B">
              <w:rPr>
                <w:rStyle w:val="Hyperlink"/>
                <w:noProof/>
              </w:rPr>
              <w:t>Opis úpravy a výberu čŕt</w:t>
            </w:r>
            <w:r w:rsidR="00243DD9">
              <w:rPr>
                <w:noProof/>
                <w:webHidden/>
              </w:rPr>
              <w:tab/>
            </w:r>
            <w:r w:rsidR="00243DD9">
              <w:rPr>
                <w:noProof/>
                <w:webHidden/>
              </w:rPr>
              <w:fldChar w:fldCharType="begin"/>
            </w:r>
            <w:r w:rsidR="00243DD9">
              <w:rPr>
                <w:noProof/>
                <w:webHidden/>
              </w:rPr>
              <w:instrText xml:space="preserve"> PAGEREF _Toc38888843 \h </w:instrText>
            </w:r>
            <w:r w:rsidR="00243DD9">
              <w:rPr>
                <w:noProof/>
                <w:webHidden/>
              </w:rPr>
            </w:r>
            <w:r w:rsidR="00243DD9">
              <w:rPr>
                <w:noProof/>
                <w:webHidden/>
              </w:rPr>
              <w:fldChar w:fldCharType="separate"/>
            </w:r>
            <w:r w:rsidR="00AE33A5">
              <w:rPr>
                <w:noProof/>
                <w:webHidden/>
              </w:rPr>
              <w:t>51</w:t>
            </w:r>
            <w:r w:rsidR="00243DD9">
              <w:rPr>
                <w:noProof/>
                <w:webHidden/>
              </w:rPr>
              <w:fldChar w:fldCharType="end"/>
            </w:r>
          </w:hyperlink>
        </w:p>
        <w:p w14:paraId="4858A5CA" w14:textId="298D2CF4" w:rsidR="00243DD9" w:rsidRDefault="00BA6F66">
          <w:pPr>
            <w:pStyle w:val="TOC3"/>
            <w:tabs>
              <w:tab w:val="left" w:pos="1320"/>
              <w:tab w:val="right" w:leader="dot" w:pos="8783"/>
            </w:tabs>
            <w:rPr>
              <w:rFonts w:asciiTheme="minorHAnsi" w:hAnsiTheme="minorHAnsi"/>
              <w:noProof/>
              <w:sz w:val="22"/>
            </w:rPr>
          </w:pPr>
          <w:hyperlink w:anchor="_Toc38888844" w:history="1">
            <w:r w:rsidR="00243DD9" w:rsidRPr="00A0363B">
              <w:rPr>
                <w:rStyle w:val="Hyperlink"/>
                <w:noProof/>
              </w:rPr>
              <w:t>4.8.3.</w:t>
            </w:r>
            <w:r w:rsidR="00243DD9">
              <w:rPr>
                <w:rFonts w:asciiTheme="minorHAnsi" w:hAnsiTheme="minorHAnsi"/>
                <w:noProof/>
                <w:sz w:val="22"/>
              </w:rPr>
              <w:tab/>
            </w:r>
            <w:r w:rsidR="00243DD9" w:rsidRPr="00A0363B">
              <w:rPr>
                <w:rStyle w:val="Hyperlink"/>
                <w:noProof/>
              </w:rPr>
              <w:t>Výsledok Experimentu – binárna klasifikácia</w:t>
            </w:r>
            <w:r w:rsidR="00243DD9">
              <w:rPr>
                <w:noProof/>
                <w:webHidden/>
              </w:rPr>
              <w:tab/>
            </w:r>
            <w:r w:rsidR="00243DD9">
              <w:rPr>
                <w:noProof/>
                <w:webHidden/>
              </w:rPr>
              <w:fldChar w:fldCharType="begin"/>
            </w:r>
            <w:r w:rsidR="00243DD9">
              <w:rPr>
                <w:noProof/>
                <w:webHidden/>
              </w:rPr>
              <w:instrText xml:space="preserve"> PAGEREF _Toc38888844 \h </w:instrText>
            </w:r>
            <w:r w:rsidR="00243DD9">
              <w:rPr>
                <w:noProof/>
                <w:webHidden/>
              </w:rPr>
            </w:r>
            <w:r w:rsidR="00243DD9">
              <w:rPr>
                <w:noProof/>
                <w:webHidden/>
              </w:rPr>
              <w:fldChar w:fldCharType="separate"/>
            </w:r>
            <w:r w:rsidR="00AE33A5">
              <w:rPr>
                <w:noProof/>
                <w:webHidden/>
              </w:rPr>
              <w:t>51</w:t>
            </w:r>
            <w:r w:rsidR="00243DD9">
              <w:rPr>
                <w:noProof/>
                <w:webHidden/>
              </w:rPr>
              <w:fldChar w:fldCharType="end"/>
            </w:r>
          </w:hyperlink>
        </w:p>
        <w:p w14:paraId="0BDD1FA9" w14:textId="79E10AE0" w:rsidR="00243DD9" w:rsidRDefault="00BA6F66">
          <w:pPr>
            <w:pStyle w:val="TOC3"/>
            <w:tabs>
              <w:tab w:val="left" w:pos="1320"/>
              <w:tab w:val="right" w:leader="dot" w:pos="8783"/>
            </w:tabs>
            <w:rPr>
              <w:rFonts w:asciiTheme="minorHAnsi" w:hAnsiTheme="minorHAnsi"/>
              <w:noProof/>
              <w:sz w:val="22"/>
            </w:rPr>
          </w:pPr>
          <w:hyperlink w:anchor="_Toc38888845" w:history="1">
            <w:r w:rsidR="00243DD9" w:rsidRPr="00A0363B">
              <w:rPr>
                <w:rStyle w:val="Hyperlink"/>
                <w:noProof/>
              </w:rPr>
              <w:t>4.8.4.</w:t>
            </w:r>
            <w:r w:rsidR="00243DD9">
              <w:rPr>
                <w:rFonts w:asciiTheme="minorHAnsi" w:hAnsiTheme="minorHAnsi"/>
                <w:noProof/>
                <w:sz w:val="22"/>
              </w:rPr>
              <w:tab/>
            </w:r>
            <w:r w:rsidR="00243DD9" w:rsidRPr="00A0363B">
              <w:rPr>
                <w:rStyle w:val="Hyperlink"/>
                <w:noProof/>
              </w:rPr>
              <w:t>Výsledok Experimentu – klasifikácia do 3 tried</w:t>
            </w:r>
            <w:r w:rsidR="00243DD9">
              <w:rPr>
                <w:noProof/>
                <w:webHidden/>
              </w:rPr>
              <w:tab/>
            </w:r>
            <w:r w:rsidR="00243DD9">
              <w:rPr>
                <w:noProof/>
                <w:webHidden/>
              </w:rPr>
              <w:fldChar w:fldCharType="begin"/>
            </w:r>
            <w:r w:rsidR="00243DD9">
              <w:rPr>
                <w:noProof/>
                <w:webHidden/>
              </w:rPr>
              <w:instrText xml:space="preserve"> PAGEREF _Toc38888845 \h </w:instrText>
            </w:r>
            <w:r w:rsidR="00243DD9">
              <w:rPr>
                <w:noProof/>
                <w:webHidden/>
              </w:rPr>
            </w:r>
            <w:r w:rsidR="00243DD9">
              <w:rPr>
                <w:noProof/>
                <w:webHidden/>
              </w:rPr>
              <w:fldChar w:fldCharType="separate"/>
            </w:r>
            <w:r w:rsidR="00AE33A5">
              <w:rPr>
                <w:noProof/>
                <w:webHidden/>
              </w:rPr>
              <w:t>54</w:t>
            </w:r>
            <w:r w:rsidR="00243DD9">
              <w:rPr>
                <w:noProof/>
                <w:webHidden/>
              </w:rPr>
              <w:fldChar w:fldCharType="end"/>
            </w:r>
          </w:hyperlink>
        </w:p>
        <w:p w14:paraId="3D1451BD" w14:textId="3227B52F" w:rsidR="00243DD9" w:rsidRDefault="00BA6F66">
          <w:pPr>
            <w:pStyle w:val="TOC3"/>
            <w:tabs>
              <w:tab w:val="left" w:pos="1320"/>
              <w:tab w:val="right" w:leader="dot" w:pos="8783"/>
            </w:tabs>
            <w:rPr>
              <w:rFonts w:asciiTheme="minorHAnsi" w:hAnsiTheme="minorHAnsi"/>
              <w:noProof/>
              <w:sz w:val="22"/>
            </w:rPr>
          </w:pPr>
          <w:hyperlink w:anchor="_Toc38888846" w:history="1">
            <w:r w:rsidR="00243DD9" w:rsidRPr="00A0363B">
              <w:rPr>
                <w:rStyle w:val="Hyperlink"/>
                <w:noProof/>
              </w:rPr>
              <w:t>4.8.5.</w:t>
            </w:r>
            <w:r w:rsidR="00243DD9">
              <w:rPr>
                <w:rFonts w:asciiTheme="minorHAnsi" w:hAnsiTheme="minorHAnsi"/>
                <w:noProof/>
                <w:sz w:val="22"/>
              </w:rPr>
              <w:tab/>
            </w:r>
            <w:r w:rsidR="00243DD9" w:rsidRPr="00A0363B">
              <w:rPr>
                <w:rStyle w:val="Hyperlink"/>
                <w:noProof/>
              </w:rPr>
              <w:t>Zhodnotenie predbežného experimentu</w:t>
            </w:r>
            <w:r w:rsidR="00243DD9">
              <w:rPr>
                <w:noProof/>
                <w:webHidden/>
              </w:rPr>
              <w:tab/>
            </w:r>
            <w:r w:rsidR="00243DD9">
              <w:rPr>
                <w:noProof/>
                <w:webHidden/>
              </w:rPr>
              <w:fldChar w:fldCharType="begin"/>
            </w:r>
            <w:r w:rsidR="00243DD9">
              <w:rPr>
                <w:noProof/>
                <w:webHidden/>
              </w:rPr>
              <w:instrText xml:space="preserve"> PAGEREF _Toc38888846 \h </w:instrText>
            </w:r>
            <w:r w:rsidR="00243DD9">
              <w:rPr>
                <w:noProof/>
                <w:webHidden/>
              </w:rPr>
            </w:r>
            <w:r w:rsidR="00243DD9">
              <w:rPr>
                <w:noProof/>
                <w:webHidden/>
              </w:rPr>
              <w:fldChar w:fldCharType="separate"/>
            </w:r>
            <w:r w:rsidR="00AE33A5">
              <w:rPr>
                <w:noProof/>
                <w:webHidden/>
              </w:rPr>
              <w:t>55</w:t>
            </w:r>
            <w:r w:rsidR="00243DD9">
              <w:rPr>
                <w:noProof/>
                <w:webHidden/>
              </w:rPr>
              <w:fldChar w:fldCharType="end"/>
            </w:r>
          </w:hyperlink>
        </w:p>
        <w:p w14:paraId="4F90941B" w14:textId="20C5428E" w:rsidR="00243DD9" w:rsidRDefault="00BA6F66">
          <w:pPr>
            <w:pStyle w:val="TOC2"/>
            <w:tabs>
              <w:tab w:val="left" w:pos="880"/>
              <w:tab w:val="right" w:leader="dot" w:pos="8783"/>
            </w:tabs>
            <w:rPr>
              <w:rFonts w:asciiTheme="minorHAnsi" w:hAnsiTheme="minorHAnsi"/>
              <w:noProof/>
              <w:sz w:val="22"/>
            </w:rPr>
          </w:pPr>
          <w:hyperlink w:anchor="_Toc38888847" w:history="1">
            <w:r w:rsidR="00243DD9" w:rsidRPr="00A0363B">
              <w:rPr>
                <w:rStyle w:val="Hyperlink"/>
                <w:noProof/>
              </w:rPr>
              <w:t>4.9.</w:t>
            </w:r>
            <w:r w:rsidR="00243DD9">
              <w:rPr>
                <w:rFonts w:asciiTheme="minorHAnsi" w:hAnsiTheme="minorHAnsi"/>
                <w:noProof/>
                <w:sz w:val="22"/>
              </w:rPr>
              <w:tab/>
            </w:r>
            <w:r w:rsidR="00243DD9" w:rsidRPr="00A0363B">
              <w:rPr>
                <w:rStyle w:val="Hyperlink"/>
                <w:noProof/>
              </w:rPr>
              <w:t>Experiment – predikcia posledného známeho pohybu ceny</w:t>
            </w:r>
            <w:r w:rsidR="00243DD9">
              <w:rPr>
                <w:noProof/>
                <w:webHidden/>
              </w:rPr>
              <w:tab/>
            </w:r>
            <w:r w:rsidR="00243DD9">
              <w:rPr>
                <w:noProof/>
                <w:webHidden/>
              </w:rPr>
              <w:fldChar w:fldCharType="begin"/>
            </w:r>
            <w:r w:rsidR="00243DD9">
              <w:rPr>
                <w:noProof/>
                <w:webHidden/>
              </w:rPr>
              <w:instrText xml:space="preserve"> PAGEREF _Toc38888847 \h </w:instrText>
            </w:r>
            <w:r w:rsidR="00243DD9">
              <w:rPr>
                <w:noProof/>
                <w:webHidden/>
              </w:rPr>
            </w:r>
            <w:r w:rsidR="00243DD9">
              <w:rPr>
                <w:noProof/>
                <w:webHidden/>
              </w:rPr>
              <w:fldChar w:fldCharType="separate"/>
            </w:r>
            <w:r w:rsidR="00AE33A5">
              <w:rPr>
                <w:noProof/>
                <w:webHidden/>
              </w:rPr>
              <w:t>55</w:t>
            </w:r>
            <w:r w:rsidR="00243DD9">
              <w:rPr>
                <w:noProof/>
                <w:webHidden/>
              </w:rPr>
              <w:fldChar w:fldCharType="end"/>
            </w:r>
          </w:hyperlink>
        </w:p>
        <w:p w14:paraId="788E9E7B" w14:textId="1E3B41DB" w:rsidR="00243DD9" w:rsidRDefault="00BA6F66">
          <w:pPr>
            <w:pStyle w:val="TOC3"/>
            <w:tabs>
              <w:tab w:val="left" w:pos="1320"/>
              <w:tab w:val="right" w:leader="dot" w:pos="8783"/>
            </w:tabs>
            <w:rPr>
              <w:rFonts w:asciiTheme="minorHAnsi" w:hAnsiTheme="minorHAnsi"/>
              <w:noProof/>
              <w:sz w:val="22"/>
            </w:rPr>
          </w:pPr>
          <w:hyperlink w:anchor="_Toc38888848" w:history="1">
            <w:r w:rsidR="00243DD9" w:rsidRPr="00A0363B">
              <w:rPr>
                <w:rStyle w:val="Hyperlink"/>
                <w:noProof/>
              </w:rPr>
              <w:t>4.9.1.</w:t>
            </w:r>
            <w:r w:rsidR="00243DD9">
              <w:rPr>
                <w:rFonts w:asciiTheme="minorHAnsi" w:hAnsiTheme="minorHAnsi"/>
                <w:noProof/>
                <w:sz w:val="22"/>
              </w:rPr>
              <w:tab/>
            </w:r>
            <w:r w:rsidR="00243DD9" w:rsidRPr="00A0363B">
              <w:rPr>
                <w:rStyle w:val="Hyperlink"/>
                <w:noProof/>
              </w:rPr>
              <w:t>Predspracovanie a úprava dát</w:t>
            </w:r>
            <w:r w:rsidR="00243DD9">
              <w:rPr>
                <w:noProof/>
                <w:webHidden/>
              </w:rPr>
              <w:tab/>
            </w:r>
            <w:r w:rsidR="00243DD9">
              <w:rPr>
                <w:noProof/>
                <w:webHidden/>
              </w:rPr>
              <w:fldChar w:fldCharType="begin"/>
            </w:r>
            <w:r w:rsidR="00243DD9">
              <w:rPr>
                <w:noProof/>
                <w:webHidden/>
              </w:rPr>
              <w:instrText xml:space="preserve"> PAGEREF _Toc38888848 \h </w:instrText>
            </w:r>
            <w:r w:rsidR="00243DD9">
              <w:rPr>
                <w:noProof/>
                <w:webHidden/>
              </w:rPr>
            </w:r>
            <w:r w:rsidR="00243DD9">
              <w:rPr>
                <w:noProof/>
                <w:webHidden/>
              </w:rPr>
              <w:fldChar w:fldCharType="separate"/>
            </w:r>
            <w:r w:rsidR="00AE33A5">
              <w:rPr>
                <w:noProof/>
                <w:webHidden/>
              </w:rPr>
              <w:t>55</w:t>
            </w:r>
            <w:r w:rsidR="00243DD9">
              <w:rPr>
                <w:noProof/>
                <w:webHidden/>
              </w:rPr>
              <w:fldChar w:fldCharType="end"/>
            </w:r>
          </w:hyperlink>
        </w:p>
        <w:p w14:paraId="1262CA40" w14:textId="37EF5866" w:rsidR="00243DD9" w:rsidRDefault="00BA6F66">
          <w:pPr>
            <w:pStyle w:val="TOC3"/>
            <w:tabs>
              <w:tab w:val="left" w:pos="1320"/>
              <w:tab w:val="right" w:leader="dot" w:pos="8783"/>
            </w:tabs>
            <w:rPr>
              <w:rFonts w:asciiTheme="minorHAnsi" w:hAnsiTheme="minorHAnsi"/>
              <w:noProof/>
              <w:sz w:val="22"/>
            </w:rPr>
          </w:pPr>
          <w:hyperlink w:anchor="_Toc38888849" w:history="1">
            <w:r w:rsidR="00243DD9" w:rsidRPr="00A0363B">
              <w:rPr>
                <w:rStyle w:val="Hyperlink"/>
                <w:noProof/>
              </w:rPr>
              <w:t>4.9.2.</w:t>
            </w:r>
            <w:r w:rsidR="00243DD9">
              <w:rPr>
                <w:rFonts w:asciiTheme="minorHAnsi" w:hAnsiTheme="minorHAnsi"/>
                <w:noProof/>
                <w:sz w:val="22"/>
              </w:rPr>
              <w:tab/>
            </w:r>
            <w:r w:rsidR="00243DD9" w:rsidRPr="00A0363B">
              <w:rPr>
                <w:rStyle w:val="Hyperlink"/>
                <w:noProof/>
              </w:rPr>
              <w:t>Zmena cieľového atribútu</w:t>
            </w:r>
            <w:r w:rsidR="00243DD9">
              <w:rPr>
                <w:noProof/>
                <w:webHidden/>
              </w:rPr>
              <w:tab/>
            </w:r>
            <w:r w:rsidR="00243DD9">
              <w:rPr>
                <w:noProof/>
                <w:webHidden/>
              </w:rPr>
              <w:fldChar w:fldCharType="begin"/>
            </w:r>
            <w:r w:rsidR="00243DD9">
              <w:rPr>
                <w:noProof/>
                <w:webHidden/>
              </w:rPr>
              <w:instrText xml:space="preserve"> PAGEREF _Toc38888849 \h </w:instrText>
            </w:r>
            <w:r w:rsidR="00243DD9">
              <w:rPr>
                <w:noProof/>
                <w:webHidden/>
              </w:rPr>
            </w:r>
            <w:r w:rsidR="00243DD9">
              <w:rPr>
                <w:noProof/>
                <w:webHidden/>
              </w:rPr>
              <w:fldChar w:fldCharType="separate"/>
            </w:r>
            <w:r w:rsidR="00AE33A5">
              <w:rPr>
                <w:noProof/>
                <w:webHidden/>
              </w:rPr>
              <w:t>56</w:t>
            </w:r>
            <w:r w:rsidR="00243DD9">
              <w:rPr>
                <w:noProof/>
                <w:webHidden/>
              </w:rPr>
              <w:fldChar w:fldCharType="end"/>
            </w:r>
          </w:hyperlink>
        </w:p>
        <w:p w14:paraId="72F5AC93" w14:textId="65DC5171" w:rsidR="00243DD9" w:rsidRDefault="00BA6F66">
          <w:pPr>
            <w:pStyle w:val="TOC3"/>
            <w:tabs>
              <w:tab w:val="left" w:pos="1320"/>
              <w:tab w:val="right" w:leader="dot" w:pos="8783"/>
            </w:tabs>
            <w:rPr>
              <w:rFonts w:asciiTheme="minorHAnsi" w:hAnsiTheme="minorHAnsi"/>
              <w:noProof/>
              <w:sz w:val="22"/>
            </w:rPr>
          </w:pPr>
          <w:hyperlink w:anchor="_Toc38888850" w:history="1">
            <w:r w:rsidR="00243DD9" w:rsidRPr="00A0363B">
              <w:rPr>
                <w:rStyle w:val="Hyperlink"/>
                <w:noProof/>
              </w:rPr>
              <w:t>4.9.3.</w:t>
            </w:r>
            <w:r w:rsidR="00243DD9">
              <w:rPr>
                <w:rFonts w:asciiTheme="minorHAnsi" w:hAnsiTheme="minorHAnsi"/>
                <w:noProof/>
                <w:sz w:val="22"/>
              </w:rPr>
              <w:tab/>
            </w:r>
            <w:r w:rsidR="00243DD9" w:rsidRPr="00A0363B">
              <w:rPr>
                <w:rStyle w:val="Hyperlink"/>
                <w:noProof/>
              </w:rPr>
              <w:t>Výsledky experimentu</w:t>
            </w:r>
            <w:r w:rsidR="00243DD9">
              <w:rPr>
                <w:noProof/>
                <w:webHidden/>
              </w:rPr>
              <w:tab/>
            </w:r>
            <w:r w:rsidR="00243DD9">
              <w:rPr>
                <w:noProof/>
                <w:webHidden/>
              </w:rPr>
              <w:fldChar w:fldCharType="begin"/>
            </w:r>
            <w:r w:rsidR="00243DD9">
              <w:rPr>
                <w:noProof/>
                <w:webHidden/>
              </w:rPr>
              <w:instrText xml:space="preserve"> PAGEREF _Toc38888850 \h </w:instrText>
            </w:r>
            <w:r w:rsidR="00243DD9">
              <w:rPr>
                <w:noProof/>
                <w:webHidden/>
              </w:rPr>
            </w:r>
            <w:r w:rsidR="00243DD9">
              <w:rPr>
                <w:noProof/>
                <w:webHidden/>
              </w:rPr>
              <w:fldChar w:fldCharType="separate"/>
            </w:r>
            <w:r w:rsidR="00AE33A5">
              <w:rPr>
                <w:noProof/>
                <w:webHidden/>
              </w:rPr>
              <w:t>58</w:t>
            </w:r>
            <w:r w:rsidR="00243DD9">
              <w:rPr>
                <w:noProof/>
                <w:webHidden/>
              </w:rPr>
              <w:fldChar w:fldCharType="end"/>
            </w:r>
          </w:hyperlink>
        </w:p>
        <w:p w14:paraId="55EA6D80" w14:textId="75AC4D21" w:rsidR="00243DD9" w:rsidRDefault="00BA6F66">
          <w:pPr>
            <w:pStyle w:val="TOC2"/>
            <w:tabs>
              <w:tab w:val="left" w:pos="880"/>
              <w:tab w:val="right" w:leader="dot" w:pos="8783"/>
            </w:tabs>
            <w:rPr>
              <w:rFonts w:asciiTheme="minorHAnsi" w:hAnsiTheme="minorHAnsi"/>
              <w:noProof/>
              <w:sz w:val="22"/>
            </w:rPr>
          </w:pPr>
          <w:hyperlink w:anchor="_Toc38888851" w:history="1">
            <w:r w:rsidR="00243DD9" w:rsidRPr="00A0363B">
              <w:rPr>
                <w:rStyle w:val="Hyperlink"/>
                <w:noProof/>
              </w:rPr>
              <w:t>5.2.</w:t>
            </w:r>
            <w:r w:rsidR="00243DD9">
              <w:rPr>
                <w:rFonts w:asciiTheme="minorHAnsi" w:hAnsiTheme="minorHAnsi"/>
                <w:noProof/>
                <w:sz w:val="22"/>
              </w:rPr>
              <w:tab/>
            </w:r>
            <w:r w:rsidR="00243DD9" w:rsidRPr="00A0363B">
              <w:rPr>
                <w:rStyle w:val="Hyperlink"/>
                <w:noProof/>
              </w:rPr>
              <w:t>Predikcia na hodinovej báze – bežné prístupy</w:t>
            </w:r>
            <w:r w:rsidR="00243DD9">
              <w:rPr>
                <w:noProof/>
                <w:webHidden/>
              </w:rPr>
              <w:tab/>
            </w:r>
            <w:r w:rsidR="00243DD9">
              <w:rPr>
                <w:noProof/>
                <w:webHidden/>
              </w:rPr>
              <w:fldChar w:fldCharType="begin"/>
            </w:r>
            <w:r w:rsidR="00243DD9">
              <w:rPr>
                <w:noProof/>
                <w:webHidden/>
              </w:rPr>
              <w:instrText xml:space="preserve"> PAGEREF _Toc38888851 \h </w:instrText>
            </w:r>
            <w:r w:rsidR="00243DD9">
              <w:rPr>
                <w:noProof/>
                <w:webHidden/>
              </w:rPr>
            </w:r>
            <w:r w:rsidR="00243DD9">
              <w:rPr>
                <w:noProof/>
                <w:webHidden/>
              </w:rPr>
              <w:fldChar w:fldCharType="separate"/>
            </w:r>
            <w:r w:rsidR="00AE33A5">
              <w:rPr>
                <w:noProof/>
                <w:webHidden/>
              </w:rPr>
              <w:t>59</w:t>
            </w:r>
            <w:r w:rsidR="00243DD9">
              <w:rPr>
                <w:noProof/>
                <w:webHidden/>
              </w:rPr>
              <w:fldChar w:fldCharType="end"/>
            </w:r>
          </w:hyperlink>
        </w:p>
        <w:p w14:paraId="1D77A922" w14:textId="259294F7" w:rsidR="00243DD9" w:rsidRDefault="00BA6F66">
          <w:pPr>
            <w:pStyle w:val="TOC3"/>
            <w:tabs>
              <w:tab w:val="left" w:pos="1320"/>
              <w:tab w:val="right" w:leader="dot" w:pos="8783"/>
            </w:tabs>
            <w:rPr>
              <w:rFonts w:asciiTheme="minorHAnsi" w:hAnsiTheme="minorHAnsi"/>
              <w:noProof/>
              <w:sz w:val="22"/>
            </w:rPr>
          </w:pPr>
          <w:hyperlink w:anchor="_Toc38888852" w:history="1">
            <w:r w:rsidR="00243DD9" w:rsidRPr="00A0363B">
              <w:rPr>
                <w:rStyle w:val="Hyperlink"/>
                <w:noProof/>
              </w:rPr>
              <w:t>5.2.1.</w:t>
            </w:r>
            <w:r w:rsidR="00243DD9">
              <w:rPr>
                <w:rFonts w:asciiTheme="minorHAnsi" w:hAnsiTheme="minorHAnsi"/>
                <w:noProof/>
                <w:sz w:val="22"/>
              </w:rPr>
              <w:tab/>
            </w:r>
            <w:r w:rsidR="00243DD9" w:rsidRPr="00A0363B">
              <w:rPr>
                <w:rStyle w:val="Hyperlink"/>
                <w:noProof/>
              </w:rPr>
              <w:t>Definícia problému</w:t>
            </w:r>
            <w:r w:rsidR="00243DD9">
              <w:rPr>
                <w:noProof/>
                <w:webHidden/>
              </w:rPr>
              <w:tab/>
            </w:r>
            <w:r w:rsidR="00243DD9">
              <w:rPr>
                <w:noProof/>
                <w:webHidden/>
              </w:rPr>
              <w:fldChar w:fldCharType="begin"/>
            </w:r>
            <w:r w:rsidR="00243DD9">
              <w:rPr>
                <w:noProof/>
                <w:webHidden/>
              </w:rPr>
              <w:instrText xml:space="preserve"> PAGEREF _Toc38888852 \h </w:instrText>
            </w:r>
            <w:r w:rsidR="00243DD9">
              <w:rPr>
                <w:noProof/>
                <w:webHidden/>
              </w:rPr>
            </w:r>
            <w:r w:rsidR="00243DD9">
              <w:rPr>
                <w:noProof/>
                <w:webHidden/>
              </w:rPr>
              <w:fldChar w:fldCharType="separate"/>
            </w:r>
            <w:r w:rsidR="00AE33A5">
              <w:rPr>
                <w:noProof/>
                <w:webHidden/>
              </w:rPr>
              <w:t>59</w:t>
            </w:r>
            <w:r w:rsidR="00243DD9">
              <w:rPr>
                <w:noProof/>
                <w:webHidden/>
              </w:rPr>
              <w:fldChar w:fldCharType="end"/>
            </w:r>
          </w:hyperlink>
        </w:p>
        <w:p w14:paraId="12A04AD5" w14:textId="037151DB" w:rsidR="00243DD9" w:rsidRDefault="00BA6F66">
          <w:pPr>
            <w:pStyle w:val="TOC3"/>
            <w:tabs>
              <w:tab w:val="left" w:pos="1320"/>
              <w:tab w:val="right" w:leader="dot" w:pos="8783"/>
            </w:tabs>
            <w:rPr>
              <w:rFonts w:asciiTheme="minorHAnsi" w:hAnsiTheme="minorHAnsi"/>
              <w:noProof/>
              <w:sz w:val="22"/>
            </w:rPr>
          </w:pPr>
          <w:hyperlink w:anchor="_Toc38888853" w:history="1">
            <w:r w:rsidR="00243DD9" w:rsidRPr="00A0363B">
              <w:rPr>
                <w:rStyle w:val="Hyperlink"/>
                <w:noProof/>
              </w:rPr>
              <w:t>5.2.2.</w:t>
            </w:r>
            <w:r w:rsidR="00243DD9">
              <w:rPr>
                <w:rFonts w:asciiTheme="minorHAnsi" w:hAnsiTheme="minorHAnsi"/>
                <w:noProof/>
                <w:sz w:val="22"/>
              </w:rPr>
              <w:tab/>
            </w:r>
            <w:r w:rsidR="00243DD9" w:rsidRPr="00A0363B">
              <w:rPr>
                <w:rStyle w:val="Hyperlink"/>
                <w:noProof/>
              </w:rPr>
              <w:t>Proces optimalizácie modelov – regresný problém</w:t>
            </w:r>
            <w:r w:rsidR="00243DD9">
              <w:rPr>
                <w:noProof/>
                <w:webHidden/>
              </w:rPr>
              <w:tab/>
            </w:r>
            <w:r w:rsidR="00243DD9">
              <w:rPr>
                <w:noProof/>
                <w:webHidden/>
              </w:rPr>
              <w:fldChar w:fldCharType="begin"/>
            </w:r>
            <w:r w:rsidR="00243DD9">
              <w:rPr>
                <w:noProof/>
                <w:webHidden/>
              </w:rPr>
              <w:instrText xml:space="preserve"> PAGEREF _Toc38888853 \h </w:instrText>
            </w:r>
            <w:r w:rsidR="00243DD9">
              <w:rPr>
                <w:noProof/>
                <w:webHidden/>
              </w:rPr>
            </w:r>
            <w:r w:rsidR="00243DD9">
              <w:rPr>
                <w:noProof/>
                <w:webHidden/>
              </w:rPr>
              <w:fldChar w:fldCharType="separate"/>
            </w:r>
            <w:r w:rsidR="00AE33A5">
              <w:rPr>
                <w:noProof/>
                <w:webHidden/>
              </w:rPr>
              <w:t>60</w:t>
            </w:r>
            <w:r w:rsidR="00243DD9">
              <w:rPr>
                <w:noProof/>
                <w:webHidden/>
              </w:rPr>
              <w:fldChar w:fldCharType="end"/>
            </w:r>
          </w:hyperlink>
        </w:p>
        <w:p w14:paraId="2A6379D0" w14:textId="0A1ABDED" w:rsidR="00243DD9" w:rsidRDefault="00BA6F66">
          <w:pPr>
            <w:pStyle w:val="TOC3"/>
            <w:tabs>
              <w:tab w:val="left" w:pos="1320"/>
              <w:tab w:val="right" w:leader="dot" w:pos="8783"/>
            </w:tabs>
            <w:rPr>
              <w:rFonts w:asciiTheme="minorHAnsi" w:hAnsiTheme="minorHAnsi"/>
              <w:noProof/>
              <w:sz w:val="22"/>
            </w:rPr>
          </w:pPr>
          <w:hyperlink w:anchor="_Toc38888854" w:history="1">
            <w:r w:rsidR="00243DD9" w:rsidRPr="00A0363B">
              <w:rPr>
                <w:rStyle w:val="Hyperlink"/>
                <w:noProof/>
              </w:rPr>
              <w:t>5.2.3.</w:t>
            </w:r>
            <w:r w:rsidR="00243DD9">
              <w:rPr>
                <w:rFonts w:asciiTheme="minorHAnsi" w:hAnsiTheme="minorHAnsi"/>
                <w:noProof/>
                <w:sz w:val="22"/>
              </w:rPr>
              <w:tab/>
            </w:r>
            <w:r w:rsidR="00243DD9" w:rsidRPr="00A0363B">
              <w:rPr>
                <w:rStyle w:val="Hyperlink"/>
                <w:noProof/>
              </w:rPr>
              <w:t>Vyhodnotenie regresného prístupu</w:t>
            </w:r>
            <w:r w:rsidR="00243DD9">
              <w:rPr>
                <w:noProof/>
                <w:webHidden/>
              </w:rPr>
              <w:tab/>
            </w:r>
            <w:r w:rsidR="00243DD9">
              <w:rPr>
                <w:noProof/>
                <w:webHidden/>
              </w:rPr>
              <w:fldChar w:fldCharType="begin"/>
            </w:r>
            <w:r w:rsidR="00243DD9">
              <w:rPr>
                <w:noProof/>
                <w:webHidden/>
              </w:rPr>
              <w:instrText xml:space="preserve"> PAGEREF _Toc38888854 \h </w:instrText>
            </w:r>
            <w:r w:rsidR="00243DD9">
              <w:rPr>
                <w:noProof/>
                <w:webHidden/>
              </w:rPr>
            </w:r>
            <w:r w:rsidR="00243DD9">
              <w:rPr>
                <w:noProof/>
                <w:webHidden/>
              </w:rPr>
              <w:fldChar w:fldCharType="separate"/>
            </w:r>
            <w:r w:rsidR="00AE33A5">
              <w:rPr>
                <w:noProof/>
                <w:webHidden/>
              </w:rPr>
              <w:t>60</w:t>
            </w:r>
            <w:r w:rsidR="00243DD9">
              <w:rPr>
                <w:noProof/>
                <w:webHidden/>
              </w:rPr>
              <w:fldChar w:fldCharType="end"/>
            </w:r>
          </w:hyperlink>
        </w:p>
        <w:p w14:paraId="4544EF63" w14:textId="5294C1DE" w:rsidR="00243DD9" w:rsidRDefault="00BA6F66">
          <w:pPr>
            <w:pStyle w:val="TOC3"/>
            <w:tabs>
              <w:tab w:val="left" w:pos="1100"/>
              <w:tab w:val="right" w:leader="dot" w:pos="8783"/>
            </w:tabs>
            <w:rPr>
              <w:rFonts w:asciiTheme="minorHAnsi" w:hAnsiTheme="minorHAnsi"/>
              <w:noProof/>
              <w:sz w:val="22"/>
            </w:rPr>
          </w:pPr>
          <w:hyperlink w:anchor="_Toc38888855" w:history="1">
            <w:r w:rsidR="00243DD9" w:rsidRPr="00A0363B">
              <w:rPr>
                <w:rStyle w:val="Hyperlink"/>
                <w:noProof/>
              </w:rPr>
              <w:t>5.3.</w:t>
            </w:r>
            <w:r w:rsidR="00243DD9">
              <w:rPr>
                <w:rFonts w:asciiTheme="minorHAnsi" w:hAnsiTheme="minorHAnsi"/>
                <w:noProof/>
                <w:sz w:val="22"/>
              </w:rPr>
              <w:tab/>
            </w:r>
            <w:r w:rsidR="00243DD9" w:rsidRPr="00A0363B">
              <w:rPr>
                <w:rStyle w:val="Hyperlink"/>
                <w:noProof/>
              </w:rPr>
              <w:t>Proces optimalizácie modelov – klasifikačný problém</w:t>
            </w:r>
            <w:r w:rsidR="00243DD9">
              <w:rPr>
                <w:noProof/>
                <w:webHidden/>
              </w:rPr>
              <w:tab/>
            </w:r>
            <w:r w:rsidR="00243DD9">
              <w:rPr>
                <w:noProof/>
                <w:webHidden/>
              </w:rPr>
              <w:fldChar w:fldCharType="begin"/>
            </w:r>
            <w:r w:rsidR="00243DD9">
              <w:rPr>
                <w:noProof/>
                <w:webHidden/>
              </w:rPr>
              <w:instrText xml:space="preserve"> PAGEREF _Toc38888855 \h </w:instrText>
            </w:r>
            <w:r w:rsidR="00243DD9">
              <w:rPr>
                <w:noProof/>
                <w:webHidden/>
              </w:rPr>
            </w:r>
            <w:r w:rsidR="00243DD9">
              <w:rPr>
                <w:noProof/>
                <w:webHidden/>
              </w:rPr>
              <w:fldChar w:fldCharType="separate"/>
            </w:r>
            <w:r w:rsidR="00AE33A5">
              <w:rPr>
                <w:noProof/>
                <w:webHidden/>
              </w:rPr>
              <w:t>60</w:t>
            </w:r>
            <w:r w:rsidR="00243DD9">
              <w:rPr>
                <w:noProof/>
                <w:webHidden/>
              </w:rPr>
              <w:fldChar w:fldCharType="end"/>
            </w:r>
          </w:hyperlink>
        </w:p>
        <w:p w14:paraId="00A0861B" w14:textId="7D4C28AE" w:rsidR="00243DD9" w:rsidRDefault="00BA6F66">
          <w:pPr>
            <w:pStyle w:val="TOC3"/>
            <w:tabs>
              <w:tab w:val="left" w:pos="1320"/>
              <w:tab w:val="right" w:leader="dot" w:pos="8783"/>
            </w:tabs>
            <w:rPr>
              <w:rFonts w:asciiTheme="minorHAnsi" w:hAnsiTheme="minorHAnsi"/>
              <w:noProof/>
              <w:sz w:val="22"/>
            </w:rPr>
          </w:pPr>
          <w:hyperlink w:anchor="_Toc38888856" w:history="1">
            <w:r w:rsidR="00243DD9" w:rsidRPr="00A0363B">
              <w:rPr>
                <w:rStyle w:val="Hyperlink"/>
                <w:noProof/>
              </w:rPr>
              <w:t>5.3.1.</w:t>
            </w:r>
            <w:r w:rsidR="00243DD9">
              <w:rPr>
                <w:rFonts w:asciiTheme="minorHAnsi" w:hAnsiTheme="minorHAnsi"/>
                <w:noProof/>
                <w:sz w:val="22"/>
              </w:rPr>
              <w:tab/>
            </w:r>
            <w:r w:rsidR="00243DD9" w:rsidRPr="00A0363B">
              <w:rPr>
                <w:rStyle w:val="Hyperlink"/>
                <w:noProof/>
              </w:rPr>
              <w:t>Vyhodnotenie binárnej klasifikácie</w:t>
            </w:r>
            <w:r w:rsidR="00243DD9">
              <w:rPr>
                <w:noProof/>
                <w:webHidden/>
              </w:rPr>
              <w:tab/>
            </w:r>
            <w:r w:rsidR="00243DD9">
              <w:rPr>
                <w:noProof/>
                <w:webHidden/>
              </w:rPr>
              <w:fldChar w:fldCharType="begin"/>
            </w:r>
            <w:r w:rsidR="00243DD9">
              <w:rPr>
                <w:noProof/>
                <w:webHidden/>
              </w:rPr>
              <w:instrText xml:space="preserve"> PAGEREF _Toc38888856 \h </w:instrText>
            </w:r>
            <w:r w:rsidR="00243DD9">
              <w:rPr>
                <w:noProof/>
                <w:webHidden/>
              </w:rPr>
            </w:r>
            <w:r w:rsidR="00243DD9">
              <w:rPr>
                <w:noProof/>
                <w:webHidden/>
              </w:rPr>
              <w:fldChar w:fldCharType="separate"/>
            </w:r>
            <w:r w:rsidR="00AE33A5">
              <w:rPr>
                <w:noProof/>
                <w:webHidden/>
              </w:rPr>
              <w:t>61</w:t>
            </w:r>
            <w:r w:rsidR="00243DD9">
              <w:rPr>
                <w:noProof/>
                <w:webHidden/>
              </w:rPr>
              <w:fldChar w:fldCharType="end"/>
            </w:r>
          </w:hyperlink>
        </w:p>
        <w:p w14:paraId="294564D2" w14:textId="36BC0B88" w:rsidR="00243DD9" w:rsidRDefault="00BA6F66">
          <w:pPr>
            <w:pStyle w:val="TOC3"/>
            <w:tabs>
              <w:tab w:val="left" w:pos="1320"/>
              <w:tab w:val="right" w:leader="dot" w:pos="8783"/>
            </w:tabs>
            <w:rPr>
              <w:rFonts w:asciiTheme="minorHAnsi" w:hAnsiTheme="minorHAnsi"/>
              <w:noProof/>
              <w:sz w:val="22"/>
            </w:rPr>
          </w:pPr>
          <w:hyperlink w:anchor="_Toc38888857" w:history="1">
            <w:r w:rsidR="00243DD9" w:rsidRPr="00A0363B">
              <w:rPr>
                <w:rStyle w:val="Hyperlink"/>
                <w:noProof/>
              </w:rPr>
              <w:t>5.3.2.</w:t>
            </w:r>
            <w:r w:rsidR="00243DD9">
              <w:rPr>
                <w:rFonts w:asciiTheme="minorHAnsi" w:hAnsiTheme="minorHAnsi"/>
                <w:noProof/>
                <w:sz w:val="22"/>
              </w:rPr>
              <w:tab/>
            </w:r>
            <w:r w:rsidR="00243DD9" w:rsidRPr="00A0363B">
              <w:rPr>
                <w:rStyle w:val="Hyperlink"/>
                <w:noProof/>
              </w:rPr>
              <w:t>Vyhodnotenie klasifikácie do troch tried</w:t>
            </w:r>
            <w:r w:rsidR="00243DD9">
              <w:rPr>
                <w:noProof/>
                <w:webHidden/>
              </w:rPr>
              <w:tab/>
            </w:r>
            <w:r w:rsidR="00243DD9">
              <w:rPr>
                <w:noProof/>
                <w:webHidden/>
              </w:rPr>
              <w:fldChar w:fldCharType="begin"/>
            </w:r>
            <w:r w:rsidR="00243DD9">
              <w:rPr>
                <w:noProof/>
                <w:webHidden/>
              </w:rPr>
              <w:instrText xml:space="preserve"> PAGEREF _Toc38888857 \h </w:instrText>
            </w:r>
            <w:r w:rsidR="00243DD9">
              <w:rPr>
                <w:noProof/>
                <w:webHidden/>
              </w:rPr>
            </w:r>
            <w:r w:rsidR="00243DD9">
              <w:rPr>
                <w:noProof/>
                <w:webHidden/>
              </w:rPr>
              <w:fldChar w:fldCharType="separate"/>
            </w:r>
            <w:r w:rsidR="00AE33A5">
              <w:rPr>
                <w:noProof/>
                <w:webHidden/>
              </w:rPr>
              <w:t>61</w:t>
            </w:r>
            <w:r w:rsidR="00243DD9">
              <w:rPr>
                <w:noProof/>
                <w:webHidden/>
              </w:rPr>
              <w:fldChar w:fldCharType="end"/>
            </w:r>
          </w:hyperlink>
        </w:p>
        <w:p w14:paraId="663989CE" w14:textId="67F35174" w:rsidR="00243DD9" w:rsidRDefault="00BA6F66">
          <w:pPr>
            <w:pStyle w:val="TOC2"/>
            <w:tabs>
              <w:tab w:val="left" w:pos="880"/>
              <w:tab w:val="right" w:leader="dot" w:pos="8783"/>
            </w:tabs>
            <w:rPr>
              <w:rFonts w:asciiTheme="minorHAnsi" w:hAnsiTheme="minorHAnsi"/>
              <w:noProof/>
              <w:sz w:val="22"/>
            </w:rPr>
          </w:pPr>
          <w:hyperlink w:anchor="_Toc38888858" w:history="1">
            <w:r w:rsidR="00243DD9" w:rsidRPr="00A0363B">
              <w:rPr>
                <w:rStyle w:val="Hyperlink"/>
                <w:noProof/>
              </w:rPr>
              <w:t>5.4.</w:t>
            </w:r>
            <w:r w:rsidR="00243DD9">
              <w:rPr>
                <w:rFonts w:asciiTheme="minorHAnsi" w:hAnsiTheme="minorHAnsi"/>
                <w:noProof/>
                <w:sz w:val="22"/>
              </w:rPr>
              <w:tab/>
            </w:r>
            <w:r w:rsidR="00243DD9" w:rsidRPr="00A0363B">
              <w:rPr>
                <w:rStyle w:val="Hyperlink"/>
                <w:noProof/>
              </w:rPr>
              <w:t>Vlastný predikčný model</w:t>
            </w:r>
            <w:r w:rsidR="00243DD9">
              <w:rPr>
                <w:noProof/>
                <w:webHidden/>
              </w:rPr>
              <w:tab/>
            </w:r>
            <w:r w:rsidR="00243DD9">
              <w:rPr>
                <w:noProof/>
                <w:webHidden/>
              </w:rPr>
              <w:fldChar w:fldCharType="begin"/>
            </w:r>
            <w:r w:rsidR="00243DD9">
              <w:rPr>
                <w:noProof/>
                <w:webHidden/>
              </w:rPr>
              <w:instrText xml:space="preserve"> PAGEREF _Toc38888858 \h </w:instrText>
            </w:r>
            <w:r w:rsidR="00243DD9">
              <w:rPr>
                <w:noProof/>
                <w:webHidden/>
              </w:rPr>
            </w:r>
            <w:r w:rsidR="00243DD9">
              <w:rPr>
                <w:noProof/>
                <w:webHidden/>
              </w:rPr>
              <w:fldChar w:fldCharType="separate"/>
            </w:r>
            <w:r w:rsidR="00AE33A5">
              <w:rPr>
                <w:noProof/>
                <w:webHidden/>
              </w:rPr>
              <w:t>62</w:t>
            </w:r>
            <w:r w:rsidR="00243DD9">
              <w:rPr>
                <w:noProof/>
                <w:webHidden/>
              </w:rPr>
              <w:fldChar w:fldCharType="end"/>
            </w:r>
          </w:hyperlink>
        </w:p>
        <w:p w14:paraId="48688E0C" w14:textId="24231BB3" w:rsidR="00243DD9" w:rsidRDefault="00BA6F66">
          <w:pPr>
            <w:pStyle w:val="TOC2"/>
            <w:tabs>
              <w:tab w:val="left" w:pos="880"/>
              <w:tab w:val="right" w:leader="dot" w:pos="8783"/>
            </w:tabs>
            <w:rPr>
              <w:rFonts w:asciiTheme="minorHAnsi" w:hAnsiTheme="minorHAnsi"/>
              <w:noProof/>
              <w:sz w:val="22"/>
            </w:rPr>
          </w:pPr>
          <w:hyperlink w:anchor="_Toc38888859" w:history="1">
            <w:r w:rsidR="00243DD9" w:rsidRPr="00A0363B">
              <w:rPr>
                <w:rStyle w:val="Hyperlink"/>
                <w:noProof/>
              </w:rPr>
              <w:t>5.5.</w:t>
            </w:r>
            <w:r w:rsidR="00243DD9">
              <w:rPr>
                <w:rFonts w:asciiTheme="minorHAnsi" w:hAnsiTheme="minorHAnsi"/>
                <w:noProof/>
                <w:sz w:val="22"/>
              </w:rPr>
              <w:tab/>
            </w:r>
            <w:r w:rsidR="00243DD9" w:rsidRPr="00A0363B">
              <w:rPr>
                <w:rStyle w:val="Hyperlink"/>
                <w:noProof/>
              </w:rPr>
              <w:t>Konštrukcia modelu – regresná časť</w:t>
            </w:r>
            <w:r w:rsidR="00243DD9">
              <w:rPr>
                <w:noProof/>
                <w:webHidden/>
              </w:rPr>
              <w:tab/>
            </w:r>
            <w:r w:rsidR="00243DD9">
              <w:rPr>
                <w:noProof/>
                <w:webHidden/>
              </w:rPr>
              <w:fldChar w:fldCharType="begin"/>
            </w:r>
            <w:r w:rsidR="00243DD9">
              <w:rPr>
                <w:noProof/>
                <w:webHidden/>
              </w:rPr>
              <w:instrText xml:space="preserve"> PAGEREF _Toc38888859 \h </w:instrText>
            </w:r>
            <w:r w:rsidR="00243DD9">
              <w:rPr>
                <w:noProof/>
                <w:webHidden/>
              </w:rPr>
            </w:r>
            <w:r w:rsidR="00243DD9">
              <w:rPr>
                <w:noProof/>
                <w:webHidden/>
              </w:rPr>
              <w:fldChar w:fldCharType="separate"/>
            </w:r>
            <w:r w:rsidR="00AE33A5">
              <w:rPr>
                <w:noProof/>
                <w:webHidden/>
              </w:rPr>
              <w:t>62</w:t>
            </w:r>
            <w:r w:rsidR="00243DD9">
              <w:rPr>
                <w:noProof/>
                <w:webHidden/>
              </w:rPr>
              <w:fldChar w:fldCharType="end"/>
            </w:r>
          </w:hyperlink>
        </w:p>
        <w:p w14:paraId="6E1E3B39" w14:textId="48576B15" w:rsidR="00243DD9" w:rsidRDefault="00BA6F66">
          <w:pPr>
            <w:pStyle w:val="TOC2"/>
            <w:tabs>
              <w:tab w:val="left" w:pos="880"/>
              <w:tab w:val="right" w:leader="dot" w:pos="8783"/>
            </w:tabs>
            <w:rPr>
              <w:rFonts w:asciiTheme="minorHAnsi" w:hAnsiTheme="minorHAnsi"/>
              <w:noProof/>
              <w:sz w:val="22"/>
            </w:rPr>
          </w:pPr>
          <w:hyperlink w:anchor="_Toc38888860" w:history="1">
            <w:r w:rsidR="00243DD9" w:rsidRPr="00A0363B">
              <w:rPr>
                <w:rStyle w:val="Hyperlink"/>
                <w:noProof/>
              </w:rPr>
              <w:t>5.6.</w:t>
            </w:r>
            <w:r w:rsidR="00243DD9">
              <w:rPr>
                <w:rFonts w:asciiTheme="minorHAnsi" w:hAnsiTheme="minorHAnsi"/>
                <w:noProof/>
                <w:sz w:val="22"/>
              </w:rPr>
              <w:tab/>
            </w:r>
            <w:r w:rsidR="00243DD9" w:rsidRPr="00A0363B">
              <w:rPr>
                <w:rStyle w:val="Hyperlink"/>
                <w:noProof/>
              </w:rPr>
              <w:t>Konštrukcia modelu – klasifikačná časť</w:t>
            </w:r>
            <w:r w:rsidR="00243DD9">
              <w:rPr>
                <w:noProof/>
                <w:webHidden/>
              </w:rPr>
              <w:tab/>
            </w:r>
            <w:r w:rsidR="00243DD9">
              <w:rPr>
                <w:noProof/>
                <w:webHidden/>
              </w:rPr>
              <w:fldChar w:fldCharType="begin"/>
            </w:r>
            <w:r w:rsidR="00243DD9">
              <w:rPr>
                <w:noProof/>
                <w:webHidden/>
              </w:rPr>
              <w:instrText xml:space="preserve"> PAGEREF _Toc38888860 \h </w:instrText>
            </w:r>
            <w:r w:rsidR="00243DD9">
              <w:rPr>
                <w:noProof/>
                <w:webHidden/>
              </w:rPr>
            </w:r>
            <w:r w:rsidR="00243DD9">
              <w:rPr>
                <w:noProof/>
                <w:webHidden/>
              </w:rPr>
              <w:fldChar w:fldCharType="separate"/>
            </w:r>
            <w:r w:rsidR="00AE33A5">
              <w:rPr>
                <w:noProof/>
                <w:webHidden/>
              </w:rPr>
              <w:t>63</w:t>
            </w:r>
            <w:r w:rsidR="00243DD9">
              <w:rPr>
                <w:noProof/>
                <w:webHidden/>
              </w:rPr>
              <w:fldChar w:fldCharType="end"/>
            </w:r>
          </w:hyperlink>
        </w:p>
        <w:p w14:paraId="18D2E3E2" w14:textId="7D7B5B77" w:rsidR="00243DD9" w:rsidRDefault="00BA6F66">
          <w:pPr>
            <w:pStyle w:val="TOC2"/>
            <w:tabs>
              <w:tab w:val="left" w:pos="880"/>
              <w:tab w:val="right" w:leader="dot" w:pos="8783"/>
            </w:tabs>
            <w:rPr>
              <w:rFonts w:asciiTheme="minorHAnsi" w:hAnsiTheme="minorHAnsi"/>
              <w:noProof/>
              <w:sz w:val="22"/>
            </w:rPr>
          </w:pPr>
          <w:hyperlink w:anchor="_Toc38888861" w:history="1">
            <w:r w:rsidR="00243DD9" w:rsidRPr="00A0363B">
              <w:rPr>
                <w:rStyle w:val="Hyperlink"/>
                <w:noProof/>
              </w:rPr>
              <w:t>5.7.</w:t>
            </w:r>
            <w:r w:rsidR="00243DD9">
              <w:rPr>
                <w:rFonts w:asciiTheme="minorHAnsi" w:hAnsiTheme="minorHAnsi"/>
                <w:noProof/>
                <w:sz w:val="22"/>
              </w:rPr>
              <w:tab/>
            </w:r>
            <w:r w:rsidR="00243DD9" w:rsidRPr="00A0363B">
              <w:rPr>
                <w:rStyle w:val="Hyperlink"/>
                <w:noProof/>
              </w:rPr>
              <w:t>Trénovanie modelu</w:t>
            </w:r>
            <w:r w:rsidR="00243DD9">
              <w:rPr>
                <w:noProof/>
                <w:webHidden/>
              </w:rPr>
              <w:tab/>
            </w:r>
            <w:r w:rsidR="00243DD9">
              <w:rPr>
                <w:noProof/>
                <w:webHidden/>
              </w:rPr>
              <w:fldChar w:fldCharType="begin"/>
            </w:r>
            <w:r w:rsidR="00243DD9">
              <w:rPr>
                <w:noProof/>
                <w:webHidden/>
              </w:rPr>
              <w:instrText xml:space="preserve"> PAGEREF _Toc38888861 \h </w:instrText>
            </w:r>
            <w:r w:rsidR="00243DD9">
              <w:rPr>
                <w:noProof/>
                <w:webHidden/>
              </w:rPr>
            </w:r>
            <w:r w:rsidR="00243DD9">
              <w:rPr>
                <w:noProof/>
                <w:webHidden/>
              </w:rPr>
              <w:fldChar w:fldCharType="separate"/>
            </w:r>
            <w:r w:rsidR="00AE33A5">
              <w:rPr>
                <w:noProof/>
                <w:webHidden/>
              </w:rPr>
              <w:t>63</w:t>
            </w:r>
            <w:r w:rsidR="00243DD9">
              <w:rPr>
                <w:noProof/>
                <w:webHidden/>
              </w:rPr>
              <w:fldChar w:fldCharType="end"/>
            </w:r>
          </w:hyperlink>
        </w:p>
        <w:p w14:paraId="6D7D1769" w14:textId="073FF955" w:rsidR="00243DD9" w:rsidRDefault="00BA6F66">
          <w:pPr>
            <w:pStyle w:val="TOC2"/>
            <w:tabs>
              <w:tab w:val="left" w:pos="880"/>
              <w:tab w:val="right" w:leader="dot" w:pos="8783"/>
            </w:tabs>
            <w:rPr>
              <w:rFonts w:asciiTheme="minorHAnsi" w:hAnsiTheme="minorHAnsi"/>
              <w:noProof/>
              <w:sz w:val="22"/>
            </w:rPr>
          </w:pPr>
          <w:hyperlink w:anchor="_Toc38888862" w:history="1">
            <w:r w:rsidR="00243DD9" w:rsidRPr="00A0363B">
              <w:rPr>
                <w:rStyle w:val="Hyperlink"/>
                <w:noProof/>
              </w:rPr>
              <w:t>5.8.</w:t>
            </w:r>
            <w:r w:rsidR="00243DD9">
              <w:rPr>
                <w:rFonts w:asciiTheme="minorHAnsi" w:hAnsiTheme="minorHAnsi"/>
                <w:noProof/>
                <w:sz w:val="22"/>
              </w:rPr>
              <w:tab/>
            </w:r>
            <w:r w:rsidR="00243DD9" w:rsidRPr="00A0363B">
              <w:rPr>
                <w:rStyle w:val="Hyperlink"/>
                <w:noProof/>
              </w:rPr>
              <w:t>Výsledok trénovania neurónovej siete</w:t>
            </w:r>
            <w:r w:rsidR="00243DD9">
              <w:rPr>
                <w:noProof/>
                <w:webHidden/>
              </w:rPr>
              <w:tab/>
            </w:r>
            <w:r w:rsidR="00243DD9">
              <w:rPr>
                <w:noProof/>
                <w:webHidden/>
              </w:rPr>
              <w:fldChar w:fldCharType="begin"/>
            </w:r>
            <w:r w:rsidR="00243DD9">
              <w:rPr>
                <w:noProof/>
                <w:webHidden/>
              </w:rPr>
              <w:instrText xml:space="preserve"> PAGEREF _Toc38888862 \h </w:instrText>
            </w:r>
            <w:r w:rsidR="00243DD9">
              <w:rPr>
                <w:noProof/>
                <w:webHidden/>
              </w:rPr>
            </w:r>
            <w:r w:rsidR="00243DD9">
              <w:rPr>
                <w:noProof/>
                <w:webHidden/>
              </w:rPr>
              <w:fldChar w:fldCharType="separate"/>
            </w:r>
            <w:r w:rsidR="00AE33A5">
              <w:rPr>
                <w:noProof/>
                <w:webHidden/>
              </w:rPr>
              <w:t>64</w:t>
            </w:r>
            <w:r w:rsidR="00243DD9">
              <w:rPr>
                <w:noProof/>
                <w:webHidden/>
              </w:rPr>
              <w:fldChar w:fldCharType="end"/>
            </w:r>
          </w:hyperlink>
        </w:p>
        <w:p w14:paraId="72F80DD4" w14:textId="6C979646" w:rsidR="00243DD9" w:rsidRDefault="00BA6F66">
          <w:pPr>
            <w:pStyle w:val="TOC2"/>
            <w:tabs>
              <w:tab w:val="left" w:pos="880"/>
              <w:tab w:val="right" w:leader="dot" w:pos="8783"/>
            </w:tabs>
            <w:rPr>
              <w:rFonts w:asciiTheme="minorHAnsi" w:hAnsiTheme="minorHAnsi"/>
              <w:noProof/>
              <w:sz w:val="22"/>
            </w:rPr>
          </w:pPr>
          <w:hyperlink w:anchor="_Toc38888863" w:history="1">
            <w:r w:rsidR="00243DD9" w:rsidRPr="00A0363B">
              <w:rPr>
                <w:rStyle w:val="Hyperlink"/>
                <w:noProof/>
              </w:rPr>
              <w:t>5.9.</w:t>
            </w:r>
            <w:r w:rsidR="00243DD9">
              <w:rPr>
                <w:rFonts w:asciiTheme="minorHAnsi" w:hAnsiTheme="minorHAnsi"/>
                <w:noProof/>
                <w:sz w:val="22"/>
              </w:rPr>
              <w:tab/>
            </w:r>
            <w:r w:rsidR="00243DD9" w:rsidRPr="00A0363B">
              <w:rPr>
                <w:rStyle w:val="Hyperlink"/>
                <w:noProof/>
              </w:rPr>
              <w:t>Vyhodnotenie modelov na úrovni simulácie</w:t>
            </w:r>
            <w:r w:rsidR="00243DD9">
              <w:rPr>
                <w:noProof/>
                <w:webHidden/>
              </w:rPr>
              <w:tab/>
            </w:r>
            <w:r w:rsidR="00243DD9">
              <w:rPr>
                <w:noProof/>
                <w:webHidden/>
              </w:rPr>
              <w:fldChar w:fldCharType="begin"/>
            </w:r>
            <w:r w:rsidR="00243DD9">
              <w:rPr>
                <w:noProof/>
                <w:webHidden/>
              </w:rPr>
              <w:instrText xml:space="preserve"> PAGEREF _Toc38888863 \h </w:instrText>
            </w:r>
            <w:r w:rsidR="00243DD9">
              <w:rPr>
                <w:noProof/>
                <w:webHidden/>
              </w:rPr>
            </w:r>
            <w:r w:rsidR="00243DD9">
              <w:rPr>
                <w:noProof/>
                <w:webHidden/>
              </w:rPr>
              <w:fldChar w:fldCharType="separate"/>
            </w:r>
            <w:r w:rsidR="00AE33A5">
              <w:rPr>
                <w:noProof/>
                <w:webHidden/>
              </w:rPr>
              <w:t>66</w:t>
            </w:r>
            <w:r w:rsidR="00243DD9">
              <w:rPr>
                <w:noProof/>
                <w:webHidden/>
              </w:rPr>
              <w:fldChar w:fldCharType="end"/>
            </w:r>
          </w:hyperlink>
        </w:p>
        <w:p w14:paraId="3137736E" w14:textId="037784C7" w:rsidR="00243DD9" w:rsidRDefault="00BA6F66">
          <w:pPr>
            <w:pStyle w:val="TOC1"/>
            <w:tabs>
              <w:tab w:val="left" w:pos="480"/>
              <w:tab w:val="right" w:leader="dot" w:pos="8783"/>
            </w:tabs>
            <w:rPr>
              <w:rFonts w:asciiTheme="minorHAnsi" w:hAnsiTheme="minorHAnsi"/>
              <w:noProof/>
              <w:sz w:val="22"/>
            </w:rPr>
          </w:pPr>
          <w:hyperlink w:anchor="_Toc38888864" w:history="1">
            <w:r w:rsidR="00243DD9" w:rsidRPr="00A0363B">
              <w:rPr>
                <w:rStyle w:val="Hyperlink"/>
                <w:noProof/>
              </w:rPr>
              <w:t>6.</w:t>
            </w:r>
            <w:r w:rsidR="00243DD9">
              <w:rPr>
                <w:rFonts w:asciiTheme="minorHAnsi" w:hAnsiTheme="minorHAnsi"/>
                <w:noProof/>
                <w:sz w:val="22"/>
              </w:rPr>
              <w:tab/>
            </w:r>
            <w:r w:rsidR="00243DD9" w:rsidRPr="00A0363B">
              <w:rPr>
                <w:rStyle w:val="Hyperlink"/>
                <w:noProof/>
              </w:rPr>
              <w:t>Zhodnotenie a záver</w:t>
            </w:r>
            <w:r w:rsidR="00243DD9">
              <w:rPr>
                <w:noProof/>
                <w:webHidden/>
              </w:rPr>
              <w:tab/>
            </w:r>
            <w:r w:rsidR="00243DD9">
              <w:rPr>
                <w:noProof/>
                <w:webHidden/>
              </w:rPr>
              <w:fldChar w:fldCharType="begin"/>
            </w:r>
            <w:r w:rsidR="00243DD9">
              <w:rPr>
                <w:noProof/>
                <w:webHidden/>
              </w:rPr>
              <w:instrText xml:space="preserve"> PAGEREF _Toc38888864 \h </w:instrText>
            </w:r>
            <w:r w:rsidR="00243DD9">
              <w:rPr>
                <w:noProof/>
                <w:webHidden/>
              </w:rPr>
            </w:r>
            <w:r w:rsidR="00243DD9">
              <w:rPr>
                <w:noProof/>
                <w:webHidden/>
              </w:rPr>
              <w:fldChar w:fldCharType="separate"/>
            </w:r>
            <w:r w:rsidR="00AE33A5">
              <w:rPr>
                <w:noProof/>
                <w:webHidden/>
              </w:rPr>
              <w:t>69</w:t>
            </w:r>
            <w:r w:rsidR="00243DD9">
              <w:rPr>
                <w:noProof/>
                <w:webHidden/>
              </w:rPr>
              <w:fldChar w:fldCharType="end"/>
            </w:r>
          </w:hyperlink>
        </w:p>
        <w:p w14:paraId="37540EB7" w14:textId="37E50BED" w:rsidR="00243DD9" w:rsidRDefault="00BA6F66">
          <w:pPr>
            <w:pStyle w:val="TOC1"/>
            <w:tabs>
              <w:tab w:val="right" w:leader="dot" w:pos="8783"/>
            </w:tabs>
            <w:rPr>
              <w:rFonts w:asciiTheme="minorHAnsi" w:hAnsiTheme="minorHAnsi"/>
              <w:noProof/>
              <w:sz w:val="22"/>
            </w:rPr>
          </w:pPr>
          <w:hyperlink w:anchor="_Toc38888865" w:history="1">
            <w:r w:rsidR="00243DD9" w:rsidRPr="00A0363B">
              <w:rPr>
                <w:rStyle w:val="Hyperlink"/>
                <w:noProof/>
              </w:rPr>
              <w:t>Zdroje</w:t>
            </w:r>
            <w:r w:rsidR="00243DD9">
              <w:rPr>
                <w:noProof/>
                <w:webHidden/>
              </w:rPr>
              <w:tab/>
            </w:r>
            <w:r w:rsidR="00243DD9">
              <w:rPr>
                <w:noProof/>
                <w:webHidden/>
              </w:rPr>
              <w:fldChar w:fldCharType="begin"/>
            </w:r>
            <w:r w:rsidR="00243DD9">
              <w:rPr>
                <w:noProof/>
                <w:webHidden/>
              </w:rPr>
              <w:instrText xml:space="preserve"> PAGEREF _Toc38888865 \h </w:instrText>
            </w:r>
            <w:r w:rsidR="00243DD9">
              <w:rPr>
                <w:noProof/>
                <w:webHidden/>
              </w:rPr>
            </w:r>
            <w:r w:rsidR="00243DD9">
              <w:rPr>
                <w:noProof/>
                <w:webHidden/>
              </w:rPr>
              <w:fldChar w:fldCharType="separate"/>
            </w:r>
            <w:r w:rsidR="00AE33A5">
              <w:rPr>
                <w:noProof/>
                <w:webHidden/>
              </w:rPr>
              <w:t>71</w:t>
            </w:r>
            <w:r w:rsidR="00243DD9">
              <w:rPr>
                <w:noProof/>
                <w:webHidden/>
              </w:rPr>
              <w:fldChar w:fldCharType="end"/>
            </w:r>
          </w:hyperlink>
        </w:p>
        <w:p w14:paraId="2EC54E76" w14:textId="5688C2C5" w:rsidR="00243DD9" w:rsidRDefault="00BA6F66">
          <w:pPr>
            <w:pStyle w:val="TOC1"/>
            <w:tabs>
              <w:tab w:val="right" w:leader="dot" w:pos="8783"/>
            </w:tabs>
            <w:rPr>
              <w:rFonts w:asciiTheme="minorHAnsi" w:hAnsiTheme="minorHAnsi"/>
              <w:noProof/>
              <w:sz w:val="22"/>
            </w:rPr>
          </w:pPr>
          <w:hyperlink w:anchor="_Toc38888866" w:history="1">
            <w:r w:rsidR="00243DD9" w:rsidRPr="00A0363B">
              <w:rPr>
                <w:rStyle w:val="Hyperlink"/>
                <w:noProof/>
              </w:rPr>
              <w:t>Príloha A:  Plán práce pre DP I</w:t>
            </w:r>
            <w:r w:rsidR="00243DD9">
              <w:rPr>
                <w:noProof/>
                <w:webHidden/>
              </w:rPr>
              <w:tab/>
            </w:r>
            <w:r w:rsidR="00243DD9">
              <w:rPr>
                <w:noProof/>
                <w:webHidden/>
              </w:rPr>
              <w:fldChar w:fldCharType="begin"/>
            </w:r>
            <w:r w:rsidR="00243DD9">
              <w:rPr>
                <w:noProof/>
                <w:webHidden/>
              </w:rPr>
              <w:instrText xml:space="preserve"> PAGEREF _Toc38888866 \h </w:instrText>
            </w:r>
            <w:r w:rsidR="00243DD9">
              <w:rPr>
                <w:noProof/>
                <w:webHidden/>
              </w:rPr>
            </w:r>
            <w:r w:rsidR="00243DD9">
              <w:rPr>
                <w:noProof/>
                <w:webHidden/>
              </w:rPr>
              <w:fldChar w:fldCharType="separate"/>
            </w:r>
            <w:r w:rsidR="00AE33A5">
              <w:rPr>
                <w:noProof/>
                <w:webHidden/>
              </w:rPr>
              <w:t>74</w:t>
            </w:r>
            <w:r w:rsidR="00243DD9">
              <w:rPr>
                <w:noProof/>
                <w:webHidden/>
              </w:rPr>
              <w:fldChar w:fldCharType="end"/>
            </w:r>
          </w:hyperlink>
        </w:p>
        <w:p w14:paraId="625FBF62" w14:textId="6AEA544E" w:rsidR="00243DD9" w:rsidRDefault="00BA6F66">
          <w:pPr>
            <w:pStyle w:val="TOC1"/>
            <w:tabs>
              <w:tab w:val="right" w:leader="dot" w:pos="8783"/>
            </w:tabs>
            <w:rPr>
              <w:rFonts w:asciiTheme="minorHAnsi" w:hAnsiTheme="minorHAnsi"/>
              <w:noProof/>
              <w:sz w:val="22"/>
            </w:rPr>
          </w:pPr>
          <w:hyperlink w:anchor="_Toc38888867" w:history="1">
            <w:r w:rsidR="00243DD9" w:rsidRPr="00A0363B">
              <w:rPr>
                <w:rStyle w:val="Hyperlink"/>
                <w:noProof/>
              </w:rPr>
              <w:t>Príloha B:  Plán práce pre DP II</w:t>
            </w:r>
            <w:r w:rsidR="00243DD9">
              <w:rPr>
                <w:noProof/>
                <w:webHidden/>
              </w:rPr>
              <w:tab/>
            </w:r>
            <w:r w:rsidR="00243DD9">
              <w:rPr>
                <w:noProof/>
                <w:webHidden/>
              </w:rPr>
              <w:fldChar w:fldCharType="begin"/>
            </w:r>
            <w:r w:rsidR="00243DD9">
              <w:rPr>
                <w:noProof/>
                <w:webHidden/>
              </w:rPr>
              <w:instrText xml:space="preserve"> PAGEREF _Toc38888867 \h </w:instrText>
            </w:r>
            <w:r w:rsidR="00243DD9">
              <w:rPr>
                <w:noProof/>
                <w:webHidden/>
              </w:rPr>
            </w:r>
            <w:r w:rsidR="00243DD9">
              <w:rPr>
                <w:noProof/>
                <w:webHidden/>
              </w:rPr>
              <w:fldChar w:fldCharType="separate"/>
            </w:r>
            <w:r w:rsidR="00AE33A5">
              <w:rPr>
                <w:noProof/>
                <w:webHidden/>
              </w:rPr>
              <w:t>75</w:t>
            </w:r>
            <w:r w:rsidR="00243DD9">
              <w:rPr>
                <w:noProof/>
                <w:webHidden/>
              </w:rPr>
              <w:fldChar w:fldCharType="end"/>
            </w:r>
          </w:hyperlink>
        </w:p>
        <w:p w14:paraId="0E3E0D7D" w14:textId="36BE7768" w:rsidR="00243DD9" w:rsidRDefault="00BA6F66">
          <w:pPr>
            <w:pStyle w:val="TOC1"/>
            <w:tabs>
              <w:tab w:val="right" w:leader="dot" w:pos="8783"/>
            </w:tabs>
            <w:rPr>
              <w:rFonts w:asciiTheme="minorHAnsi" w:hAnsiTheme="minorHAnsi"/>
              <w:noProof/>
              <w:sz w:val="22"/>
            </w:rPr>
          </w:pPr>
          <w:hyperlink w:anchor="_Toc38888868" w:history="1">
            <w:r w:rsidR="00243DD9" w:rsidRPr="00A0363B">
              <w:rPr>
                <w:rStyle w:val="Hyperlink"/>
                <w:noProof/>
              </w:rPr>
              <w:t>Príloha C:  Zoznam čŕt z kategórie Twitter</w:t>
            </w:r>
            <w:r w:rsidR="00243DD9">
              <w:rPr>
                <w:noProof/>
                <w:webHidden/>
              </w:rPr>
              <w:tab/>
            </w:r>
            <w:r w:rsidR="00243DD9">
              <w:rPr>
                <w:noProof/>
                <w:webHidden/>
              </w:rPr>
              <w:fldChar w:fldCharType="begin"/>
            </w:r>
            <w:r w:rsidR="00243DD9">
              <w:rPr>
                <w:noProof/>
                <w:webHidden/>
              </w:rPr>
              <w:instrText xml:space="preserve"> PAGEREF _Toc38888868 \h </w:instrText>
            </w:r>
            <w:r w:rsidR="00243DD9">
              <w:rPr>
                <w:noProof/>
                <w:webHidden/>
              </w:rPr>
            </w:r>
            <w:r w:rsidR="00243DD9">
              <w:rPr>
                <w:noProof/>
                <w:webHidden/>
              </w:rPr>
              <w:fldChar w:fldCharType="separate"/>
            </w:r>
            <w:r w:rsidR="00AE33A5">
              <w:rPr>
                <w:noProof/>
                <w:webHidden/>
              </w:rPr>
              <w:t>76</w:t>
            </w:r>
            <w:r w:rsidR="00243DD9">
              <w:rPr>
                <w:noProof/>
                <w:webHidden/>
              </w:rPr>
              <w:fldChar w:fldCharType="end"/>
            </w:r>
          </w:hyperlink>
        </w:p>
        <w:p w14:paraId="7D9823B0" w14:textId="0E7C1165" w:rsidR="00243DD9" w:rsidRDefault="00BA6F66">
          <w:pPr>
            <w:pStyle w:val="TOC1"/>
            <w:tabs>
              <w:tab w:val="right" w:leader="dot" w:pos="8783"/>
            </w:tabs>
            <w:rPr>
              <w:rFonts w:asciiTheme="minorHAnsi" w:hAnsiTheme="minorHAnsi"/>
              <w:noProof/>
              <w:sz w:val="22"/>
            </w:rPr>
          </w:pPr>
          <w:hyperlink w:anchor="_Toc38888869" w:history="1">
            <w:r w:rsidR="00243DD9" w:rsidRPr="00A0363B">
              <w:rPr>
                <w:rStyle w:val="Hyperlink"/>
                <w:noProof/>
              </w:rPr>
              <w:t>Príloha D:  Zoznam čŕt z kategórie webové publikácie</w:t>
            </w:r>
            <w:r w:rsidR="00243DD9">
              <w:rPr>
                <w:noProof/>
                <w:webHidden/>
              </w:rPr>
              <w:tab/>
            </w:r>
            <w:r w:rsidR="00243DD9">
              <w:rPr>
                <w:noProof/>
                <w:webHidden/>
              </w:rPr>
              <w:fldChar w:fldCharType="begin"/>
            </w:r>
            <w:r w:rsidR="00243DD9">
              <w:rPr>
                <w:noProof/>
                <w:webHidden/>
              </w:rPr>
              <w:instrText xml:space="preserve"> PAGEREF _Toc38888869 \h </w:instrText>
            </w:r>
            <w:r w:rsidR="00243DD9">
              <w:rPr>
                <w:noProof/>
                <w:webHidden/>
              </w:rPr>
            </w:r>
            <w:r w:rsidR="00243DD9">
              <w:rPr>
                <w:noProof/>
                <w:webHidden/>
              </w:rPr>
              <w:fldChar w:fldCharType="separate"/>
            </w:r>
            <w:r w:rsidR="00AE33A5">
              <w:rPr>
                <w:noProof/>
                <w:webHidden/>
              </w:rPr>
              <w:t>77</w:t>
            </w:r>
            <w:r w:rsidR="00243DD9">
              <w:rPr>
                <w:noProof/>
                <w:webHidden/>
              </w:rPr>
              <w:fldChar w:fldCharType="end"/>
            </w:r>
          </w:hyperlink>
        </w:p>
        <w:p w14:paraId="509E0861" w14:textId="3E68A918" w:rsidR="00243DD9" w:rsidRDefault="00BA6F66">
          <w:pPr>
            <w:pStyle w:val="TOC1"/>
            <w:tabs>
              <w:tab w:val="right" w:leader="dot" w:pos="8783"/>
            </w:tabs>
            <w:rPr>
              <w:rFonts w:asciiTheme="minorHAnsi" w:hAnsiTheme="minorHAnsi"/>
              <w:noProof/>
              <w:sz w:val="22"/>
            </w:rPr>
          </w:pPr>
          <w:hyperlink w:anchor="_Toc38888870" w:history="1">
            <w:r w:rsidR="00243DD9" w:rsidRPr="00A0363B">
              <w:rPr>
                <w:rStyle w:val="Hyperlink"/>
                <w:noProof/>
              </w:rPr>
              <w:t>Príloha E:  Zoznam čŕt z kategórie trh kryptomien</w:t>
            </w:r>
            <w:r w:rsidR="00243DD9">
              <w:rPr>
                <w:noProof/>
                <w:webHidden/>
              </w:rPr>
              <w:tab/>
            </w:r>
            <w:r w:rsidR="00243DD9">
              <w:rPr>
                <w:noProof/>
                <w:webHidden/>
              </w:rPr>
              <w:fldChar w:fldCharType="begin"/>
            </w:r>
            <w:r w:rsidR="00243DD9">
              <w:rPr>
                <w:noProof/>
                <w:webHidden/>
              </w:rPr>
              <w:instrText xml:space="preserve"> PAGEREF _Toc38888870 \h </w:instrText>
            </w:r>
            <w:r w:rsidR="00243DD9">
              <w:rPr>
                <w:noProof/>
                <w:webHidden/>
              </w:rPr>
            </w:r>
            <w:r w:rsidR="00243DD9">
              <w:rPr>
                <w:noProof/>
                <w:webHidden/>
              </w:rPr>
              <w:fldChar w:fldCharType="separate"/>
            </w:r>
            <w:r w:rsidR="00AE33A5">
              <w:rPr>
                <w:noProof/>
                <w:webHidden/>
              </w:rPr>
              <w:t>78</w:t>
            </w:r>
            <w:r w:rsidR="00243DD9">
              <w:rPr>
                <w:noProof/>
                <w:webHidden/>
              </w:rPr>
              <w:fldChar w:fldCharType="end"/>
            </w:r>
          </w:hyperlink>
        </w:p>
        <w:p w14:paraId="59B44B60" w14:textId="3B418E69" w:rsidR="00243DD9" w:rsidRDefault="00BA6F66">
          <w:pPr>
            <w:pStyle w:val="TOC1"/>
            <w:tabs>
              <w:tab w:val="right" w:leader="dot" w:pos="8783"/>
            </w:tabs>
            <w:rPr>
              <w:rFonts w:asciiTheme="minorHAnsi" w:hAnsiTheme="minorHAnsi"/>
              <w:noProof/>
              <w:sz w:val="22"/>
            </w:rPr>
          </w:pPr>
          <w:hyperlink w:anchor="_Toc38888871" w:history="1">
            <w:r w:rsidR="00243DD9" w:rsidRPr="00A0363B">
              <w:rPr>
                <w:rStyle w:val="Hyperlink"/>
                <w:noProof/>
              </w:rPr>
              <w:t>Príloha F:  Zoznam čŕt z kategórie trh akcií</w:t>
            </w:r>
            <w:r w:rsidR="00243DD9">
              <w:rPr>
                <w:noProof/>
                <w:webHidden/>
              </w:rPr>
              <w:tab/>
            </w:r>
            <w:r w:rsidR="00243DD9">
              <w:rPr>
                <w:noProof/>
                <w:webHidden/>
              </w:rPr>
              <w:fldChar w:fldCharType="begin"/>
            </w:r>
            <w:r w:rsidR="00243DD9">
              <w:rPr>
                <w:noProof/>
                <w:webHidden/>
              </w:rPr>
              <w:instrText xml:space="preserve"> PAGEREF _Toc38888871 \h </w:instrText>
            </w:r>
            <w:r w:rsidR="00243DD9">
              <w:rPr>
                <w:noProof/>
                <w:webHidden/>
              </w:rPr>
            </w:r>
            <w:r w:rsidR="00243DD9">
              <w:rPr>
                <w:noProof/>
                <w:webHidden/>
              </w:rPr>
              <w:fldChar w:fldCharType="separate"/>
            </w:r>
            <w:r w:rsidR="00AE33A5">
              <w:rPr>
                <w:noProof/>
                <w:webHidden/>
              </w:rPr>
              <w:t>79</w:t>
            </w:r>
            <w:r w:rsidR="00243DD9">
              <w:rPr>
                <w:noProof/>
                <w:webHidden/>
              </w:rPr>
              <w:fldChar w:fldCharType="end"/>
            </w:r>
          </w:hyperlink>
        </w:p>
        <w:p w14:paraId="74BC8F6B" w14:textId="0DB13A60" w:rsidR="00243DD9" w:rsidRDefault="00BA6F66">
          <w:pPr>
            <w:pStyle w:val="TOC1"/>
            <w:tabs>
              <w:tab w:val="right" w:leader="dot" w:pos="8783"/>
            </w:tabs>
            <w:rPr>
              <w:rFonts w:asciiTheme="minorHAnsi" w:hAnsiTheme="minorHAnsi"/>
              <w:noProof/>
              <w:sz w:val="22"/>
            </w:rPr>
          </w:pPr>
          <w:hyperlink w:anchor="_Toc38888872" w:history="1">
            <w:r w:rsidR="00243DD9" w:rsidRPr="00A0363B">
              <w:rPr>
                <w:rStyle w:val="Hyperlink"/>
                <w:noProof/>
              </w:rPr>
              <w:t>Príloha G:  Štruktúra elektronického média</w:t>
            </w:r>
            <w:r w:rsidR="00243DD9">
              <w:rPr>
                <w:noProof/>
                <w:webHidden/>
              </w:rPr>
              <w:tab/>
            </w:r>
            <w:r w:rsidR="00243DD9">
              <w:rPr>
                <w:noProof/>
                <w:webHidden/>
              </w:rPr>
              <w:fldChar w:fldCharType="begin"/>
            </w:r>
            <w:r w:rsidR="00243DD9">
              <w:rPr>
                <w:noProof/>
                <w:webHidden/>
              </w:rPr>
              <w:instrText xml:space="preserve"> PAGEREF _Toc38888872 \h </w:instrText>
            </w:r>
            <w:r w:rsidR="00243DD9">
              <w:rPr>
                <w:noProof/>
                <w:webHidden/>
              </w:rPr>
            </w:r>
            <w:r w:rsidR="00243DD9">
              <w:rPr>
                <w:noProof/>
                <w:webHidden/>
              </w:rPr>
              <w:fldChar w:fldCharType="separate"/>
            </w:r>
            <w:r w:rsidR="00AE33A5">
              <w:rPr>
                <w:noProof/>
                <w:webHidden/>
              </w:rPr>
              <w:t>80</w:t>
            </w:r>
            <w:r w:rsidR="00243DD9">
              <w:rPr>
                <w:noProof/>
                <w:webHidden/>
              </w:rPr>
              <w:fldChar w:fldCharType="end"/>
            </w:r>
          </w:hyperlink>
        </w:p>
        <w:p w14:paraId="532D059B" w14:textId="00D6EB25"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8888801"/>
      <w:r w:rsidRPr="00211BF4">
        <w:lastRenderedPageBreak/>
        <w:t>Úvod</w:t>
      </w:r>
      <w:bookmarkEnd w:id="2"/>
    </w:p>
    <w:p w14:paraId="3BD8A015" w14:textId="07105011"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či kovy. Avšak i tieto prvopočiatočné platidlá sa časom ukázali ako nedostatočné</w:t>
      </w:r>
      <w:r w:rsidR="00D86499">
        <w:t xml:space="preserve">, </w:t>
      </w:r>
      <w:r w:rsidRPr="00211BF4">
        <w:t xml:space="preserve">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8888802"/>
      <w:r w:rsidRPr="00211BF4">
        <w:lastRenderedPageBreak/>
        <w:t>Analýza</w:t>
      </w:r>
      <w:bookmarkEnd w:id="3"/>
    </w:p>
    <w:p w14:paraId="309FF6D4" w14:textId="7909140A"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w:t>
      </w:r>
      <w:r w:rsidR="00DC797D">
        <w:rPr>
          <w:rFonts w:cs="Times New Roman"/>
        </w:rPr>
        <w:t>,</w:t>
      </w:r>
      <w:r w:rsidRPr="00211BF4">
        <w:rPr>
          <w:rFonts w:cs="Times New Roman"/>
        </w:rPr>
        <w:t xml:space="preserve">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8888803"/>
      <w:r w:rsidRPr="00211BF4">
        <w:t>Úvod do pojmov</w:t>
      </w:r>
      <w:bookmarkEnd w:id="4"/>
    </w:p>
    <w:p w14:paraId="674E5ED9" w14:textId="6C52AA5B"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w:t>
      </w:r>
      <w:r w:rsidR="00DC797D">
        <w:t>,</w:t>
      </w:r>
      <w:r w:rsidRPr="00211BF4">
        <w:t xml:space="preserv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sidRPr="00C41462">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8888804"/>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8888805"/>
      <w:r w:rsidRPr="00211BF4">
        <w:t>Historické dáta</w:t>
      </w:r>
      <w:bookmarkEnd w:id="6"/>
    </w:p>
    <w:p w14:paraId="0316C3FC" w14:textId="70B5C285"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xml:space="preserve">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000301B2">
        <w:t>.</w:t>
      </w:r>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sidRPr="00C41462">
        <w:t xml:space="preserve">(angl. </w:t>
      </w:r>
      <w:proofErr w:type="spellStart"/>
      <w:r w:rsidR="007B4C6E" w:rsidRPr="00C41462">
        <w:t>accuracy</w:t>
      </w:r>
      <w:proofErr w:type="spellEnd"/>
      <w:r w:rsidR="007B4C6E" w:rsidRPr="00C41462">
        <w:t>)</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sidRPr="00C41462">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2FB7E46D"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E33A5">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sidRPr="00C41462">
        <w:t>[</w:t>
      </w:r>
      <w:r w:rsidR="00B30C27" w:rsidRPr="00C41462">
        <w:t>29</w:t>
      </w:r>
      <w:r w:rsidR="008B0CC3" w:rsidRPr="00C41462">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A770974"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E33A5">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116B001B"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t.</w:t>
      </w:r>
      <w:r w:rsidR="008D320E">
        <w:t xml:space="preserve"> </w:t>
      </w:r>
      <w:r w:rsidRPr="00211BF4">
        <w: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485B6419"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E33A5">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8888806"/>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69C41783"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E33A5">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38888807"/>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8888808"/>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4F5D1B70"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E33A5">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8888809"/>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38888810"/>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5D8DE383"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E33A5">
        <w:rPr>
          <w:noProof/>
        </w:rPr>
        <w:t>1</w:t>
      </w:r>
      <w:r w:rsidRPr="00211BF4">
        <w:fldChar w:fldCharType="end"/>
      </w:r>
      <w:r w:rsidRPr="00211BF4">
        <w:t>. Vzťah pre výpočet závislej premennej v lineárnej regresií</w:t>
      </w:r>
      <w:bookmarkEnd w:id="20"/>
    </w:p>
    <w:p w14:paraId="0FE961A7" w14:textId="7536D156"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E33A5" w:rsidRPr="00211BF4">
        <w:t xml:space="preserve">Rovnica </w:t>
      </w:r>
      <w:r w:rsidR="00AE33A5">
        <w:rPr>
          <w:noProof/>
        </w:rPr>
        <w:t>1</w:t>
      </w:r>
      <w:r w:rsidR="00AE33A5"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741464CD"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E33A5">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417E2012"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E33A5">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8888811"/>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sidRPr="00C41462">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sidRPr="00C41462">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sidRPr="00C41462">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605AD071"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E33A5">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38888812"/>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38888813"/>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E5E59F2"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E33A5">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38888814"/>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6A1293A5" w:rsidR="002231E1" w:rsidRPr="00211BF4" w:rsidRDefault="002231E1" w:rsidP="002231E1">
      <w:r w:rsidRPr="00211BF4">
        <w:t xml:space="preserve">V rámci extrakcie sentimentu musia byť použité taktiež odlišné techniky. Pri dolovaní sentimentu zo </w:t>
      </w:r>
      <w:r w:rsidR="00FC0F78" w:rsidRPr="00211BF4">
        <w:t>štruktúrovaných</w:t>
      </w:r>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38888815"/>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Start w:id="49" w:name="_Toc38030738"/>
      <w:bookmarkStart w:id="50" w:name="_Toc38549490"/>
      <w:bookmarkStart w:id="51" w:name="_Toc38549561"/>
      <w:bookmarkStart w:id="52" w:name="_Toc38620337"/>
      <w:bookmarkStart w:id="53" w:name="_Toc38888744"/>
      <w:bookmarkStart w:id="54" w:name="_Toc38888816"/>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5" w:name="_Toc26296131"/>
      <w:bookmarkStart w:id="56" w:name="_Toc26365462"/>
      <w:bookmarkStart w:id="57" w:name="_Toc26448278"/>
      <w:bookmarkStart w:id="58" w:name="_Toc26448324"/>
      <w:bookmarkStart w:id="59" w:name="_Toc26477365"/>
      <w:bookmarkStart w:id="60" w:name="_Toc26481592"/>
      <w:bookmarkStart w:id="61" w:name="_Toc26545074"/>
      <w:bookmarkStart w:id="62" w:name="_Toc26549707"/>
      <w:bookmarkStart w:id="63" w:name="_Toc26625749"/>
      <w:bookmarkStart w:id="64" w:name="_Toc26716243"/>
      <w:bookmarkStart w:id="65" w:name="_Toc26737528"/>
      <w:bookmarkStart w:id="66" w:name="_Toc26811633"/>
      <w:bookmarkStart w:id="67" w:name="_Toc26814299"/>
      <w:bookmarkStart w:id="68" w:name="_Toc26816592"/>
      <w:bookmarkStart w:id="69" w:name="_Toc26816732"/>
      <w:bookmarkStart w:id="70" w:name="_Toc26817243"/>
      <w:bookmarkStart w:id="71" w:name="_Toc26862817"/>
      <w:bookmarkStart w:id="72" w:name="_Toc26863281"/>
      <w:bookmarkStart w:id="73" w:name="_Toc26870641"/>
      <w:bookmarkStart w:id="74" w:name="_Toc38030739"/>
      <w:bookmarkStart w:id="75" w:name="_Toc38549491"/>
      <w:bookmarkStart w:id="76" w:name="_Toc38549562"/>
      <w:bookmarkStart w:id="77" w:name="_Toc38620338"/>
      <w:bookmarkStart w:id="78" w:name="_Toc38888745"/>
      <w:bookmarkStart w:id="79" w:name="_Toc38888817"/>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80" w:name="_Toc26296132"/>
      <w:bookmarkStart w:id="81" w:name="_Toc26365463"/>
      <w:bookmarkStart w:id="82" w:name="_Toc26448279"/>
      <w:bookmarkStart w:id="83" w:name="_Toc26448325"/>
      <w:bookmarkStart w:id="84" w:name="_Toc26477366"/>
      <w:bookmarkStart w:id="85" w:name="_Toc26481593"/>
      <w:bookmarkStart w:id="86" w:name="_Toc26545075"/>
      <w:bookmarkStart w:id="87" w:name="_Toc26549708"/>
      <w:bookmarkStart w:id="88" w:name="_Toc26625750"/>
      <w:bookmarkStart w:id="89" w:name="_Toc26716244"/>
      <w:bookmarkStart w:id="90" w:name="_Toc26737529"/>
      <w:bookmarkStart w:id="91" w:name="_Toc26811634"/>
      <w:bookmarkStart w:id="92" w:name="_Toc26814300"/>
      <w:bookmarkStart w:id="93" w:name="_Toc26816593"/>
      <w:bookmarkStart w:id="94" w:name="_Toc26816733"/>
      <w:bookmarkStart w:id="95" w:name="_Toc26817244"/>
      <w:bookmarkStart w:id="96" w:name="_Toc26862818"/>
      <w:bookmarkStart w:id="97" w:name="_Toc26863282"/>
      <w:bookmarkStart w:id="98" w:name="_Toc26870642"/>
      <w:bookmarkStart w:id="99" w:name="_Toc38030740"/>
      <w:bookmarkStart w:id="100" w:name="_Toc38549492"/>
      <w:bookmarkStart w:id="101" w:name="_Toc38549563"/>
      <w:bookmarkStart w:id="102" w:name="_Toc38620339"/>
      <w:bookmarkStart w:id="103" w:name="_Toc38888746"/>
      <w:bookmarkStart w:id="104" w:name="_Toc38888818"/>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105" w:name="_Toc26296133"/>
      <w:bookmarkStart w:id="106" w:name="_Toc26365464"/>
      <w:bookmarkStart w:id="107" w:name="_Toc26448280"/>
      <w:bookmarkStart w:id="108" w:name="_Toc26448326"/>
      <w:bookmarkStart w:id="109" w:name="_Toc26477367"/>
      <w:bookmarkStart w:id="110" w:name="_Toc26481594"/>
      <w:bookmarkStart w:id="111" w:name="_Toc26545076"/>
      <w:bookmarkStart w:id="112" w:name="_Toc26549709"/>
      <w:bookmarkStart w:id="113" w:name="_Toc26625751"/>
      <w:bookmarkStart w:id="114" w:name="_Toc26716245"/>
      <w:bookmarkStart w:id="115" w:name="_Toc26737530"/>
      <w:bookmarkStart w:id="116" w:name="_Toc26811635"/>
      <w:bookmarkStart w:id="117" w:name="_Toc26814301"/>
      <w:bookmarkStart w:id="118" w:name="_Toc26816594"/>
      <w:bookmarkStart w:id="119" w:name="_Toc26816734"/>
      <w:bookmarkStart w:id="120" w:name="_Toc26817245"/>
      <w:bookmarkStart w:id="121" w:name="_Toc26862819"/>
      <w:bookmarkStart w:id="122" w:name="_Toc26863283"/>
      <w:bookmarkStart w:id="123" w:name="_Toc26870643"/>
      <w:bookmarkStart w:id="124" w:name="_Toc38030741"/>
      <w:bookmarkStart w:id="125" w:name="_Toc38549493"/>
      <w:bookmarkStart w:id="126" w:name="_Toc38549564"/>
      <w:bookmarkStart w:id="127" w:name="_Toc38620340"/>
      <w:bookmarkStart w:id="128" w:name="_Toc38888747"/>
      <w:bookmarkStart w:id="129" w:name="_Toc38888819"/>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BDE97EE" w14:textId="382E5F90" w:rsidR="008613D0" w:rsidRPr="00211BF4" w:rsidRDefault="008613D0" w:rsidP="00A43323">
      <w:pPr>
        <w:pStyle w:val="Heading2"/>
        <w:numPr>
          <w:ilvl w:val="1"/>
          <w:numId w:val="17"/>
        </w:numPr>
        <w:ind w:left="426"/>
      </w:pPr>
      <w:r w:rsidRPr="00211BF4">
        <w:t xml:space="preserve"> </w:t>
      </w:r>
      <w:bookmarkStart w:id="130" w:name="_Toc38888820"/>
      <w:r w:rsidRPr="00211BF4">
        <w:t>Časové rady</w:t>
      </w:r>
      <w:r w:rsidR="00571377" w:rsidRPr="00211BF4">
        <w:t xml:space="preserve"> a nimi definované problémy</w:t>
      </w:r>
      <w:bookmarkEnd w:id="130"/>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31" w:name="_Toc38888821"/>
      <w:r w:rsidRPr="00211BF4">
        <w:t xml:space="preserve">Problém </w:t>
      </w:r>
      <w:proofErr w:type="spellStart"/>
      <w:r w:rsidR="002905E9">
        <w:t>m</w:t>
      </w:r>
      <w:r w:rsidR="00CF705E" w:rsidRPr="00211BF4">
        <w:t>ultikolineari</w:t>
      </w:r>
      <w:r w:rsidRPr="00211BF4">
        <w:t>ty</w:t>
      </w:r>
      <w:bookmarkEnd w:id="131"/>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sidRPr="00C41462">
        <w:t>[</w:t>
      </w:r>
      <w:r w:rsidR="00F811FD" w:rsidRPr="00C41462">
        <w:t>27</w:t>
      </w:r>
      <w:r w:rsidR="00601B6B" w:rsidRPr="00C41462">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5B5D4C89"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E33A5">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5B9E499C" w:rsidR="002120FC" w:rsidRPr="00211BF4" w:rsidRDefault="002120FC" w:rsidP="00750C44">
      <w:r w:rsidRPr="00211BF4">
        <w:t>Ako je zrejmé</w:t>
      </w:r>
      <w:r w:rsidR="00B63920">
        <w:t xml:space="preserve">, </w:t>
      </w:r>
      <w:r w:rsidRPr="00211BF4">
        <w:t xml:space="preserve"> problém v tomto príklade sú atribúty počet rokov praxe s vekom kandidáta. </w:t>
      </w:r>
      <w:r w:rsidRPr="00D37C56">
        <w:t>V praxi to znamená, že</w:t>
      </w:r>
      <w:r w:rsidR="00D37C56" w:rsidRPr="00D37C56">
        <w:t xml:space="preserve"> je</w:t>
      </w:r>
      <w:r w:rsidRPr="00D37C56">
        <w:t xml:space="preserve"> </w:t>
      </w:r>
      <w:r w:rsidR="00D37C56" w:rsidRPr="00D37C56">
        <w:t>náročné</w:t>
      </w:r>
      <w:r w:rsidR="000A043C" w:rsidRPr="00D37C56">
        <w:t xml:space="preserve"> </w:t>
      </w:r>
      <w:r w:rsidR="00D37C56" w:rsidRPr="00D37C56">
        <w:t>zmeniť</w:t>
      </w:r>
      <w:r w:rsidR="00D37C56">
        <w:t xml:space="preserve"> hodnotu atribútu </w:t>
      </w:r>
      <w:r w:rsidR="000A043C" w:rsidRPr="00211BF4">
        <w:t>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w:t>
      </w:r>
      <w:r w:rsidR="00345C22">
        <w:t>,</w:t>
      </w:r>
      <w:r w:rsidR="000A043C" w:rsidRPr="00211BF4">
        <w:t xml:space="preserve">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32" w:name="_Toc38888822"/>
      <w:r w:rsidRPr="00211BF4">
        <w:t xml:space="preserve">Problém </w:t>
      </w:r>
      <w:proofErr w:type="spellStart"/>
      <w:r w:rsidRPr="00211BF4">
        <w:t>a</w:t>
      </w:r>
      <w:r w:rsidR="00CF705E" w:rsidRPr="00211BF4">
        <w:t>utokoreláci</w:t>
      </w:r>
      <w:r w:rsidRPr="00211BF4">
        <w:t>e</w:t>
      </w:r>
      <w:bookmarkEnd w:id="132"/>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58694074"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w:t>
      </w:r>
      <w:r w:rsidR="00345C22">
        <w:t>,</w:t>
      </w:r>
      <w:r w:rsidR="0037366C" w:rsidRPr="00211BF4">
        <w:t xml:space="preserve">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33" w:name="_Toc38888823"/>
      <w:r w:rsidRPr="00211BF4">
        <w:t xml:space="preserve">Problém </w:t>
      </w:r>
      <w:proofErr w:type="spellStart"/>
      <w:r w:rsidR="00723D2D" w:rsidRPr="00211BF4">
        <w:t>heteroskedasticity</w:t>
      </w:r>
      <w:bookmarkEnd w:id="133"/>
      <w:proofErr w:type="spellEnd"/>
    </w:p>
    <w:p w14:paraId="1DB942BF" w14:textId="523D4D8F"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r w:rsidR="00345C22" w:rsidRPr="00211BF4">
        <w:t>variácie</w:t>
      </w:r>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F34B020" w:rsidR="000D779C" w:rsidRPr="00211BF4" w:rsidRDefault="00B516ED" w:rsidP="00B516ED">
      <w:pPr>
        <w:pStyle w:val="Caption"/>
        <w:jc w:val="center"/>
      </w:pPr>
      <w:bookmarkStart w:id="134" w:name="_Ref26731194"/>
      <w:bookmarkStart w:id="135" w:name="_Ref26731189"/>
      <w:r>
        <w:t xml:space="preserve">Obrázok </w:t>
      </w:r>
      <w:r>
        <w:fldChar w:fldCharType="begin"/>
      </w:r>
      <w:r>
        <w:instrText xml:space="preserve"> SEQ Obrázok \* ARABIC </w:instrText>
      </w:r>
      <w:r>
        <w:fldChar w:fldCharType="separate"/>
      </w:r>
      <w:r w:rsidR="00AE33A5">
        <w:rPr>
          <w:noProof/>
        </w:rPr>
        <w:t>5</w:t>
      </w:r>
      <w:r>
        <w:fldChar w:fldCharType="end"/>
      </w:r>
      <w:bookmarkEnd w:id="134"/>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35"/>
    </w:p>
    <w:p w14:paraId="35230AD6" w14:textId="2ADA4858" w:rsidR="000D779C" w:rsidRPr="00211BF4" w:rsidRDefault="000D779C" w:rsidP="00A43323">
      <w:pPr>
        <w:pStyle w:val="Heading2"/>
        <w:numPr>
          <w:ilvl w:val="1"/>
          <w:numId w:val="17"/>
        </w:numPr>
        <w:ind w:left="426"/>
      </w:pPr>
      <w:bookmarkStart w:id="136" w:name="_Toc25689745"/>
      <w:bookmarkStart w:id="137" w:name="_Toc25775681"/>
      <w:bookmarkStart w:id="138" w:name="_Toc25794731"/>
      <w:bookmarkStart w:id="139" w:name="_Toc25795162"/>
      <w:bookmarkStart w:id="140" w:name="_Toc25795300"/>
      <w:bookmarkStart w:id="141" w:name="_Toc25795736"/>
      <w:bookmarkStart w:id="142" w:name="_Toc38888824"/>
      <w:bookmarkEnd w:id="136"/>
      <w:bookmarkEnd w:id="137"/>
      <w:bookmarkEnd w:id="138"/>
      <w:bookmarkEnd w:id="139"/>
      <w:bookmarkEnd w:id="140"/>
      <w:bookmarkEnd w:id="141"/>
      <w:r w:rsidRPr="00211BF4">
        <w:t>Dolovanie</w:t>
      </w:r>
      <w:r w:rsidR="00453FB5" w:rsidRPr="00211BF4">
        <w:t xml:space="preserve"> a analýza</w:t>
      </w:r>
      <w:r w:rsidRPr="00211BF4">
        <w:t xml:space="preserve"> historických dát Bitcoinu</w:t>
      </w:r>
      <w:bookmarkEnd w:id="142"/>
    </w:p>
    <w:p w14:paraId="6EEEE392" w14:textId="14D5522D" w:rsidR="000D779C" w:rsidRPr="00211BF4" w:rsidRDefault="000D779C" w:rsidP="000D779C">
      <w:r w:rsidRPr="00211BF4">
        <w:t>Pre pochopenie problematiky a položenie základu našich dát sme si vybrali historické dáta Bitcoinu. Dôvod je hlavne ten, že práve táto skupina obsahuje náš budúci cieľový atribút – cenu. Tak ako v mnohých prípadoch</w:t>
      </w:r>
      <w:r w:rsidR="00345C22">
        <w:t>,</w:t>
      </w:r>
      <w:r w:rsidRPr="00211BF4">
        <w:t xml:space="preserve">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2257724" w:rsidR="009A4477" w:rsidRPr="00211BF4" w:rsidRDefault="007100C9" w:rsidP="00151C47">
      <w:pPr>
        <w:pStyle w:val="Caption"/>
        <w:jc w:val="center"/>
      </w:pPr>
      <w:bookmarkStart w:id="143" w:name="_Ref26731274"/>
      <w:bookmarkStart w:id="144" w:name="_Ref26731272"/>
      <w:r>
        <w:t xml:space="preserve">Tabuľka </w:t>
      </w:r>
      <w:r>
        <w:fldChar w:fldCharType="begin"/>
      </w:r>
      <w:r>
        <w:instrText xml:space="preserve"> SEQ Tabuľka \* ARABIC </w:instrText>
      </w:r>
      <w:r>
        <w:fldChar w:fldCharType="separate"/>
      </w:r>
      <w:r w:rsidR="00AE33A5">
        <w:rPr>
          <w:noProof/>
        </w:rPr>
        <w:t>5</w:t>
      </w:r>
      <w:r>
        <w:fldChar w:fldCharType="end"/>
      </w:r>
      <w:bookmarkEnd w:id="143"/>
      <w:r w:rsidR="009A4477" w:rsidRPr="00211BF4">
        <w:t>. Zoznam čŕt z kategórie historické dáta Bitcoinu</w:t>
      </w:r>
      <w:bookmarkEnd w:id="144"/>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45" w:name="_Toc38888825"/>
      <w:r w:rsidRPr="00211BF4">
        <w:lastRenderedPageBreak/>
        <w:t>Exploratívna analýza – historické dáta Bitcoinu</w:t>
      </w:r>
      <w:bookmarkEnd w:id="145"/>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7801D2F" w:rsidR="00994793" w:rsidRPr="00211BF4" w:rsidRDefault="007100C9" w:rsidP="00151C47">
      <w:pPr>
        <w:pStyle w:val="Caption"/>
        <w:jc w:val="center"/>
      </w:pPr>
      <w:bookmarkStart w:id="146" w:name="_Ref26731326"/>
      <w:r>
        <w:t xml:space="preserve">Obrázok </w:t>
      </w:r>
      <w:r>
        <w:fldChar w:fldCharType="begin"/>
      </w:r>
      <w:r>
        <w:instrText xml:space="preserve"> SEQ Obrázok \* ARABIC </w:instrText>
      </w:r>
      <w:r>
        <w:fldChar w:fldCharType="separate"/>
      </w:r>
      <w:r w:rsidR="00AE33A5">
        <w:rPr>
          <w:noProof/>
        </w:rPr>
        <w:t>6</w:t>
      </w:r>
      <w:r>
        <w:fldChar w:fldCharType="end"/>
      </w:r>
      <w:bookmarkEnd w:id="146"/>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62E43173" w:rsidR="00480941" w:rsidRPr="00211BF4" w:rsidRDefault="007100C9" w:rsidP="00151C47">
      <w:pPr>
        <w:pStyle w:val="Caption"/>
        <w:jc w:val="center"/>
      </w:pPr>
      <w:bookmarkStart w:id="147" w:name="_Ref26732771"/>
      <w:r>
        <w:t xml:space="preserve">Obrázok </w:t>
      </w:r>
      <w:r>
        <w:fldChar w:fldCharType="begin"/>
      </w:r>
      <w:r>
        <w:instrText xml:space="preserve"> SEQ Obrázok \* ARABIC </w:instrText>
      </w:r>
      <w:r>
        <w:fldChar w:fldCharType="separate"/>
      </w:r>
      <w:r w:rsidR="00AE33A5">
        <w:rPr>
          <w:noProof/>
        </w:rPr>
        <w:t>7</w:t>
      </w:r>
      <w:r>
        <w:fldChar w:fldCharType="end"/>
      </w:r>
      <w:bookmarkEnd w:id="147"/>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5FBCE4A8" w:rsidR="00480941" w:rsidRPr="00211BF4" w:rsidRDefault="007100C9" w:rsidP="00151C47">
      <w:pPr>
        <w:pStyle w:val="Caption"/>
        <w:jc w:val="center"/>
      </w:pPr>
      <w:bookmarkStart w:id="148" w:name="_Ref26732947"/>
      <w:r>
        <w:t xml:space="preserve">Obrázok </w:t>
      </w:r>
      <w:r>
        <w:fldChar w:fldCharType="begin"/>
      </w:r>
      <w:r>
        <w:instrText xml:space="preserve"> SEQ Obrázok \* ARABIC </w:instrText>
      </w:r>
      <w:r>
        <w:fldChar w:fldCharType="separate"/>
      </w:r>
      <w:r w:rsidR="00AE33A5">
        <w:rPr>
          <w:noProof/>
        </w:rPr>
        <w:t>8</w:t>
      </w:r>
      <w:r>
        <w:fldChar w:fldCharType="end"/>
      </w:r>
      <w:bookmarkEnd w:id="148"/>
      <w:r w:rsidR="00480941" w:rsidRPr="00211BF4">
        <w:t>. Rozloženie diferencie historických dát k zmene zajtrajšej ceny</w:t>
      </w:r>
    </w:p>
    <w:p w14:paraId="412EF253" w14:textId="56BE390D"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w:t>
      </w:r>
      <w:r w:rsidR="00345C22">
        <w:t xml:space="preserve">, </w:t>
      </w:r>
      <w:r w:rsidRPr="00211BF4">
        <w:t xml:space="preserve">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19A123C6" w:rsidR="00AC6A50" w:rsidRPr="00211BF4" w:rsidRDefault="007100C9" w:rsidP="00151C47">
      <w:pPr>
        <w:pStyle w:val="Caption"/>
        <w:jc w:val="center"/>
      </w:pPr>
      <w:bookmarkStart w:id="149" w:name="_Ref26733007"/>
      <w:r>
        <w:t xml:space="preserve">Obrázok </w:t>
      </w:r>
      <w:r>
        <w:fldChar w:fldCharType="begin"/>
      </w:r>
      <w:r>
        <w:instrText xml:space="preserve"> SEQ Obrázok \* ARABIC </w:instrText>
      </w:r>
      <w:r>
        <w:fldChar w:fldCharType="separate"/>
      </w:r>
      <w:r w:rsidR="00AE33A5">
        <w:rPr>
          <w:noProof/>
        </w:rPr>
        <w:t>9</w:t>
      </w:r>
      <w:r>
        <w:fldChar w:fldCharType="end"/>
      </w:r>
      <w:bookmarkEnd w:id="149"/>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50" w:name="_Toc38888826"/>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50"/>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51" w:name="_Toc38888827"/>
      <w:r w:rsidRPr="00211BF4">
        <w:t xml:space="preserve">Exploratívna analýza </w:t>
      </w:r>
      <w:r w:rsidR="004D344E" w:rsidRPr="00211BF4">
        <w:t>-</w:t>
      </w:r>
      <w:r w:rsidRPr="00211BF4">
        <w:t xml:space="preserve"> trh kryptomien</w:t>
      </w:r>
      <w:bookmarkEnd w:id="151"/>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66D60E41" w:rsidR="00EF0A65" w:rsidRPr="00211BF4" w:rsidRDefault="007100C9" w:rsidP="00151C47">
      <w:pPr>
        <w:pStyle w:val="Caption"/>
        <w:jc w:val="center"/>
      </w:pPr>
      <w:bookmarkStart w:id="152" w:name="_Ref26733031"/>
      <w:r>
        <w:t xml:space="preserve">Obrázok </w:t>
      </w:r>
      <w:r>
        <w:fldChar w:fldCharType="begin"/>
      </w:r>
      <w:r>
        <w:instrText xml:space="preserve"> SEQ Obrázok \* ARABIC </w:instrText>
      </w:r>
      <w:r>
        <w:fldChar w:fldCharType="separate"/>
      </w:r>
      <w:r w:rsidR="00AE33A5">
        <w:rPr>
          <w:noProof/>
        </w:rPr>
        <w:t>10</w:t>
      </w:r>
      <w:r>
        <w:fldChar w:fldCharType="end"/>
      </w:r>
      <w:bookmarkEnd w:id="152"/>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13189581" w:rsidR="00EF0A65" w:rsidRPr="00211BF4" w:rsidRDefault="007100C9" w:rsidP="00151C47">
      <w:pPr>
        <w:pStyle w:val="Caption"/>
        <w:jc w:val="center"/>
      </w:pPr>
      <w:bookmarkStart w:id="153" w:name="_Ref26733067"/>
      <w:r>
        <w:t xml:space="preserve">Obrázok </w:t>
      </w:r>
      <w:r>
        <w:fldChar w:fldCharType="begin"/>
      </w:r>
      <w:r>
        <w:instrText xml:space="preserve"> SEQ Obrázok \* ARABIC </w:instrText>
      </w:r>
      <w:r>
        <w:fldChar w:fldCharType="separate"/>
      </w:r>
      <w:r w:rsidR="00AE33A5">
        <w:rPr>
          <w:noProof/>
        </w:rPr>
        <w:t>11</w:t>
      </w:r>
      <w:r>
        <w:fldChar w:fldCharType="end"/>
      </w:r>
      <w:bookmarkEnd w:id="153"/>
      <w:r w:rsidR="00EF0A65" w:rsidRPr="00211BF4">
        <w:t>. Vývoj cien jednotlivých kryptomien v čase (normalizované hodnoty)</w:t>
      </w:r>
    </w:p>
    <w:p w14:paraId="04BA2335" w14:textId="65AA1E75"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w:t>
      </w:r>
      <w:r w:rsidR="001C7B63">
        <w:t xml:space="preserve">, </w:t>
      </w:r>
      <w:r w:rsidRPr="00211BF4">
        <w:t xml:space="preserv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21274EE1" w:rsidR="00B5646B" w:rsidRPr="00211BF4" w:rsidRDefault="007100C9" w:rsidP="00151C47">
      <w:pPr>
        <w:pStyle w:val="Caption"/>
        <w:jc w:val="center"/>
      </w:pPr>
      <w:bookmarkStart w:id="154" w:name="_Ref26733776"/>
      <w:r>
        <w:t xml:space="preserve">Obrázok </w:t>
      </w:r>
      <w:r>
        <w:fldChar w:fldCharType="begin"/>
      </w:r>
      <w:r>
        <w:instrText xml:space="preserve"> SEQ Obrázok \* ARABIC </w:instrText>
      </w:r>
      <w:r>
        <w:fldChar w:fldCharType="separate"/>
      </w:r>
      <w:r w:rsidR="00AE33A5">
        <w:rPr>
          <w:noProof/>
        </w:rPr>
        <w:t>12</w:t>
      </w:r>
      <w:r>
        <w:fldChar w:fldCharType="end"/>
      </w:r>
      <w:bookmarkEnd w:id="154"/>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0DD302D8" w:rsidR="009E3FA2" w:rsidRPr="00211BF4" w:rsidRDefault="007100C9" w:rsidP="00151C47">
      <w:pPr>
        <w:pStyle w:val="Caption"/>
        <w:jc w:val="center"/>
      </w:pPr>
      <w:bookmarkStart w:id="155" w:name="_Ref26733837"/>
      <w:r>
        <w:t xml:space="preserve">Obrázok </w:t>
      </w:r>
      <w:r>
        <w:fldChar w:fldCharType="begin"/>
      </w:r>
      <w:r>
        <w:instrText xml:space="preserve"> SEQ Obrázok \* ARABIC </w:instrText>
      </w:r>
      <w:r>
        <w:fldChar w:fldCharType="separate"/>
      </w:r>
      <w:r w:rsidR="00AE33A5">
        <w:rPr>
          <w:noProof/>
        </w:rPr>
        <w:t>13</w:t>
      </w:r>
      <w:r>
        <w:fldChar w:fldCharType="end"/>
      </w:r>
      <w:bookmarkEnd w:id="155"/>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4E9B38FA" w:rsidR="00EB7E5C" w:rsidRPr="00211BF4" w:rsidRDefault="007100C9" w:rsidP="00151C47">
      <w:pPr>
        <w:pStyle w:val="Caption"/>
        <w:jc w:val="center"/>
      </w:pPr>
      <w:bookmarkStart w:id="156" w:name="_Ref26733863"/>
      <w:r>
        <w:t xml:space="preserve">Obrázok </w:t>
      </w:r>
      <w:r>
        <w:fldChar w:fldCharType="begin"/>
      </w:r>
      <w:r>
        <w:instrText xml:space="preserve"> SEQ Obrázok \* ARABIC </w:instrText>
      </w:r>
      <w:r>
        <w:fldChar w:fldCharType="separate"/>
      </w:r>
      <w:r w:rsidR="00AE33A5">
        <w:rPr>
          <w:noProof/>
        </w:rPr>
        <w:t>14</w:t>
      </w:r>
      <w:r>
        <w:fldChar w:fldCharType="end"/>
      </w:r>
      <w:bookmarkEnd w:id="156"/>
      <w:r w:rsidR="005568AE" w:rsidRPr="00211BF4">
        <w:t>. Vzťah diferencií zatváracej ceny</w:t>
      </w:r>
      <w:r w:rsidR="004633F6" w:rsidRPr="00211BF4">
        <w:t xml:space="preserve"> (dnešnej)</w:t>
      </w:r>
      <w:r w:rsidR="005568AE" w:rsidRPr="00211BF4">
        <w:t xml:space="preserve"> so zvyšnými kryptomenami</w:t>
      </w:r>
    </w:p>
    <w:p w14:paraId="779A2553" w14:textId="4A5F6950"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w:t>
      </w:r>
      <w:r w:rsidR="001C7B63">
        <w:t xml:space="preserve">, </w:t>
      </w:r>
      <w:r w:rsidR="00EB7E5C" w:rsidRPr="00211BF4">
        <w:t xml:space="preserve">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06AC0BB4" w:rsidR="003125FF" w:rsidRPr="00211BF4" w:rsidRDefault="007100C9" w:rsidP="00151C47">
      <w:pPr>
        <w:pStyle w:val="Caption"/>
        <w:jc w:val="center"/>
      </w:pPr>
      <w:bookmarkStart w:id="157" w:name="_Ref26733891"/>
      <w:r>
        <w:t xml:space="preserve">Obrázok </w:t>
      </w:r>
      <w:r>
        <w:fldChar w:fldCharType="begin"/>
      </w:r>
      <w:r>
        <w:instrText xml:space="preserve"> SEQ Obrázok \* ARABIC </w:instrText>
      </w:r>
      <w:r>
        <w:fldChar w:fldCharType="separate"/>
      </w:r>
      <w:r w:rsidR="00AE33A5">
        <w:rPr>
          <w:noProof/>
        </w:rPr>
        <w:t>15</w:t>
      </w:r>
      <w:r>
        <w:fldChar w:fldCharType="end"/>
      </w:r>
      <w:bookmarkEnd w:id="157"/>
      <w:r w:rsidR="003125FF" w:rsidRPr="00211BF4">
        <w:t>. Vzťah diferencií zatváracej ceny (zajtrajšej) so zvyšnými kryptomenami</w:t>
      </w:r>
    </w:p>
    <w:p w14:paraId="2DDEA5AD" w14:textId="4957F0BD"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w:t>
      </w:r>
      <w:r w:rsidR="001C7B63">
        <w:t xml:space="preserve">, </w:t>
      </w:r>
      <w:r w:rsidRPr="00211BF4">
        <w:t xml:space="preserve">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707BB8C9" w:rsidR="000D779C" w:rsidRPr="00211BF4" w:rsidRDefault="007100C9" w:rsidP="00151C47">
      <w:pPr>
        <w:pStyle w:val="Caption"/>
        <w:jc w:val="center"/>
      </w:pPr>
      <w:bookmarkStart w:id="158" w:name="_Ref26733919"/>
      <w:r>
        <w:t xml:space="preserve">Obrázok </w:t>
      </w:r>
      <w:r>
        <w:fldChar w:fldCharType="begin"/>
      </w:r>
      <w:r>
        <w:instrText xml:space="preserve"> SEQ Obrázok \* ARABIC </w:instrText>
      </w:r>
      <w:r>
        <w:fldChar w:fldCharType="separate"/>
      </w:r>
      <w:r w:rsidR="00AE33A5">
        <w:rPr>
          <w:noProof/>
        </w:rPr>
        <w:t>16</w:t>
      </w:r>
      <w:r>
        <w:fldChar w:fldCharType="end"/>
      </w:r>
      <w:bookmarkEnd w:id="158"/>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59" w:name="_Toc25608985"/>
      <w:bookmarkStart w:id="160" w:name="_Toc38888828"/>
      <w:bookmarkEnd w:id="159"/>
      <w:r w:rsidRPr="00211BF4">
        <w:t>Dáta zo sociálnej siete Twitter</w:t>
      </w:r>
      <w:bookmarkEnd w:id="160"/>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61" w:name="_Toc38888829"/>
      <w:r w:rsidRPr="00211BF4">
        <w:lastRenderedPageBreak/>
        <w:t>Proces spracovania</w:t>
      </w:r>
      <w:bookmarkEnd w:id="161"/>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BF2470B"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xml:space="preserve">, </w:t>
      </w:r>
      <w:r w:rsidR="00B37822">
        <w:t xml:space="preserve"> </w:t>
      </w:r>
      <w:r w:rsidRPr="00211BF4">
        <w:t>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62" w:name="_Toc38888830"/>
      <w:r w:rsidRPr="00211BF4">
        <w:t>Prvotná analýza</w:t>
      </w:r>
      <w:bookmarkEnd w:id="162"/>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6668B4FB" w:rsidR="00B1356A" w:rsidRPr="00211BF4" w:rsidRDefault="007100C9" w:rsidP="00151C47">
      <w:pPr>
        <w:pStyle w:val="Caption"/>
        <w:jc w:val="center"/>
      </w:pPr>
      <w:bookmarkStart w:id="163" w:name="_Ref26733991"/>
      <w:r>
        <w:t xml:space="preserve">Obrázok </w:t>
      </w:r>
      <w:r>
        <w:fldChar w:fldCharType="begin"/>
      </w:r>
      <w:r>
        <w:instrText xml:space="preserve"> SEQ Obrázok \* ARABIC </w:instrText>
      </w:r>
      <w:r>
        <w:fldChar w:fldCharType="separate"/>
      </w:r>
      <w:r w:rsidR="00AE33A5">
        <w:rPr>
          <w:noProof/>
        </w:rPr>
        <w:t>17</w:t>
      </w:r>
      <w:r>
        <w:fldChar w:fldCharType="end"/>
      </w:r>
      <w:bookmarkEnd w:id="163"/>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21152A82" w:rsidR="00B1356A" w:rsidRPr="00211BF4" w:rsidRDefault="007100C9" w:rsidP="00151C47">
      <w:pPr>
        <w:pStyle w:val="Caption"/>
        <w:jc w:val="center"/>
        <w:rPr>
          <w:noProof/>
        </w:rPr>
      </w:pPr>
      <w:bookmarkStart w:id="164" w:name="_Ref26734074"/>
      <w:r>
        <w:t xml:space="preserve">Obrázok </w:t>
      </w:r>
      <w:r>
        <w:fldChar w:fldCharType="begin"/>
      </w:r>
      <w:r>
        <w:instrText xml:space="preserve"> SEQ Obrázok \* ARABIC </w:instrText>
      </w:r>
      <w:r>
        <w:fldChar w:fldCharType="separate"/>
      </w:r>
      <w:r w:rsidR="00AE33A5">
        <w:rPr>
          <w:noProof/>
        </w:rPr>
        <w:t>18</w:t>
      </w:r>
      <w:r>
        <w:fldChar w:fldCharType="end"/>
      </w:r>
      <w:bookmarkEnd w:id="164"/>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65" w:name="_Toc38888831"/>
      <w:r w:rsidRPr="00211BF4">
        <w:t>Extrakcia sentimentu z </w:t>
      </w:r>
      <w:proofErr w:type="spellStart"/>
      <w:r w:rsidRPr="00211BF4">
        <w:t>tweetov</w:t>
      </w:r>
      <w:bookmarkEnd w:id="165"/>
      <w:proofErr w:type="spellEnd"/>
    </w:p>
    <w:p w14:paraId="1636EFE7" w14:textId="0DA91062"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w:t>
      </w:r>
      <w:r w:rsidR="004744A8" w:rsidRPr="00F35DD3">
        <w:t>na tento fakt sme pri výbere uvažovali</w:t>
      </w:r>
      <w:r w:rsidR="00F35DD3" w:rsidRPr="00F35DD3">
        <w:t xml:space="preserve"> nad dvoma</w:t>
      </w:r>
      <w:r w:rsidR="004744A8" w:rsidRPr="00F35DD3">
        <w:t xml:space="preserve"> nástroj</w:t>
      </w:r>
      <w:r w:rsidR="00F35DD3" w:rsidRPr="00F35DD3">
        <w:t>mi</w:t>
      </w:r>
      <w:r w:rsidR="004744A8" w:rsidRPr="00211BF4">
        <w:t xml:space="preserve"> na extrakciu sentimentu</w:t>
      </w:r>
      <w:r w:rsidR="00F35DD3">
        <w:t xml:space="preserve">, konkrétne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671E8B40" w:rsidR="00664A2E" w:rsidRPr="00211BF4" w:rsidRDefault="007100C9" w:rsidP="00151C47">
      <w:pPr>
        <w:pStyle w:val="Caption"/>
        <w:jc w:val="center"/>
        <w:rPr>
          <w:noProof/>
        </w:rPr>
      </w:pPr>
      <w:bookmarkStart w:id="166" w:name="_Ref26734115"/>
      <w:r>
        <w:t xml:space="preserve">Obrázok </w:t>
      </w:r>
      <w:r>
        <w:fldChar w:fldCharType="begin"/>
      </w:r>
      <w:r>
        <w:instrText xml:space="preserve"> SEQ Obrázok \* ARABIC </w:instrText>
      </w:r>
      <w:r>
        <w:fldChar w:fldCharType="separate"/>
      </w:r>
      <w:r w:rsidR="00AE33A5">
        <w:rPr>
          <w:noProof/>
        </w:rPr>
        <w:t>19</w:t>
      </w:r>
      <w:r>
        <w:fldChar w:fldCharType="end"/>
      </w:r>
      <w:bookmarkEnd w:id="166"/>
      <w:r w:rsidR="00664A2E" w:rsidRPr="00211BF4">
        <w:rPr>
          <w:noProof/>
        </w:rPr>
        <w:t>. Porovnanie chýb nástrojov TexBlob a Vader oproti nami určenej vzorke</w:t>
      </w:r>
    </w:p>
    <w:p w14:paraId="0A291260" w14:textId="5BD91B6A" w:rsidR="004744A8" w:rsidRPr="00211BF4" w:rsidRDefault="00666275" w:rsidP="00036849">
      <w:r w:rsidRPr="00211BF4">
        <w:t xml:space="preserve">Nakoľko nami </w:t>
      </w:r>
      <w:r w:rsidR="00F35DD3">
        <w:t>vytvorená</w:t>
      </w:r>
      <w:r w:rsidRPr="00211BF4">
        <w:t xml:space="preserve">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67" w:name="_Hlk26193046"/>
      <w:proofErr w:type="spellStart"/>
      <w:r w:rsidRPr="00211BF4">
        <w:t>avg_sum_compound_mul_follow</w:t>
      </w:r>
      <w:bookmarkEnd w:id="167"/>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0EEA9030" w:rsidR="002E7052" w:rsidRPr="00211BF4" w:rsidRDefault="007100C9" w:rsidP="00151C47">
      <w:pPr>
        <w:pStyle w:val="Caption"/>
        <w:jc w:val="center"/>
      </w:pPr>
      <w:bookmarkStart w:id="168" w:name="_Ref26734198"/>
      <w:r>
        <w:t xml:space="preserve">Obrázok </w:t>
      </w:r>
      <w:r>
        <w:fldChar w:fldCharType="begin"/>
      </w:r>
      <w:r>
        <w:instrText xml:space="preserve"> SEQ Obrázok \* ARABIC </w:instrText>
      </w:r>
      <w:r>
        <w:fldChar w:fldCharType="separate"/>
      </w:r>
      <w:r w:rsidR="00AE33A5">
        <w:rPr>
          <w:noProof/>
        </w:rPr>
        <w:t>20</w:t>
      </w:r>
      <w:r>
        <w:fldChar w:fldCharType="end"/>
      </w:r>
      <w:bookmarkEnd w:id="168"/>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A3A41">
        <w:rPr>
          <w:i/>
          <w:iCs/>
        </w:rPr>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1CC158E1" w:rsidR="009D496C" w:rsidRPr="00211BF4" w:rsidRDefault="007100C9" w:rsidP="00151C47">
      <w:pPr>
        <w:pStyle w:val="Caption"/>
        <w:jc w:val="center"/>
      </w:pPr>
      <w:bookmarkStart w:id="169" w:name="_Ref26734222"/>
      <w:r>
        <w:t xml:space="preserve">Obrázok </w:t>
      </w:r>
      <w:r>
        <w:fldChar w:fldCharType="begin"/>
      </w:r>
      <w:r>
        <w:instrText xml:space="preserve"> SEQ Obrázok \* ARABIC </w:instrText>
      </w:r>
      <w:r>
        <w:fldChar w:fldCharType="separate"/>
      </w:r>
      <w:r w:rsidR="00AE33A5">
        <w:rPr>
          <w:noProof/>
        </w:rPr>
        <w:t>21</w:t>
      </w:r>
      <w:r>
        <w:fldChar w:fldCharType="end"/>
      </w:r>
      <w:bookmarkEnd w:id="169"/>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0C8133FF"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2A3A41">
        <w:t>nárast</w:t>
      </w:r>
      <w:r w:rsidR="00234007" w:rsidRPr="00211BF4">
        <w:t>/</w:t>
      </w:r>
      <w:r w:rsidR="002A3A41">
        <w:t>pokles</w:t>
      </w:r>
      <w:r w:rsidR="00234007" w:rsidRPr="00211BF4">
        <w:t xml:space="preserve"> tradičnou obchodnou stratégiou </w:t>
      </w:r>
      <w:r w:rsidR="002A3A41">
        <w:t>drž</w:t>
      </w:r>
      <w:r w:rsidR="00234007" w:rsidRPr="00211BF4">
        <w:t>/</w:t>
      </w:r>
      <w:r w:rsidR="002A3A41">
        <w:t>predaj</w:t>
      </w:r>
      <w:r w:rsidR="00234007" w:rsidRPr="00211BF4">
        <w:t>/</w:t>
      </w:r>
      <w:r w:rsidR="002A3A41" w:rsidRPr="002A3A41">
        <w:t>kúp</w:t>
      </w:r>
      <w:r w:rsidR="00C73B71" w:rsidRPr="002A3A41">
        <w:t>,</w:t>
      </w:r>
      <w:r w:rsidR="00234007" w:rsidRPr="002A3A41">
        <w:t xml:space="preserve"> kedy nakupujeme</w:t>
      </w:r>
      <w:r w:rsidR="007406F3" w:rsidRPr="002A3A41">
        <w:t>,</w:t>
      </w:r>
      <w:r w:rsidR="00234007" w:rsidRPr="002A3A41">
        <w:t xml:space="preserve"> keď</w:t>
      </w:r>
      <w:r w:rsidR="00234007" w:rsidRPr="00211BF4">
        <w:t xml:space="preserve">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Rovnaké zobrazenie pre dané kategórie sme sa rozhodli previesť na viacerých atribútoch, ktoré boli intuitívne vybrané celej sady čŕt</w:t>
      </w:r>
      <w:r w:rsidR="002A3A41">
        <w:t xml:space="preserve"> zo sociálne</w:t>
      </w:r>
      <w:r w:rsidR="002A3A41" w:rsidRPr="002A3A41">
        <w:t>j siete</w:t>
      </w:r>
      <w:r w:rsidR="002B3455" w:rsidRPr="002A3A41">
        <w:t xml:space="preserve"> </w:t>
      </w:r>
      <w:r w:rsidR="00924703" w:rsidRPr="002A3A41">
        <w:t>T</w:t>
      </w:r>
      <w:r w:rsidR="002B3455" w:rsidRPr="002A3A41">
        <w:t>witt</w:t>
      </w:r>
      <w:r w:rsidR="002A3A41" w:rsidRPr="002A3A41">
        <w:t>er</w:t>
      </w:r>
      <w:r w:rsidR="002B3455" w:rsidRPr="002A3A41">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w:t>
      </w:r>
      <w:r w:rsidR="00807034" w:rsidRPr="002A3A41">
        <w:t>kedy</w:t>
      </w:r>
      <w:r w:rsidR="00807034" w:rsidRPr="00211BF4">
        <w:t xml:space="preserve">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630ADF74" w:rsidR="00B630CD" w:rsidRPr="00211BF4" w:rsidRDefault="007100C9" w:rsidP="00151C47">
      <w:pPr>
        <w:pStyle w:val="Caption"/>
        <w:jc w:val="center"/>
      </w:pPr>
      <w:bookmarkStart w:id="170" w:name="_Ref26734306"/>
      <w:r>
        <w:t xml:space="preserve">Obrázok </w:t>
      </w:r>
      <w:r>
        <w:fldChar w:fldCharType="begin"/>
      </w:r>
      <w:r>
        <w:instrText xml:space="preserve"> SEQ Obrázok \* ARABIC </w:instrText>
      </w:r>
      <w:r>
        <w:fldChar w:fldCharType="separate"/>
      </w:r>
      <w:r w:rsidR="00AE33A5">
        <w:rPr>
          <w:noProof/>
        </w:rPr>
        <w:t>22</w:t>
      </w:r>
      <w:r>
        <w:fldChar w:fldCharType="end"/>
      </w:r>
      <w:bookmarkEnd w:id="170"/>
      <w:r w:rsidR="00B630CD" w:rsidRPr="00211BF4">
        <w:t>. Rozloženie jednotlivých kategórií s využitím rovnice 6.</w:t>
      </w:r>
    </w:p>
    <w:p w14:paraId="0BC8B034" w14:textId="4DC1F432"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nakoľko intuitívnym alebo pseudonáhodným výberom môžeme prísť o dôležité atribúty, ktoré nie priamo</w:t>
      </w:r>
      <w:r w:rsidR="00D21361">
        <w:t xml:space="preserve">, </w:t>
      </w:r>
      <w:r w:rsidR="0007554C" w:rsidRPr="00211BF4">
        <w:t xml:space="preserve">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71" w:name="_Toc38888832"/>
      <w:r w:rsidRPr="00211BF4">
        <w:t>Dáta z internetových článkov</w:t>
      </w:r>
      <w:bookmarkEnd w:id="171"/>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7F2C4E2B"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E33A5">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4C211A9"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w:t>
      </w:r>
      <w:r w:rsidR="00D21361">
        <w:t xml:space="preserve">, </w:t>
      </w:r>
      <w:r w:rsidR="00DC67E6" w:rsidRPr="00211BF4">
        <w:t xml:space="preserve">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E9EFF7" w:rsidR="00EF2600" w:rsidRPr="00211BF4" w:rsidRDefault="007100C9" w:rsidP="00151C47">
      <w:pPr>
        <w:pStyle w:val="Caption"/>
        <w:jc w:val="center"/>
      </w:pPr>
      <w:bookmarkStart w:id="172" w:name="_Ref26734345"/>
      <w:r>
        <w:t xml:space="preserve">Obrázok </w:t>
      </w:r>
      <w:r>
        <w:fldChar w:fldCharType="begin"/>
      </w:r>
      <w:r>
        <w:instrText xml:space="preserve"> SEQ Obrázok \* ARABIC </w:instrText>
      </w:r>
      <w:r>
        <w:fldChar w:fldCharType="separate"/>
      </w:r>
      <w:r w:rsidR="00AE33A5">
        <w:rPr>
          <w:noProof/>
        </w:rPr>
        <w:t>23</w:t>
      </w:r>
      <w:r>
        <w:fldChar w:fldCharType="end"/>
      </w:r>
      <w:bookmarkEnd w:id="172"/>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73" w:name="_Toc38888833"/>
      <w:r w:rsidRPr="00211BF4">
        <w:t>Extrakcia sentimentu z článkov</w:t>
      </w:r>
      <w:bookmarkEnd w:id="173"/>
    </w:p>
    <w:p w14:paraId="1A4A4183" w14:textId="442C3EA9" w:rsidR="00DC5B12" w:rsidRPr="00211BF4" w:rsidRDefault="003F63A0" w:rsidP="003F63A0">
      <w:r w:rsidRPr="00211BF4">
        <w:t xml:space="preserve">Podobne ako pri </w:t>
      </w:r>
      <w:proofErr w:type="spellStart"/>
      <w:r w:rsidRPr="00211BF4">
        <w:t>tweetoch</w:t>
      </w:r>
      <w:proofErr w:type="spellEnd"/>
      <w:r w:rsidR="00D21361">
        <w:t xml:space="preserve">, </w:t>
      </w:r>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AE028AA" w:rsidR="00400EE8" w:rsidRPr="00211BF4" w:rsidRDefault="00B457C2" w:rsidP="00B457C2">
      <w:r w:rsidRPr="00211BF4">
        <w:rPr>
          <w:b/>
          <w:bCs/>
        </w:rPr>
        <w:t xml:space="preserve">Odstránenie stop slov - </w:t>
      </w:r>
      <w:r w:rsidRPr="00211BF4">
        <w:t xml:space="preserve"> knižnica </w:t>
      </w:r>
      <w:proofErr w:type="spellStart"/>
      <w:r w:rsidR="002A3A41">
        <w:t>n</w:t>
      </w:r>
      <w:r w:rsidRPr="00211BF4">
        <w:t>ltk</w:t>
      </w:r>
      <w:proofErr w:type="spellEnd"/>
      <w:r w:rsidR="00430050">
        <w:t xml:space="preserve"> </w:t>
      </w:r>
      <w:r w:rsidR="00430050" w:rsidRPr="00C41462">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706CB10F"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Sentiment bol extrahovaný na úrovni jednotlivých nadpisov článkov</w:t>
      </w:r>
      <w:r w:rsidR="00D21361">
        <w:t>,</w:t>
      </w:r>
      <w:r w:rsidR="00960BB1" w:rsidRPr="00211BF4">
        <w:t xml:space="preserve">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74" w:name="_Toc38888834"/>
      <w:r w:rsidRPr="00211BF4">
        <w:t>Exploratívna analýza</w:t>
      </w:r>
      <w:bookmarkEnd w:id="174"/>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0CD6A604" w:rsidR="00B62EA7" w:rsidRPr="00211BF4" w:rsidRDefault="007100C9" w:rsidP="00151C47">
      <w:pPr>
        <w:pStyle w:val="Caption"/>
        <w:jc w:val="center"/>
      </w:pPr>
      <w:bookmarkStart w:id="175" w:name="_Ref26734434"/>
      <w:r>
        <w:t xml:space="preserve">Obrázok </w:t>
      </w:r>
      <w:r>
        <w:fldChar w:fldCharType="begin"/>
      </w:r>
      <w:r>
        <w:instrText xml:space="preserve"> SEQ Obrázok \* ARABIC </w:instrText>
      </w:r>
      <w:r>
        <w:fldChar w:fldCharType="separate"/>
      </w:r>
      <w:r w:rsidR="00AE33A5">
        <w:rPr>
          <w:noProof/>
        </w:rPr>
        <w:t>24</w:t>
      </w:r>
      <w:r>
        <w:fldChar w:fldCharType="end"/>
      </w:r>
      <w:bookmarkEnd w:id="175"/>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76" w:name="_Toc38888835"/>
      <w:r w:rsidRPr="00211BF4">
        <w:lastRenderedPageBreak/>
        <w:t>Dáta z trhu akcií</w:t>
      </w:r>
      <w:bookmarkEnd w:id="176"/>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77" w:name="_Toc38888836"/>
      <w:r w:rsidRPr="00211BF4">
        <w:t>Exploratívna analýza</w:t>
      </w:r>
      <w:bookmarkEnd w:id="177"/>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58E7C182" w:rsidR="00F01A4D" w:rsidRPr="00211BF4" w:rsidRDefault="007100C9" w:rsidP="00151C47">
      <w:pPr>
        <w:pStyle w:val="Caption"/>
        <w:jc w:val="center"/>
      </w:pPr>
      <w:bookmarkStart w:id="178" w:name="_Ref26734458"/>
      <w:r>
        <w:t xml:space="preserve">Obrázok </w:t>
      </w:r>
      <w:r>
        <w:fldChar w:fldCharType="begin"/>
      </w:r>
      <w:r>
        <w:instrText xml:space="preserve"> SEQ Obrázok \* ARABIC </w:instrText>
      </w:r>
      <w:r>
        <w:fldChar w:fldCharType="separate"/>
      </w:r>
      <w:r w:rsidR="00AE33A5">
        <w:rPr>
          <w:noProof/>
        </w:rPr>
        <w:t>25</w:t>
      </w:r>
      <w:r>
        <w:fldChar w:fldCharType="end"/>
      </w:r>
      <w:bookmarkEnd w:id="178"/>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w:t>
      </w:r>
      <w:r w:rsidRPr="002A3A41">
        <w:t>väčšiu výpovednú hodnotu</w:t>
      </w:r>
      <w:r w:rsidRPr="00211BF4">
        <w:t xml:space="preserve">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5DC6E657" w:rsidR="00F01A4D" w:rsidRPr="00211BF4" w:rsidRDefault="007100C9" w:rsidP="00151C47">
      <w:pPr>
        <w:pStyle w:val="Caption"/>
        <w:jc w:val="center"/>
      </w:pPr>
      <w:bookmarkStart w:id="179" w:name="_Ref26734499"/>
      <w:r>
        <w:t xml:space="preserve">Obrázok </w:t>
      </w:r>
      <w:r>
        <w:fldChar w:fldCharType="begin"/>
      </w:r>
      <w:r>
        <w:instrText xml:space="preserve"> SEQ Obrázok \* ARABIC </w:instrText>
      </w:r>
      <w:r>
        <w:fldChar w:fldCharType="separate"/>
      </w:r>
      <w:r w:rsidR="00AE33A5">
        <w:rPr>
          <w:noProof/>
        </w:rPr>
        <w:t>26</w:t>
      </w:r>
      <w:r>
        <w:fldChar w:fldCharType="end"/>
      </w:r>
      <w:bookmarkEnd w:id="179"/>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80" w:name="_Toc38888837"/>
      <w:r w:rsidRPr="00211BF4">
        <w:t>Dáta z </w:t>
      </w:r>
      <w:r w:rsidR="00A565F7">
        <w:t>G</w:t>
      </w:r>
      <w:r w:rsidRPr="00211BF4">
        <w:t xml:space="preserve">oogle </w:t>
      </w:r>
      <w:proofErr w:type="spellStart"/>
      <w:r w:rsidR="00A565F7">
        <w:t>T</w:t>
      </w:r>
      <w:r w:rsidRPr="00211BF4">
        <w:t>ren</w:t>
      </w:r>
      <w:r w:rsidR="0036528C">
        <w:t>ds</w:t>
      </w:r>
      <w:bookmarkEnd w:id="180"/>
      <w:proofErr w:type="spellEnd"/>
    </w:p>
    <w:p w14:paraId="302405B1" w14:textId="67DBA32B"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00AD315D">
        <w:t xml:space="preserve">, </w:t>
      </w:r>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81" w:name="_Toc38888838"/>
      <w:r w:rsidRPr="002A3A41">
        <w:t>Exploratívna</w:t>
      </w:r>
      <w:r w:rsidRPr="00211BF4">
        <w:t xml:space="preserve"> analýza</w:t>
      </w:r>
      <w:bookmarkEnd w:id="181"/>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16E3C87D" w:rsidR="00813A3D" w:rsidRPr="00211BF4" w:rsidRDefault="007100C9" w:rsidP="00151C47">
      <w:pPr>
        <w:pStyle w:val="Caption"/>
        <w:jc w:val="center"/>
      </w:pPr>
      <w:bookmarkStart w:id="182" w:name="_Ref26734527"/>
      <w:r>
        <w:t xml:space="preserve">Obrázok </w:t>
      </w:r>
      <w:r>
        <w:fldChar w:fldCharType="begin"/>
      </w:r>
      <w:r>
        <w:instrText xml:space="preserve"> SEQ Obrázok \* ARABIC </w:instrText>
      </w:r>
      <w:r>
        <w:fldChar w:fldCharType="separate"/>
      </w:r>
      <w:r w:rsidR="00AE33A5">
        <w:rPr>
          <w:noProof/>
        </w:rPr>
        <w:t>27</w:t>
      </w:r>
      <w:r>
        <w:fldChar w:fldCharType="end"/>
      </w:r>
      <w:bookmarkEnd w:id="182"/>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493BBF3D" w:rsidR="00813A3D" w:rsidRPr="00211BF4" w:rsidRDefault="007100C9" w:rsidP="00151C47">
      <w:pPr>
        <w:pStyle w:val="Caption"/>
        <w:jc w:val="center"/>
      </w:pPr>
      <w:bookmarkStart w:id="183" w:name="_Ref26734590"/>
      <w:r>
        <w:t xml:space="preserve">Obrázok </w:t>
      </w:r>
      <w:r>
        <w:fldChar w:fldCharType="begin"/>
      </w:r>
      <w:r>
        <w:instrText xml:space="preserve"> SEQ Obrázok \* ARABIC </w:instrText>
      </w:r>
      <w:r>
        <w:fldChar w:fldCharType="separate"/>
      </w:r>
      <w:r w:rsidR="00AE33A5">
        <w:rPr>
          <w:noProof/>
        </w:rPr>
        <w:t>28</w:t>
      </w:r>
      <w:r>
        <w:fldChar w:fldCharType="end"/>
      </w:r>
      <w:bookmarkEnd w:id="183"/>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7AB976AA" w:rsidR="00B2441A" w:rsidRPr="00211BF4" w:rsidRDefault="007100C9" w:rsidP="00151C47">
      <w:pPr>
        <w:pStyle w:val="Caption"/>
        <w:jc w:val="center"/>
      </w:pPr>
      <w:bookmarkStart w:id="184" w:name="_Ref26734610"/>
      <w:r>
        <w:t xml:space="preserve">Obrázok </w:t>
      </w:r>
      <w:r>
        <w:fldChar w:fldCharType="begin"/>
      </w:r>
      <w:r>
        <w:instrText xml:space="preserve"> SEQ Obrázok \* ARABIC </w:instrText>
      </w:r>
      <w:r>
        <w:fldChar w:fldCharType="separate"/>
      </w:r>
      <w:r w:rsidR="00AE33A5">
        <w:rPr>
          <w:noProof/>
        </w:rPr>
        <w:t>29</w:t>
      </w:r>
      <w:r>
        <w:fldChar w:fldCharType="end"/>
      </w:r>
      <w:bookmarkEnd w:id="184"/>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78A9785D" w14:textId="71B70F41" w:rsidR="00E05022" w:rsidRDefault="00073389" w:rsidP="00FE745A">
      <w:pPr>
        <w:pStyle w:val="Heading1"/>
        <w:numPr>
          <w:ilvl w:val="0"/>
          <w:numId w:val="11"/>
        </w:numPr>
        <w:ind w:left="426"/>
      </w:pPr>
      <w:bookmarkStart w:id="185" w:name="_Toc38888839"/>
      <w:r w:rsidRPr="00211BF4">
        <w:lastRenderedPageBreak/>
        <w:t>E</w:t>
      </w:r>
      <w:r w:rsidR="002008F7" w:rsidRPr="00211BF4">
        <w:t>xperiment</w:t>
      </w:r>
      <w:r w:rsidR="00E05022">
        <w:t>y</w:t>
      </w:r>
      <w:bookmarkEnd w:id="185"/>
    </w:p>
    <w:p w14:paraId="16D12009" w14:textId="0E0950CA" w:rsidR="00E05022" w:rsidRPr="00E05022" w:rsidRDefault="00E05022" w:rsidP="00E05022">
      <w:r>
        <w:t>V tejto kapitole prevedieme niekoľko experimentov, na základe ktorých zhodnotíme poznatky z doterajšej analýzy. Jednotlivé experimenty budú poskytovať proces prípravy dát ale aj výber, konštrukciu</w:t>
      </w:r>
      <w:r w:rsidR="00A5758A">
        <w:t>,</w:t>
      </w:r>
      <w:r>
        <w:t xml:space="preserve">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E05022">
      <w:pPr>
        <w:pStyle w:val="Heading2"/>
        <w:numPr>
          <w:ilvl w:val="1"/>
          <w:numId w:val="11"/>
        </w:numPr>
        <w:ind w:left="426" w:hanging="426"/>
      </w:pPr>
      <w:r>
        <w:t xml:space="preserve"> </w:t>
      </w:r>
      <w:bookmarkStart w:id="186" w:name="_Toc38888840"/>
      <w:r w:rsidR="00033C93">
        <w:t xml:space="preserve">Predbežný experiment – rekonštrukcia práce </w:t>
      </w:r>
      <w:r w:rsidR="00033C93">
        <w:rPr>
          <w:lang w:val="en-US"/>
        </w:rPr>
        <w:t>[17]</w:t>
      </w:r>
      <w:bookmarkEnd w:id="186"/>
    </w:p>
    <w:p w14:paraId="437FC6D9" w14:textId="309A06EA"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r w:rsidR="00A5758A">
        <w:t>dátová množina</w:t>
      </w:r>
      <w:r w:rsidR="00166000" w:rsidRPr="00211BF4">
        <w:t xml:space="preserve">.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6C14B18A"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arket </w:t>
      </w:r>
      <w:r w:rsidRPr="00A5758A">
        <w:rPr>
          <w:lang w:val="en-US"/>
        </w:rPr>
        <w:t>c</w:t>
      </w:r>
      <w:r w:rsidR="00286278" w:rsidRPr="00A5758A">
        <w:rPr>
          <w:lang w:val="en-US"/>
        </w:rPr>
        <w:t>apitalization</w:t>
      </w:r>
      <w:r w:rsidRPr="00A5758A">
        <w:rPr>
          <w:lang w:val="en-US"/>
        </w:rPr>
        <w:t>,</w:t>
      </w:r>
    </w:p>
    <w:p w14:paraId="66B40AEE" w14:textId="3AA77826"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iners </w:t>
      </w:r>
      <w:r w:rsidRPr="00A5758A">
        <w:rPr>
          <w:lang w:val="en-US"/>
        </w:rPr>
        <w:t>r</w:t>
      </w:r>
      <w:r w:rsidR="00286278" w:rsidRPr="00A5758A">
        <w:rPr>
          <w:lang w:val="en-US"/>
        </w:rPr>
        <w:t>evenue</w:t>
      </w:r>
      <w:r w:rsidRPr="00A5758A">
        <w:rPr>
          <w:lang w:val="en-US"/>
        </w:rPr>
        <w:t>,</w:t>
      </w:r>
    </w:p>
    <w:p w14:paraId="24144865" w14:textId="4F5112E4" w:rsidR="00286278" w:rsidRPr="00A5758A" w:rsidRDefault="00A5758A" w:rsidP="00A43323">
      <w:pPr>
        <w:pStyle w:val="ListParagraph"/>
        <w:numPr>
          <w:ilvl w:val="0"/>
          <w:numId w:val="22"/>
        </w:numPr>
        <w:rPr>
          <w:lang w:val="en-US"/>
        </w:rPr>
      </w:pPr>
      <w:r w:rsidRPr="00A5758A">
        <w:rPr>
          <w:lang w:val="en-US"/>
        </w:rPr>
        <w:t>n</w:t>
      </w:r>
      <w:r w:rsidR="00286278" w:rsidRPr="00A5758A">
        <w:rPr>
          <w:lang w:val="en-US"/>
        </w:rPr>
        <w:t>umber of TXN</w:t>
      </w:r>
      <w:r w:rsidRPr="00A5758A">
        <w:rPr>
          <w:lang w:val="en-US"/>
        </w:rPr>
        <w:t>,</w:t>
      </w:r>
    </w:p>
    <w:p w14:paraId="392A0ECD" w14:textId="4218EA2C" w:rsidR="00286278" w:rsidRPr="00A5758A" w:rsidRDefault="00286278" w:rsidP="00A43323">
      <w:pPr>
        <w:pStyle w:val="ListParagraph"/>
        <w:numPr>
          <w:ilvl w:val="0"/>
          <w:numId w:val="22"/>
        </w:numPr>
        <w:rPr>
          <w:lang w:val="en-US"/>
        </w:rPr>
      </w:pPr>
      <w:r w:rsidRPr="00A5758A">
        <w:rPr>
          <w:lang w:val="en-US"/>
        </w:rPr>
        <w:t xml:space="preserve">TXN </w:t>
      </w:r>
      <w:r w:rsidR="00A5758A" w:rsidRPr="00A5758A">
        <w:rPr>
          <w:lang w:val="en-US"/>
        </w:rPr>
        <w:t>f</w:t>
      </w:r>
      <w:r w:rsidRPr="00A5758A">
        <w:rPr>
          <w:lang w:val="en-US"/>
        </w:rPr>
        <w:t xml:space="preserve">ees </w:t>
      </w:r>
      <w:r w:rsidR="00A5758A" w:rsidRPr="00A5758A">
        <w:rPr>
          <w:lang w:val="en-US"/>
        </w:rPr>
        <w:t>t</w:t>
      </w:r>
      <w:r w:rsidRPr="00A5758A">
        <w:rPr>
          <w:lang w:val="en-US"/>
        </w:rPr>
        <w:t>otal</w:t>
      </w:r>
      <w:r w:rsidR="00A5758A" w:rsidRPr="00A5758A">
        <w:rPr>
          <w:lang w:val="en-US"/>
        </w:rPr>
        <w:t>,</w:t>
      </w:r>
    </w:p>
    <w:p w14:paraId="1D86AC96" w14:textId="2481DFC8" w:rsidR="00286278" w:rsidRPr="00A5758A" w:rsidRDefault="00A5758A" w:rsidP="00A43323">
      <w:pPr>
        <w:pStyle w:val="ListParagraph"/>
        <w:numPr>
          <w:ilvl w:val="0"/>
          <w:numId w:val="22"/>
        </w:numPr>
        <w:rPr>
          <w:lang w:val="en-US"/>
        </w:rPr>
      </w:pPr>
      <w:r w:rsidRPr="00A5758A">
        <w:rPr>
          <w:lang w:val="en-US"/>
        </w:rPr>
        <w:t>e</w:t>
      </w:r>
      <w:r w:rsidR="00286278" w:rsidRPr="00A5758A">
        <w:rPr>
          <w:lang w:val="en-US"/>
        </w:rPr>
        <w:t xml:space="preserve">stimated </w:t>
      </w:r>
      <w:r w:rsidRPr="00A5758A">
        <w:rPr>
          <w:lang w:val="en-US"/>
        </w:rPr>
        <w:t>t</w:t>
      </w:r>
      <w:r w:rsidR="00286278" w:rsidRPr="00A5758A">
        <w:rPr>
          <w:lang w:val="en-US"/>
        </w:rPr>
        <w:t xml:space="preserve">ransaction </w:t>
      </w:r>
      <w:r w:rsidRPr="00A5758A">
        <w:rPr>
          <w:lang w:val="en-US"/>
        </w:rPr>
        <w:t>v</w:t>
      </w:r>
      <w:r w:rsidR="00286278" w:rsidRPr="00A5758A">
        <w:rPr>
          <w:lang w:val="en-US"/>
        </w:rPr>
        <w:t>olume</w:t>
      </w:r>
      <w:r w:rsidRPr="00A5758A">
        <w:rPr>
          <w:lang w:val="en-US"/>
        </w:rPr>
        <w:t>,</w:t>
      </w:r>
    </w:p>
    <w:p w14:paraId="0134E1A4" w14:textId="3F4D53A4" w:rsidR="00286278" w:rsidRPr="00A5758A" w:rsidRDefault="00A5758A" w:rsidP="00A43323">
      <w:pPr>
        <w:pStyle w:val="ListParagraph"/>
        <w:numPr>
          <w:ilvl w:val="0"/>
          <w:numId w:val="22"/>
        </w:numPr>
      </w:pPr>
      <w:proofErr w:type="spellStart"/>
      <w:r w:rsidRPr="00A5758A">
        <w:t>d</w:t>
      </w:r>
      <w:r w:rsidR="00286278" w:rsidRPr="00A5758A">
        <w:t>ifferencie</w:t>
      </w:r>
      <w:proofErr w:type="spellEnd"/>
      <w:r w:rsidR="00286278" w:rsidRPr="00A5758A">
        <w:t xml:space="preserve"> predošlých čŕt</w:t>
      </w:r>
      <w:r w:rsidRPr="00A5758A">
        <w:t>.</w:t>
      </w:r>
    </w:p>
    <w:p w14:paraId="0AE0C135" w14:textId="2324A3E8" w:rsidR="00286278" w:rsidRPr="00211BF4" w:rsidRDefault="00286278" w:rsidP="00286278">
      <w:r w:rsidRPr="00211BF4">
        <w:t xml:space="preserve">Autori deklarujú úspešnosť 95% pri využití modelu náhodného lesa. Nakoľko neuvádzajú špecifické nastavenie </w:t>
      </w:r>
      <w:r w:rsidR="00A5758A">
        <w:t>parametrov</w:t>
      </w:r>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1F0CC8A8" w:rsidR="00C45099" w:rsidRPr="00211BF4" w:rsidRDefault="007100C9" w:rsidP="00151C47">
      <w:pPr>
        <w:pStyle w:val="Caption"/>
        <w:jc w:val="center"/>
      </w:pPr>
      <w:bookmarkStart w:id="187" w:name="_Ref26736370"/>
      <w:r>
        <w:t xml:space="preserve">Obrázok </w:t>
      </w:r>
      <w:r>
        <w:fldChar w:fldCharType="begin"/>
      </w:r>
      <w:r>
        <w:instrText xml:space="preserve"> SEQ Obrázok \* ARABIC </w:instrText>
      </w:r>
      <w:r>
        <w:fldChar w:fldCharType="separate"/>
      </w:r>
      <w:r w:rsidR="00AE33A5">
        <w:rPr>
          <w:noProof/>
        </w:rPr>
        <w:t>30</w:t>
      </w:r>
      <w:r>
        <w:fldChar w:fldCharType="end"/>
      </w:r>
      <w:bookmarkEnd w:id="187"/>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A43323">
      <w:pPr>
        <w:pStyle w:val="Heading2"/>
        <w:numPr>
          <w:ilvl w:val="1"/>
          <w:numId w:val="17"/>
        </w:numPr>
        <w:ind w:left="426"/>
      </w:pPr>
      <w:bookmarkStart w:id="188" w:name="_Toc38888841"/>
      <w:r>
        <w:t>Predbežný experiment – denná predikcia</w:t>
      </w:r>
      <w:bookmarkEnd w:id="188"/>
      <w:r>
        <w:t xml:space="preserve"> </w:t>
      </w:r>
    </w:p>
    <w:p w14:paraId="4C50BD40" w14:textId="15410BA4" w:rsidR="006D0850" w:rsidRPr="00211BF4" w:rsidRDefault="00252422" w:rsidP="006D0850">
      <w:r>
        <w:t>V tomto experimente sa zameriame na optimalizáciu predošlého riešenie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Úlohou bude predikcia vývoja ceny. </w:t>
      </w:r>
      <w:r w:rsidR="006D0850" w:rsidRPr="00211BF4">
        <w:t>Vzhľadom na predchádzajúci príklad nevhodne vybraného cieľovéh</w:t>
      </w:r>
      <w:r w:rsidR="00966564" w:rsidRPr="00211BF4">
        <w:t>o atribútu k použitým dátam, definujeme náš cieľový atribút</w:t>
      </w:r>
      <w:r w:rsidR="004741CC">
        <w:t xml:space="preserve"> nasledujúcim</w:t>
      </w:r>
      <w:r w:rsidR="00966564" w:rsidRPr="00211BF4">
        <w:t xml:space="preserve">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6EC6A85"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w:t>
      </w:r>
      <w:r w:rsidR="00566D10">
        <w:t>uvedenému</w:t>
      </w:r>
      <w:r w:rsidR="00F77CAA" w:rsidRPr="00211BF4">
        <w:t xml:space="preserve"> vyššie</w:t>
      </w:r>
      <w:r w:rsidR="00566D10">
        <w:t>,</w:t>
      </w:r>
      <w:r w:rsidR="00F77CAA" w:rsidRPr="00211BF4">
        <w:t xml:space="preserve"> prichádza do úvahy iba zatváracia cena Bitcoinu. </w:t>
      </w:r>
    </w:p>
    <w:p w14:paraId="573D5FE4" w14:textId="0FF7BAF4" w:rsidR="002008F7" w:rsidRPr="00211BF4" w:rsidRDefault="00604EE0" w:rsidP="00252422">
      <w:pPr>
        <w:pStyle w:val="Heading3"/>
        <w:numPr>
          <w:ilvl w:val="2"/>
          <w:numId w:val="17"/>
        </w:numPr>
        <w:ind w:left="426" w:hanging="426"/>
      </w:pPr>
      <w:bookmarkStart w:id="189" w:name="_Toc38888842"/>
      <w:r w:rsidRPr="00211BF4">
        <w:lastRenderedPageBreak/>
        <w:t>Návrh</w:t>
      </w:r>
      <w:r w:rsidR="002008F7" w:rsidRPr="00211BF4">
        <w:t xml:space="preserve"> metód</w:t>
      </w:r>
      <w:bookmarkEnd w:id="189"/>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375AB432" w:rsidR="00143B6E" w:rsidRPr="00211BF4" w:rsidRDefault="00720D92" w:rsidP="00A43323">
      <w:pPr>
        <w:pStyle w:val="ListParagraph"/>
        <w:numPr>
          <w:ilvl w:val="0"/>
          <w:numId w:val="23"/>
        </w:numPr>
        <w:ind w:left="567"/>
      </w:pPr>
      <w:r>
        <w:t>n</w:t>
      </w:r>
      <w:r w:rsidR="00143B6E" w:rsidRPr="00211BF4">
        <w:t>áhodný les</w:t>
      </w:r>
      <w:r w:rsidR="00144DA6" w:rsidRPr="00211BF4">
        <w:t xml:space="preserve"> (RF)</w:t>
      </w:r>
      <w:r>
        <w:t>,</w:t>
      </w:r>
    </w:p>
    <w:p w14:paraId="60BB408D" w14:textId="2DBFA527" w:rsidR="00143B6E" w:rsidRPr="00211BF4" w:rsidRDefault="00720D92" w:rsidP="00A43323">
      <w:pPr>
        <w:pStyle w:val="ListParagraph"/>
        <w:numPr>
          <w:ilvl w:val="0"/>
          <w:numId w:val="23"/>
        </w:numPr>
        <w:ind w:left="567"/>
      </w:pPr>
      <w:r>
        <w:t>n</w:t>
      </w:r>
      <w:r w:rsidR="00143B6E" w:rsidRPr="00211BF4">
        <w:t xml:space="preserve">aivný </w:t>
      </w:r>
      <w:proofErr w:type="spellStart"/>
      <w:r w:rsidR="00143B6E" w:rsidRPr="00211BF4">
        <w:t>Bayesov</w:t>
      </w:r>
      <w:proofErr w:type="spellEnd"/>
      <w:r w:rsidR="00143B6E" w:rsidRPr="00211BF4">
        <w:t xml:space="preserve"> klasifikátor</w:t>
      </w:r>
      <w:r w:rsidR="00144DA6" w:rsidRPr="00211BF4">
        <w:t xml:space="preserve"> (GNN)</w:t>
      </w:r>
      <w:r>
        <w:t>,</w:t>
      </w:r>
    </w:p>
    <w:p w14:paraId="27E17DDC" w14:textId="2C2F8B7B" w:rsidR="00143B6E" w:rsidRPr="00211BF4" w:rsidRDefault="00720D92" w:rsidP="00A43323">
      <w:pPr>
        <w:pStyle w:val="ListParagraph"/>
        <w:numPr>
          <w:ilvl w:val="0"/>
          <w:numId w:val="23"/>
        </w:numPr>
        <w:ind w:left="567"/>
      </w:pPr>
      <w:bookmarkStart w:id="190" w:name="OLE_LINK1"/>
      <w:r>
        <w:t>p</w:t>
      </w:r>
      <w:r w:rsidR="00144DA6" w:rsidRPr="00211BF4">
        <w:t xml:space="preserve">odporný vektorový klasifikátor </w:t>
      </w:r>
      <w:bookmarkEnd w:id="190"/>
      <w:r w:rsidR="00144DA6" w:rsidRPr="00211BF4">
        <w:t>(SVC)</w:t>
      </w:r>
      <w:r>
        <w:t>,</w:t>
      </w:r>
    </w:p>
    <w:p w14:paraId="0DDF87F9" w14:textId="3706BE02" w:rsidR="00144DA6" w:rsidRPr="00211BF4" w:rsidRDefault="00720D92" w:rsidP="00A43323">
      <w:pPr>
        <w:pStyle w:val="ListParagraph"/>
        <w:numPr>
          <w:ilvl w:val="0"/>
          <w:numId w:val="23"/>
        </w:numPr>
        <w:ind w:left="567"/>
      </w:pPr>
      <w:r>
        <w:t>k</w:t>
      </w:r>
      <w:r w:rsidR="00144DA6" w:rsidRPr="00211BF4">
        <w:t> </w:t>
      </w:r>
      <w:r w:rsidR="00033C93" w:rsidRPr="00211BF4">
        <w:t>najbližších</w:t>
      </w:r>
      <w:r w:rsidR="00144DA6" w:rsidRPr="00211BF4">
        <w:t xml:space="preserve"> susedov (KNN)</w:t>
      </w:r>
      <w:r>
        <w:t>.</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252422">
      <w:pPr>
        <w:pStyle w:val="Heading3"/>
        <w:numPr>
          <w:ilvl w:val="2"/>
          <w:numId w:val="17"/>
        </w:numPr>
        <w:ind w:left="426" w:hanging="426"/>
      </w:pPr>
      <w:bookmarkStart w:id="191" w:name="_Toc38888843"/>
      <w:r w:rsidRPr="00211BF4">
        <w:t xml:space="preserve">Opis úpravy a výberu </w:t>
      </w:r>
      <w:r w:rsidR="00F52431" w:rsidRPr="00211BF4">
        <w:t>čŕt</w:t>
      </w:r>
      <w:bookmarkEnd w:id="191"/>
    </w:p>
    <w:p w14:paraId="7C131D90" w14:textId="31F886BA"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ktorá je odporúčaná pre preškálovanie jednotlivých čŕt</w:t>
      </w:r>
      <w:r w:rsidR="00E66F8C">
        <w:t>,</w:t>
      </w:r>
      <w:r w:rsidR="00163AD4" w:rsidRPr="00211BF4">
        <w:t xml:space="preserve">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klasifikátor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ktorá dokáže optimalizovať výber čŕt pri ich vysokom počte. KNN obsahuje parameter počtu susedov</w:t>
      </w:r>
      <w:r w:rsidR="00E66F8C">
        <w:t>,</w:t>
      </w:r>
      <w:r w:rsidR="00DD1BE8" w:rsidRPr="00211BF4">
        <w:t xml:space="preserve"> ku ktorým sa má cieľová hodnota najviac priblížiť. </w:t>
      </w:r>
    </w:p>
    <w:p w14:paraId="7E0E26BC" w14:textId="581CED6E" w:rsidR="00262510" w:rsidRPr="00211BF4" w:rsidRDefault="00DD1BE8" w:rsidP="00252422">
      <w:pPr>
        <w:pStyle w:val="Heading3"/>
        <w:numPr>
          <w:ilvl w:val="2"/>
          <w:numId w:val="17"/>
        </w:numPr>
        <w:ind w:left="426" w:hanging="426"/>
      </w:pPr>
      <w:bookmarkStart w:id="192" w:name="_Toc38888844"/>
      <w:r w:rsidRPr="00211BF4">
        <w:t>Výsledok Experimentu</w:t>
      </w:r>
      <w:r w:rsidR="00177597" w:rsidRPr="00211BF4">
        <w:t xml:space="preserve"> – binárna klasifikácia</w:t>
      </w:r>
      <w:bookmarkEnd w:id="192"/>
    </w:p>
    <w:p w14:paraId="3BAE7B2B" w14:textId="51809AF8" w:rsidR="003F3C18" w:rsidRDefault="003F3C18" w:rsidP="003F3C18">
      <w:r w:rsidRPr="00211BF4">
        <w:t>Nakoľko nami zvolená množina disponuje  celkovo 2</w:t>
      </w:r>
      <w:r w:rsidR="00720D92">
        <w:t>5</w:t>
      </w:r>
      <w:r w:rsidRPr="00211BF4">
        <w:t xml:space="preserve">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6BAD3B2F"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E33A5">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93"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93"/>
    <w:p w14:paraId="797FCF9E" w14:textId="654053F6"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E33A5">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5951D570"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E33A5">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5A4BA674"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E33A5">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22932E05"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E33A5">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194"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194"/>
    </w:tbl>
    <w:p w14:paraId="51226F8E" w14:textId="106DC088" w:rsidR="004769C1" w:rsidRPr="00211BF4" w:rsidRDefault="004769C1" w:rsidP="004769C1"/>
    <w:p w14:paraId="0B8CBE65" w14:textId="26554997"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sidRPr="00C41462">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w:t>
      </w:r>
      <w:r w:rsidR="00E66F8C">
        <w:t>,</w:t>
      </w:r>
      <w:r w:rsidR="00312C73" w:rsidRPr="00211BF4">
        <w:t xml:space="preserv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3CA352C4" w:rsidR="00C3626A" w:rsidRPr="00211BF4" w:rsidRDefault="007100C9" w:rsidP="00151C47">
      <w:pPr>
        <w:pStyle w:val="Caption"/>
        <w:jc w:val="center"/>
      </w:pPr>
      <w:bookmarkStart w:id="195" w:name="_Ref26730993"/>
      <w:bookmarkStart w:id="196" w:name="_Ref26730975"/>
      <w:r>
        <w:t xml:space="preserve">Obrázok </w:t>
      </w:r>
      <w:r>
        <w:fldChar w:fldCharType="begin"/>
      </w:r>
      <w:r>
        <w:instrText xml:space="preserve"> SEQ Obrázok \* ARABIC </w:instrText>
      </w:r>
      <w:r>
        <w:fldChar w:fldCharType="separate"/>
      </w:r>
      <w:r w:rsidR="00AE33A5">
        <w:rPr>
          <w:noProof/>
        </w:rPr>
        <w:t>31</w:t>
      </w:r>
      <w:r>
        <w:fldChar w:fldCharType="end"/>
      </w:r>
      <w:bookmarkEnd w:id="195"/>
      <w:r w:rsidR="00C3626A" w:rsidRPr="00211BF4">
        <w:t>. Miera a rozloženie chýb modelu náhodný les</w:t>
      </w:r>
      <w:bookmarkEnd w:id="196"/>
    </w:p>
    <w:p w14:paraId="07867FC9" w14:textId="4F719EB8"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w:t>
      </w:r>
      <w:r w:rsidR="001F341F">
        <w:t>,</w:t>
      </w:r>
      <w:r w:rsidRPr="00211BF4">
        <w:t xml:space="preserve">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252422">
      <w:pPr>
        <w:pStyle w:val="Heading3"/>
        <w:numPr>
          <w:ilvl w:val="2"/>
          <w:numId w:val="17"/>
        </w:numPr>
        <w:ind w:left="426" w:hanging="426"/>
      </w:pPr>
      <w:bookmarkStart w:id="197" w:name="_Toc38888845"/>
      <w:r w:rsidRPr="00211BF4">
        <w:t>Výsledok Experimentu – klasifikácia do 3 tried</w:t>
      </w:r>
      <w:bookmarkEnd w:id="197"/>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479288AD" w:rsidR="0019574B" w:rsidRPr="00211BF4" w:rsidRDefault="007100C9" w:rsidP="00151C47">
      <w:pPr>
        <w:pStyle w:val="Caption"/>
        <w:jc w:val="center"/>
      </w:pPr>
      <w:bookmarkStart w:id="198" w:name="_Ref26731034"/>
      <w:r>
        <w:t xml:space="preserve">Obrázok </w:t>
      </w:r>
      <w:r>
        <w:fldChar w:fldCharType="begin"/>
      </w:r>
      <w:r>
        <w:instrText xml:space="preserve"> SEQ Obrázok \* ARABIC </w:instrText>
      </w:r>
      <w:r>
        <w:fldChar w:fldCharType="separate"/>
      </w:r>
      <w:r w:rsidR="00AE33A5">
        <w:rPr>
          <w:noProof/>
        </w:rPr>
        <w:t>32</w:t>
      </w:r>
      <w:r>
        <w:fldChar w:fldCharType="end"/>
      </w:r>
      <w:bookmarkEnd w:id="198"/>
      <w:r w:rsidR="0019574B" w:rsidRPr="00211BF4">
        <w:t>. Početnosť jednotlivých kategórií</w:t>
      </w:r>
    </w:p>
    <w:p w14:paraId="6E5225E3" w14:textId="2C350D97" w:rsidR="00D90CC7" w:rsidRPr="00211BF4" w:rsidRDefault="007100C9" w:rsidP="00151C47">
      <w:pPr>
        <w:pStyle w:val="Caption"/>
        <w:jc w:val="center"/>
      </w:pPr>
      <w:bookmarkStart w:id="199" w:name="_Ref26731079"/>
      <w:bookmarkStart w:id="200" w:name="_Ref26731074"/>
      <w:r>
        <w:t xml:space="preserve">Tabuľka </w:t>
      </w:r>
      <w:r>
        <w:fldChar w:fldCharType="begin"/>
      </w:r>
      <w:r>
        <w:instrText xml:space="preserve"> SEQ Tabuľka \* ARABIC </w:instrText>
      </w:r>
      <w:r>
        <w:fldChar w:fldCharType="separate"/>
      </w:r>
      <w:r w:rsidR="00AE33A5">
        <w:rPr>
          <w:noProof/>
        </w:rPr>
        <w:t>12</w:t>
      </w:r>
      <w:r>
        <w:fldChar w:fldCharType="end"/>
      </w:r>
      <w:bookmarkEnd w:id="199"/>
      <w:r w:rsidR="00DB0841" w:rsidRPr="00211BF4">
        <w:t>. Metriky modelov pri využití čŕt z celej dátovej množiny</w:t>
      </w:r>
      <w:r w:rsidR="00234AF5" w:rsidRPr="00211BF4">
        <w:t xml:space="preserve"> (klasifikácia do 3 tried)</w:t>
      </w:r>
      <w:bookmarkEnd w:id="200"/>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775AEA29" w:rsidR="00177597" w:rsidRDefault="00A10E33" w:rsidP="00146FC8">
      <w:r w:rsidRPr="00211BF4">
        <w:t>Ako môžeme vidieť</w:t>
      </w:r>
      <w:r w:rsidR="002172E9">
        <w:t xml:space="preserve"> v</w:t>
      </w:r>
      <w:r w:rsidR="00AE33A5">
        <w:t> tabuľke 12</w:t>
      </w:r>
      <w:r w:rsidR="002172E9">
        <w:fldChar w:fldCharType="begin"/>
      </w:r>
      <w:r w:rsidR="002172E9">
        <w:instrText xml:space="preserve"> REF _Ref26731079 \h </w:instrTex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3F30D6">
      <w:pPr>
        <w:pStyle w:val="Heading3"/>
        <w:numPr>
          <w:ilvl w:val="2"/>
          <w:numId w:val="17"/>
        </w:numPr>
        <w:ind w:left="426" w:hanging="426"/>
      </w:pPr>
      <w:bookmarkStart w:id="201" w:name="_Toc38888846"/>
      <w:r>
        <w:lastRenderedPageBreak/>
        <w:t>Zhodnotenie predbežného experimentu</w:t>
      </w:r>
      <w:bookmarkEnd w:id="201"/>
    </w:p>
    <w:p w14:paraId="4072F5A5" w14:textId="54E2D41B" w:rsidR="002A6FF1" w:rsidRDefault="003F30D6" w:rsidP="003F30D6">
      <w:r>
        <w:t xml:space="preserve">Nedostatok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Kombináciou oboch riešení môže byť taktiež využitie ARIMA modelov. Táto transformácia dát však bude podmienená redukciou sledovaných kategórií, nakoľko vo viacerých črtách sa nedá hodinová granularita pozorovaní dosiahnuť, prípadne</w:t>
      </w:r>
      <w:r w:rsidR="002A6FF1">
        <w:t xml:space="preserve"> ich</w:t>
      </w:r>
      <w:r>
        <w:t xml:space="preserve"> zmysluplnosť by bola otázna.</w:t>
      </w:r>
    </w:p>
    <w:p w14:paraId="6BE7EC39" w14:textId="613BE11D" w:rsidR="002A6FF1" w:rsidRDefault="002A6FF1" w:rsidP="002A6FF1">
      <w:pPr>
        <w:pStyle w:val="Heading2"/>
        <w:numPr>
          <w:ilvl w:val="1"/>
          <w:numId w:val="17"/>
        </w:numPr>
        <w:ind w:left="426"/>
      </w:pPr>
      <w:bookmarkStart w:id="202" w:name="_Toc38888847"/>
      <w:r>
        <w:t>Experiment – predikcia posledného známeho pohybu ceny</w:t>
      </w:r>
      <w:bookmarkEnd w:id="202"/>
    </w:p>
    <w:p w14:paraId="65ADBD53" w14:textId="1CEFF2CB"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ktorého úlohou bude predikovať vývoj na základe posledného známeho pohybu ceny Bitcoinu. Tento experiment bude mať aj za úlohu odhaliť či sa modely využité v experimentoch nenaučili len predikovať poslednú známu hodnotu</w:t>
      </w:r>
      <w:r w:rsidR="001F341F">
        <w:t xml:space="preserve">, </w:t>
      </w:r>
      <w:r w:rsidRPr="00F93660">
        <w:t xml:space="preserve">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10747A">
      <w:pPr>
        <w:pStyle w:val="Heading3"/>
        <w:numPr>
          <w:ilvl w:val="2"/>
          <w:numId w:val="17"/>
        </w:numPr>
        <w:ind w:left="426" w:hanging="426"/>
      </w:pPr>
      <w:bookmarkStart w:id="203" w:name="_Toc38888848"/>
      <w:r>
        <w:t>Predspracovanie a úprava dát</w:t>
      </w:r>
      <w:bookmarkEnd w:id="203"/>
      <w:r>
        <w:t xml:space="preserve"> </w:t>
      </w:r>
    </w:p>
    <w:p w14:paraId="06A3A51E" w14:textId="1DB16B29" w:rsidR="0010747A" w:rsidRDefault="0010747A" w:rsidP="0010747A">
      <w:r>
        <w:t xml:space="preserve">Nakoľko oproti predbežnému experimentu nebudeme pracovať so základnou dátovou množinou je nutné dáta upraviť na požadovanú hodinovú granularitu. To predstavuje vo väčšine prípadov zmeniť agregačnú hodnotu z dňovej na hodinovú. Avšak niektoré zdroje ako napríklad historické dáta vývoja akcií </w:t>
      </w:r>
      <w:proofErr w:type="spellStart"/>
      <w:r>
        <w:t>Nvidia</w:t>
      </w:r>
      <w:proofErr w:type="spellEnd"/>
      <w:r>
        <w:t xml:space="preserve"> či Intel sa nám nepodarilo získať. Z toho dôvodu, ak sme nechceli tieto dáta vylúčiť museli sme pristúpiť k doplneniu chýbajúcich atribútov. Tento proces však predstavoval doplnenie zvyšných 6700 chýbajúcich dát. Zvolili sme preto proces lineárnej interpolácie</w:t>
      </w:r>
      <w:r w:rsidR="000A1048">
        <w:t>,</w:t>
      </w:r>
      <w:r>
        <w:t xml:space="preserv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4F02368E" w14:textId="77777777" w:rsidR="0010747A" w:rsidRPr="00E962C1" w:rsidRDefault="00BA6F66"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22F3CA71" w14:textId="25066D99" w:rsidR="0010747A" w:rsidRDefault="0010747A" w:rsidP="0010747A">
      <w:r>
        <w:t xml:space="preserve">Týmto prístupom sme dokázali </w:t>
      </w:r>
      <w:r w:rsidR="000A1048">
        <w:t>dopočítať</w:t>
      </w:r>
      <w:r>
        <w:t xml:space="preserve"> chýbajúce dáta bez využitia tradičných prístupov pomocou priemerov či mediánov, ktoré by v tomto prípade znamenalo zanesenie šumu do dát. Na obrázku</w:t>
      </w:r>
      <w:r w:rsidR="000A1048">
        <w:t xml:space="preserve"> 33</w:t>
      </w:r>
      <w:r>
        <w:t xml:space="preserve">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3555" cy="3829685"/>
                    </a:xfrm>
                    <a:prstGeom prst="rect">
                      <a:avLst/>
                    </a:prstGeom>
                  </pic:spPr>
                </pic:pic>
              </a:graphicData>
            </a:graphic>
          </wp:inline>
        </w:drawing>
      </w:r>
    </w:p>
    <w:p w14:paraId="3A262E89" w14:textId="789421BD" w:rsidR="0010747A" w:rsidRDefault="0010747A" w:rsidP="008C5033">
      <w:pPr>
        <w:pStyle w:val="Caption"/>
        <w:jc w:val="center"/>
      </w:pPr>
      <w:r w:rsidRPr="00B96F32">
        <w:t>Obrázok 3</w:t>
      </w:r>
      <w:r>
        <w:t>3</w:t>
      </w:r>
      <w:r w:rsidRPr="00B96F32">
        <w:t xml:space="preserve">. </w:t>
      </w:r>
      <w:r>
        <w:t>Porovnanie denných a interpolovaných hodinových dát</w:t>
      </w:r>
    </w:p>
    <w:p w14:paraId="65D41CED" w14:textId="40394C4D" w:rsidR="0010747A" w:rsidRDefault="0010747A" w:rsidP="0010747A">
      <w:r>
        <w:t xml:space="preserve">Ako je možné vidieť výsledná cena si uchováva svoj trend. Čo ale môžeme pozorovať sú predĺžené priame línie, ktoré sú spôsobené dňami, ktoré boli chýbajúce </w:t>
      </w:r>
      <w:r w:rsidRPr="00566D10">
        <w:t xml:space="preserve">už </w:t>
      </w:r>
      <w:r w:rsidR="001F341F" w:rsidRPr="00566D10">
        <w:t xml:space="preserve">v </w:t>
      </w:r>
      <w:r w:rsidRPr="00566D10">
        <w:t>dátovej množine</w:t>
      </w:r>
      <w:r>
        <w:t xml:space="preserve"> na dennej báze. Tieto hodnoty vtedy boli nahradené poslednou známou hodnotou</w:t>
      </w:r>
      <w:r w:rsidR="001F341F">
        <w:t xml:space="preserve">, </w:t>
      </w:r>
      <w:r>
        <w:t xml:space="preserve"> nakoľko išlo prevažne o</w:t>
      </w:r>
      <w:r w:rsidR="001F341F">
        <w:t> </w:t>
      </w:r>
      <w:r>
        <w:t>dni</w:t>
      </w:r>
      <w:r w:rsidR="001F341F">
        <w:t xml:space="preserve">, </w:t>
      </w:r>
      <w:r>
        <w:t xml:space="preserve"> kedy burza nebola otvorená a interpolácia ceny by bola zavádzajúca. Z toho dôvodu sa tieto úseky predĺžili. </w:t>
      </w:r>
    </w:p>
    <w:p w14:paraId="1566AFA1" w14:textId="77777777" w:rsidR="0010747A" w:rsidRDefault="0010747A" w:rsidP="00AA72E7">
      <w:pPr>
        <w:pStyle w:val="Heading3"/>
        <w:numPr>
          <w:ilvl w:val="2"/>
          <w:numId w:val="17"/>
        </w:numPr>
        <w:ind w:left="426" w:hanging="426"/>
      </w:pPr>
      <w:bookmarkStart w:id="204" w:name="_Toc38888849"/>
      <w:r>
        <w:t>Zmena cieľového atribútu</w:t>
      </w:r>
      <w:bookmarkEnd w:id="204"/>
    </w:p>
    <w:p w14:paraId="1F6C6CD0" w14:textId="7130FAA4" w:rsidR="0010747A" w:rsidRDefault="0010747A" w:rsidP="0010747A">
      <w:r>
        <w:t>Ako sme uviedli cieľový atribút pre nás predstavuje zatváracia cena nasledujúceho obdobia. V prípade ceny Bitcoinu sme museli zmeniť zdroj</w:t>
      </w:r>
      <w:r w:rsidR="001F341F">
        <w:t xml:space="preserve">, </w:t>
      </w:r>
      <w:r>
        <w:t xml:space="preserve"> z ktorého sme dáta získavali nakoľko pôvodný neposkytoval hodinovú granularitu</w:t>
      </w:r>
      <w:r w:rsidR="00C40B0B">
        <w:t xml:space="preserve">. Taktiež usudzujeme, že </w:t>
      </w:r>
      <w:r>
        <w:t xml:space="preserve">interpolácia cieľového </w:t>
      </w:r>
      <w:r>
        <w:lastRenderedPageBreak/>
        <w:t xml:space="preserve">atribútu by </w:t>
      </w:r>
      <w:r w:rsidR="00AA72E7">
        <w:t>predstavovala výrazné uľahčenie úlohy pre modely, nakoľko by väčšina dát získala čisto stúpajúci alebo klesajúci trend</w:t>
      </w:r>
      <w:r w:rsidR="00C40B0B">
        <w:t xml:space="preserve"> a nereflektovala by chcený stav trhu</w:t>
      </w:r>
      <w:r>
        <w:t>. Z toho dôvodu sme sa rozhodli získať nové hodinové dáta, ktoré sme podrobili analýze voči naším pôvodným dátam. Na obrázku</w:t>
      </w:r>
      <w:r w:rsidR="000A1048">
        <w:t xml:space="preserve"> 34</w:t>
      </w:r>
      <w:r>
        <w:t xml:space="preserv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1691A63E" w14:textId="13B4F065" w:rsidR="0010747A" w:rsidRDefault="0010747A" w:rsidP="0010747A">
      <w:r>
        <w:t>Ako je možné vidieť trend ceny Bitcoinu je plne zachovaný</w:t>
      </w:r>
      <w:r w:rsidR="00AA72E7">
        <w:t xml:space="preserve"> ale obsahuje výrazný šum. Týmto </w:t>
      </w:r>
      <w:r w:rsidR="00AA72E7" w:rsidRPr="00566D10">
        <w:t>prístupom však môž</w:t>
      </w:r>
      <w:r w:rsidR="00566D10" w:rsidRPr="00566D10">
        <w:t>e</w:t>
      </w:r>
      <w:r w:rsidR="00AA72E7" w:rsidRPr="00566D10">
        <w:t xml:space="preserve"> byť porušená aj distribúcia</w:t>
      </w:r>
      <w:r w:rsidR="00AA72E7">
        <w:t xml:space="preserve"> cieľového atribútu </w:t>
      </w:r>
      <w:r>
        <w:t xml:space="preserve">nárastu </w:t>
      </w:r>
      <w:r w:rsidR="00AA72E7">
        <w:t xml:space="preserve">respektíve </w:t>
      </w:r>
      <w:r>
        <w:t>poklesu. Preto na obrázku</w:t>
      </w:r>
      <w:r w:rsidR="00477E9D">
        <w:t xml:space="preserve"> 35</w:t>
      </w:r>
      <w:r>
        <w:t xml:space="preserve"> zobrazujeme zmenu rozdelenia do týchto tried. </w:t>
      </w:r>
    </w:p>
    <w:p w14:paraId="6CA35E21" w14:textId="77777777" w:rsidR="0010747A" w:rsidRDefault="0010747A" w:rsidP="00477E9D">
      <w:pPr>
        <w:jc w:val="center"/>
      </w:pPr>
      <w:r>
        <w:rPr>
          <w:noProof/>
        </w:rPr>
        <w:drawing>
          <wp:inline distT="0" distB="0" distL="0" distR="0" wp14:anchorId="1C9AE0E0" wp14:editId="7DB7ACD5">
            <wp:extent cx="4838700" cy="1715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75102" cy="1728158"/>
                    </a:xfrm>
                    <a:prstGeom prst="rect">
                      <a:avLst/>
                    </a:prstGeom>
                  </pic:spPr>
                </pic:pic>
              </a:graphicData>
            </a:graphic>
          </wp:inline>
        </w:drawing>
      </w:r>
    </w:p>
    <w:p w14:paraId="525F0E60" w14:textId="06C4385E" w:rsidR="0010747A" w:rsidRDefault="0010747A" w:rsidP="0010747A">
      <w:pPr>
        <w:pStyle w:val="Caption"/>
        <w:jc w:val="center"/>
      </w:pPr>
      <w:r w:rsidRPr="00717910">
        <w:t>Obrázok 3</w:t>
      </w:r>
      <w:r>
        <w:t>5</w:t>
      </w:r>
      <w:r w:rsidRPr="00717910">
        <w:t xml:space="preserve">. </w:t>
      </w:r>
      <w:r w:rsidR="008C5033">
        <w:t>Porovnanie početnosti tried nárastu a poklesu v denných a hodinových pozorovaniach</w:t>
      </w:r>
    </w:p>
    <w:p w14:paraId="261DB31C" w14:textId="5641C56A" w:rsidR="0010747A" w:rsidRPr="00F93660" w:rsidRDefault="0010747A" w:rsidP="00F93660">
      <w:r>
        <w:lastRenderedPageBreak/>
        <w:t xml:space="preserve">Na základe tohto porovnania môžeme konštatovať, že jednotlivé triedy sa ešte viac týmto prístupom vyvážili </w:t>
      </w:r>
      <w:r w:rsidRPr="00566D10">
        <w:t xml:space="preserve">čo </w:t>
      </w:r>
      <w:r w:rsidR="00566D10">
        <w:t>prispeje</w:t>
      </w:r>
      <w:r w:rsidRPr="00566D10">
        <w:t xml:space="preserve"> k</w:t>
      </w:r>
      <w:r w:rsidR="00566D10" w:rsidRPr="00566D10">
        <w:t> </w:t>
      </w:r>
      <w:r w:rsidRPr="00566D10">
        <w:t>relevantnejším</w:t>
      </w:r>
      <w:r w:rsidR="00566D10" w:rsidRPr="00566D10">
        <w:t xml:space="preserve"> výsledkom</w:t>
      </w:r>
      <w:r w:rsidRPr="00566D10">
        <w:t xml:space="preserve"> v</w:t>
      </w:r>
      <w:r w:rsidR="00AA72E7" w:rsidRPr="00566D10">
        <w:t> nasledujúcich</w:t>
      </w:r>
      <w:r w:rsidR="00AA72E7">
        <w:t xml:space="preserve"> e</w:t>
      </w:r>
      <w:r>
        <w:t>xperiment</w:t>
      </w:r>
      <w:r w:rsidR="00AA72E7">
        <w:t>och</w:t>
      </w:r>
      <w:r>
        <w:t>. Taktiež máme za preukázané, že dodatočná exploratívna analýza nie je nutná</w:t>
      </w:r>
      <w:r w:rsidR="00220E9E">
        <w:t xml:space="preserve">, </w:t>
      </w:r>
      <w:r>
        <w:t xml:space="preserve"> nakoľko z vyššie uvedených prípadov sa trendy a rozloženia dát výrazne nemenia.</w:t>
      </w:r>
    </w:p>
    <w:p w14:paraId="5544F670" w14:textId="2D7DDF03" w:rsidR="00F93660" w:rsidRPr="00F93660" w:rsidRDefault="00F93660" w:rsidP="00F93660">
      <w:pPr>
        <w:pStyle w:val="Heading3"/>
        <w:numPr>
          <w:ilvl w:val="2"/>
          <w:numId w:val="17"/>
        </w:numPr>
        <w:ind w:left="426" w:hanging="426"/>
      </w:pPr>
      <w:bookmarkStart w:id="205" w:name="_Toc38888850"/>
      <w:r w:rsidRPr="00F93660">
        <w:t xml:space="preserve">Výsledky </w:t>
      </w:r>
      <w:r>
        <w:t>e</w:t>
      </w:r>
      <w:r w:rsidRPr="00F93660">
        <w:t>xperimentu</w:t>
      </w:r>
      <w:bookmarkEnd w:id="205"/>
      <w:r w:rsidRPr="00F93660">
        <w:t xml:space="preserve"> </w:t>
      </w:r>
    </w:p>
    <w:p w14:paraId="51AF05FF" w14:textId="56EB6E32" w:rsidR="00F93660" w:rsidRPr="00F93660" w:rsidRDefault="00F93660" w:rsidP="00F93660">
      <w:r w:rsidRPr="00F93660">
        <w:t xml:space="preserve">Nižšie </w:t>
      </w:r>
      <w:r w:rsidR="00220E9E">
        <w:t>u</w:t>
      </w:r>
      <w:r w:rsidRPr="00F93660">
        <w:t xml:space="preserve">vádzame výsledky na jednotlivých dátových množinách dosiahnuté jednoduchou predpoveďou posledného známeho pohybu ceny Bitcoinu. </w:t>
      </w:r>
    </w:p>
    <w:p w14:paraId="256CD3E4" w14:textId="0326BD15"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AE33A5">
        <w:rPr>
          <w:i/>
          <w:iCs/>
          <w:noProof/>
          <w:color w:val="44546A" w:themeColor="text2"/>
          <w:sz w:val="18"/>
          <w:szCs w:val="18"/>
        </w:rPr>
        <w:t>13</w:t>
      </w:r>
      <w:r w:rsidRPr="00F93660">
        <w:rPr>
          <w:i/>
          <w:iCs/>
          <w:color w:val="44546A" w:themeColor="text2"/>
          <w:sz w:val="18"/>
          <w:szCs w:val="18"/>
        </w:rPr>
        <w:fldChar w:fldCharType="end"/>
      </w:r>
      <w:r w:rsidR="00E84812">
        <w:rPr>
          <w:i/>
          <w:iCs/>
          <w:color w:val="44546A" w:themeColor="text2"/>
          <w:sz w:val="18"/>
          <w:szCs w:val="18"/>
        </w:rPr>
        <w:t>3</w:t>
      </w:r>
      <w:r w:rsidRPr="00F93660">
        <w:rPr>
          <w:i/>
          <w:iCs/>
          <w:color w:val="44546A" w:themeColor="text2"/>
          <w:sz w:val="18"/>
          <w:szCs w:val="18"/>
        </w:rPr>
        <w:t xml:space="preserve">. </w:t>
      </w:r>
      <w:r w:rsidR="001B284E">
        <w:rPr>
          <w:i/>
          <w:iCs/>
          <w:color w:val="44546A" w:themeColor="text2"/>
          <w:sz w:val="18"/>
          <w:szCs w:val="18"/>
        </w:rPr>
        <w:t>Výsledky metódy predpovedania posledného známeho pohybu – binárny prístup</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206"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206"/>
    </w:tbl>
    <w:p w14:paraId="3F235A8C" w14:textId="77777777" w:rsidR="001B284E" w:rsidRDefault="001B284E" w:rsidP="00F93660">
      <w:pPr>
        <w:spacing w:line="240" w:lineRule="auto"/>
        <w:jc w:val="center"/>
      </w:pPr>
    </w:p>
    <w:p w14:paraId="0E32D42F" w14:textId="54420104"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AE33A5">
        <w:rPr>
          <w:i/>
          <w:iCs/>
          <w:noProof/>
          <w:color w:val="44546A" w:themeColor="text2"/>
          <w:sz w:val="18"/>
          <w:szCs w:val="18"/>
        </w:rPr>
        <w:t>14</w:t>
      </w:r>
      <w:r w:rsidRPr="00F93660">
        <w:rPr>
          <w:i/>
          <w:iCs/>
          <w:color w:val="44546A" w:themeColor="text2"/>
          <w:sz w:val="18"/>
          <w:szCs w:val="18"/>
        </w:rPr>
        <w:fldChar w:fldCharType="end"/>
      </w:r>
      <w:r w:rsidR="001B284E">
        <w:rPr>
          <w:i/>
          <w:iCs/>
          <w:color w:val="44546A" w:themeColor="text2"/>
          <w:sz w:val="18"/>
          <w:szCs w:val="18"/>
        </w:rPr>
        <w:t>4</w:t>
      </w:r>
      <w:r w:rsidRPr="00F93660">
        <w:rPr>
          <w:i/>
          <w:iCs/>
          <w:color w:val="44546A" w:themeColor="text2"/>
          <w:sz w:val="18"/>
          <w:szCs w:val="18"/>
        </w:rPr>
        <w:t xml:space="preserve">. </w:t>
      </w:r>
      <w:r w:rsidR="001B284E" w:rsidRPr="001B284E">
        <w:rPr>
          <w:i/>
          <w:iCs/>
          <w:color w:val="44546A" w:themeColor="text2"/>
          <w:sz w:val="18"/>
          <w:szCs w:val="18"/>
        </w:rPr>
        <w:t xml:space="preserve">Výsledky metódy predpovedania posledného známeho pohybu </w:t>
      </w:r>
      <w:r w:rsidRPr="00F93660">
        <w:rPr>
          <w:i/>
          <w:iCs/>
          <w:color w:val="44546A" w:themeColor="text2"/>
          <w:sz w:val="18"/>
          <w:szCs w:val="18"/>
        </w:rPr>
        <w:t>-</w:t>
      </w:r>
      <w:r w:rsidR="008757B8" w:rsidRPr="008757B8">
        <w:t xml:space="preserve"> </w:t>
      </w:r>
      <w:r w:rsidR="008757B8" w:rsidRPr="008757B8">
        <w:rPr>
          <w:i/>
          <w:iCs/>
          <w:color w:val="44546A" w:themeColor="text2"/>
          <w:sz w:val="18"/>
          <w:szCs w:val="18"/>
        </w:rPr>
        <w:t>klasifikácia do troch tried</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19CC544D" w:rsidR="00F93660" w:rsidRPr="00F93660" w:rsidRDefault="00F93660" w:rsidP="00F93660">
      <w:r w:rsidRPr="00F93660">
        <w:t>Ako môžeme vidieť jednotlivé metriky nevykazujú ani náhodnú úspešnosť. Tento fakt nám prezrádza, že neexistuje krátkodobý trend</w:t>
      </w:r>
      <w:r w:rsidR="00220E9E">
        <w:t>,</w:t>
      </w:r>
      <w:r w:rsidRPr="00F93660">
        <w:t xml:space="preserve"> na základe ktorého by sa dalo odhadnúť smerovanie vývoja ceny Bitcoinu. Vylúčením tohto faktu sme sa ubezpečili, že modely sa neriadia pri svojich predikciách triviálnou logikou. </w:t>
      </w:r>
    </w:p>
    <w:p w14:paraId="53D08DCD" w14:textId="1614DCA5" w:rsidR="00CD6BD5" w:rsidRDefault="00C769CB" w:rsidP="000F416E">
      <w:pPr>
        <w:pStyle w:val="Heading2"/>
        <w:numPr>
          <w:ilvl w:val="1"/>
          <w:numId w:val="11"/>
        </w:numPr>
        <w:ind w:left="426" w:hanging="426"/>
      </w:pPr>
      <w:bookmarkStart w:id="207" w:name="_Toc38888851"/>
      <w:r w:rsidRPr="00C769CB">
        <w:t xml:space="preserve">Predikcia na </w:t>
      </w:r>
      <w:r w:rsidR="00B74E00">
        <w:t>hodinovej</w:t>
      </w:r>
      <w:r w:rsidRPr="00C769CB">
        <w:t xml:space="preserve"> báze</w:t>
      </w:r>
      <w:r w:rsidR="000E257A">
        <w:t xml:space="preserve"> – bežné prístupy</w:t>
      </w:r>
      <w:bookmarkEnd w:id="207"/>
    </w:p>
    <w:p w14:paraId="500A54DA" w14:textId="3B4960B1"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w:t>
      </w:r>
      <w:r w:rsidRPr="00566D10">
        <w:t>, prípad</w:t>
      </w:r>
      <w:r w:rsidR="00566D10" w:rsidRPr="00566D10">
        <w:t>n</w:t>
      </w:r>
      <w:r w:rsidRPr="00566D10">
        <w:t>e redukcia nepriaznivých faktorov</w:t>
      </w:r>
      <w:r>
        <w:t xml:space="preserve">. Tieto faktory predstavujú primárne veľkosť dátovej množiny a umiestnenie cieľového atribútu celých 24 </w:t>
      </w:r>
      <w:r w:rsidRPr="00566D10">
        <w:t>hodín</w:t>
      </w:r>
      <w:r w:rsidR="00220E9E" w:rsidRPr="00566D10">
        <w:t xml:space="preserve">, </w:t>
      </w:r>
      <w:r w:rsidRPr="00566D10">
        <w:t xml:space="preserve">za nami </w:t>
      </w:r>
      <w:r w:rsidR="00566D10" w:rsidRPr="00566D10">
        <w:t>sledované</w:t>
      </w:r>
      <w:r w:rsidRPr="00566D10">
        <w:t xml:space="preserve"> obdobie.</w:t>
      </w:r>
      <w:r>
        <w:t xml:space="preserv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0F416E">
      <w:pPr>
        <w:pStyle w:val="Heading3"/>
        <w:numPr>
          <w:ilvl w:val="2"/>
          <w:numId w:val="11"/>
        </w:numPr>
        <w:ind w:left="426" w:hanging="426"/>
      </w:pPr>
      <w:bookmarkStart w:id="208" w:name="_Toc38888852"/>
      <w:r>
        <w:lastRenderedPageBreak/>
        <w:t>Definícia problému</w:t>
      </w:r>
      <w:bookmarkEnd w:id="208"/>
    </w:p>
    <w:p w14:paraId="77FF1EDA" w14:textId="7B1D966A"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 a to ako :</w:t>
      </w:r>
    </w:p>
    <w:p w14:paraId="39206296" w14:textId="69A6BAE3" w:rsidR="00B93B63" w:rsidRDefault="00B93B63" w:rsidP="008B20B7">
      <w:pPr>
        <w:pStyle w:val="ListParagraph"/>
        <w:numPr>
          <w:ilvl w:val="0"/>
          <w:numId w:val="32"/>
        </w:numPr>
      </w:pPr>
      <w:r>
        <w:t>regresný problém,</w:t>
      </w:r>
    </w:p>
    <w:p w14:paraId="7DB8DB69" w14:textId="3EE9D5D6" w:rsidR="00B41B9A" w:rsidRDefault="00B41B9A" w:rsidP="00B41B9A">
      <w:pPr>
        <w:pStyle w:val="ListParagraph"/>
        <w:numPr>
          <w:ilvl w:val="0"/>
          <w:numId w:val="32"/>
        </w:numPr>
      </w:pPr>
      <w:r>
        <w:t>klasifikačný problém</w:t>
      </w:r>
      <w:r w:rsidR="00B93B63">
        <w:t>.</w:t>
      </w:r>
    </w:p>
    <w:p w14:paraId="7020623F" w14:textId="45281971" w:rsidR="00067F4A" w:rsidRDefault="00B93B63" w:rsidP="008B20B7">
      <w:r>
        <w:t>Okrem klasifikačných modelov sa v tomto experimente zameriame aj na regresné metódy, ktoré budú pre prípad klasifikácie spätne mapované do tried s nulovým prahom prechodu. Tento prístup volíme z dôvodu základného porovnanie klasifikačných a regresných modelov.  Pre regresné metódy budú prevedené taktiež osobitné porovnania s vlastnými metrikami. Základom však ostáva</w:t>
      </w:r>
      <w:r w:rsidR="00C46380">
        <w:t xml:space="preserve"> overenie výsledkov binárnej klasifikácie do tried nárastu a poklesu so zameraním sa na jednotlivé </w:t>
      </w:r>
      <w:r w:rsidR="00C46380" w:rsidRPr="005D7077">
        <w:t>model</w:t>
      </w:r>
      <w:r w:rsidR="005D7077" w:rsidRPr="005D7077">
        <w:t>y</w:t>
      </w:r>
      <w:r w:rsidR="00C46380">
        <w:t xml:space="preserve">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xml:space="preserve">, ktoré bude zaznamenané do dátovej množiny pre </w:t>
      </w:r>
      <w:proofErr w:type="spellStart"/>
      <w:r w:rsidR="006F5B22">
        <w:t>serializáciu</w:t>
      </w:r>
      <w:proofErr w:type="spellEnd"/>
      <w:r w:rsidR="006F5B22">
        <w:t xml:space="preserve">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06842EB0" w14:textId="77777777" w:rsidR="00345A7A" w:rsidRDefault="00345A7A" w:rsidP="000F416E">
      <w:pPr>
        <w:pStyle w:val="Heading3"/>
        <w:numPr>
          <w:ilvl w:val="2"/>
          <w:numId w:val="11"/>
        </w:numPr>
        <w:ind w:left="426" w:hanging="426"/>
      </w:pPr>
      <w:bookmarkStart w:id="209" w:name="_Toc38888853"/>
      <w:r>
        <w:t>Proces optimalizácie modelov – regresný problém</w:t>
      </w:r>
      <w:bookmarkEnd w:id="209"/>
    </w:p>
    <w:p w14:paraId="410CE46C" w14:textId="227C9EEE" w:rsidR="00477E9D" w:rsidRPr="00145C0D" w:rsidRDefault="00345A7A" w:rsidP="00345A7A">
      <w:r>
        <w:t>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w:t>
      </w:r>
      <w:r w:rsidR="00220E9E">
        <w:t>,</w:t>
      </w:r>
      <w:r>
        <w:t xml:space="preserve"> nakoľko dokáže počítať vždy s najaktuálnejšími dátami. Výstupom tohto hľadania sú hodnoty metrík MAE, MSE a R</w:t>
      </w:r>
      <w:r w:rsidRPr="00C41462">
        <w:t>^2</w:t>
      </w:r>
      <w:r>
        <w:t xml:space="preserve"> spolu s jednotlivými parametrami modelov vo výstupnej dátovej množine. </w:t>
      </w:r>
    </w:p>
    <w:p w14:paraId="1048B690" w14:textId="77777777" w:rsidR="00345A7A" w:rsidRDefault="00345A7A" w:rsidP="00345A7A">
      <w:pPr>
        <w:pStyle w:val="Heading3"/>
        <w:numPr>
          <w:ilvl w:val="2"/>
          <w:numId w:val="11"/>
        </w:numPr>
        <w:ind w:left="426" w:hanging="426"/>
      </w:pPr>
      <w:bookmarkStart w:id="210" w:name="_Toc38888854"/>
      <w:r>
        <w:t>Vyhodnotenie regresného prístupu</w:t>
      </w:r>
      <w:bookmarkEnd w:id="210"/>
    </w:p>
    <w:p w14:paraId="50906B8F" w14:textId="21E9CE47" w:rsidR="00345A7A" w:rsidRDefault="00345A7A" w:rsidP="00345A7A">
      <w:r>
        <w:t xml:space="preserve">Výsledky najlepších modelov podľa metriky MSE môžeme vidieť v tabuľke </w:t>
      </w:r>
      <w:r w:rsidR="00CD736E">
        <w:t>15</w:t>
      </w:r>
      <w:r>
        <w:t xml:space="preserve">. </w:t>
      </w:r>
      <w:r w:rsidR="00CD736E" w:rsidRPr="00CD736E">
        <w:t>Na základe týchto výsledkov vieme modely výkonnostne porovnať medzi sebou. Avšak pri nami definovanom probléme je tento prístup  nie úplne ideálny. Preto sme sa rozhodli regresné riešenie spätne mapovať do tried</w:t>
      </w:r>
      <w:r w:rsidR="00220E9E">
        <w:t xml:space="preserve">, </w:t>
      </w:r>
      <w:r w:rsidR="00CD736E" w:rsidRPr="00CD736E">
        <w:t xml:space="preserve"> čím dokážeme regresnými prístupmi riešiť aj klasifikačný problém. Prah prechodu sme ponechali rovnaký ako pri úvodnom triedení cien do tried </w:t>
      </w:r>
      <w:r w:rsidR="00CD736E" w:rsidRPr="00CD736E">
        <w:lastRenderedPageBreak/>
        <w:t>nárastu a poklesu aj keď si uvedomujeme, že práve posun tohto prahu prechodu vo výsledku by mohol ešte viac ovplyvniť úspešnosť regresných riešení.</w:t>
      </w:r>
    </w:p>
    <w:p w14:paraId="01135286" w14:textId="7114D7A8" w:rsidR="00345A7A" w:rsidRDefault="00843D00" w:rsidP="00843D00">
      <w:pPr>
        <w:pStyle w:val="Caption"/>
        <w:jc w:val="center"/>
      </w:pPr>
      <w:r w:rsidRPr="00843D00">
        <w:t>Tabuľka 1</w:t>
      </w:r>
      <w:r w:rsidR="008757B8">
        <w:t>5</w:t>
      </w:r>
      <w:r w:rsidRPr="00843D00">
        <w:t xml:space="preserve">. </w:t>
      </w:r>
      <w:r w:rsidR="008757B8">
        <w:t>Výsledné m</w:t>
      </w:r>
      <w:r w:rsidRPr="00843D00">
        <w:t xml:space="preserve">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C81663">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t>true</w:t>
            </w:r>
            <w:proofErr w:type="spellEnd"/>
            <w:r w:rsidRPr="00C05BE4">
              <w:t xml:space="preserve">, </w:t>
            </w:r>
            <w:proofErr w:type="spellStart"/>
            <w:r w:rsidRPr="00C05BE4">
              <w:t>hist</w:t>
            </w:r>
            <w:proofErr w:type="spellEnd"/>
            <w:r w:rsidRPr="00C05BE4">
              <w: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proofErr w:type="spellStart"/>
            <w:r>
              <w:t>LRo</w:t>
            </w:r>
            <w:proofErr w:type="spellEnd"/>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rsidRPr="00C05BE4">
              <w:t>false</w:t>
            </w:r>
            <w:proofErr w:type="spellEnd"/>
            <w:r w:rsidRPr="00C05BE4">
              <w:t xml:space="preserve">, </w:t>
            </w:r>
            <w:proofErr w:type="spellStart"/>
            <w:r w:rsidRPr="00C05BE4">
              <w:t>hist</w:t>
            </w:r>
            <w:proofErr w:type="spellEnd"/>
            <w:r w:rsidRPr="00C05BE4">
              <w: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782B87E3" w14:textId="7C86ACAD" w:rsidR="00FC2812" w:rsidRDefault="00FC2812" w:rsidP="00345A7A">
      <w:pPr>
        <w:pStyle w:val="Heading3"/>
        <w:numPr>
          <w:ilvl w:val="1"/>
          <w:numId w:val="11"/>
        </w:numPr>
        <w:ind w:left="426" w:hanging="426"/>
      </w:pPr>
      <w:bookmarkStart w:id="211" w:name="_Toc38888855"/>
      <w:r>
        <w:t>Proces optimalizácie modelov – klasifikačný problém</w:t>
      </w:r>
      <w:bookmarkEnd w:id="211"/>
    </w:p>
    <w:p w14:paraId="559B6D52" w14:textId="745AE2B4"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w:t>
      </w:r>
      <w:r w:rsidR="00916337">
        <w:t xml:space="preserve"> </w:t>
      </w:r>
      <w:r w:rsidR="0041683B">
        <w:t>/</w:t>
      </w:r>
      <w:r w:rsidR="00916337">
        <w:t xml:space="preserve"> </w:t>
      </w:r>
      <w:r w:rsidR="0041683B">
        <w:t xml:space="preserve">poklesu </w:t>
      </w:r>
      <w:r w:rsidR="0069539D">
        <w:t>prípadne</w:t>
      </w:r>
      <w:r w:rsidR="00916337">
        <w:t> </w:t>
      </w:r>
      <w:r w:rsidR="0041683B">
        <w:t>nárastu</w:t>
      </w:r>
      <w:r w:rsidR="00916337">
        <w:t xml:space="preserve"> </w:t>
      </w:r>
      <w:r w:rsidR="0041683B">
        <w:t>/</w:t>
      </w:r>
      <w:r w:rsidR="00916337">
        <w:t xml:space="preserve"> </w:t>
      </w:r>
      <w:r w:rsidR="0041683B">
        <w:t>stagnácie</w:t>
      </w:r>
      <w:r w:rsidR="00916337">
        <w:t xml:space="preserve"> </w:t>
      </w:r>
      <w:r w:rsidR="0041683B">
        <w:t>/</w:t>
      </w:r>
      <w:r w:rsidR="00916337">
        <w:t xml:space="preserve"> </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 xml:space="preserve">naivný </w:t>
      </w:r>
      <w:proofErr w:type="spellStart"/>
      <w:r>
        <w:t>Bayesov</w:t>
      </w:r>
      <w:proofErr w:type="spellEnd"/>
      <w:r>
        <w:t xml:space="preserve"> klasifikátor.</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BD1E63">
      <w:pPr>
        <w:pStyle w:val="Heading3"/>
        <w:numPr>
          <w:ilvl w:val="2"/>
          <w:numId w:val="11"/>
        </w:numPr>
        <w:ind w:left="426" w:hanging="426"/>
      </w:pPr>
      <w:bookmarkStart w:id="212" w:name="_Toc38888856"/>
      <w:r>
        <w:t>Vyhodnotenie binárnej klasifikácie</w:t>
      </w:r>
      <w:bookmarkEnd w:id="212"/>
    </w:p>
    <w:p w14:paraId="2B43E1EF" w14:textId="70BACD50" w:rsidR="00145C0D" w:rsidRDefault="008C4222" w:rsidP="00145C0D">
      <w:r>
        <w:t xml:space="preserve">Ako sme spomenuli v minulej </w:t>
      </w:r>
      <w:r w:rsidR="00C50C50">
        <w:t>kapitole</w:t>
      </w:r>
      <w:r w:rsidR="004B0CD3">
        <w:t>,</w:t>
      </w:r>
      <w:r>
        <w:t xml:space="preserve"> výsledkom hľadania vhodných parametrov sú metriky úspešnosti, presnosti, </w:t>
      </w:r>
      <w:r w:rsidRPr="005D7077">
        <w:t>pokrytia a </w:t>
      </w:r>
      <w:r w:rsidR="005D7077" w:rsidRPr="005D7077">
        <w:t>F</w:t>
      </w:r>
      <w:r w:rsidRPr="005D7077">
        <w:t>1 skóre</w:t>
      </w:r>
      <w:r w:rsidR="00C50C50">
        <w:t xml:space="preserve"> pre každý jeden model s jeho parametrami</w:t>
      </w:r>
      <w:r>
        <w:t xml:space="preserve">. Nakoľko výsledky všetkých </w:t>
      </w:r>
      <w:r w:rsidRPr="005D7077">
        <w:t xml:space="preserve">modelov sú </w:t>
      </w:r>
      <w:proofErr w:type="spellStart"/>
      <w:r w:rsidR="00C50C50" w:rsidRPr="005D7077">
        <w:t>serializované</w:t>
      </w:r>
      <w:proofErr w:type="spellEnd"/>
      <w:r w:rsidR="004B0CD3" w:rsidRPr="005D7077">
        <w:t>,</w:t>
      </w:r>
      <w:r w:rsidR="00C50C50">
        <w:t xml:space="preserve">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70FD6465" w14:textId="77777777" w:rsidR="00CD736E" w:rsidRDefault="00CD736E" w:rsidP="00145C0D"/>
    <w:p w14:paraId="51FAEC97" w14:textId="68EE26FA" w:rsidR="00D237BA" w:rsidRDefault="00D237BA" w:rsidP="00D237BA">
      <w:pPr>
        <w:pStyle w:val="Caption"/>
        <w:jc w:val="center"/>
      </w:pPr>
      <w:r w:rsidRPr="00D237BA">
        <w:lastRenderedPageBreak/>
        <w:t>Tabuľka 1</w:t>
      </w:r>
      <w:r w:rsidR="008757B8">
        <w:t>6</w:t>
      </w:r>
      <w:r w:rsidRPr="00D237BA">
        <w:t xml:space="preserve">. </w:t>
      </w:r>
      <w:r w:rsidR="008757B8">
        <w:t>Výsledky bežných modelov – binárna klasifikácia</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proofErr w:type="spellStart"/>
            <w:r>
              <w:t>LR</w:t>
            </w:r>
            <w:r w:rsidR="002E60D3">
              <w:t>o</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BD1E63">
      <w:pPr>
        <w:pStyle w:val="Heading3"/>
        <w:numPr>
          <w:ilvl w:val="2"/>
          <w:numId w:val="11"/>
        </w:numPr>
        <w:ind w:left="426" w:hanging="426"/>
      </w:pPr>
      <w:bookmarkStart w:id="213" w:name="_Toc38888857"/>
      <w:bookmarkStart w:id="214" w:name="_Hlk38044403"/>
      <w:r>
        <w:t>Vyhodnotenie klasifikácie do troch tried</w:t>
      </w:r>
      <w:bookmarkEnd w:id="213"/>
    </w:p>
    <w:p w14:paraId="6552D2B6" w14:textId="49637271"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w:t>
      </w:r>
      <w:r w:rsidRPr="005D7077">
        <w:t>Z toh</w:t>
      </w:r>
      <w:r w:rsidR="005D7077" w:rsidRPr="005D7077">
        <w:t>t</w:t>
      </w:r>
      <w:r w:rsidRPr="005D7077">
        <w:t>o dôvodu</w:t>
      </w:r>
      <w:r>
        <w:t xml:space="preserve">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w:t>
      </w:r>
      <w:r w:rsidR="009B27FC">
        <w:t xml:space="preserve">V tabuľke nižšie môžeme vidieť najlepšie modely s ich výsledkami, ktoré sa nám podarilo vytrénovať. </w:t>
      </w:r>
    </w:p>
    <w:p w14:paraId="50CF14EA" w14:textId="73699606" w:rsidR="00D237BA" w:rsidRDefault="008757B8" w:rsidP="00D237BA">
      <w:pPr>
        <w:pStyle w:val="Caption"/>
        <w:jc w:val="center"/>
      </w:pPr>
      <w:r w:rsidRPr="008757B8">
        <w:t>Tabuľka 1</w:t>
      </w:r>
      <w:r>
        <w:t>7</w:t>
      </w:r>
      <w:r w:rsidRPr="008757B8">
        <w:t>. Výsledky bežných modelov –klasifikácia</w:t>
      </w:r>
      <w:r>
        <w:t xml:space="preserve"> do troch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w:t>
            </w:r>
            <w:proofErr w:type="spellStart"/>
            <w:r>
              <w:t>Pokytie</w:t>
            </w:r>
            <w:proofErr w:type="spellEnd"/>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proofErr w:type="spellStart"/>
            <w:r>
              <w:t>LRo</w:t>
            </w:r>
            <w:proofErr w:type="spellEnd"/>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32ADCCC1" w:rsidR="009B27FC" w:rsidRPr="00A27A45" w:rsidRDefault="009B27FC" w:rsidP="00A27A45">
      <w:r>
        <w:t>Ako môžeme vidieť výsledky zaznamenali jemný prepad</w:t>
      </w:r>
      <w:r w:rsidR="004B0CD3">
        <w:t>,</w:t>
      </w:r>
      <w:r>
        <w:t xml:space="preserve">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6F33C2">
      <w:pPr>
        <w:pStyle w:val="Heading2"/>
        <w:numPr>
          <w:ilvl w:val="1"/>
          <w:numId w:val="11"/>
        </w:numPr>
        <w:ind w:left="426" w:hanging="426"/>
      </w:pPr>
      <w:bookmarkStart w:id="215" w:name="_Toc38888858"/>
      <w:bookmarkEnd w:id="214"/>
      <w:r>
        <w:lastRenderedPageBreak/>
        <w:t>Vlastný predikčný model</w:t>
      </w:r>
      <w:bookmarkEnd w:id="215"/>
    </w:p>
    <w:p w14:paraId="2EE8840A" w14:textId="5E863113" w:rsidR="007437D4" w:rsidRDefault="007437D4" w:rsidP="007437D4">
      <w:r>
        <w:t xml:space="preserve">V predchádzajúcich experimentoch sme využili bežne dostupné a relatívne jednoducho implementovateľné </w:t>
      </w:r>
      <w:r w:rsidRPr="005D7077">
        <w:t>metódy. Z </w:t>
      </w:r>
      <w:r w:rsidR="005D7077" w:rsidRPr="005D7077">
        <w:t>uvedeného</w:t>
      </w:r>
      <w:r w:rsidRPr="005D7077">
        <w:t xml:space="preserve"> dôvodu sme</w:t>
      </w:r>
      <w:r>
        <w:t xml:space="preserv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r w:rsidR="00685DD9">
        <w:t>Model bude následne trénovaný rôznymi prístupmi za využitia rôznych prístupov. Vyhodnotíme optimálne parametre trénovania každej časti modelu a prevedieme porovnanie úspešnosti oproti ostatným použitým metódam.</w:t>
      </w:r>
    </w:p>
    <w:p w14:paraId="3AD8D1C8" w14:textId="6BEAB345" w:rsidR="005432EC" w:rsidRPr="005432EC" w:rsidRDefault="00F65219" w:rsidP="00345A7A">
      <w:pPr>
        <w:pStyle w:val="Heading2"/>
        <w:numPr>
          <w:ilvl w:val="1"/>
          <w:numId w:val="11"/>
        </w:numPr>
        <w:ind w:left="426" w:hanging="426"/>
      </w:pPr>
      <w:bookmarkStart w:id="216" w:name="_Toc38888859"/>
      <w:r>
        <w:t>Konštrukcia modelu</w:t>
      </w:r>
      <w:r w:rsidR="005432EC">
        <w:t xml:space="preserve"> – regresná časť</w:t>
      </w:r>
      <w:bookmarkEnd w:id="216"/>
    </w:p>
    <w:p w14:paraId="1D3BACA4" w14:textId="600DC331" w:rsidR="00F65219" w:rsidRDefault="00F65219" w:rsidP="00F65219">
      <w:r>
        <w:t>Ako sme spomenuli model bude pozostávať z dvoch častí</w:t>
      </w:r>
      <w:r w:rsidR="00936288">
        <w:t xml:space="preserve"> (obrázok xx)</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936288">
        <w:t>N</w:t>
      </w:r>
      <w:r w:rsidR="00E7490E">
        <w:t>evýhodou LSTM vrstvy</w:t>
      </w:r>
      <w:r w:rsidR="00936288">
        <w:t xml:space="preserve"> však</w:t>
      </w:r>
      <w:r w:rsidR="00E7490E">
        <w:t xml:space="preserve"> je, že využíva výstupnú aktivačnú funkciu tangens, ktorej hodnoty nadobúdajú interval</w:t>
      </w:r>
      <w:bookmarkStart w:id="217" w:name="_Hlk38310469"/>
      <m:oMath>
        <m:r>
          <w:rPr>
            <w:rFonts w:ascii="Cambria Math" w:hAnsi="Cambria Math"/>
          </w:rPr>
          <m:t>(-1.0 , 1.0)</m:t>
        </m:r>
      </m:oMath>
      <w:bookmarkEnd w:id="217"/>
      <w:r w:rsidR="00E7490E">
        <w:t xml:space="preserve">. </w:t>
      </w:r>
      <w:r w:rsidR="005D7077">
        <w:t>Práve preto</w:t>
      </w:r>
      <w:r w:rsidR="00E7490E">
        <w:t xml:space="preserve">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trénovanie nenesú v sebe informáciu o budúcom trende vývoja atribútov. Znížený interval</w:t>
      </w:r>
      <w:r w:rsidR="000C3FD9">
        <w:t xml:space="preserve"> normalizácie</w:t>
      </w:r>
      <w:r w:rsidR="00E7490E">
        <w:t xml:space="preserve"> slúži na variabilitu modelu reagovať aj na hodnoty nad prah normalizácie a</w:t>
      </w:r>
      <w:r w:rsidR="000C3FD9">
        <w:t> </w:t>
      </w:r>
      <w:r w:rsidR="00E7490E">
        <w:t>pritom</w:t>
      </w:r>
      <w:r w:rsidR="000C3FD9">
        <w:t xml:space="preserve"> teoreticky</w:t>
      </w:r>
      <w:r w:rsidR="00E7490E">
        <w:t xml:space="preserve"> zostať v intervale výstupných hodnôt daného modelu. Lineárna vrstva následne m</w:t>
      </w:r>
      <w:r w:rsidR="000C3FD9">
        <w:t>á</w:t>
      </w:r>
      <w:r w:rsidR="00E7490E">
        <w:t xml:space="preserv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p>
    <w:p w14:paraId="36F723D0" w14:textId="51B2794A" w:rsidR="005432EC" w:rsidRDefault="005432EC" w:rsidP="00345A7A">
      <w:pPr>
        <w:pStyle w:val="Heading2"/>
        <w:numPr>
          <w:ilvl w:val="1"/>
          <w:numId w:val="11"/>
        </w:numPr>
        <w:ind w:left="426" w:hanging="426"/>
      </w:pPr>
      <w:bookmarkStart w:id="218" w:name="_Toc38888860"/>
      <w:r>
        <w:t>Konštrukcia modelu – klasifikačná časť</w:t>
      </w:r>
      <w:bookmarkEnd w:id="218"/>
    </w:p>
    <w:p w14:paraId="2014866E" w14:textId="4FCCE85A" w:rsidR="007437D4" w:rsidRPr="00145C0D" w:rsidRDefault="000C3FD9" w:rsidP="007437D4">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r w:rsidR="004B0CD3">
        <w:t>rozhodovaní</w:t>
      </w:r>
      <w:r w:rsidR="00ED70AD">
        <w:t xml:space="preserve">. V našom prípade budú tieto dodatočné črty predstavovať črty sentimentu zo </w:t>
      </w:r>
      <w:r w:rsidR="00ED70AD" w:rsidRPr="00263F38">
        <w:t>sociálnej sie</w:t>
      </w:r>
      <w:r w:rsidR="00263F38" w:rsidRPr="00263F38">
        <w:t>te</w:t>
      </w:r>
      <w:r w:rsidR="00ED70AD" w:rsidRPr="00263F38">
        <w:t xml:space="preserve"> Twitter.</w:t>
      </w:r>
      <w:r w:rsidR="00ED70AD">
        <w:t xml:space="preserve"> </w:t>
      </w:r>
      <w:r w:rsidR="00FD09BA">
        <w:t xml:space="preserve"> </w:t>
      </w:r>
      <w:r w:rsidR="005432EC">
        <w:t xml:space="preserve">Taktiež </w:t>
      </w:r>
      <w:r w:rsidR="005432EC" w:rsidRPr="00263F38">
        <w:t>bude preveden</w:t>
      </w:r>
      <w:r w:rsidR="00263F38" w:rsidRPr="00263F38">
        <w:t>é</w:t>
      </w:r>
      <w:r w:rsidR="005432EC" w:rsidRPr="00263F38">
        <w:t xml:space="preserve"> kompletné vyhľadávanie</w:t>
      </w:r>
      <w:r w:rsidR="005432EC">
        <w:t xml:space="preserve"> parametrov. </w:t>
      </w:r>
    </w:p>
    <w:p w14:paraId="409DC17F" w14:textId="35C305B7" w:rsidR="00145C0D" w:rsidRDefault="00936288" w:rsidP="00252422">
      <w:pPr>
        <w:jc w:val="center"/>
      </w:pPr>
      <w:r>
        <w:rPr>
          <w:noProof/>
        </w:rPr>
        <w:lastRenderedPageBreak/>
        <w:drawing>
          <wp:inline distT="0" distB="0" distL="0" distR="0" wp14:anchorId="79E2F2CC" wp14:editId="278E5352">
            <wp:extent cx="3590925" cy="1936402"/>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747622" cy="2020901"/>
                    </a:xfrm>
                    <a:prstGeom prst="rect">
                      <a:avLst/>
                    </a:prstGeom>
                    <a:noFill/>
                    <a:ln>
                      <a:noFill/>
                    </a:ln>
                  </pic:spPr>
                </pic:pic>
              </a:graphicData>
            </a:graphic>
          </wp:inline>
        </w:drawing>
      </w:r>
    </w:p>
    <w:p w14:paraId="1E0C9FD5" w14:textId="14591650" w:rsidR="003B3564" w:rsidRPr="003B3564" w:rsidRDefault="003B3564" w:rsidP="003B3564">
      <w:pPr>
        <w:pStyle w:val="Caption"/>
        <w:jc w:val="center"/>
      </w:pPr>
      <w:r w:rsidRPr="003B3564">
        <w:t>Obrázok 3</w:t>
      </w:r>
      <w:r w:rsidR="008C5033">
        <w:t>6</w:t>
      </w:r>
      <w:r w:rsidRPr="003B3564">
        <w:t xml:space="preserve">. </w:t>
      </w:r>
      <w:r w:rsidR="008C5033">
        <w:t>Architektúra vlastného modelu</w:t>
      </w:r>
    </w:p>
    <w:p w14:paraId="7C6EBEB8" w14:textId="25A2A079" w:rsidR="006D4620" w:rsidRDefault="006D4620" w:rsidP="00345A7A">
      <w:pPr>
        <w:pStyle w:val="Heading2"/>
        <w:numPr>
          <w:ilvl w:val="1"/>
          <w:numId w:val="11"/>
        </w:numPr>
        <w:ind w:left="426" w:hanging="426"/>
      </w:pPr>
      <w:bookmarkStart w:id="219" w:name="_Toc38888861"/>
      <w:r>
        <w:t>Trénovanie modelu</w:t>
      </w:r>
      <w:bookmarkEnd w:id="219"/>
    </w:p>
    <w:p w14:paraId="6AF30B03" w14:textId="308561C4" w:rsidR="006D4620" w:rsidRDefault="006D4620" w:rsidP="006D4620">
      <w:r>
        <w:t>Výsledný model sme podrobili úvodnému trénovaniu na 100 epochách</w:t>
      </w:r>
      <w:r w:rsidR="004B0CD3">
        <w:t>,</w:t>
      </w:r>
      <w:r>
        <w:t xml:space="preserve"> aby sme zistili jeho reakciu a vývoj chybovej funkcie na </w:t>
      </w:r>
      <w:proofErr w:type="spellStart"/>
      <w:r>
        <w:t>trénovacích</w:t>
      </w:r>
      <w:proofErr w:type="spellEnd"/>
      <w:r>
        <w:t xml:space="preserve"> a testovacích dátach. Odskúšané boli dva optimalizačné prístupy. Konkrétne sa jednalo o ADAM a SGD </w:t>
      </w:r>
      <w:proofErr w:type="spellStart"/>
      <w:r>
        <w:t>optimalizátor</w:t>
      </w:r>
      <w:proofErr w:type="spellEnd"/>
      <w:r>
        <w:t xml:space="preserve">. Na obrázku nižšie môžeme pozorovať vývoj chýb na </w:t>
      </w:r>
      <w:proofErr w:type="spellStart"/>
      <w:r>
        <w:t>trénovacej</w:t>
      </w:r>
      <w:proofErr w:type="spellEnd"/>
      <w:r>
        <w:t xml:space="preserve"> a testovacej sade. Z obrázku vyplýva, že SGD </w:t>
      </w:r>
      <w:proofErr w:type="spellStart"/>
      <w:r>
        <w:t>optimalizátor</w:t>
      </w:r>
      <w:proofErr w:type="spellEnd"/>
      <w:r>
        <w:t xml:space="preserve"> je rezistentnejší na pretrénovanie a práve z toho dôvodu </w:t>
      </w:r>
      <w:r w:rsidR="003B3564">
        <w:t>sa javí ako vhodný prístup pri trénovaní výsledného modelu</w:t>
      </w:r>
      <w:r>
        <w:t xml:space="preserve">. </w:t>
      </w:r>
    </w:p>
    <w:p w14:paraId="52700780" w14:textId="0F765799" w:rsidR="001C6892" w:rsidRDefault="001C6892" w:rsidP="00B66D76">
      <w:pPr>
        <w:jc w:val="center"/>
      </w:pPr>
      <w:r>
        <w:rPr>
          <w:noProof/>
        </w:rPr>
        <w:drawing>
          <wp:inline distT="0" distB="0" distL="0" distR="0" wp14:anchorId="4A0B3ADC" wp14:editId="31EFFC94">
            <wp:extent cx="5229225" cy="17228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0042" cy="1736303"/>
                    </a:xfrm>
                    <a:prstGeom prst="rect">
                      <a:avLst/>
                    </a:prstGeom>
                  </pic:spPr>
                </pic:pic>
              </a:graphicData>
            </a:graphic>
          </wp:inline>
        </w:drawing>
      </w:r>
    </w:p>
    <w:p w14:paraId="3BE15C95" w14:textId="56EBA365" w:rsidR="009306B2" w:rsidRDefault="001C6892" w:rsidP="00B66D76">
      <w:pPr>
        <w:jc w:val="center"/>
      </w:pPr>
      <w:r>
        <w:rPr>
          <w:noProof/>
        </w:rPr>
        <w:drawing>
          <wp:inline distT="0" distB="0" distL="0" distR="0" wp14:anchorId="28516272" wp14:editId="7D05F863">
            <wp:extent cx="5172075" cy="167049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172075" cy="1670498"/>
                    </a:xfrm>
                    <a:prstGeom prst="rect">
                      <a:avLst/>
                    </a:prstGeom>
                  </pic:spPr>
                </pic:pic>
              </a:graphicData>
            </a:graphic>
          </wp:inline>
        </w:drawing>
      </w:r>
    </w:p>
    <w:p w14:paraId="28E84B36" w14:textId="3A4F479C" w:rsidR="004C5856" w:rsidRDefault="004C5856" w:rsidP="004C5856">
      <w:pPr>
        <w:pStyle w:val="Caption"/>
        <w:jc w:val="center"/>
      </w:pPr>
      <w:r w:rsidRPr="004C5856">
        <w:t>Obrázok 3</w:t>
      </w:r>
      <w:r w:rsidR="008C5033">
        <w:t>7</w:t>
      </w:r>
      <w:r w:rsidRPr="004C5856">
        <w:t xml:space="preserve">. </w:t>
      </w:r>
      <w:r w:rsidR="008C5033">
        <w:t xml:space="preserve">Vývoj chýb na </w:t>
      </w:r>
      <w:proofErr w:type="spellStart"/>
      <w:r w:rsidR="008C5033">
        <w:t>trénovacej</w:t>
      </w:r>
      <w:proofErr w:type="spellEnd"/>
      <w:r w:rsidR="008C5033">
        <w:t xml:space="preserve"> a testovacej sade pri použití </w:t>
      </w:r>
      <w:proofErr w:type="spellStart"/>
      <w:r w:rsidR="008C5033">
        <w:t>optimalizátorov</w:t>
      </w:r>
      <w:proofErr w:type="spellEnd"/>
      <w:r w:rsidR="008C5033">
        <w:t xml:space="preserve"> Adam a SGD</w:t>
      </w:r>
    </w:p>
    <w:p w14:paraId="356294D9" w14:textId="2C766356" w:rsidR="009306B2" w:rsidRDefault="009306B2" w:rsidP="00345A7A">
      <w:pPr>
        <w:pStyle w:val="Heading2"/>
        <w:numPr>
          <w:ilvl w:val="1"/>
          <w:numId w:val="11"/>
        </w:numPr>
        <w:ind w:left="426" w:hanging="426"/>
      </w:pPr>
      <w:bookmarkStart w:id="220" w:name="_Toc38888862"/>
      <w:r>
        <w:lastRenderedPageBreak/>
        <w:t>Výsledok trénovania neurónovej siete</w:t>
      </w:r>
      <w:bookmarkEnd w:id="220"/>
    </w:p>
    <w:p w14:paraId="3756B21F" w14:textId="51A6563A" w:rsidR="00145C0D" w:rsidRPr="0080342F" w:rsidRDefault="009306B2" w:rsidP="00145C0D">
      <w:r>
        <w:t xml:space="preserve">Odpozorovaním z obrázka x vieme určiť efektívny počet </w:t>
      </w:r>
      <w:r w:rsidR="008C5033">
        <w:t>epoch</w:t>
      </w:r>
      <w:r w:rsidR="004B0CD3">
        <w:t xml:space="preserve">, </w:t>
      </w:r>
      <w:r>
        <w:t>počas ktorých má zmysel model trénovať.</w:t>
      </w:r>
      <w:r w:rsidR="000336E9">
        <w:t xml:space="preserve"> Pri každom trénovaní bola taktiež prevedená kontrola </w:t>
      </w:r>
      <w:proofErr w:type="spellStart"/>
      <w:r w:rsidR="000336E9">
        <w:t>trénovacej</w:t>
      </w:r>
      <w:proofErr w:type="spellEnd"/>
      <w:r w:rsidR="000336E9">
        <w:t xml:space="preserve"> a testovacej chyby, či náš model nie je náhodou preučený.</w:t>
      </w:r>
      <w:r>
        <w:t xml:space="preserve">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Jednotlivé výsledky sa získavali takzvaným online prístupom</w:t>
      </w:r>
      <w:r w:rsidR="00FF1E87">
        <w:t>,</w:t>
      </w:r>
      <w:r>
        <w:t xml:space="preserve"> </w:t>
      </w:r>
      <w:r w:rsidRPr="00860739">
        <w:t>kedy</w:t>
      </w:r>
      <w:r>
        <w:t xml:space="preserve"> model predpovedá najviac jednu hodnotu dopredu. Týmto </w:t>
      </w:r>
      <w:r w:rsidR="000336E9">
        <w:t>postupom</w:t>
      </w:r>
      <w:r>
        <w:t xml:space="preserve"> sme </w:t>
      </w:r>
      <w:r w:rsidR="00690B60">
        <w:t>zabezpečili</w:t>
      </w:r>
      <w:r>
        <w:t xml:space="preserve"> predikčnú schopnosť modelu a spravili ho </w:t>
      </w:r>
      <w:r w:rsidRPr="00860739">
        <w:t>imúnny</w:t>
      </w:r>
      <w:r w:rsidR="00860739" w:rsidRPr="00860739">
        <w:t>m</w:t>
      </w:r>
      <w:r w:rsidRPr="00860739">
        <w:t xml:space="preserve"> voči </w:t>
      </w:r>
      <w:r w:rsidR="004D60FD" w:rsidRPr="00860739">
        <w:t>chybám,</w:t>
      </w:r>
      <w:r w:rsidR="004D60FD">
        <w:t xml:space="preserve"> ktoré sám produkuje. Na obrázku nižšie môžeme vidieť ako vyzerá predikovaná</w:t>
      </w:r>
      <w:r w:rsidR="000336E9">
        <w:t xml:space="preserve"> (testovacia)</w:t>
      </w:r>
      <w:r w:rsidR="004D60FD">
        <w:t xml:space="preserve"> časť našej dátovej množiny oproti pravdivým dátam</w:t>
      </w:r>
      <w:r w:rsidR="00690B60">
        <w:t xml:space="preserve">, pri využití efektívneho počtu </w:t>
      </w:r>
      <w:r w:rsidR="008C5033">
        <w:t>epoch</w:t>
      </w:r>
      <w:r w:rsidR="00690B60">
        <w:t xml:space="preserve"> pre ADAM a SGD </w:t>
      </w:r>
      <w:proofErr w:type="spellStart"/>
      <w:r w:rsidR="00690B60">
        <w:t>optimalizátor</w:t>
      </w:r>
      <w:proofErr w:type="spellEnd"/>
      <w:r w:rsidR="00690B60">
        <w:t>.</w:t>
      </w:r>
    </w:p>
    <w:p w14:paraId="686E55BC" w14:textId="4453E278" w:rsidR="00471AF5" w:rsidRDefault="00353F44" w:rsidP="00B66D76">
      <w:pPr>
        <w:jc w:val="center"/>
        <w:rPr>
          <w:lang w:val="en-US"/>
        </w:rPr>
      </w:pPr>
      <w:r>
        <w:rPr>
          <w:noProof/>
        </w:rPr>
        <w:drawing>
          <wp:inline distT="0" distB="0" distL="0" distR="0" wp14:anchorId="6123F49A" wp14:editId="6071159B">
            <wp:extent cx="5353050" cy="18306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372159" cy="1837153"/>
                    </a:xfrm>
                    <a:prstGeom prst="rect">
                      <a:avLst/>
                    </a:prstGeom>
                  </pic:spPr>
                </pic:pic>
              </a:graphicData>
            </a:graphic>
          </wp:inline>
        </w:drawing>
      </w:r>
    </w:p>
    <w:p w14:paraId="71A8D412" w14:textId="249C7621" w:rsidR="00471AF5" w:rsidRDefault="00353F44" w:rsidP="00B66D76">
      <w:pPr>
        <w:jc w:val="center"/>
        <w:rPr>
          <w:lang w:val="en-US"/>
        </w:rPr>
      </w:pPr>
      <w:r>
        <w:rPr>
          <w:noProof/>
        </w:rPr>
        <w:drawing>
          <wp:inline distT="0" distB="0" distL="0" distR="0" wp14:anchorId="71E9A812" wp14:editId="30ADA1BE">
            <wp:extent cx="5286375" cy="1838478"/>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07776" cy="1845921"/>
                    </a:xfrm>
                    <a:prstGeom prst="rect">
                      <a:avLst/>
                    </a:prstGeom>
                  </pic:spPr>
                </pic:pic>
              </a:graphicData>
            </a:graphic>
          </wp:inline>
        </w:drawing>
      </w:r>
    </w:p>
    <w:p w14:paraId="569A3B7E" w14:textId="58C3CDC9" w:rsidR="006B3AE9" w:rsidRPr="008C5033" w:rsidRDefault="00FF1E87" w:rsidP="00FF1E87">
      <w:pPr>
        <w:pStyle w:val="Caption"/>
        <w:jc w:val="center"/>
      </w:pPr>
      <w:r w:rsidRPr="008C5033">
        <w:t>Obrázok 3</w:t>
      </w:r>
      <w:r w:rsidR="008C5033" w:rsidRPr="008C5033">
        <w:t>8</w:t>
      </w:r>
      <w:r w:rsidRPr="008C5033">
        <w:t xml:space="preserve">. </w:t>
      </w:r>
      <w:r w:rsidR="008C5033" w:rsidRPr="008C5033">
        <w:t>Výsledok model na testovacích dátach pri použití optimalizátora Adam a SGD</w:t>
      </w:r>
    </w:p>
    <w:p w14:paraId="0DA0C36B" w14:textId="5C8C7445" w:rsidR="00570C33" w:rsidRDefault="00570C33" w:rsidP="00145C0D">
      <w:r w:rsidRPr="00570C33">
        <w:t xml:space="preserve">Z vyššie uvedených zobrazení predikcie je jasné, že SGD </w:t>
      </w:r>
      <w:proofErr w:type="spellStart"/>
      <w:r w:rsidRPr="00570C33">
        <w:t>optimalizátor</w:t>
      </w:r>
      <w:proofErr w:type="spellEnd"/>
      <w:r w:rsidRPr="00570C33">
        <w:t xml:space="preserve"> sa dokáže tesnejšie natrénovať </w:t>
      </w:r>
      <w:r>
        <w:t xml:space="preserve">pri nižšom počte </w:t>
      </w:r>
      <w:r w:rsidR="008C5033">
        <w:t>epoch</w:t>
      </w:r>
      <w:r>
        <w:t>. Avšak prehlá</w:t>
      </w:r>
      <w:r w:rsidR="002734EE">
        <w:t>s</w:t>
      </w:r>
      <w:r>
        <w:t>enie lepšieho modelu môžeme previesť až na základe výsledku klasifikačnej časti</w:t>
      </w:r>
      <w:r w:rsidR="004B0CD3">
        <w:t>,</w:t>
      </w:r>
      <w:r>
        <w:t xml:space="preserve">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629F5870" w:rsidR="006B3AE9" w:rsidRDefault="006B3AE9" w:rsidP="006B3AE9">
      <w:pPr>
        <w:pStyle w:val="ListParagraph"/>
        <w:numPr>
          <w:ilvl w:val="0"/>
          <w:numId w:val="41"/>
        </w:numPr>
      </w:pPr>
      <w:r>
        <w:lastRenderedPageBreak/>
        <w:t>Epochy (e)</w:t>
      </w:r>
    </w:p>
    <w:p w14:paraId="61746361" w14:textId="29B1233A" w:rsidR="006B3AE9" w:rsidRDefault="006B3AE9" w:rsidP="006B3AE9">
      <w:pPr>
        <w:pStyle w:val="ListParagraph"/>
        <w:numPr>
          <w:ilvl w:val="0"/>
          <w:numId w:val="41"/>
        </w:numPr>
      </w:pPr>
      <w:r>
        <w:t>Rýchlosť učenia (</w:t>
      </w:r>
      <w:proofErr w:type="spellStart"/>
      <w:r>
        <w:t>lr</w:t>
      </w:r>
      <w:proofErr w:type="spellEnd"/>
      <w:r>
        <w:t>)</w:t>
      </w:r>
    </w:p>
    <w:p w14:paraId="12DAC391" w14:textId="22C94911" w:rsidR="006B3AE9" w:rsidRDefault="006B3AE9" w:rsidP="006B3AE9">
      <w:pPr>
        <w:pStyle w:val="ListParagraph"/>
        <w:numPr>
          <w:ilvl w:val="0"/>
          <w:numId w:val="41"/>
        </w:numPr>
      </w:pPr>
      <w:proofErr w:type="spellStart"/>
      <w:r>
        <w:t>Optimalizátor</w:t>
      </w:r>
      <w:proofErr w:type="spellEnd"/>
      <w:r>
        <w:t xml:space="preserve"> (</w:t>
      </w:r>
      <w:proofErr w:type="spellStart"/>
      <w:r>
        <w:t>opt</w:t>
      </w:r>
      <w:proofErr w:type="spellEnd"/>
      <w:r>
        <w:t>)</w:t>
      </w:r>
    </w:p>
    <w:p w14:paraId="1F04CB79" w14:textId="51E249EE" w:rsidR="006B3AE9" w:rsidRDefault="006B3AE9" w:rsidP="006B3AE9">
      <w:pPr>
        <w:pStyle w:val="ListParagraph"/>
        <w:numPr>
          <w:ilvl w:val="0"/>
          <w:numId w:val="41"/>
        </w:numPr>
      </w:pPr>
      <w:r>
        <w:t>Hĺbka náhodného lesa (d)</w:t>
      </w:r>
    </w:p>
    <w:p w14:paraId="4BCABE40" w14:textId="1AF314F6" w:rsidR="006B3AE9" w:rsidRDefault="006B3AE9" w:rsidP="006B3AE9">
      <w:pPr>
        <w:pStyle w:val="ListParagraph"/>
        <w:numPr>
          <w:ilvl w:val="0"/>
          <w:numId w:val="41"/>
        </w:numPr>
      </w:pPr>
      <w:r>
        <w:t>Minimálny počet vzoriek pre delenie (</w:t>
      </w:r>
      <w:proofErr w:type="spellStart"/>
      <w:r>
        <w:t>mss</w:t>
      </w:r>
      <w:proofErr w:type="spellEnd"/>
      <w:r>
        <w:t>)</w:t>
      </w:r>
    </w:p>
    <w:p w14:paraId="254265E8" w14:textId="6589869C" w:rsidR="00842DB8" w:rsidRDefault="006B3AE9" w:rsidP="00B66D76">
      <w:pPr>
        <w:pStyle w:val="ListParagraph"/>
        <w:numPr>
          <w:ilvl w:val="0"/>
          <w:numId w:val="41"/>
        </w:numPr>
      </w:pPr>
      <w:r>
        <w:t>Minimálny počet vzoriek pre vetvu (</w:t>
      </w:r>
      <w:proofErr w:type="spellStart"/>
      <w:r>
        <w:t>msl</w:t>
      </w:r>
      <w:proofErr w:type="spellEnd"/>
      <w:r>
        <w:t>)</w:t>
      </w:r>
    </w:p>
    <w:p w14:paraId="59A309AE" w14:textId="367413C7" w:rsidR="00842DB8" w:rsidRDefault="008757B8" w:rsidP="00842DB8">
      <w:pPr>
        <w:pStyle w:val="Caption"/>
        <w:ind w:left="720"/>
        <w:jc w:val="center"/>
      </w:pPr>
      <w:r w:rsidRPr="008757B8">
        <w:t>Tabuľka 1</w:t>
      </w:r>
      <w:r>
        <w:t>8</w:t>
      </w:r>
      <w:r w:rsidRPr="008757B8">
        <w:t xml:space="preserve">. Výsledky </w:t>
      </w:r>
      <w:r>
        <w:t>vlastného modelu</w:t>
      </w:r>
      <w:r w:rsidRPr="008757B8">
        <w:t xml:space="preserve"> modelov –</w:t>
      </w:r>
      <w:r>
        <w:t xml:space="preserve"> binárna </w:t>
      </w:r>
      <w:r w:rsidRPr="008757B8">
        <w:t>klasifikácia</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8F19587" w14:textId="7B67884E" w:rsidR="00E2383C" w:rsidRPr="00E2383C" w:rsidRDefault="00E2383C" w:rsidP="00E2383C">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5C5CEA9" w14:textId="3ED08467"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41D54C70" w14:textId="08699A66"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w:t>
      </w:r>
      <w:proofErr w:type="spellStart"/>
      <w:r>
        <w:t>optimalizátor</w:t>
      </w:r>
      <w:proofErr w:type="spellEnd"/>
      <w:r>
        <w:t xml:space="preserve"> najlepších modelov. Napriek tomu, že model dosahuje lepšie </w:t>
      </w:r>
      <w:r w:rsidRPr="00860739">
        <w:t>výsledky je nutné sa zamyslieť, či</w:t>
      </w:r>
      <w:r>
        <w:t xml:space="preserve"> dané zlepšenie vzhľadom na komplexnosť modelu má praktické využitie. Pre porovnanie nižšie uvádzame najlepšie modely pre klasifikáciu do troch tried. </w:t>
      </w:r>
    </w:p>
    <w:p w14:paraId="06ED1785" w14:textId="2B4DB540" w:rsidR="008B356C" w:rsidRDefault="008757B8" w:rsidP="008B356C">
      <w:pPr>
        <w:pStyle w:val="Caption"/>
        <w:jc w:val="center"/>
      </w:pPr>
      <w:r w:rsidRPr="008757B8">
        <w:t>Tabuľka 18. Výsledky vlastného modelu modelov –klasifikácia</w:t>
      </w:r>
      <w:r>
        <w:t xml:space="preserve"> do troch tried</w:t>
      </w:r>
    </w:p>
    <w:tbl>
      <w:tblPr>
        <w:tblStyle w:val="GridTable1Light"/>
        <w:tblW w:w="8879" w:type="dxa"/>
        <w:tblLayout w:type="fixed"/>
        <w:tblLook w:val="04A0" w:firstRow="1" w:lastRow="0" w:firstColumn="1" w:lastColumn="0" w:noHBand="0" w:noVBand="1"/>
      </w:tblPr>
      <w:tblGrid>
        <w:gridCol w:w="2122"/>
        <w:gridCol w:w="1275"/>
        <w:gridCol w:w="1843"/>
        <w:gridCol w:w="1843"/>
        <w:gridCol w:w="1778"/>
        <w:gridCol w:w="18"/>
      </w:tblGrid>
      <w:tr w:rsidR="008B356C" w:rsidRPr="00211BF4" w14:paraId="4B7700D3"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1BDD89B9" w:rsidR="008B356C" w:rsidRPr="00211BF4" w:rsidRDefault="008B356C" w:rsidP="00C81663">
            <w:pPr>
              <w:spacing w:after="0" w:line="276" w:lineRule="auto"/>
              <w:jc w:val="center"/>
            </w:pPr>
            <w:r w:rsidRPr="00211BF4">
              <w:t>Výsledky</w:t>
            </w:r>
            <w:r>
              <w:t xml:space="preserve"> vlastného modelu </w:t>
            </w:r>
            <w:r w:rsidR="00861E52">
              <w:t>–</w:t>
            </w:r>
            <w:r w:rsidRPr="00211BF4">
              <w:t xml:space="preserve"> </w:t>
            </w:r>
            <w:r>
              <w:t>klasifikácia</w:t>
            </w:r>
            <w:r w:rsidR="00861E52">
              <w:t xml:space="preserve"> do troch tried</w:t>
            </w:r>
          </w:p>
        </w:tc>
      </w:tr>
      <w:tr w:rsidR="008B356C" w:rsidRPr="00211BF4" w14:paraId="6533CFAE"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275"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843"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84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FB32BD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67A4B017" w14:textId="77777777" w:rsidR="008B356C" w:rsidRPr="00E2383C" w:rsidRDefault="008B356C" w:rsidP="00C81663">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40440EB" w14:textId="52DD3088"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0.4084</w:t>
            </w:r>
          </w:p>
        </w:tc>
        <w:tc>
          <w:tcPr>
            <w:tcW w:w="1843" w:type="dxa"/>
            <w:vAlign w:val="center"/>
          </w:tcPr>
          <w:p w14:paraId="223B33B1" w14:textId="560D80F6"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0.3992</w:t>
            </w:r>
            <w:r>
              <w:rPr>
                <w:rFonts w:cs="Times New Roman"/>
              </w:rPr>
              <w:t>/</w:t>
            </w:r>
            <w:r>
              <w:t xml:space="preserve"> </w:t>
            </w:r>
            <w:r w:rsidRPr="00BF5DE2">
              <w:rPr>
                <w:rFonts w:cs="Times New Roman"/>
              </w:rPr>
              <w:t>0.3526</w:t>
            </w:r>
          </w:p>
        </w:tc>
        <w:tc>
          <w:tcPr>
            <w:tcW w:w="1843" w:type="dxa"/>
            <w:vAlign w:val="center"/>
          </w:tcPr>
          <w:p w14:paraId="543AC93E" w14:textId="5F1953AD"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0.4044</w:t>
            </w:r>
            <w:r>
              <w:rPr>
                <w:rFonts w:cs="Times New Roman"/>
              </w:rPr>
              <w:t>/</w:t>
            </w:r>
            <w:r>
              <w:t xml:space="preserve"> </w:t>
            </w:r>
            <w:r w:rsidRPr="00BF5DE2">
              <w:rPr>
                <w:rFonts w:cs="Times New Roman"/>
              </w:rPr>
              <w:t>0.3214</w:t>
            </w:r>
          </w:p>
        </w:tc>
        <w:tc>
          <w:tcPr>
            <w:tcW w:w="1778" w:type="dxa"/>
            <w:vAlign w:val="center"/>
          </w:tcPr>
          <w:p w14:paraId="3CD691C4" w14:textId="6844B25A"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0.4162</w:t>
            </w:r>
            <w:r>
              <w:rPr>
                <w:rFonts w:cs="Times New Roman"/>
              </w:rPr>
              <w:t>/</w:t>
            </w:r>
            <w:r>
              <w:t xml:space="preserve"> </w:t>
            </w:r>
            <w:r w:rsidRPr="00BF5DE2">
              <w:rPr>
                <w:rFonts w:cs="Times New Roman"/>
              </w:rPr>
              <w:t>0.5323</w:t>
            </w:r>
          </w:p>
        </w:tc>
      </w:tr>
      <w:tr w:rsidR="008B356C" w:rsidRPr="00211BF4" w14:paraId="5F1FF58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1940929A"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D44ED71"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855FD8A" w14:textId="37FE1CE3"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0.4070</w:t>
            </w:r>
          </w:p>
        </w:tc>
        <w:tc>
          <w:tcPr>
            <w:tcW w:w="1843" w:type="dxa"/>
            <w:vAlign w:val="center"/>
          </w:tcPr>
          <w:p w14:paraId="55EC69C7" w14:textId="3627529D"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0.3985</w:t>
            </w:r>
            <w:r>
              <w:t xml:space="preserve">/ </w:t>
            </w:r>
            <w:r w:rsidRPr="00BF5DE2">
              <w:t>0.3491</w:t>
            </w:r>
          </w:p>
        </w:tc>
        <w:tc>
          <w:tcPr>
            <w:tcW w:w="1843" w:type="dxa"/>
            <w:vAlign w:val="center"/>
          </w:tcPr>
          <w:p w14:paraId="69A2DE8B" w14:textId="2426A385"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0.3958</w:t>
            </w:r>
            <w:r>
              <w:t xml:space="preserve">/ </w:t>
            </w:r>
            <w:r w:rsidRPr="00BF5DE2">
              <w:t>0.3053</w:t>
            </w:r>
          </w:p>
        </w:tc>
        <w:tc>
          <w:tcPr>
            <w:tcW w:w="1778" w:type="dxa"/>
            <w:vAlign w:val="center"/>
          </w:tcPr>
          <w:p w14:paraId="48AAE4FF" w14:textId="754C9CBF"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0.4181</w:t>
            </w:r>
            <w:r>
              <w:t xml:space="preserve">/ </w:t>
            </w:r>
            <w:r w:rsidRPr="00BF5DE2">
              <w:t>0.5453</w:t>
            </w:r>
          </w:p>
        </w:tc>
      </w:tr>
      <w:tr w:rsidR="008B356C" w:rsidRPr="00211BF4" w14:paraId="11070F0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81C508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14951BC"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14D17037" w14:textId="0A7EF93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0.4061</w:t>
            </w:r>
          </w:p>
        </w:tc>
        <w:tc>
          <w:tcPr>
            <w:tcW w:w="1843" w:type="dxa"/>
            <w:vAlign w:val="center"/>
          </w:tcPr>
          <w:p w14:paraId="41CABC6E" w14:textId="534A4381"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0.3943</w:t>
            </w:r>
            <w:r>
              <w:t xml:space="preserve">/ </w:t>
            </w:r>
            <w:r w:rsidRPr="00BF5DE2">
              <w:t>0.3385</w:t>
            </w:r>
          </w:p>
        </w:tc>
        <w:tc>
          <w:tcPr>
            <w:tcW w:w="1843" w:type="dxa"/>
            <w:vAlign w:val="center"/>
          </w:tcPr>
          <w:p w14:paraId="19ABA89F" w14:textId="744986D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0.4007</w:t>
            </w:r>
            <w:r>
              <w:t xml:space="preserve">/ </w:t>
            </w:r>
            <w:r w:rsidRPr="00BF5DE2">
              <w:t>0.3285</w:t>
            </w:r>
          </w:p>
        </w:tc>
        <w:tc>
          <w:tcPr>
            <w:tcW w:w="1778" w:type="dxa"/>
            <w:vAlign w:val="center"/>
          </w:tcPr>
          <w:p w14:paraId="200593E2" w14:textId="4E1FD972"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0.4165</w:t>
            </w:r>
            <w:r>
              <w:t xml:space="preserve">/ </w:t>
            </w:r>
            <w:r w:rsidRPr="00BF5DE2">
              <w:t>0.5323</w:t>
            </w:r>
          </w:p>
        </w:tc>
      </w:tr>
    </w:tbl>
    <w:p w14:paraId="654A8513" w14:textId="796FAAA4" w:rsidR="001A344A" w:rsidRPr="006F5B22" w:rsidRDefault="001A344A" w:rsidP="00145C0D"/>
    <w:p w14:paraId="26E0B44E" w14:textId="7E958F5D" w:rsidR="00145C0D" w:rsidRPr="00145C0D" w:rsidRDefault="002734EE" w:rsidP="00FC5678">
      <w:pPr>
        <w:pStyle w:val="Heading2"/>
        <w:numPr>
          <w:ilvl w:val="1"/>
          <w:numId w:val="11"/>
        </w:numPr>
        <w:ind w:left="426" w:hanging="426"/>
      </w:pPr>
      <w:bookmarkStart w:id="221" w:name="_Toc38888863"/>
      <w:r>
        <w:lastRenderedPageBreak/>
        <w:t>Vyhodnotenie modelov na úrovni simulácie</w:t>
      </w:r>
      <w:bookmarkEnd w:id="221"/>
    </w:p>
    <w:p w14:paraId="45136902" w14:textId="00B700CD" w:rsidR="009D6B90" w:rsidRDefault="00C81663" w:rsidP="00717910">
      <w:r>
        <w:t xml:space="preserve">Metriky uvedené </w:t>
      </w:r>
      <w:r w:rsidRPr="00860739">
        <w:t>vyššie nám síce umožňujú ohodnotiť</w:t>
      </w:r>
      <w:r>
        <w:t xml:space="preserve"> model na úrovni úspešnosti, presnosti či pokrytia</w:t>
      </w:r>
      <w:r w:rsidR="00860739" w:rsidRPr="00860739">
        <w:t>,</w:t>
      </w:r>
      <w:r w:rsidRPr="00860739">
        <w:t xml:space="preserve"> </w:t>
      </w:r>
      <w:r w:rsidR="00860739" w:rsidRPr="00860739">
        <w:t>a</w:t>
      </w:r>
      <w:r w:rsidRPr="00860739">
        <w:t>však v reálnom prostredí môže byť</w:t>
      </w:r>
      <w:r>
        <w:t xml:space="preserve"> stále model nepresný</w:t>
      </w:r>
      <w:r w:rsidR="0035497A">
        <w:t>,</w:t>
      </w:r>
      <w:r>
        <w:t xml:space="preserve"> nakoľko nerozlišuje váhu </w:t>
      </w:r>
      <w:r w:rsidRPr="00860739">
        <w:t>svojich rozhodnutí.</w:t>
      </w:r>
      <w:r w:rsidR="00860739">
        <w:t xml:space="preserve"> R</w:t>
      </w:r>
      <w:r>
        <w:t>ozhodli</w:t>
      </w:r>
      <w:r w:rsidR="00860739">
        <w:t xml:space="preserve"> sme sa</w:t>
      </w:r>
      <w:r>
        <w:t xml:space="preserve"> skonštruovať jednoduchý testovací scenár, ktorý </w:t>
      </w:r>
      <w:r w:rsidRPr="00860739">
        <w:t xml:space="preserve">na základe jednoduchých </w:t>
      </w:r>
      <w:r w:rsidR="00860739">
        <w:t>obchodovacích pravidiel</w:t>
      </w:r>
      <w:r>
        <w:t xml:space="preserve"> bude spravovať dané obchodné portfólio. Test sa bude riadiť výstupmi z modelu a bude zohľadňovať dopad jeho rozhodnutí na reálnych dátach. Aj keď je tento prístup veľmi jednoduchý môže nám pomôcť odhaliť či má náš model predpoklad byť úspešný pri obchodovaní na danom trhu. Pre testovanie v tomto scenári sme vybrali metódu náhodného lesa</w:t>
      </w:r>
      <w:r w:rsidR="0035497A">
        <w:t>,</w:t>
      </w:r>
      <w:r>
        <w:t xml:space="preserve"> nakoľko je to pravdepodobnostný model a vykazoval </w:t>
      </w:r>
      <w:r w:rsidR="00761FBF">
        <w:t xml:space="preserve">jedny z </w:t>
      </w:r>
      <w:r>
        <w:t>najlepš</w:t>
      </w:r>
      <w:r w:rsidR="00761FBF">
        <w:t>ích</w:t>
      </w:r>
      <w:r>
        <w:t xml:space="preserve"> výsledk</w:t>
      </w:r>
      <w:r w:rsidR="00761FBF">
        <w:t>ov</w:t>
      </w:r>
      <w:r>
        <w:t>. Ďalším bude nami navrhnutý model. Pravidlá</w:t>
      </w:r>
      <w:r w:rsidR="00951E6E">
        <w:t xml:space="preserve"> simulátora pre</w:t>
      </w:r>
      <w:r>
        <w:t xml:space="preserve"> </w:t>
      </w:r>
      <w:r w:rsidR="00951E6E">
        <w:t>obchodovanie</w:t>
      </w:r>
      <w:r>
        <w:t xml:space="preserve"> boli zadefinované </w:t>
      </w:r>
      <w:r w:rsidR="008C5033">
        <w:t>nasledovne</w:t>
      </w:r>
      <w:r>
        <w:t>:</w:t>
      </w:r>
    </w:p>
    <w:p w14:paraId="2D678DE4" w14:textId="362F55C9" w:rsidR="00C81663" w:rsidRDefault="00951E6E" w:rsidP="00C81663">
      <w:pPr>
        <w:pStyle w:val="ListParagraph"/>
        <w:numPr>
          <w:ilvl w:val="0"/>
          <w:numId w:val="42"/>
        </w:numPr>
      </w:pPr>
      <w:r>
        <w:t>simulátor</w:t>
      </w:r>
      <w:r w:rsidR="00C81663">
        <w:t xml:space="preserve"> disponuje portfóliom 10000€ v mene BTC,</w:t>
      </w:r>
    </w:p>
    <w:p w14:paraId="78800613" w14:textId="43397BD8" w:rsidR="00951E6E" w:rsidRDefault="00951E6E" w:rsidP="00951E6E">
      <w:pPr>
        <w:pStyle w:val="ListParagraph"/>
        <w:numPr>
          <w:ilvl w:val="0"/>
          <w:numId w:val="42"/>
        </w:numPr>
      </w:pPr>
      <w:r w:rsidRPr="00951E6E">
        <w:t xml:space="preserve">simulátor </w:t>
      </w:r>
      <w:r w:rsidR="00C81663">
        <w:t>disponuje hotovosťou 5000€,</w:t>
      </w:r>
    </w:p>
    <w:p w14:paraId="56F029C3" w14:textId="5AFABF1C" w:rsidR="00C81663" w:rsidRDefault="00C81663" w:rsidP="00C81663">
      <w:pPr>
        <w:pStyle w:val="ListParagraph"/>
        <w:numPr>
          <w:ilvl w:val="0"/>
          <w:numId w:val="42"/>
        </w:numPr>
      </w:pPr>
      <w:r>
        <w:t>každú hodinu model prevádza iba jednu operáciu na základe výsledku modelu</w:t>
      </w:r>
      <w:r w:rsidR="00F81DE1">
        <w:t>,</w:t>
      </w:r>
    </w:p>
    <w:p w14:paraId="2EF745AA" w14:textId="60827886" w:rsidR="00951E6E" w:rsidRDefault="00951E6E" w:rsidP="00C81663">
      <w:pPr>
        <w:pStyle w:val="ListParagraph"/>
        <w:numPr>
          <w:ilvl w:val="0"/>
          <w:numId w:val="42"/>
        </w:numPr>
      </w:pPr>
      <w:r>
        <w:t>simulátor v jednej operácií môže narábať iba s hodnotou 500€</w:t>
      </w:r>
      <w:r w:rsidR="00F81DE1">
        <w:t>,</w:t>
      </w:r>
    </w:p>
    <w:p w14:paraId="76DE52DF" w14:textId="4588256A" w:rsidR="00951E6E" w:rsidRDefault="00951E6E" w:rsidP="00C81663">
      <w:pPr>
        <w:pStyle w:val="ListParagraph"/>
        <w:numPr>
          <w:ilvl w:val="0"/>
          <w:numId w:val="42"/>
        </w:numPr>
      </w:pPr>
      <w:r>
        <w:t xml:space="preserve">ak </w:t>
      </w:r>
      <w:r w:rsidR="00AB599D">
        <w:t>simulátor</w:t>
      </w:r>
      <w:r>
        <w:t xml:space="preserve"> nedisponuje hotovosťou drží portfólio po najbližšiu predikciu poklesu,</w:t>
      </w:r>
    </w:p>
    <w:p w14:paraId="1DCA5E93" w14:textId="0856A757" w:rsidR="00951E6E" w:rsidRDefault="00951E6E" w:rsidP="00C81663">
      <w:pPr>
        <w:pStyle w:val="ListParagraph"/>
        <w:numPr>
          <w:ilvl w:val="0"/>
          <w:numId w:val="42"/>
        </w:numPr>
      </w:pPr>
      <w:r>
        <w:t xml:space="preserve">ak simulátor nedisponuje </w:t>
      </w:r>
      <w:r w:rsidR="00AB599D">
        <w:t>prostriedkami</w:t>
      </w:r>
      <w:r>
        <w:t xml:space="preserve"> v portfóliu čaká </w:t>
      </w:r>
      <w:r w:rsidR="00F81DE1">
        <w:t>na</w:t>
      </w:r>
      <w:r>
        <w:t xml:space="preserve">  predikciu nárastu</w:t>
      </w:r>
      <w:r w:rsidR="00F81DE1">
        <w:t>.</w:t>
      </w:r>
    </w:p>
    <w:p w14:paraId="012C59C4" w14:textId="5ABCE260" w:rsidR="002900D2" w:rsidRDefault="002900D2" w:rsidP="002900D2">
      <w:r>
        <w:t xml:space="preserve">Aby </w:t>
      </w:r>
      <w:r w:rsidR="0084743C">
        <w:t>bol výsledok relevantnejší vytrénovali sme nezávisle 150 modelov</w:t>
      </w:r>
      <w:r w:rsidR="00524CB0">
        <w:t xml:space="preserve"> (s rôznymi sekvenciami </w:t>
      </w:r>
      <w:proofErr w:type="spellStart"/>
      <w:r w:rsidR="00524CB0">
        <w:t>trénovacích</w:t>
      </w:r>
      <w:proofErr w:type="spellEnd"/>
      <w:r w:rsidR="00524CB0">
        <w:t xml:space="preserve"> a testovacích dát)</w:t>
      </w:r>
      <w:r w:rsidR="0084743C">
        <w:t xml:space="preserve">. </w:t>
      </w:r>
      <w:r w:rsidR="00A30F97">
        <w:t xml:space="preserve">Obrázok nižšie znázorňuje bilanciu jednotlivých modelov. Ako môžeme vidieť väčšina modelov dosahuje kladné hodnoty čo znamená, </w:t>
      </w:r>
      <w:r w:rsidR="00A30F97" w:rsidRPr="00860739">
        <w:t>že</w:t>
      </w:r>
      <w:r w:rsidR="00860739">
        <w:t xml:space="preserve"> sa im</w:t>
      </w:r>
      <w:r w:rsidR="00A30F97" w:rsidRPr="00860739">
        <w:t xml:space="preserve"> aj napriek relatívne nízkej úspešnosti</w:t>
      </w:r>
      <w:r w:rsidR="00A30F97">
        <w:t xml:space="preserve"> (60%) darí predpovedať výkyv</w:t>
      </w:r>
      <w:r w:rsidR="00524CB0">
        <w:t>y a pri jednoduchej obchodnej stratégií postupne zhodnocovať zverený kapitál</w:t>
      </w:r>
      <w:r w:rsidR="00A30F97">
        <w:t>. Priemerne modely dosahujú 2</w:t>
      </w:r>
      <w:r w:rsidR="00423F73">
        <w:t>4</w:t>
      </w:r>
      <w:r w:rsidR="00A30F97">
        <w:t>,</w:t>
      </w:r>
      <w:r w:rsidR="00161CEA">
        <w:t>3</w:t>
      </w:r>
      <w:r w:rsidR="00423F73">
        <w:t>6</w:t>
      </w:r>
      <w:r w:rsidR="00A30F97">
        <w:t>% zhodnotenie úvodného vkladu</w:t>
      </w:r>
      <w:r w:rsidR="00860739">
        <w:t>.</w:t>
      </w:r>
      <w:r w:rsidR="0084743C">
        <w:t xml:space="preserve"> </w:t>
      </w:r>
    </w:p>
    <w:p w14:paraId="38C6A39E" w14:textId="4C8A94E7" w:rsidR="00EE5B20" w:rsidRDefault="00423F73" w:rsidP="00F81DE1">
      <w:pPr>
        <w:jc w:val="center"/>
      </w:pPr>
      <w:r>
        <w:rPr>
          <w:noProof/>
        </w:rPr>
        <w:drawing>
          <wp:inline distT="0" distB="0" distL="0" distR="0" wp14:anchorId="7B7F3576" wp14:editId="19A4B6DD">
            <wp:extent cx="5229225" cy="2106439"/>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52130" cy="2115666"/>
                    </a:xfrm>
                    <a:prstGeom prst="rect">
                      <a:avLst/>
                    </a:prstGeom>
                  </pic:spPr>
                </pic:pic>
              </a:graphicData>
            </a:graphic>
          </wp:inline>
        </w:drawing>
      </w:r>
    </w:p>
    <w:p w14:paraId="26146562" w14:textId="741AAF1C" w:rsidR="00161CEA" w:rsidRDefault="00161CEA" w:rsidP="00161CEA">
      <w:pPr>
        <w:pStyle w:val="Caption"/>
        <w:jc w:val="center"/>
      </w:pPr>
      <w:r w:rsidRPr="00161CEA">
        <w:t>Obrázok 3</w:t>
      </w:r>
      <w:r w:rsidR="008C5033">
        <w:t>8</w:t>
      </w:r>
      <w:r w:rsidRPr="00161CEA">
        <w:t xml:space="preserve">. </w:t>
      </w:r>
      <w:r w:rsidR="001D1E25">
        <w:t>Efektivita modelu náhodného lesa so zvereným kapitálom</w:t>
      </w:r>
    </w:p>
    <w:p w14:paraId="22BF2EEB" w14:textId="52B1A3EC" w:rsidR="00524CB0" w:rsidRPr="00524CB0" w:rsidRDefault="00524CB0" w:rsidP="00524CB0">
      <w:r>
        <w:lastRenderedPageBreak/>
        <w:t xml:space="preserve">Nižšie na obrázku uvádzame výsledok toho istého testu pre vlastný model. </w:t>
      </w:r>
      <w:r w:rsidR="00AB599D">
        <w:t>Nevýhodou však je, že nakoľko regresná časť modelu vytvára vstupy pre klasifikačný model dátová množina, ktorú máme k</w:t>
      </w:r>
      <w:r w:rsidR="0035497A">
        <w:t> </w:t>
      </w:r>
      <w:r w:rsidR="00AB599D">
        <w:t>dispozícií</w:t>
      </w:r>
      <w:r w:rsidR="0035497A">
        <w:t xml:space="preserve">, </w:t>
      </w:r>
      <w:r w:rsidR="00AB599D">
        <w:t xml:space="preserve"> nezabezpečuje adekvátne množstvo dát na ktorom by sa dal model plnohodnotne overiť. Ako môžeme sledovať výsledky nášho modelu sú horšie</w:t>
      </w:r>
      <w:r w:rsidR="00094D71">
        <w:t xml:space="preserve"> (4.71%)</w:t>
      </w:r>
      <w:r w:rsidR="00AB599D">
        <w:t xml:space="preserve"> v porovnaní s najlepším modelom náhodného lesa. Príčinou môže byť nedostatok dát na dotrénovanie klasifikačnej časti modelu</w:t>
      </w:r>
      <w:r w:rsidR="00094D71">
        <w:t xml:space="preserve"> prípadne</w:t>
      </w:r>
      <w:r w:rsidR="00AB599D">
        <w:t xml:space="preserve"> nevhodná obchodná stratégia</w:t>
      </w:r>
      <w:r w:rsidR="00094D71">
        <w:t xml:space="preserve"> pre tento model</w:t>
      </w:r>
      <w:r w:rsidR="00CD3EEC">
        <w:t xml:space="preserve">. Určite sa za výsledkom ovplyvnilo aj kratšie časové obdobie (počet pozorovaní) v ktorom daný model prevádzal svoje operácie nákupu a predaja. </w:t>
      </w:r>
    </w:p>
    <w:p w14:paraId="31E4D41A" w14:textId="09E94D02" w:rsidR="00761FBF" w:rsidRDefault="00094D71" w:rsidP="00F81DE1">
      <w:pPr>
        <w:jc w:val="center"/>
      </w:pPr>
      <w:r>
        <w:rPr>
          <w:noProof/>
        </w:rPr>
        <w:drawing>
          <wp:inline distT="0" distB="0" distL="0" distR="0" wp14:anchorId="563BF59B" wp14:editId="6A91A164">
            <wp:extent cx="5238750" cy="21204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1734" cy="2125659"/>
                    </a:xfrm>
                    <a:prstGeom prst="rect">
                      <a:avLst/>
                    </a:prstGeom>
                  </pic:spPr>
                </pic:pic>
              </a:graphicData>
            </a:graphic>
          </wp:inline>
        </w:drawing>
      </w:r>
    </w:p>
    <w:p w14:paraId="1FE73FE2" w14:textId="61FAF1F6" w:rsidR="008C5033" w:rsidRDefault="008C5033" w:rsidP="008C5033">
      <w:pPr>
        <w:pStyle w:val="Caption"/>
        <w:jc w:val="center"/>
      </w:pPr>
      <w:r w:rsidRPr="008C5033">
        <w:t xml:space="preserve">Obrázok 35. </w:t>
      </w:r>
      <w:r w:rsidR="00AD578D">
        <w:t>Efektivita vlastného modelu pri práci so zvereným kapitálom</w:t>
      </w:r>
    </w:p>
    <w:p w14:paraId="3C26E841" w14:textId="64DC8D5C" w:rsidR="00CD3EEC" w:rsidRDefault="00CD3EEC" w:rsidP="00717910">
      <w:r>
        <w:t>Z tohto dôvodu nemôžeme s určitosťou prehlásiť, ktorý z modelov je prakticky výkonnejší</w:t>
      </w:r>
      <w:r w:rsidR="0035497A">
        <w:t>,</w:t>
      </w:r>
      <w:r>
        <w:t xml:space="preserve"> avšak výsledok môže poskytovať základ pre budúcu prácu s týmito modelmi a procesom optimalizácie obchodných pravidiel na základe výsledkov daných modelov. Taktiež možným smerovaním ďalšieho pozorovania môže byť zohľadnenie istoty modelov pri </w:t>
      </w:r>
      <w:r w:rsidRPr="004D38B6">
        <w:t>svojich predikciách</w:t>
      </w:r>
      <w:r w:rsidR="0035497A" w:rsidRPr="004D38B6">
        <w:t>,</w:t>
      </w:r>
      <w:r w:rsidRPr="004D38B6">
        <w:t xml:space="preserve"> </w:t>
      </w:r>
      <w:r w:rsidR="004D38B6" w:rsidRPr="004D38B6">
        <w:t>pričom</w:t>
      </w:r>
      <w:r w:rsidRPr="004D38B6">
        <w:t xml:space="preserve"> sa môž</w:t>
      </w:r>
      <w:r w:rsidR="004D38B6" w:rsidRPr="004D38B6">
        <w:t>e</w:t>
      </w:r>
      <w:r w:rsidRPr="004D38B6">
        <w:t xml:space="preserve"> taktiež upraviť</w:t>
      </w:r>
      <w:r>
        <w:t xml:space="preserve"> stratégia obchodovania priamo pre konkrétny model. </w:t>
      </w:r>
      <w:r w:rsidR="006F4419">
        <w:t xml:space="preserve">V oboch prípadoch však modely majú vyššiu tendenciu zhodnocovať zverený kapitál, čím sa definujú ako prakticky použiteľné. </w:t>
      </w:r>
    </w:p>
    <w:p w14:paraId="4CB94BF8" w14:textId="5F2F7219" w:rsidR="00423F73" w:rsidRDefault="00423F73" w:rsidP="00423F73">
      <w:pPr>
        <w:pStyle w:val="Heading1"/>
        <w:numPr>
          <w:ilvl w:val="0"/>
          <w:numId w:val="11"/>
        </w:numPr>
      </w:pPr>
      <w:bookmarkStart w:id="222" w:name="_Toc38888864"/>
      <w:r>
        <w:lastRenderedPageBreak/>
        <w:t>Zhodnotenie a záver</w:t>
      </w:r>
      <w:bookmarkEnd w:id="222"/>
    </w:p>
    <w:p w14:paraId="7DC92376" w14:textId="075C2A96" w:rsidR="00423F73" w:rsidRDefault="00687CA3" w:rsidP="00423F73">
      <w:r>
        <w:t xml:space="preserve">V tejto práci sme sa venovali predikcií cenovej hladiny Bitcoinu. Práca poskytuje kompletný prehľad o segmentoch ovplyvňujúce tento trh, pričom sme sa zamerali na komplexnú analýzu týchto </w:t>
      </w:r>
      <w:r w:rsidR="0019221C">
        <w:t>činiteľov</w:t>
      </w:r>
      <w:r>
        <w:t xml:space="preserve"> a vykonali predbežný experiment, ktorý odhalil zmysluplnosť jednotlivých kategórií. Úvod práce je venovaný budovaniu teoretického slovníka a pojmov s ktorými by mal byť čitateľ stotožnený. Rozsiahlou časťou práce je analýza jednotlivých sledovaných segmentov, pričom bol kladený dôraz na schopnosť danej kategórie ovplyvniť budúci vývoj ceny Bitcoinu</w:t>
      </w:r>
      <w:r w:rsidR="00AE2E6B">
        <w:t>. Analýzou sa vyprofilovali ako najsignifikantnejšie črty práve z oblasti kryptomien a</w:t>
      </w:r>
      <w:r w:rsidR="0019221C">
        <w:t> </w:t>
      </w:r>
      <w:r w:rsidR="00AE2E6B">
        <w:t>sentimentu</w:t>
      </w:r>
      <w:r w:rsidR="0019221C">
        <w:t xml:space="preserve"> zo sociálnej siete Twitter</w:t>
      </w:r>
      <w:r w:rsidR="00AE2E6B">
        <w:t xml:space="preserve">. Predbežným experimentom na dennej báze sme dosiahli výsledky porovnateľné s autormi </w:t>
      </w:r>
      <w:r w:rsidR="00AE2E6B" w:rsidRPr="00C41462">
        <w:t>[4,6,7]</w:t>
      </w:r>
      <w:r w:rsidR="0019221C" w:rsidRPr="00C41462">
        <w:t xml:space="preserve">, </w:t>
      </w:r>
      <w:r w:rsidR="0019221C" w:rsidRPr="0019221C">
        <w:t>čo predstavuje</w:t>
      </w:r>
      <w:r w:rsidR="00AE2E6B" w:rsidRPr="00C41462">
        <w:t xml:space="preserve"> </w:t>
      </w:r>
      <w:r w:rsidR="00AE2E6B">
        <w:t xml:space="preserve">približne 55%. Výsledok predbežného experimentu nám priblížil možnosti zlepšenia jednotlivých </w:t>
      </w:r>
      <w:r w:rsidR="00AE2E6B" w:rsidRPr="003B386D">
        <w:t>predikcií pridaním triedy stagnácie</w:t>
      </w:r>
      <w:r w:rsidR="0019221C" w:rsidRPr="003B386D">
        <w:t>, ktorá sa javila ako prostriedok zlepšenia jednotlivých predikcií</w:t>
      </w:r>
      <w:r w:rsidR="003B386D" w:rsidRPr="003B386D">
        <w:t>,</w:t>
      </w:r>
      <w:r w:rsidR="0019221C" w:rsidRPr="003B386D">
        <w:t xml:space="preserve"> oddelením najmenej</w:t>
      </w:r>
      <w:r w:rsidR="0019221C">
        <w:t xml:space="preserve"> </w:t>
      </w:r>
      <w:r w:rsidR="003B386D">
        <w:t>dôležitých pohybov cien</w:t>
      </w:r>
      <w:r w:rsidR="00AE2E6B">
        <w:t>. Nakoľko však nami pozorované obdobie v predbežnom experimente</w:t>
      </w:r>
      <w:r w:rsidR="000B0580">
        <w:t xml:space="preserve"> obsahovalo len 300 denných pozorovaní</w:t>
      </w:r>
      <w:r w:rsidR="0035497A">
        <w:t>,</w:t>
      </w:r>
      <w:r w:rsidR="000B0580">
        <w:t xml:space="preserve"> rozhodli sme sa prejsť na hodinovú predikciou</w:t>
      </w:r>
      <w:r w:rsidR="0035497A">
        <w:t xml:space="preserve">, </w:t>
      </w:r>
      <w:r w:rsidR="000B0580">
        <w:t xml:space="preserve"> čím by sme mohli potvrdiť dosiahnuté výsledky na dennej báze. Týmto prístupom sme overili jednotlivé postupy predbežného experimentu a potvrdili dokonca v prípade binárnej klasifikácie vylepšili dosahované výsledky</w:t>
      </w:r>
      <w:r w:rsidR="004776C8">
        <w:t xml:space="preserve"> na úroveň úspešnosti 59%,</w:t>
      </w:r>
      <w:r w:rsidR="000B0580">
        <w:t xml:space="preserve"> čo vzhľadom na veľkosť dátovej množiny na báze hodinových pozorovaní zvyšuje relevanciu dosiahnutých výsledkov.</w:t>
      </w:r>
      <w:r w:rsidR="0019221C">
        <w:t xml:space="preserve"> Hypotéza troch tried sa však pri hodinovej predikcií neosvedčila.</w:t>
      </w:r>
      <w:r w:rsidR="000B0580">
        <w:t xml:space="preserve"> Zväčšením dátovej množiny sa nám tiež vyprofilovala možnosť využitia neurónových sietí. Tento prístup sme </w:t>
      </w:r>
      <w:r w:rsidR="004776C8">
        <w:t>implementovali</w:t>
      </w:r>
      <w:r w:rsidR="000B0580">
        <w:t xml:space="preserve"> vo vlastnom modeli, ktorý zahŕňa neurónovú sieť zostavenú z dvoch vrstiev (</w:t>
      </w:r>
      <w:proofErr w:type="spellStart"/>
      <w:r w:rsidR="000B0580">
        <w:t>lstm</w:t>
      </w:r>
      <w:proofErr w:type="spellEnd"/>
      <w:r w:rsidR="000B0580">
        <w:t xml:space="preserve"> vrstvy a lineárnej vrstvy) a</w:t>
      </w:r>
      <w:r w:rsidR="004776C8">
        <w:t> klasifikačnej časti</w:t>
      </w:r>
      <w:r w:rsidR="000B0580">
        <w:t xml:space="preserve">, ktorá je zodpovedná za mapovanie výsledkov neurónovej siete do príslušných kategórií. Náš model dosahuje 61% úspešnosť pri binárnej klasifikácií, čím </w:t>
      </w:r>
      <w:r w:rsidR="004776C8">
        <w:t>prekonal najlepšie výsledky bežných modelov. Nakoľko</w:t>
      </w:r>
      <w:r w:rsidR="0019221C">
        <w:t xml:space="preserve"> metrika</w:t>
      </w:r>
      <w:r w:rsidR="004776C8">
        <w:t xml:space="preserve"> </w:t>
      </w:r>
      <w:r w:rsidR="0019221C">
        <w:t>úspešnosti</w:t>
      </w:r>
      <w:r w:rsidR="004776C8">
        <w:t xml:space="preserve"> predikcií nereflektuje reálnu použiteľnosť modelu, rozhodli sme sa skonštruovať jednoduchý simulátor obchodovania, na ktorom model náhodného lesa dosiahol pri 1400 testovacích pozorovaniach, zhodnotenie vkladu v priemere o 26%. Nami navrhnutý model dosahuje mieru zhodnotenia   %. Tento výsledok však nemusí byť konečný nakoľko nami definované obchodné pravidlá môžu byť pre niektoré modely limitujúce. Táto časť práce bola prevedená na úrovni základného porovnania úspešnosti modelov pri zhodnocovaní vkladu. Zároveň týmto prístupom práca poskytuje široký základ pre budúce skúmanie tejto domény na úrovni optimalizácie obchodných pravidiel pre jednotlivé modely.  </w:t>
      </w:r>
    </w:p>
    <w:p w14:paraId="6FC7BFA7" w14:textId="10D69B02" w:rsidR="00BD784B" w:rsidRPr="00AE2E6B" w:rsidRDefault="00BD784B" w:rsidP="00423F73">
      <w:r>
        <w:t xml:space="preserve">Na začiatku tejto práce sme tiež zadefinovali pojem teória efektívneho trhu, ktorá definuje trh a jeho vývoj ako </w:t>
      </w:r>
      <w:r w:rsidRPr="003B386D">
        <w:t>čisto náhodnú veličinu</w:t>
      </w:r>
      <w:r w:rsidR="003B386D" w:rsidRPr="003B386D">
        <w:t>,</w:t>
      </w:r>
      <w:r w:rsidRPr="003B386D">
        <w:t xml:space="preserve"> </w:t>
      </w:r>
      <w:r w:rsidR="003B386D" w:rsidRPr="003B386D">
        <w:t>a</w:t>
      </w:r>
      <w:r w:rsidRPr="003B386D">
        <w:t>však</w:t>
      </w:r>
      <w:r>
        <w:t xml:space="preserve"> ako sme v práci preukázali</w:t>
      </w:r>
      <w:r w:rsidR="003F4DD8">
        <w:t>,</w:t>
      </w:r>
      <w:r>
        <w:t xml:space="preserve"> existujú </w:t>
      </w:r>
      <w:r w:rsidRPr="003B386D">
        <w:lastRenderedPageBreak/>
        <w:t xml:space="preserve">činitele, na základe ktorých </w:t>
      </w:r>
      <w:r w:rsidR="003B386D" w:rsidRPr="003B386D">
        <w:t>je možné</w:t>
      </w:r>
      <w:r w:rsidRPr="003B386D">
        <w:t xml:space="preserve"> odhadnúť smerovanie vývoja. Faktom</w:t>
      </w:r>
      <w:r>
        <w:t xml:space="preserve"> však ostáva, že stále sledujeme obmedzené spektrum týchto činiteľov, pričom aj kryptomeny ako celok patria do globálnej trhovej ekonomiky. V tom prípade je takmer nemožné dosahovať</w:t>
      </w:r>
      <w:r w:rsidR="00DD6779">
        <w:t xml:space="preserve"> výrazne</w:t>
      </w:r>
      <w:r>
        <w:t xml:space="preserve"> uspokojivé výsledky. Obdobie, ktoré sme sledovali taktiež nepokrýva celé historické spektrum vývoja Bitcoinu. </w:t>
      </w:r>
      <w:r w:rsidR="00DD6779">
        <w:t xml:space="preserve">Teória efektívneho trhu sa v našom prípade javí ako porušená avšak treba poznamenať, že v nami sledovanom časovom spektre málokedy zaznamenal Bitcoin viac ako 3% výkyv pričom v historických obdobiach, ktoré naša dátová množina nepokrýva sú tieto výkyvy v desiatkach percent. Z toho dôvodu môžeme porušenie teórie efektívneho trhu prehlásiť len na nami sledovanom časovom období nie však </w:t>
      </w:r>
      <w:r w:rsidR="006660AC">
        <w:t>nad Bitcoinom globálne.</w:t>
      </w:r>
    </w:p>
    <w:p w14:paraId="3A1F626E" w14:textId="77777777" w:rsidR="00EE5B20" w:rsidRPr="00675F7D" w:rsidRDefault="00EE5B20" w:rsidP="00717910"/>
    <w:p w14:paraId="129EBB96" w14:textId="111CE778" w:rsidR="002231E1" w:rsidRPr="00211BF4" w:rsidRDefault="002231E1" w:rsidP="003509CE">
      <w:pPr>
        <w:pStyle w:val="Heading1"/>
      </w:pPr>
      <w:bookmarkStart w:id="223" w:name="_Toc38888865"/>
      <w:r w:rsidRPr="00211BF4">
        <w:lastRenderedPageBreak/>
        <w:t>Zdroje</w:t>
      </w:r>
      <w:bookmarkEnd w:id="223"/>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Pr="00C41462" w:rsidRDefault="001D3467" w:rsidP="001976C9">
      <w:pPr>
        <w:ind w:left="709" w:hanging="709"/>
        <w:rPr>
          <w:szCs w:val="24"/>
        </w:rPr>
      </w:pPr>
      <w:r w:rsidRPr="00C41462">
        <w:rPr>
          <w:szCs w:val="24"/>
        </w:rPr>
        <w:t xml:space="preserve">[26] </w:t>
      </w:r>
      <w:r w:rsidR="001876CF" w:rsidRPr="00C41462">
        <w:rPr>
          <w:szCs w:val="24"/>
        </w:rPr>
        <w:tab/>
      </w:r>
      <w:r w:rsidRPr="00C41462">
        <w:rPr>
          <w:szCs w:val="24"/>
        </w:rPr>
        <w:t xml:space="preserve">VALÁŠEK, L.: </w:t>
      </w:r>
      <w:r w:rsidR="002F1FD3">
        <w:rPr>
          <w:szCs w:val="24"/>
        </w:rPr>
        <w:t>Časové rady a ich dekompozícia</w:t>
      </w:r>
      <w:r w:rsidRPr="00C41462">
        <w:rPr>
          <w:szCs w:val="24"/>
        </w:rPr>
        <w:t xml:space="preserve">, </w:t>
      </w:r>
      <w:r w:rsidR="002F1FD3" w:rsidRPr="00C41462">
        <w:rPr>
          <w:szCs w:val="24"/>
        </w:rPr>
        <w:t>Katedra matematiky a deskriptívnej geometrie STU, 2014, [cit.</w:t>
      </w:r>
      <w:r w:rsidR="00EF27EB" w:rsidRPr="00C41462">
        <w:rPr>
          <w:szCs w:val="24"/>
        </w:rPr>
        <w:t xml:space="preserve"> </w:t>
      </w:r>
      <w:r w:rsidR="002F1FD3" w:rsidRPr="00C41462">
        <w:rPr>
          <w:szCs w:val="24"/>
        </w:rPr>
        <w:t>09.11.2019], Dostupné</w:t>
      </w:r>
      <w:r w:rsidR="00B374D2" w:rsidRPr="00C41462">
        <w:rPr>
          <w:szCs w:val="24"/>
        </w:rPr>
        <w:t xml:space="preserve"> na</w:t>
      </w:r>
      <w:r w:rsidR="002F1FD3" w:rsidRPr="00C41462">
        <w:rPr>
          <w:szCs w:val="24"/>
        </w:rPr>
        <w:t xml:space="preserve">: </w:t>
      </w:r>
      <w:r w:rsidR="00F811FD" w:rsidRPr="00C41462">
        <w:rPr>
          <w:szCs w:val="24"/>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sidRPr="00C41462">
        <w:rPr>
          <w:szCs w:val="24"/>
          <w:lang w:val="de-DE"/>
        </w:rPr>
        <w:t>[31]</w:t>
      </w:r>
      <w:r w:rsidR="00997A81" w:rsidRPr="00C41462">
        <w:rPr>
          <w:szCs w:val="24"/>
          <w:lang w:val="de-DE"/>
        </w:rPr>
        <w:tab/>
        <w:t>Dokumentácia k metóde StandardScaler, 2019, Dostupné na: 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224" w:name="_Toc38888866"/>
      <w:r w:rsidRPr="00211BF4">
        <w:lastRenderedPageBreak/>
        <w:t>Príloha A:  Plán práce</w:t>
      </w:r>
      <w:r w:rsidR="00CF3B83">
        <w:t xml:space="preserve"> pre DP I</w:t>
      </w:r>
      <w:bookmarkEnd w:id="224"/>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25" w:name="_Toc38888867"/>
      <w:r w:rsidRPr="00CF3B83">
        <w:lastRenderedPageBreak/>
        <w:t xml:space="preserve">Príloha </w:t>
      </w:r>
      <w:r>
        <w:t>B</w:t>
      </w:r>
      <w:r w:rsidRPr="00CF3B83">
        <w:t>:  Plán práce pre DP I</w:t>
      </w:r>
      <w:r>
        <w:t>I</w:t>
      </w:r>
      <w:bookmarkEnd w:id="225"/>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26" w:name="_Toc38888868"/>
      <w:r w:rsidRPr="00CF3B83">
        <w:lastRenderedPageBreak/>
        <w:t xml:space="preserve">Príloha </w:t>
      </w:r>
      <w:r>
        <w:t>C</w:t>
      </w:r>
      <w:r w:rsidRPr="00CF3B83">
        <w:t xml:space="preserve">:  </w:t>
      </w:r>
      <w:r w:rsidR="00820967">
        <w:t>Zoznam čŕt z kategórie Twitter</w:t>
      </w:r>
      <w:bookmarkEnd w:id="226"/>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227" w:name="_Toc38888869"/>
      <w:r w:rsidRPr="00FB21D9">
        <w:lastRenderedPageBreak/>
        <w:t xml:space="preserve">Príloha </w:t>
      </w:r>
      <w:r>
        <w:t>D</w:t>
      </w:r>
      <w:r w:rsidRPr="00FB21D9">
        <w:t xml:space="preserve">:  Zoznam čŕt z kategórie </w:t>
      </w:r>
      <w:r>
        <w:t>webové publikácie</w:t>
      </w:r>
      <w:bookmarkEnd w:id="227"/>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6"/>
          <w:footerReference w:type="even" r:id="rId67"/>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28" w:name="_Toc38888870"/>
      <w:r w:rsidRPr="00FB21D9">
        <w:lastRenderedPageBreak/>
        <w:t xml:space="preserve">Príloha </w:t>
      </w:r>
      <w:r w:rsidR="008265F7">
        <w:t>E</w:t>
      </w:r>
      <w:r w:rsidRPr="00FB21D9">
        <w:t xml:space="preserve">:  Zoznam čŕt z kategórie </w:t>
      </w:r>
      <w:r>
        <w:t>trh kryptomien</w:t>
      </w:r>
      <w:bookmarkEnd w:id="228"/>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29" w:name="_Toc38888871"/>
      <w:r w:rsidRPr="00E274BD">
        <w:lastRenderedPageBreak/>
        <w:t xml:space="preserve">Príloha </w:t>
      </w:r>
      <w:r>
        <w:t>F</w:t>
      </w:r>
      <w:r w:rsidRPr="00E274BD">
        <w:t xml:space="preserve">:  Zoznam čŕt z kategórie trh </w:t>
      </w:r>
      <w:r>
        <w:t>akcií</w:t>
      </w:r>
      <w:bookmarkEnd w:id="229"/>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30" w:name="_Toc38888872"/>
      <w:r w:rsidRPr="00924703">
        <w:lastRenderedPageBreak/>
        <w:t xml:space="preserve">Príloha </w:t>
      </w:r>
      <w:r>
        <w:t>G</w:t>
      </w:r>
      <w:r w:rsidRPr="00924703">
        <w:t xml:space="preserve">:  </w:t>
      </w:r>
      <w:r>
        <w:t>Štruktúra</w:t>
      </w:r>
      <w:r w:rsidR="00F713C5">
        <w:t xml:space="preserve"> elektronického </w:t>
      </w:r>
      <w:r w:rsidR="001B4774">
        <w:t>média</w:t>
      </w:r>
      <w:bookmarkEnd w:id="230"/>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7B89C1" w14:textId="77777777" w:rsidR="00BA6F66" w:rsidRDefault="00BA6F66" w:rsidP="00A10FC9">
      <w:pPr>
        <w:spacing w:after="0" w:line="240" w:lineRule="auto"/>
      </w:pPr>
      <w:r>
        <w:separator/>
      </w:r>
    </w:p>
  </w:endnote>
  <w:endnote w:type="continuationSeparator" w:id="0">
    <w:p w14:paraId="6E348588" w14:textId="77777777" w:rsidR="00BA6F66" w:rsidRDefault="00BA6F66"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EndPr/>
    <w:sdtContent>
      <w:p w14:paraId="58D4C2CC" w14:textId="747C584C" w:rsidR="00860739" w:rsidRDefault="00BA6F66">
        <w:pPr>
          <w:pStyle w:val="Footer"/>
          <w:jc w:val="right"/>
        </w:pPr>
      </w:p>
    </w:sdtContent>
  </w:sdt>
  <w:p w14:paraId="27822707" w14:textId="77777777" w:rsidR="00860739" w:rsidRDefault="008607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EndPr/>
    <w:sdtContent>
      <w:p w14:paraId="74333649" w14:textId="5554A38A" w:rsidR="00860739" w:rsidRDefault="00860739">
        <w:pPr>
          <w:pStyle w:val="Footer"/>
        </w:pPr>
        <w:r>
          <w:fldChar w:fldCharType="begin"/>
        </w:r>
        <w:r>
          <w:instrText>PAGE   \* MERGEFORMAT</w:instrText>
        </w:r>
        <w:r>
          <w:fldChar w:fldCharType="separate"/>
        </w:r>
        <w:r>
          <w:rPr>
            <w:noProof/>
          </w:rPr>
          <w:t>8</w:t>
        </w:r>
        <w:r>
          <w:fldChar w:fldCharType="end"/>
        </w:r>
      </w:p>
    </w:sdtContent>
  </w:sdt>
  <w:p w14:paraId="1B9F5D38" w14:textId="77777777" w:rsidR="00860739" w:rsidRDefault="008607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EndPr/>
    <w:sdtContent>
      <w:p w14:paraId="57E34149" w14:textId="77777777" w:rsidR="00860739" w:rsidRPr="00CF13E9" w:rsidRDefault="00860739">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860739" w:rsidRDefault="008607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EndPr/>
    <w:sdtContent>
      <w:p w14:paraId="48225F80" w14:textId="187A2EE6" w:rsidR="00860739" w:rsidRPr="00CF13E9" w:rsidRDefault="00860739">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860739" w:rsidRDefault="008607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2F9495" w14:textId="77777777" w:rsidR="00BA6F66" w:rsidRDefault="00BA6F66" w:rsidP="00A10FC9">
      <w:pPr>
        <w:spacing w:after="0" w:line="240" w:lineRule="auto"/>
      </w:pPr>
      <w:r>
        <w:separator/>
      </w:r>
    </w:p>
  </w:footnote>
  <w:footnote w:type="continuationSeparator" w:id="0">
    <w:p w14:paraId="312C2767" w14:textId="77777777" w:rsidR="00BA6F66" w:rsidRDefault="00BA6F66"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860739" w:rsidRDefault="008607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860739" w:rsidRDefault="008607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860739" w:rsidRDefault="008607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5787FFD"/>
    <w:multiLevelType w:val="hybridMultilevel"/>
    <w:tmpl w:val="D26AD39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1"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7"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1"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5"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7"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BA40BA"/>
    <w:multiLevelType w:val="hybridMultilevel"/>
    <w:tmpl w:val="D8BC36A2"/>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42"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2"/>
  </w:num>
  <w:num w:numId="2">
    <w:abstractNumId w:val="5"/>
  </w:num>
  <w:num w:numId="3">
    <w:abstractNumId w:val="21"/>
  </w:num>
  <w:num w:numId="4">
    <w:abstractNumId w:val="40"/>
  </w:num>
  <w:num w:numId="5">
    <w:abstractNumId w:val="29"/>
  </w:num>
  <w:num w:numId="6">
    <w:abstractNumId w:val="9"/>
  </w:num>
  <w:num w:numId="7">
    <w:abstractNumId w:val="39"/>
  </w:num>
  <w:num w:numId="8">
    <w:abstractNumId w:val="14"/>
  </w:num>
  <w:num w:numId="9">
    <w:abstractNumId w:val="4"/>
  </w:num>
  <w:num w:numId="10">
    <w:abstractNumId w:val="38"/>
  </w:num>
  <w:num w:numId="11">
    <w:abstractNumId w:val="0"/>
  </w:num>
  <w:num w:numId="12">
    <w:abstractNumId w:val="2"/>
  </w:num>
  <w:num w:numId="13">
    <w:abstractNumId w:val="24"/>
  </w:num>
  <w:num w:numId="14">
    <w:abstractNumId w:val="20"/>
  </w:num>
  <w:num w:numId="15">
    <w:abstractNumId w:val="3"/>
  </w:num>
  <w:num w:numId="16">
    <w:abstractNumId w:val="7"/>
  </w:num>
  <w:num w:numId="17">
    <w:abstractNumId w:val="11"/>
  </w:num>
  <w:num w:numId="18">
    <w:abstractNumId w:val="30"/>
  </w:num>
  <w:num w:numId="19">
    <w:abstractNumId w:val="6"/>
  </w:num>
  <w:num w:numId="20">
    <w:abstractNumId w:val="16"/>
  </w:num>
  <w:num w:numId="21">
    <w:abstractNumId w:val="27"/>
  </w:num>
  <w:num w:numId="22">
    <w:abstractNumId w:val="10"/>
  </w:num>
  <w:num w:numId="23">
    <w:abstractNumId w:val="34"/>
  </w:num>
  <w:num w:numId="24">
    <w:abstractNumId w:val="31"/>
  </w:num>
  <w:num w:numId="25">
    <w:abstractNumId w:val="28"/>
  </w:num>
  <w:num w:numId="26">
    <w:abstractNumId w:val="12"/>
  </w:num>
  <w:num w:numId="27">
    <w:abstractNumId w:val="37"/>
  </w:num>
  <w:num w:numId="28">
    <w:abstractNumId w:val="35"/>
  </w:num>
  <w:num w:numId="29">
    <w:abstractNumId w:val="8"/>
  </w:num>
  <w:num w:numId="30">
    <w:abstractNumId w:val="22"/>
  </w:num>
  <w:num w:numId="31">
    <w:abstractNumId w:val="26"/>
  </w:num>
  <w:num w:numId="32">
    <w:abstractNumId w:val="18"/>
  </w:num>
  <w:num w:numId="33">
    <w:abstractNumId w:val="15"/>
  </w:num>
  <w:num w:numId="34">
    <w:abstractNumId w:val="33"/>
  </w:num>
  <w:num w:numId="35">
    <w:abstractNumId w:val="42"/>
  </w:num>
  <w:num w:numId="36">
    <w:abstractNumId w:val="1"/>
  </w:num>
  <w:num w:numId="37">
    <w:abstractNumId w:val="23"/>
  </w:num>
  <w:num w:numId="38">
    <w:abstractNumId w:val="13"/>
  </w:num>
  <w:num w:numId="39">
    <w:abstractNumId w:val="36"/>
  </w:num>
  <w:num w:numId="40">
    <w:abstractNumId w:val="25"/>
  </w:num>
  <w:num w:numId="41">
    <w:abstractNumId w:val="19"/>
  </w:num>
  <w:num w:numId="42">
    <w:abstractNumId w:val="41"/>
  </w:num>
  <w:num w:numId="43">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A56"/>
    <w:rsid w:val="00010EAB"/>
    <w:rsid w:val="00012880"/>
    <w:rsid w:val="00012F74"/>
    <w:rsid w:val="00015A60"/>
    <w:rsid w:val="00017E9E"/>
    <w:rsid w:val="0002005D"/>
    <w:rsid w:val="00020895"/>
    <w:rsid w:val="00020DA9"/>
    <w:rsid w:val="00025494"/>
    <w:rsid w:val="000259C5"/>
    <w:rsid w:val="000301B2"/>
    <w:rsid w:val="00030638"/>
    <w:rsid w:val="00031AC1"/>
    <w:rsid w:val="000333DB"/>
    <w:rsid w:val="000336E9"/>
    <w:rsid w:val="00033C93"/>
    <w:rsid w:val="00034C9A"/>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0398"/>
    <w:rsid w:val="0007119B"/>
    <w:rsid w:val="00073389"/>
    <w:rsid w:val="000752FD"/>
    <w:rsid w:val="0007554C"/>
    <w:rsid w:val="0007568E"/>
    <w:rsid w:val="0007666B"/>
    <w:rsid w:val="000774D0"/>
    <w:rsid w:val="00082B27"/>
    <w:rsid w:val="0008618F"/>
    <w:rsid w:val="000866FD"/>
    <w:rsid w:val="00094D71"/>
    <w:rsid w:val="00096743"/>
    <w:rsid w:val="000A043C"/>
    <w:rsid w:val="000A07D1"/>
    <w:rsid w:val="000A1048"/>
    <w:rsid w:val="000A26FA"/>
    <w:rsid w:val="000A2C6A"/>
    <w:rsid w:val="000B0580"/>
    <w:rsid w:val="000B0925"/>
    <w:rsid w:val="000B0BA7"/>
    <w:rsid w:val="000B0CCE"/>
    <w:rsid w:val="000B14E4"/>
    <w:rsid w:val="000B23EA"/>
    <w:rsid w:val="000B2AB6"/>
    <w:rsid w:val="000C0AB8"/>
    <w:rsid w:val="000C0F1C"/>
    <w:rsid w:val="000C1B35"/>
    <w:rsid w:val="000C2007"/>
    <w:rsid w:val="000C3359"/>
    <w:rsid w:val="000C383D"/>
    <w:rsid w:val="000C3FD9"/>
    <w:rsid w:val="000C6DF8"/>
    <w:rsid w:val="000D0951"/>
    <w:rsid w:val="000D41BB"/>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51C47"/>
    <w:rsid w:val="00156EEF"/>
    <w:rsid w:val="00157C30"/>
    <w:rsid w:val="00161CEA"/>
    <w:rsid w:val="00162314"/>
    <w:rsid w:val="00163AD4"/>
    <w:rsid w:val="001646B0"/>
    <w:rsid w:val="00164B29"/>
    <w:rsid w:val="00166000"/>
    <w:rsid w:val="00170417"/>
    <w:rsid w:val="00176CF0"/>
    <w:rsid w:val="00177597"/>
    <w:rsid w:val="00181FC9"/>
    <w:rsid w:val="00183E31"/>
    <w:rsid w:val="001876CF"/>
    <w:rsid w:val="001921C8"/>
    <w:rsid w:val="0019221C"/>
    <w:rsid w:val="00194E48"/>
    <w:rsid w:val="0019574B"/>
    <w:rsid w:val="001976C9"/>
    <w:rsid w:val="001A344A"/>
    <w:rsid w:val="001A4D20"/>
    <w:rsid w:val="001A54A3"/>
    <w:rsid w:val="001A678B"/>
    <w:rsid w:val="001B156B"/>
    <w:rsid w:val="001B284E"/>
    <w:rsid w:val="001B300C"/>
    <w:rsid w:val="001B4774"/>
    <w:rsid w:val="001B6790"/>
    <w:rsid w:val="001B6ADA"/>
    <w:rsid w:val="001B7E96"/>
    <w:rsid w:val="001C1406"/>
    <w:rsid w:val="001C3E06"/>
    <w:rsid w:val="001C51A1"/>
    <w:rsid w:val="001C6892"/>
    <w:rsid w:val="001C7B63"/>
    <w:rsid w:val="001D089B"/>
    <w:rsid w:val="001D0C24"/>
    <w:rsid w:val="001D1E25"/>
    <w:rsid w:val="001D3467"/>
    <w:rsid w:val="001D3ECA"/>
    <w:rsid w:val="001D4487"/>
    <w:rsid w:val="001D7DB9"/>
    <w:rsid w:val="001E266B"/>
    <w:rsid w:val="001E3CDA"/>
    <w:rsid w:val="001E426B"/>
    <w:rsid w:val="001E4F14"/>
    <w:rsid w:val="001E5D61"/>
    <w:rsid w:val="001F0CFE"/>
    <w:rsid w:val="001F0D67"/>
    <w:rsid w:val="001F341F"/>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E9E"/>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3DD9"/>
    <w:rsid w:val="00244848"/>
    <w:rsid w:val="0024519D"/>
    <w:rsid w:val="00245B49"/>
    <w:rsid w:val="00251FF0"/>
    <w:rsid w:val="00252422"/>
    <w:rsid w:val="00252B4F"/>
    <w:rsid w:val="00253432"/>
    <w:rsid w:val="002548E3"/>
    <w:rsid w:val="0026110F"/>
    <w:rsid w:val="00261B44"/>
    <w:rsid w:val="00262510"/>
    <w:rsid w:val="00263C0C"/>
    <w:rsid w:val="00263F38"/>
    <w:rsid w:val="002648D1"/>
    <w:rsid w:val="002657BC"/>
    <w:rsid w:val="00266D6C"/>
    <w:rsid w:val="0027000A"/>
    <w:rsid w:val="00271530"/>
    <w:rsid w:val="002734EE"/>
    <w:rsid w:val="0027366B"/>
    <w:rsid w:val="002772B3"/>
    <w:rsid w:val="002803B9"/>
    <w:rsid w:val="0028087E"/>
    <w:rsid w:val="002822C9"/>
    <w:rsid w:val="002848EA"/>
    <w:rsid w:val="00286278"/>
    <w:rsid w:val="002900D2"/>
    <w:rsid w:val="002902AA"/>
    <w:rsid w:val="002905E9"/>
    <w:rsid w:val="0029079B"/>
    <w:rsid w:val="00292E28"/>
    <w:rsid w:val="00292E98"/>
    <w:rsid w:val="00293277"/>
    <w:rsid w:val="002934E6"/>
    <w:rsid w:val="00293CA1"/>
    <w:rsid w:val="00294219"/>
    <w:rsid w:val="00294E2E"/>
    <w:rsid w:val="002964A6"/>
    <w:rsid w:val="00297FD5"/>
    <w:rsid w:val="002A02EE"/>
    <w:rsid w:val="002A0C17"/>
    <w:rsid w:val="002A2F0A"/>
    <w:rsid w:val="002A3144"/>
    <w:rsid w:val="002A3378"/>
    <w:rsid w:val="002A3A41"/>
    <w:rsid w:val="002A5603"/>
    <w:rsid w:val="002A69CB"/>
    <w:rsid w:val="002A6FF1"/>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253F3"/>
    <w:rsid w:val="00330AD6"/>
    <w:rsid w:val="003336B0"/>
    <w:rsid w:val="003350F0"/>
    <w:rsid w:val="00335342"/>
    <w:rsid w:val="00337E6D"/>
    <w:rsid w:val="0034200E"/>
    <w:rsid w:val="00343A36"/>
    <w:rsid w:val="00345A7A"/>
    <w:rsid w:val="00345C22"/>
    <w:rsid w:val="003460E3"/>
    <w:rsid w:val="003460EE"/>
    <w:rsid w:val="0034661F"/>
    <w:rsid w:val="003475FF"/>
    <w:rsid w:val="0035035A"/>
    <w:rsid w:val="003509CE"/>
    <w:rsid w:val="0035367D"/>
    <w:rsid w:val="00353B2D"/>
    <w:rsid w:val="00353F44"/>
    <w:rsid w:val="0035497A"/>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564"/>
    <w:rsid w:val="003B386D"/>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495C"/>
    <w:rsid w:val="003E6AAF"/>
    <w:rsid w:val="003E7DB8"/>
    <w:rsid w:val="003F0710"/>
    <w:rsid w:val="003F1E9C"/>
    <w:rsid w:val="003F2DF2"/>
    <w:rsid w:val="003F30D6"/>
    <w:rsid w:val="003F3C18"/>
    <w:rsid w:val="003F4DD8"/>
    <w:rsid w:val="003F5CA4"/>
    <w:rsid w:val="003F63A0"/>
    <w:rsid w:val="003F7AC6"/>
    <w:rsid w:val="00400EE8"/>
    <w:rsid w:val="00401CE2"/>
    <w:rsid w:val="00404630"/>
    <w:rsid w:val="00410867"/>
    <w:rsid w:val="00410EC4"/>
    <w:rsid w:val="00411AD8"/>
    <w:rsid w:val="00412BBE"/>
    <w:rsid w:val="00413A74"/>
    <w:rsid w:val="0041683B"/>
    <w:rsid w:val="00417841"/>
    <w:rsid w:val="00417DA2"/>
    <w:rsid w:val="00423F73"/>
    <w:rsid w:val="00426276"/>
    <w:rsid w:val="004265F1"/>
    <w:rsid w:val="0043005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1CC"/>
    <w:rsid w:val="004744A8"/>
    <w:rsid w:val="00474C6E"/>
    <w:rsid w:val="004769C1"/>
    <w:rsid w:val="004776C8"/>
    <w:rsid w:val="00477965"/>
    <w:rsid w:val="00477E9D"/>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A690C"/>
    <w:rsid w:val="004B0187"/>
    <w:rsid w:val="004B0CD3"/>
    <w:rsid w:val="004B3779"/>
    <w:rsid w:val="004B44C5"/>
    <w:rsid w:val="004B458D"/>
    <w:rsid w:val="004B5171"/>
    <w:rsid w:val="004B55A6"/>
    <w:rsid w:val="004C08D0"/>
    <w:rsid w:val="004C0FC5"/>
    <w:rsid w:val="004C5856"/>
    <w:rsid w:val="004C6609"/>
    <w:rsid w:val="004D344E"/>
    <w:rsid w:val="004D38B6"/>
    <w:rsid w:val="004D4FFC"/>
    <w:rsid w:val="004D5974"/>
    <w:rsid w:val="004D5CA6"/>
    <w:rsid w:val="004D60FD"/>
    <w:rsid w:val="004E0019"/>
    <w:rsid w:val="004E1D20"/>
    <w:rsid w:val="004E1D2E"/>
    <w:rsid w:val="004E2DD8"/>
    <w:rsid w:val="004E4118"/>
    <w:rsid w:val="004E4EE1"/>
    <w:rsid w:val="004E5D6E"/>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4CB0"/>
    <w:rsid w:val="00525910"/>
    <w:rsid w:val="0052768D"/>
    <w:rsid w:val="00533FA7"/>
    <w:rsid w:val="005432EC"/>
    <w:rsid w:val="00544235"/>
    <w:rsid w:val="005513EE"/>
    <w:rsid w:val="005514A1"/>
    <w:rsid w:val="0055482C"/>
    <w:rsid w:val="005568AE"/>
    <w:rsid w:val="0055747B"/>
    <w:rsid w:val="00557AA1"/>
    <w:rsid w:val="00564AC6"/>
    <w:rsid w:val="00564E5F"/>
    <w:rsid w:val="00565AD5"/>
    <w:rsid w:val="005661EC"/>
    <w:rsid w:val="00566D10"/>
    <w:rsid w:val="00570C33"/>
    <w:rsid w:val="00571377"/>
    <w:rsid w:val="00572CA6"/>
    <w:rsid w:val="005802D9"/>
    <w:rsid w:val="005808BE"/>
    <w:rsid w:val="00585DF9"/>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D7077"/>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0AC"/>
    <w:rsid w:val="00666275"/>
    <w:rsid w:val="00667473"/>
    <w:rsid w:val="00667483"/>
    <w:rsid w:val="006725E3"/>
    <w:rsid w:val="006743CC"/>
    <w:rsid w:val="00674AB8"/>
    <w:rsid w:val="00675F7D"/>
    <w:rsid w:val="00681DF8"/>
    <w:rsid w:val="00684797"/>
    <w:rsid w:val="00684857"/>
    <w:rsid w:val="0068525A"/>
    <w:rsid w:val="00685DD9"/>
    <w:rsid w:val="0068656F"/>
    <w:rsid w:val="00687CA3"/>
    <w:rsid w:val="00687CB5"/>
    <w:rsid w:val="00690B60"/>
    <w:rsid w:val="00691931"/>
    <w:rsid w:val="00692EA0"/>
    <w:rsid w:val="0069301E"/>
    <w:rsid w:val="0069457D"/>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1E2D"/>
    <w:rsid w:val="006D2A2D"/>
    <w:rsid w:val="006D3866"/>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4419"/>
    <w:rsid w:val="006F5B22"/>
    <w:rsid w:val="0070025C"/>
    <w:rsid w:val="007100C9"/>
    <w:rsid w:val="0071279A"/>
    <w:rsid w:val="007139F3"/>
    <w:rsid w:val="0071593B"/>
    <w:rsid w:val="00717303"/>
    <w:rsid w:val="00717910"/>
    <w:rsid w:val="00720044"/>
    <w:rsid w:val="00720D92"/>
    <w:rsid w:val="00723D2D"/>
    <w:rsid w:val="00724357"/>
    <w:rsid w:val="007252C7"/>
    <w:rsid w:val="00726062"/>
    <w:rsid w:val="0072690B"/>
    <w:rsid w:val="00727585"/>
    <w:rsid w:val="007363CC"/>
    <w:rsid w:val="007406F3"/>
    <w:rsid w:val="00742E1C"/>
    <w:rsid w:val="007437D4"/>
    <w:rsid w:val="00744386"/>
    <w:rsid w:val="00750729"/>
    <w:rsid w:val="00750C44"/>
    <w:rsid w:val="00755926"/>
    <w:rsid w:val="00761FBF"/>
    <w:rsid w:val="00763929"/>
    <w:rsid w:val="00765C79"/>
    <w:rsid w:val="00765F83"/>
    <w:rsid w:val="0076681F"/>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9E1"/>
    <w:rsid w:val="007E3C87"/>
    <w:rsid w:val="007F1457"/>
    <w:rsid w:val="007F4942"/>
    <w:rsid w:val="007F5FC0"/>
    <w:rsid w:val="007F632F"/>
    <w:rsid w:val="0080342F"/>
    <w:rsid w:val="0080477A"/>
    <w:rsid w:val="00807034"/>
    <w:rsid w:val="00807E67"/>
    <w:rsid w:val="00813A3D"/>
    <w:rsid w:val="00813F39"/>
    <w:rsid w:val="00814F09"/>
    <w:rsid w:val="008169E1"/>
    <w:rsid w:val="0082020D"/>
    <w:rsid w:val="0082022F"/>
    <w:rsid w:val="00820967"/>
    <w:rsid w:val="008244AC"/>
    <w:rsid w:val="008265F7"/>
    <w:rsid w:val="008334F6"/>
    <w:rsid w:val="008338E4"/>
    <w:rsid w:val="00833D86"/>
    <w:rsid w:val="00837429"/>
    <w:rsid w:val="00840E4E"/>
    <w:rsid w:val="008428A9"/>
    <w:rsid w:val="00842DB8"/>
    <w:rsid w:val="00843D00"/>
    <w:rsid w:val="00846197"/>
    <w:rsid w:val="0084743C"/>
    <w:rsid w:val="00847669"/>
    <w:rsid w:val="00853A2F"/>
    <w:rsid w:val="00860739"/>
    <w:rsid w:val="008613D0"/>
    <w:rsid w:val="00861E52"/>
    <w:rsid w:val="00862224"/>
    <w:rsid w:val="0086319B"/>
    <w:rsid w:val="00865836"/>
    <w:rsid w:val="00870561"/>
    <w:rsid w:val="00870D44"/>
    <w:rsid w:val="008757B8"/>
    <w:rsid w:val="0087621B"/>
    <w:rsid w:val="008772B0"/>
    <w:rsid w:val="0088461A"/>
    <w:rsid w:val="00884DE4"/>
    <w:rsid w:val="00884F9E"/>
    <w:rsid w:val="0088525B"/>
    <w:rsid w:val="0089047D"/>
    <w:rsid w:val="008915B7"/>
    <w:rsid w:val="00891F7C"/>
    <w:rsid w:val="00892529"/>
    <w:rsid w:val="00892B40"/>
    <w:rsid w:val="0089753E"/>
    <w:rsid w:val="00897C01"/>
    <w:rsid w:val="008A3F51"/>
    <w:rsid w:val="008A4CA4"/>
    <w:rsid w:val="008A7CB9"/>
    <w:rsid w:val="008B0CC3"/>
    <w:rsid w:val="008B20B7"/>
    <w:rsid w:val="008B356C"/>
    <w:rsid w:val="008B3CB3"/>
    <w:rsid w:val="008B4FEB"/>
    <w:rsid w:val="008B63CA"/>
    <w:rsid w:val="008B6C0D"/>
    <w:rsid w:val="008C4222"/>
    <w:rsid w:val="008C5026"/>
    <w:rsid w:val="008C5033"/>
    <w:rsid w:val="008C565B"/>
    <w:rsid w:val="008C7F24"/>
    <w:rsid w:val="008D2919"/>
    <w:rsid w:val="008D320E"/>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2608"/>
    <w:rsid w:val="009345B6"/>
    <w:rsid w:val="00936288"/>
    <w:rsid w:val="00940671"/>
    <w:rsid w:val="00940B4B"/>
    <w:rsid w:val="009411FD"/>
    <w:rsid w:val="00941ECB"/>
    <w:rsid w:val="00942A6A"/>
    <w:rsid w:val="0095127D"/>
    <w:rsid w:val="00951E6E"/>
    <w:rsid w:val="0095606E"/>
    <w:rsid w:val="009563C2"/>
    <w:rsid w:val="00960518"/>
    <w:rsid w:val="00960BB1"/>
    <w:rsid w:val="009610F8"/>
    <w:rsid w:val="00962E62"/>
    <w:rsid w:val="0096308F"/>
    <w:rsid w:val="00965085"/>
    <w:rsid w:val="00965B34"/>
    <w:rsid w:val="00966564"/>
    <w:rsid w:val="00971026"/>
    <w:rsid w:val="0097293C"/>
    <w:rsid w:val="0097444A"/>
    <w:rsid w:val="00981349"/>
    <w:rsid w:val="00983D92"/>
    <w:rsid w:val="00991585"/>
    <w:rsid w:val="009921DC"/>
    <w:rsid w:val="009934DD"/>
    <w:rsid w:val="00993933"/>
    <w:rsid w:val="009941B5"/>
    <w:rsid w:val="00994793"/>
    <w:rsid w:val="00995A75"/>
    <w:rsid w:val="00995B62"/>
    <w:rsid w:val="00997A81"/>
    <w:rsid w:val="00997AF8"/>
    <w:rsid w:val="00997D5C"/>
    <w:rsid w:val="009A1F2C"/>
    <w:rsid w:val="009A3F2B"/>
    <w:rsid w:val="009A4477"/>
    <w:rsid w:val="009A5A9A"/>
    <w:rsid w:val="009B1059"/>
    <w:rsid w:val="009B2244"/>
    <w:rsid w:val="009B27FC"/>
    <w:rsid w:val="009B3C39"/>
    <w:rsid w:val="009B5B45"/>
    <w:rsid w:val="009B6C99"/>
    <w:rsid w:val="009B7321"/>
    <w:rsid w:val="009B7FB1"/>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0F97"/>
    <w:rsid w:val="00A32B45"/>
    <w:rsid w:val="00A33BC2"/>
    <w:rsid w:val="00A357EC"/>
    <w:rsid w:val="00A3701F"/>
    <w:rsid w:val="00A37B30"/>
    <w:rsid w:val="00A43323"/>
    <w:rsid w:val="00A43A48"/>
    <w:rsid w:val="00A45727"/>
    <w:rsid w:val="00A46370"/>
    <w:rsid w:val="00A52B2B"/>
    <w:rsid w:val="00A55002"/>
    <w:rsid w:val="00A565F7"/>
    <w:rsid w:val="00A5758A"/>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B599D"/>
    <w:rsid w:val="00AC1BFE"/>
    <w:rsid w:val="00AC5068"/>
    <w:rsid w:val="00AC6A50"/>
    <w:rsid w:val="00AD099B"/>
    <w:rsid w:val="00AD2306"/>
    <w:rsid w:val="00AD2D17"/>
    <w:rsid w:val="00AD315D"/>
    <w:rsid w:val="00AD3C1D"/>
    <w:rsid w:val="00AD4A52"/>
    <w:rsid w:val="00AD4BB1"/>
    <w:rsid w:val="00AD578D"/>
    <w:rsid w:val="00AD639D"/>
    <w:rsid w:val="00AE0971"/>
    <w:rsid w:val="00AE2E6B"/>
    <w:rsid w:val="00AE33A5"/>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37822"/>
    <w:rsid w:val="00B41B9A"/>
    <w:rsid w:val="00B457C2"/>
    <w:rsid w:val="00B516ED"/>
    <w:rsid w:val="00B54B62"/>
    <w:rsid w:val="00B550B5"/>
    <w:rsid w:val="00B55355"/>
    <w:rsid w:val="00B55357"/>
    <w:rsid w:val="00B55C3A"/>
    <w:rsid w:val="00B5646B"/>
    <w:rsid w:val="00B5694A"/>
    <w:rsid w:val="00B56E89"/>
    <w:rsid w:val="00B56F80"/>
    <w:rsid w:val="00B60E10"/>
    <w:rsid w:val="00B61475"/>
    <w:rsid w:val="00B61BD3"/>
    <w:rsid w:val="00B62EA7"/>
    <w:rsid w:val="00B630CD"/>
    <w:rsid w:val="00B6337C"/>
    <w:rsid w:val="00B63920"/>
    <w:rsid w:val="00B64338"/>
    <w:rsid w:val="00B6446F"/>
    <w:rsid w:val="00B66D76"/>
    <w:rsid w:val="00B6790E"/>
    <w:rsid w:val="00B74E00"/>
    <w:rsid w:val="00B76130"/>
    <w:rsid w:val="00B76A0C"/>
    <w:rsid w:val="00B8014D"/>
    <w:rsid w:val="00B80CCD"/>
    <w:rsid w:val="00B938F1"/>
    <w:rsid w:val="00B93B63"/>
    <w:rsid w:val="00B94957"/>
    <w:rsid w:val="00B951BB"/>
    <w:rsid w:val="00B96F32"/>
    <w:rsid w:val="00BA0FBA"/>
    <w:rsid w:val="00BA1CA4"/>
    <w:rsid w:val="00BA4474"/>
    <w:rsid w:val="00BA5F07"/>
    <w:rsid w:val="00BA6F66"/>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D784B"/>
    <w:rsid w:val="00BE0649"/>
    <w:rsid w:val="00BE1181"/>
    <w:rsid w:val="00BE33AE"/>
    <w:rsid w:val="00BF0367"/>
    <w:rsid w:val="00BF0FF7"/>
    <w:rsid w:val="00BF2D47"/>
    <w:rsid w:val="00BF5DE2"/>
    <w:rsid w:val="00C01C66"/>
    <w:rsid w:val="00C02D07"/>
    <w:rsid w:val="00C0471A"/>
    <w:rsid w:val="00C05BE4"/>
    <w:rsid w:val="00C067CD"/>
    <w:rsid w:val="00C07768"/>
    <w:rsid w:val="00C12F2B"/>
    <w:rsid w:val="00C20B45"/>
    <w:rsid w:val="00C30363"/>
    <w:rsid w:val="00C31308"/>
    <w:rsid w:val="00C3626A"/>
    <w:rsid w:val="00C40B0B"/>
    <w:rsid w:val="00C41462"/>
    <w:rsid w:val="00C414D4"/>
    <w:rsid w:val="00C448C4"/>
    <w:rsid w:val="00C44EAA"/>
    <w:rsid w:val="00C45099"/>
    <w:rsid w:val="00C46380"/>
    <w:rsid w:val="00C50C50"/>
    <w:rsid w:val="00C5316B"/>
    <w:rsid w:val="00C549B7"/>
    <w:rsid w:val="00C55126"/>
    <w:rsid w:val="00C61070"/>
    <w:rsid w:val="00C62295"/>
    <w:rsid w:val="00C626B1"/>
    <w:rsid w:val="00C63341"/>
    <w:rsid w:val="00C64282"/>
    <w:rsid w:val="00C67EAD"/>
    <w:rsid w:val="00C67F1B"/>
    <w:rsid w:val="00C70E72"/>
    <w:rsid w:val="00C70EA3"/>
    <w:rsid w:val="00C72D35"/>
    <w:rsid w:val="00C738F5"/>
    <w:rsid w:val="00C73B71"/>
    <w:rsid w:val="00C742FE"/>
    <w:rsid w:val="00C76481"/>
    <w:rsid w:val="00C7699F"/>
    <w:rsid w:val="00C769CB"/>
    <w:rsid w:val="00C8095C"/>
    <w:rsid w:val="00C81663"/>
    <w:rsid w:val="00C82946"/>
    <w:rsid w:val="00C90BF1"/>
    <w:rsid w:val="00C910ED"/>
    <w:rsid w:val="00C92D8B"/>
    <w:rsid w:val="00C9439F"/>
    <w:rsid w:val="00C94A28"/>
    <w:rsid w:val="00C94CBB"/>
    <w:rsid w:val="00C97209"/>
    <w:rsid w:val="00CA2E76"/>
    <w:rsid w:val="00CA33F8"/>
    <w:rsid w:val="00CA7B0F"/>
    <w:rsid w:val="00CB3CE8"/>
    <w:rsid w:val="00CB6158"/>
    <w:rsid w:val="00CC0D68"/>
    <w:rsid w:val="00CC1154"/>
    <w:rsid w:val="00CC1919"/>
    <w:rsid w:val="00CC66FD"/>
    <w:rsid w:val="00CC791F"/>
    <w:rsid w:val="00CD09A4"/>
    <w:rsid w:val="00CD2630"/>
    <w:rsid w:val="00CD2BCC"/>
    <w:rsid w:val="00CD352D"/>
    <w:rsid w:val="00CD3EEC"/>
    <w:rsid w:val="00CD6533"/>
    <w:rsid w:val="00CD6BD5"/>
    <w:rsid w:val="00CD736E"/>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1361"/>
    <w:rsid w:val="00D22999"/>
    <w:rsid w:val="00D23382"/>
    <w:rsid w:val="00D237BA"/>
    <w:rsid w:val="00D273CC"/>
    <w:rsid w:val="00D27B4F"/>
    <w:rsid w:val="00D317CA"/>
    <w:rsid w:val="00D35BF0"/>
    <w:rsid w:val="00D36888"/>
    <w:rsid w:val="00D37C56"/>
    <w:rsid w:val="00D37FA5"/>
    <w:rsid w:val="00D40E88"/>
    <w:rsid w:val="00D44EF8"/>
    <w:rsid w:val="00D5160A"/>
    <w:rsid w:val="00D53864"/>
    <w:rsid w:val="00D54FB3"/>
    <w:rsid w:val="00D55248"/>
    <w:rsid w:val="00D62676"/>
    <w:rsid w:val="00D62BFC"/>
    <w:rsid w:val="00D654DE"/>
    <w:rsid w:val="00D65D34"/>
    <w:rsid w:val="00D72400"/>
    <w:rsid w:val="00D72B4E"/>
    <w:rsid w:val="00D75294"/>
    <w:rsid w:val="00D7707F"/>
    <w:rsid w:val="00D804FA"/>
    <w:rsid w:val="00D81E0C"/>
    <w:rsid w:val="00D82275"/>
    <w:rsid w:val="00D82BD4"/>
    <w:rsid w:val="00D8371F"/>
    <w:rsid w:val="00D84101"/>
    <w:rsid w:val="00D86499"/>
    <w:rsid w:val="00D87975"/>
    <w:rsid w:val="00D90CC7"/>
    <w:rsid w:val="00D91D9D"/>
    <w:rsid w:val="00D92C9F"/>
    <w:rsid w:val="00D96A6A"/>
    <w:rsid w:val="00DA0046"/>
    <w:rsid w:val="00DA3DEC"/>
    <w:rsid w:val="00DA535E"/>
    <w:rsid w:val="00DA5369"/>
    <w:rsid w:val="00DB0562"/>
    <w:rsid w:val="00DB0841"/>
    <w:rsid w:val="00DB373A"/>
    <w:rsid w:val="00DB4DAB"/>
    <w:rsid w:val="00DB4DF3"/>
    <w:rsid w:val="00DB6304"/>
    <w:rsid w:val="00DB6B76"/>
    <w:rsid w:val="00DC0EE8"/>
    <w:rsid w:val="00DC1646"/>
    <w:rsid w:val="00DC3E57"/>
    <w:rsid w:val="00DC4534"/>
    <w:rsid w:val="00DC4ED6"/>
    <w:rsid w:val="00DC5B12"/>
    <w:rsid w:val="00DC67E6"/>
    <w:rsid w:val="00DC797D"/>
    <w:rsid w:val="00DD1BE8"/>
    <w:rsid w:val="00DD48B8"/>
    <w:rsid w:val="00DD4D03"/>
    <w:rsid w:val="00DD5C12"/>
    <w:rsid w:val="00DD6749"/>
    <w:rsid w:val="00DD6779"/>
    <w:rsid w:val="00DE2270"/>
    <w:rsid w:val="00DE57F5"/>
    <w:rsid w:val="00DE5C30"/>
    <w:rsid w:val="00DE6BB1"/>
    <w:rsid w:val="00DF12F6"/>
    <w:rsid w:val="00DF1390"/>
    <w:rsid w:val="00DF15C9"/>
    <w:rsid w:val="00DF2E15"/>
    <w:rsid w:val="00DF61EB"/>
    <w:rsid w:val="00E00C97"/>
    <w:rsid w:val="00E05022"/>
    <w:rsid w:val="00E05FED"/>
    <w:rsid w:val="00E06364"/>
    <w:rsid w:val="00E07882"/>
    <w:rsid w:val="00E142A2"/>
    <w:rsid w:val="00E146FE"/>
    <w:rsid w:val="00E14ABA"/>
    <w:rsid w:val="00E15DFC"/>
    <w:rsid w:val="00E15FFF"/>
    <w:rsid w:val="00E16064"/>
    <w:rsid w:val="00E2348F"/>
    <w:rsid w:val="00E23810"/>
    <w:rsid w:val="00E2383C"/>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6F8C"/>
    <w:rsid w:val="00E673DF"/>
    <w:rsid w:val="00E71E2F"/>
    <w:rsid w:val="00E73186"/>
    <w:rsid w:val="00E7490E"/>
    <w:rsid w:val="00E77B96"/>
    <w:rsid w:val="00E807CF"/>
    <w:rsid w:val="00E81556"/>
    <w:rsid w:val="00E81F09"/>
    <w:rsid w:val="00E83A11"/>
    <w:rsid w:val="00E84812"/>
    <w:rsid w:val="00E8554F"/>
    <w:rsid w:val="00E904D2"/>
    <w:rsid w:val="00E90726"/>
    <w:rsid w:val="00E91E0B"/>
    <w:rsid w:val="00E929B5"/>
    <w:rsid w:val="00E92D2E"/>
    <w:rsid w:val="00E9483F"/>
    <w:rsid w:val="00E962C1"/>
    <w:rsid w:val="00E97632"/>
    <w:rsid w:val="00E97A1A"/>
    <w:rsid w:val="00EA6E52"/>
    <w:rsid w:val="00EA77F6"/>
    <w:rsid w:val="00EB33BE"/>
    <w:rsid w:val="00EB3520"/>
    <w:rsid w:val="00EB7E5C"/>
    <w:rsid w:val="00EC052D"/>
    <w:rsid w:val="00EC32DF"/>
    <w:rsid w:val="00EC4DE8"/>
    <w:rsid w:val="00EC5115"/>
    <w:rsid w:val="00EC6815"/>
    <w:rsid w:val="00EC7722"/>
    <w:rsid w:val="00ED018B"/>
    <w:rsid w:val="00ED3DE7"/>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0DE0"/>
    <w:rsid w:val="00F113D2"/>
    <w:rsid w:val="00F13FFF"/>
    <w:rsid w:val="00F14536"/>
    <w:rsid w:val="00F168B8"/>
    <w:rsid w:val="00F225C9"/>
    <w:rsid w:val="00F2487E"/>
    <w:rsid w:val="00F32444"/>
    <w:rsid w:val="00F338E2"/>
    <w:rsid w:val="00F33F00"/>
    <w:rsid w:val="00F35DD3"/>
    <w:rsid w:val="00F41521"/>
    <w:rsid w:val="00F433ED"/>
    <w:rsid w:val="00F458A8"/>
    <w:rsid w:val="00F52431"/>
    <w:rsid w:val="00F5354F"/>
    <w:rsid w:val="00F5398F"/>
    <w:rsid w:val="00F53A10"/>
    <w:rsid w:val="00F60732"/>
    <w:rsid w:val="00F63191"/>
    <w:rsid w:val="00F6363E"/>
    <w:rsid w:val="00F65219"/>
    <w:rsid w:val="00F713C5"/>
    <w:rsid w:val="00F71629"/>
    <w:rsid w:val="00F7386F"/>
    <w:rsid w:val="00F77CAA"/>
    <w:rsid w:val="00F809E5"/>
    <w:rsid w:val="00F811FD"/>
    <w:rsid w:val="00F81DE1"/>
    <w:rsid w:val="00F83169"/>
    <w:rsid w:val="00F850BB"/>
    <w:rsid w:val="00F91E2D"/>
    <w:rsid w:val="00F92CBF"/>
    <w:rsid w:val="00F934C7"/>
    <w:rsid w:val="00F93660"/>
    <w:rsid w:val="00F93B53"/>
    <w:rsid w:val="00F9522D"/>
    <w:rsid w:val="00F95329"/>
    <w:rsid w:val="00F965FD"/>
    <w:rsid w:val="00FA0604"/>
    <w:rsid w:val="00FA088C"/>
    <w:rsid w:val="00FA1D66"/>
    <w:rsid w:val="00FA1FB4"/>
    <w:rsid w:val="00FA2EA0"/>
    <w:rsid w:val="00FA52EF"/>
    <w:rsid w:val="00FA60E8"/>
    <w:rsid w:val="00FA6796"/>
    <w:rsid w:val="00FA6AC9"/>
    <w:rsid w:val="00FB033A"/>
    <w:rsid w:val="00FB0AB5"/>
    <w:rsid w:val="00FB21D9"/>
    <w:rsid w:val="00FB2319"/>
    <w:rsid w:val="00FB3941"/>
    <w:rsid w:val="00FC0F78"/>
    <w:rsid w:val="00FC2812"/>
    <w:rsid w:val="00FC5678"/>
    <w:rsid w:val="00FC72D6"/>
    <w:rsid w:val="00FD022A"/>
    <w:rsid w:val="00FD09BA"/>
    <w:rsid w:val="00FD1FB2"/>
    <w:rsid w:val="00FD2FB0"/>
    <w:rsid w:val="00FD499C"/>
    <w:rsid w:val="00FD74A6"/>
    <w:rsid w:val="00FE0DF2"/>
    <w:rsid w:val="00FE2550"/>
    <w:rsid w:val="00FE451B"/>
    <w:rsid w:val="00FE6706"/>
    <w:rsid w:val="00FE73D4"/>
    <w:rsid w:val="00FE745A"/>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898966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4401241">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4812753">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6532449">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05259492">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04428798">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7247903">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7267254">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57940061">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212941">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35279128">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17010366">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18555872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6018372">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08436787">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59889096">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7650420">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3137726">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14875742">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2913644">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2583758">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7325346">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4.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312385040"/>
        <c:axId val="312385824"/>
      </c:lineChart>
      <c:dateAx>
        <c:axId val="312385040"/>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824"/>
        <c:crosses val="autoZero"/>
        <c:auto val="1"/>
        <c:lblOffset val="100"/>
        <c:baseTimeUnit val="days"/>
      </c:dateAx>
      <c:valAx>
        <c:axId val="312385824"/>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0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5F168-5E1B-4F5C-A94B-AE26C93B27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91</Pages>
  <Words>34363</Words>
  <Characters>195870</Characters>
  <Application>Microsoft Office Word</Application>
  <DocSecurity>0</DocSecurity>
  <Lines>1632</Lines>
  <Paragraphs>459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229774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13</cp:revision>
  <cp:lastPrinted>2020-04-27T13:20:00Z</cp:lastPrinted>
  <dcterms:created xsi:type="dcterms:W3CDTF">2020-04-28T19:25:00Z</dcterms:created>
  <dcterms:modified xsi:type="dcterms:W3CDTF">2020-04-28T20:52:00Z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