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 xml:space="preserve">itcoin využíva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w:t>
      </w:r>
      <w:proofErr w:type="gramStart"/>
      <w:r w:rsidRPr="00892B40">
        <w:rPr>
          <w:rFonts w:eastAsiaTheme="minorHAnsi" w:cs="Times New Roman"/>
          <w:color w:val="000000"/>
          <w:sz w:val="23"/>
          <w:szCs w:val="23"/>
          <w:lang w:val="en-US" w:eastAsia="en-US"/>
        </w:rPr>
        <w:t>are</w:t>
      </w:r>
      <w:proofErr w:type="gramEnd"/>
      <w:r w:rsidRPr="00892B40">
        <w:rPr>
          <w:rFonts w:eastAsiaTheme="minorHAnsi" w:cs="Times New Roman"/>
          <w:color w:val="000000"/>
          <w:sz w:val="23"/>
          <w:szCs w:val="23"/>
          <w:lang w:val="en-US" w:eastAsia="en-US"/>
        </w:rPr>
        <w:t xml:space="preserv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w:t>
      </w:r>
      <w:proofErr w:type="gramStart"/>
      <w:r w:rsidRPr="00892B40">
        <w:rPr>
          <w:rFonts w:eastAsiaTheme="minorHAnsi" w:cs="Times New Roman"/>
          <w:color w:val="000000"/>
          <w:sz w:val="23"/>
          <w:szCs w:val="23"/>
          <w:lang w:val="en-US" w:eastAsia="en-US"/>
        </w:rPr>
        <w:t>Also</w:t>
      </w:r>
      <w:proofErr w:type="gramEnd"/>
      <w:r w:rsidRPr="00892B40">
        <w:rPr>
          <w:rFonts w:eastAsiaTheme="minorHAnsi" w:cs="Times New Roman"/>
          <w:color w:val="000000"/>
          <w:sz w:val="23"/>
          <w:szCs w:val="23"/>
          <w:lang w:val="en-US" w:eastAsia="en-US"/>
        </w:rPr>
        <w:t xml:space="preserve">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30923818" w14:textId="1C5F7F7E" w:rsidR="004B458D"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030723" w:history="1">
            <w:r w:rsidR="004B458D" w:rsidRPr="004B51B2">
              <w:rPr>
                <w:rStyle w:val="Hyperlink"/>
                <w:noProof/>
              </w:rPr>
              <w:t>1.</w:t>
            </w:r>
            <w:r w:rsidR="004B458D">
              <w:rPr>
                <w:rFonts w:asciiTheme="minorHAnsi" w:hAnsiTheme="minorHAnsi"/>
                <w:noProof/>
                <w:sz w:val="22"/>
              </w:rPr>
              <w:tab/>
            </w:r>
            <w:r w:rsidR="004B458D" w:rsidRPr="004B51B2">
              <w:rPr>
                <w:rStyle w:val="Hyperlink"/>
                <w:noProof/>
              </w:rPr>
              <w:t>Úvod</w:t>
            </w:r>
            <w:r w:rsidR="004B458D">
              <w:rPr>
                <w:noProof/>
                <w:webHidden/>
              </w:rPr>
              <w:tab/>
            </w:r>
            <w:r w:rsidR="004B458D">
              <w:rPr>
                <w:noProof/>
                <w:webHidden/>
              </w:rPr>
              <w:fldChar w:fldCharType="begin"/>
            </w:r>
            <w:r w:rsidR="004B458D">
              <w:rPr>
                <w:noProof/>
                <w:webHidden/>
              </w:rPr>
              <w:instrText xml:space="preserve"> PAGEREF _Toc38030723 \h </w:instrText>
            </w:r>
            <w:r w:rsidR="004B458D">
              <w:rPr>
                <w:noProof/>
                <w:webHidden/>
              </w:rPr>
            </w:r>
            <w:r w:rsidR="004B458D">
              <w:rPr>
                <w:noProof/>
                <w:webHidden/>
              </w:rPr>
              <w:fldChar w:fldCharType="separate"/>
            </w:r>
            <w:r w:rsidR="004B458D">
              <w:rPr>
                <w:noProof/>
                <w:webHidden/>
              </w:rPr>
              <w:t>1</w:t>
            </w:r>
            <w:r w:rsidR="004B458D">
              <w:rPr>
                <w:noProof/>
                <w:webHidden/>
              </w:rPr>
              <w:fldChar w:fldCharType="end"/>
            </w:r>
          </w:hyperlink>
        </w:p>
        <w:p w14:paraId="747ECE73" w14:textId="30A06382" w:rsidR="004B458D" w:rsidRDefault="00DC0EE8">
          <w:pPr>
            <w:pStyle w:val="TOC1"/>
            <w:tabs>
              <w:tab w:val="left" w:pos="480"/>
              <w:tab w:val="right" w:leader="dot" w:pos="8783"/>
            </w:tabs>
            <w:rPr>
              <w:rFonts w:asciiTheme="minorHAnsi" w:hAnsiTheme="minorHAnsi"/>
              <w:noProof/>
              <w:sz w:val="22"/>
            </w:rPr>
          </w:pPr>
          <w:hyperlink w:anchor="_Toc38030724" w:history="1">
            <w:r w:rsidR="004B458D" w:rsidRPr="004B51B2">
              <w:rPr>
                <w:rStyle w:val="Hyperlink"/>
                <w:noProof/>
              </w:rPr>
              <w:t>2.</w:t>
            </w:r>
            <w:r w:rsidR="004B458D">
              <w:rPr>
                <w:rFonts w:asciiTheme="minorHAnsi" w:hAnsiTheme="minorHAnsi"/>
                <w:noProof/>
                <w:sz w:val="22"/>
              </w:rPr>
              <w:tab/>
            </w:r>
            <w:r w:rsidR="004B458D" w:rsidRPr="004B51B2">
              <w:rPr>
                <w:rStyle w:val="Hyperlink"/>
                <w:noProof/>
              </w:rPr>
              <w:t>Analýza</w:t>
            </w:r>
            <w:r w:rsidR="004B458D">
              <w:rPr>
                <w:noProof/>
                <w:webHidden/>
              </w:rPr>
              <w:tab/>
            </w:r>
            <w:r w:rsidR="004B458D">
              <w:rPr>
                <w:noProof/>
                <w:webHidden/>
              </w:rPr>
              <w:fldChar w:fldCharType="begin"/>
            </w:r>
            <w:r w:rsidR="004B458D">
              <w:rPr>
                <w:noProof/>
                <w:webHidden/>
              </w:rPr>
              <w:instrText xml:space="preserve"> PAGEREF _Toc38030724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FC31AE5" w14:textId="15AFFE07" w:rsidR="004B458D" w:rsidRDefault="00DC0EE8">
          <w:pPr>
            <w:pStyle w:val="TOC2"/>
            <w:tabs>
              <w:tab w:val="left" w:pos="880"/>
              <w:tab w:val="right" w:leader="dot" w:pos="8783"/>
            </w:tabs>
            <w:rPr>
              <w:rFonts w:asciiTheme="minorHAnsi" w:hAnsiTheme="minorHAnsi"/>
              <w:noProof/>
              <w:sz w:val="22"/>
            </w:rPr>
          </w:pPr>
          <w:hyperlink w:anchor="_Toc38030725" w:history="1">
            <w:r w:rsidR="004B458D" w:rsidRPr="004B51B2">
              <w:rPr>
                <w:rStyle w:val="Hyperlink"/>
                <w:noProof/>
              </w:rPr>
              <w:t>2.1.</w:t>
            </w:r>
            <w:r w:rsidR="004B458D">
              <w:rPr>
                <w:rFonts w:asciiTheme="minorHAnsi" w:hAnsiTheme="minorHAnsi"/>
                <w:noProof/>
                <w:sz w:val="22"/>
              </w:rPr>
              <w:tab/>
            </w:r>
            <w:r w:rsidR="004B458D" w:rsidRPr="004B51B2">
              <w:rPr>
                <w:rStyle w:val="Hyperlink"/>
                <w:noProof/>
              </w:rPr>
              <w:t>Úvod do pojmov</w:t>
            </w:r>
            <w:r w:rsidR="004B458D">
              <w:rPr>
                <w:noProof/>
                <w:webHidden/>
              </w:rPr>
              <w:tab/>
            </w:r>
            <w:r w:rsidR="004B458D">
              <w:rPr>
                <w:noProof/>
                <w:webHidden/>
              </w:rPr>
              <w:fldChar w:fldCharType="begin"/>
            </w:r>
            <w:r w:rsidR="004B458D">
              <w:rPr>
                <w:noProof/>
                <w:webHidden/>
              </w:rPr>
              <w:instrText xml:space="preserve"> PAGEREF _Toc38030725 \h </w:instrText>
            </w:r>
            <w:r w:rsidR="004B458D">
              <w:rPr>
                <w:noProof/>
                <w:webHidden/>
              </w:rPr>
            </w:r>
            <w:r w:rsidR="004B458D">
              <w:rPr>
                <w:noProof/>
                <w:webHidden/>
              </w:rPr>
              <w:fldChar w:fldCharType="separate"/>
            </w:r>
            <w:r w:rsidR="004B458D">
              <w:rPr>
                <w:noProof/>
                <w:webHidden/>
              </w:rPr>
              <w:t>3</w:t>
            </w:r>
            <w:r w:rsidR="004B458D">
              <w:rPr>
                <w:noProof/>
                <w:webHidden/>
              </w:rPr>
              <w:fldChar w:fldCharType="end"/>
            </w:r>
          </w:hyperlink>
        </w:p>
        <w:p w14:paraId="3AEBAC9E" w14:textId="240903CB" w:rsidR="004B458D" w:rsidRDefault="00DC0EE8">
          <w:pPr>
            <w:pStyle w:val="TOC2"/>
            <w:tabs>
              <w:tab w:val="left" w:pos="880"/>
              <w:tab w:val="right" w:leader="dot" w:pos="8783"/>
            </w:tabs>
            <w:rPr>
              <w:rFonts w:asciiTheme="minorHAnsi" w:hAnsiTheme="minorHAnsi"/>
              <w:noProof/>
              <w:sz w:val="22"/>
            </w:rPr>
          </w:pPr>
          <w:hyperlink w:anchor="_Toc38030726" w:history="1">
            <w:r w:rsidR="004B458D" w:rsidRPr="004B51B2">
              <w:rPr>
                <w:rStyle w:val="Hyperlink"/>
                <w:noProof/>
              </w:rPr>
              <w:t>2.2.</w:t>
            </w:r>
            <w:r w:rsidR="004B458D">
              <w:rPr>
                <w:rFonts w:asciiTheme="minorHAnsi" w:hAnsiTheme="minorHAnsi"/>
                <w:noProof/>
                <w:sz w:val="22"/>
              </w:rPr>
              <w:tab/>
            </w:r>
            <w:r w:rsidR="004B458D" w:rsidRPr="004B51B2">
              <w:rPr>
                <w:rStyle w:val="Hyperlink"/>
                <w:noProof/>
              </w:rPr>
              <w:t>Príbuzné práce</w:t>
            </w:r>
            <w:r w:rsidR="004B458D">
              <w:rPr>
                <w:noProof/>
                <w:webHidden/>
              </w:rPr>
              <w:tab/>
            </w:r>
            <w:r w:rsidR="004B458D">
              <w:rPr>
                <w:noProof/>
                <w:webHidden/>
              </w:rPr>
              <w:fldChar w:fldCharType="begin"/>
            </w:r>
            <w:r w:rsidR="004B458D">
              <w:rPr>
                <w:noProof/>
                <w:webHidden/>
              </w:rPr>
              <w:instrText xml:space="preserve"> PAGEREF _Toc38030726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E49F2AD" w14:textId="6D744E5F" w:rsidR="004B458D" w:rsidRDefault="00DC0EE8">
          <w:pPr>
            <w:pStyle w:val="TOC3"/>
            <w:tabs>
              <w:tab w:val="left" w:pos="1320"/>
              <w:tab w:val="right" w:leader="dot" w:pos="8783"/>
            </w:tabs>
            <w:rPr>
              <w:rFonts w:asciiTheme="minorHAnsi" w:hAnsiTheme="minorHAnsi"/>
              <w:noProof/>
              <w:sz w:val="22"/>
            </w:rPr>
          </w:pPr>
          <w:hyperlink w:anchor="_Toc38030727" w:history="1">
            <w:r w:rsidR="004B458D" w:rsidRPr="004B51B2">
              <w:rPr>
                <w:rStyle w:val="Hyperlink"/>
                <w:noProof/>
              </w:rPr>
              <w:t>2.2.1.</w:t>
            </w:r>
            <w:r w:rsidR="004B458D">
              <w:rPr>
                <w:rFonts w:asciiTheme="minorHAnsi" w:hAnsiTheme="minorHAnsi"/>
                <w:noProof/>
                <w:sz w:val="22"/>
              </w:rPr>
              <w:tab/>
            </w:r>
            <w:r w:rsidR="004B458D" w:rsidRPr="004B51B2">
              <w:rPr>
                <w:rStyle w:val="Hyperlink"/>
                <w:noProof/>
              </w:rPr>
              <w:t>Historické dáta</w:t>
            </w:r>
            <w:r w:rsidR="004B458D">
              <w:rPr>
                <w:noProof/>
                <w:webHidden/>
              </w:rPr>
              <w:tab/>
            </w:r>
            <w:r w:rsidR="004B458D">
              <w:rPr>
                <w:noProof/>
                <w:webHidden/>
              </w:rPr>
              <w:fldChar w:fldCharType="begin"/>
            </w:r>
            <w:r w:rsidR="004B458D">
              <w:rPr>
                <w:noProof/>
                <w:webHidden/>
              </w:rPr>
              <w:instrText xml:space="preserve"> PAGEREF _Toc38030727 \h </w:instrText>
            </w:r>
            <w:r w:rsidR="004B458D">
              <w:rPr>
                <w:noProof/>
                <w:webHidden/>
              </w:rPr>
            </w:r>
            <w:r w:rsidR="004B458D">
              <w:rPr>
                <w:noProof/>
                <w:webHidden/>
              </w:rPr>
              <w:fldChar w:fldCharType="separate"/>
            </w:r>
            <w:r w:rsidR="004B458D">
              <w:rPr>
                <w:noProof/>
                <w:webHidden/>
              </w:rPr>
              <w:t>5</w:t>
            </w:r>
            <w:r w:rsidR="004B458D">
              <w:rPr>
                <w:noProof/>
                <w:webHidden/>
              </w:rPr>
              <w:fldChar w:fldCharType="end"/>
            </w:r>
          </w:hyperlink>
        </w:p>
        <w:p w14:paraId="75EFC969" w14:textId="39D34023" w:rsidR="004B458D" w:rsidRDefault="00DC0EE8">
          <w:pPr>
            <w:pStyle w:val="TOC3"/>
            <w:tabs>
              <w:tab w:val="left" w:pos="1320"/>
              <w:tab w:val="right" w:leader="dot" w:pos="8783"/>
            </w:tabs>
            <w:rPr>
              <w:rFonts w:asciiTheme="minorHAnsi" w:hAnsiTheme="minorHAnsi"/>
              <w:noProof/>
              <w:sz w:val="22"/>
            </w:rPr>
          </w:pPr>
          <w:hyperlink w:anchor="_Toc38030728" w:history="1">
            <w:r w:rsidR="004B458D" w:rsidRPr="004B51B2">
              <w:rPr>
                <w:rStyle w:val="Hyperlink"/>
                <w:noProof/>
              </w:rPr>
              <w:t>2.2.2.</w:t>
            </w:r>
            <w:r w:rsidR="004B458D">
              <w:rPr>
                <w:rFonts w:asciiTheme="minorHAnsi" w:hAnsiTheme="minorHAnsi"/>
                <w:noProof/>
                <w:sz w:val="22"/>
              </w:rPr>
              <w:tab/>
            </w:r>
            <w:r w:rsidR="004B458D" w:rsidRPr="004B51B2">
              <w:rPr>
                <w:rStyle w:val="Hyperlink"/>
                <w:noProof/>
              </w:rPr>
              <w:t>Trendy vo vyhľadávaní</w:t>
            </w:r>
            <w:r w:rsidR="004B458D">
              <w:rPr>
                <w:noProof/>
                <w:webHidden/>
              </w:rPr>
              <w:tab/>
            </w:r>
            <w:r w:rsidR="004B458D">
              <w:rPr>
                <w:noProof/>
                <w:webHidden/>
              </w:rPr>
              <w:fldChar w:fldCharType="begin"/>
            </w:r>
            <w:r w:rsidR="004B458D">
              <w:rPr>
                <w:noProof/>
                <w:webHidden/>
              </w:rPr>
              <w:instrText xml:space="preserve"> PAGEREF _Toc38030728 \h </w:instrText>
            </w:r>
            <w:r w:rsidR="004B458D">
              <w:rPr>
                <w:noProof/>
                <w:webHidden/>
              </w:rPr>
            </w:r>
            <w:r w:rsidR="004B458D">
              <w:rPr>
                <w:noProof/>
                <w:webHidden/>
              </w:rPr>
              <w:fldChar w:fldCharType="separate"/>
            </w:r>
            <w:r w:rsidR="004B458D">
              <w:rPr>
                <w:noProof/>
                <w:webHidden/>
              </w:rPr>
              <w:t>9</w:t>
            </w:r>
            <w:r w:rsidR="004B458D">
              <w:rPr>
                <w:noProof/>
                <w:webHidden/>
              </w:rPr>
              <w:fldChar w:fldCharType="end"/>
            </w:r>
          </w:hyperlink>
        </w:p>
        <w:p w14:paraId="0B0EB703" w14:textId="2178D9D8" w:rsidR="004B458D" w:rsidRDefault="00DC0EE8">
          <w:pPr>
            <w:pStyle w:val="TOC3"/>
            <w:tabs>
              <w:tab w:val="left" w:pos="1320"/>
              <w:tab w:val="right" w:leader="dot" w:pos="8783"/>
            </w:tabs>
            <w:rPr>
              <w:rFonts w:asciiTheme="minorHAnsi" w:hAnsiTheme="minorHAnsi"/>
              <w:noProof/>
              <w:sz w:val="22"/>
            </w:rPr>
          </w:pPr>
          <w:hyperlink w:anchor="_Toc38030729" w:history="1">
            <w:r w:rsidR="004B458D" w:rsidRPr="004B51B2">
              <w:rPr>
                <w:rStyle w:val="Hyperlink"/>
                <w:noProof/>
              </w:rPr>
              <w:t>2.2.3.</w:t>
            </w:r>
            <w:r w:rsidR="004B458D">
              <w:rPr>
                <w:rFonts w:asciiTheme="minorHAnsi" w:hAnsiTheme="minorHAnsi"/>
                <w:noProof/>
                <w:sz w:val="22"/>
              </w:rPr>
              <w:tab/>
            </w:r>
            <w:r w:rsidR="004B458D" w:rsidRPr="004B51B2">
              <w:rPr>
                <w:rStyle w:val="Hyperlink"/>
                <w:noProof/>
              </w:rPr>
              <w:t>Sentiment</w:t>
            </w:r>
            <w:r w:rsidR="004B458D">
              <w:rPr>
                <w:noProof/>
                <w:webHidden/>
              </w:rPr>
              <w:tab/>
            </w:r>
            <w:r w:rsidR="004B458D">
              <w:rPr>
                <w:noProof/>
                <w:webHidden/>
              </w:rPr>
              <w:fldChar w:fldCharType="begin"/>
            </w:r>
            <w:r w:rsidR="004B458D">
              <w:rPr>
                <w:noProof/>
                <w:webHidden/>
              </w:rPr>
              <w:instrText xml:space="preserve"> PAGEREF _Toc38030729 \h </w:instrText>
            </w:r>
            <w:r w:rsidR="004B458D">
              <w:rPr>
                <w:noProof/>
                <w:webHidden/>
              </w:rPr>
            </w:r>
            <w:r w:rsidR="004B458D">
              <w:rPr>
                <w:noProof/>
                <w:webHidden/>
              </w:rPr>
              <w:fldChar w:fldCharType="separate"/>
            </w:r>
            <w:r w:rsidR="004B458D">
              <w:rPr>
                <w:noProof/>
                <w:webHidden/>
              </w:rPr>
              <w:t>11</w:t>
            </w:r>
            <w:r w:rsidR="004B458D">
              <w:rPr>
                <w:noProof/>
                <w:webHidden/>
              </w:rPr>
              <w:fldChar w:fldCharType="end"/>
            </w:r>
          </w:hyperlink>
        </w:p>
        <w:p w14:paraId="4E8F96ED" w14:textId="2A5C82CA" w:rsidR="004B458D" w:rsidRDefault="00DC0EE8">
          <w:pPr>
            <w:pStyle w:val="TOC2"/>
            <w:tabs>
              <w:tab w:val="left" w:pos="880"/>
              <w:tab w:val="right" w:leader="dot" w:pos="8783"/>
            </w:tabs>
            <w:rPr>
              <w:rFonts w:asciiTheme="minorHAnsi" w:hAnsiTheme="minorHAnsi"/>
              <w:noProof/>
              <w:sz w:val="22"/>
            </w:rPr>
          </w:pPr>
          <w:hyperlink w:anchor="_Toc38030730" w:history="1">
            <w:r w:rsidR="004B458D" w:rsidRPr="004B51B2">
              <w:rPr>
                <w:rStyle w:val="Hyperlink"/>
                <w:noProof/>
              </w:rPr>
              <w:t>2.3.</w:t>
            </w:r>
            <w:r w:rsidR="004B458D">
              <w:rPr>
                <w:rFonts w:asciiTheme="minorHAnsi" w:hAnsiTheme="minorHAnsi"/>
                <w:noProof/>
                <w:sz w:val="22"/>
              </w:rPr>
              <w:tab/>
            </w:r>
            <w:r w:rsidR="004B458D" w:rsidRPr="004B51B2">
              <w:rPr>
                <w:rStyle w:val="Hyperlink"/>
                <w:noProof/>
              </w:rPr>
              <w:t>Prehľad výsledkov príbuzných prác</w:t>
            </w:r>
            <w:r w:rsidR="004B458D">
              <w:rPr>
                <w:noProof/>
                <w:webHidden/>
              </w:rPr>
              <w:tab/>
            </w:r>
            <w:r w:rsidR="004B458D">
              <w:rPr>
                <w:noProof/>
                <w:webHidden/>
              </w:rPr>
              <w:fldChar w:fldCharType="begin"/>
            </w:r>
            <w:r w:rsidR="004B458D">
              <w:rPr>
                <w:noProof/>
                <w:webHidden/>
              </w:rPr>
              <w:instrText xml:space="preserve"> PAGEREF _Toc38030730 \h </w:instrText>
            </w:r>
            <w:r w:rsidR="004B458D">
              <w:rPr>
                <w:noProof/>
                <w:webHidden/>
              </w:rPr>
            </w:r>
            <w:r w:rsidR="004B458D">
              <w:rPr>
                <w:noProof/>
                <w:webHidden/>
              </w:rPr>
              <w:fldChar w:fldCharType="separate"/>
            </w:r>
            <w:r w:rsidR="004B458D">
              <w:rPr>
                <w:noProof/>
                <w:webHidden/>
              </w:rPr>
              <w:t>13</w:t>
            </w:r>
            <w:r w:rsidR="004B458D">
              <w:rPr>
                <w:noProof/>
                <w:webHidden/>
              </w:rPr>
              <w:fldChar w:fldCharType="end"/>
            </w:r>
          </w:hyperlink>
        </w:p>
        <w:p w14:paraId="759DDBB5" w14:textId="459723B5" w:rsidR="004B458D" w:rsidRDefault="00DC0EE8">
          <w:pPr>
            <w:pStyle w:val="TOC2"/>
            <w:tabs>
              <w:tab w:val="left" w:pos="880"/>
              <w:tab w:val="right" w:leader="dot" w:pos="8783"/>
            </w:tabs>
            <w:rPr>
              <w:rFonts w:asciiTheme="minorHAnsi" w:hAnsiTheme="minorHAnsi"/>
              <w:noProof/>
              <w:sz w:val="22"/>
            </w:rPr>
          </w:pPr>
          <w:hyperlink w:anchor="_Toc38030731" w:history="1">
            <w:r w:rsidR="004B458D" w:rsidRPr="004B51B2">
              <w:rPr>
                <w:rStyle w:val="Hyperlink"/>
                <w:noProof/>
              </w:rPr>
              <w:t>2.4.</w:t>
            </w:r>
            <w:r w:rsidR="004B458D">
              <w:rPr>
                <w:rFonts w:asciiTheme="minorHAnsi" w:hAnsiTheme="minorHAnsi"/>
                <w:noProof/>
                <w:sz w:val="22"/>
              </w:rPr>
              <w:tab/>
            </w:r>
            <w:r w:rsidR="004B458D" w:rsidRPr="004B51B2">
              <w:rPr>
                <w:rStyle w:val="Hyperlink"/>
                <w:noProof/>
              </w:rPr>
              <w:t>Použité metódy</w:t>
            </w:r>
            <w:r w:rsidR="004B458D">
              <w:rPr>
                <w:noProof/>
                <w:webHidden/>
              </w:rPr>
              <w:tab/>
            </w:r>
            <w:r w:rsidR="004B458D">
              <w:rPr>
                <w:noProof/>
                <w:webHidden/>
              </w:rPr>
              <w:fldChar w:fldCharType="begin"/>
            </w:r>
            <w:r w:rsidR="004B458D">
              <w:rPr>
                <w:noProof/>
                <w:webHidden/>
              </w:rPr>
              <w:instrText xml:space="preserve"> PAGEREF _Toc38030731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4402B83F" w14:textId="47741DAC" w:rsidR="004B458D" w:rsidRDefault="00DC0EE8">
          <w:pPr>
            <w:pStyle w:val="TOC3"/>
            <w:tabs>
              <w:tab w:val="left" w:pos="1320"/>
              <w:tab w:val="right" w:leader="dot" w:pos="8783"/>
            </w:tabs>
            <w:rPr>
              <w:rFonts w:asciiTheme="minorHAnsi" w:hAnsiTheme="minorHAnsi"/>
              <w:noProof/>
              <w:sz w:val="22"/>
            </w:rPr>
          </w:pPr>
          <w:hyperlink w:anchor="_Toc38030732" w:history="1">
            <w:r w:rsidR="004B458D" w:rsidRPr="004B51B2">
              <w:rPr>
                <w:rStyle w:val="Hyperlink"/>
                <w:noProof/>
              </w:rPr>
              <w:t>2.4.1.</w:t>
            </w:r>
            <w:r w:rsidR="004B458D">
              <w:rPr>
                <w:rFonts w:asciiTheme="minorHAnsi" w:hAnsiTheme="minorHAnsi"/>
                <w:noProof/>
                <w:sz w:val="22"/>
              </w:rPr>
              <w:tab/>
            </w:r>
            <w:r w:rsidR="004B458D" w:rsidRPr="004B51B2">
              <w:rPr>
                <w:rStyle w:val="Hyperlink"/>
                <w:noProof/>
              </w:rPr>
              <w:t>Strojové učenie</w:t>
            </w:r>
            <w:r w:rsidR="004B458D">
              <w:rPr>
                <w:noProof/>
                <w:webHidden/>
              </w:rPr>
              <w:tab/>
            </w:r>
            <w:r w:rsidR="004B458D">
              <w:rPr>
                <w:noProof/>
                <w:webHidden/>
              </w:rPr>
              <w:fldChar w:fldCharType="begin"/>
            </w:r>
            <w:r w:rsidR="004B458D">
              <w:rPr>
                <w:noProof/>
                <w:webHidden/>
              </w:rPr>
              <w:instrText xml:space="preserve"> PAGEREF _Toc38030732 \h </w:instrText>
            </w:r>
            <w:r w:rsidR="004B458D">
              <w:rPr>
                <w:noProof/>
                <w:webHidden/>
              </w:rPr>
            </w:r>
            <w:r w:rsidR="004B458D">
              <w:rPr>
                <w:noProof/>
                <w:webHidden/>
              </w:rPr>
              <w:fldChar w:fldCharType="separate"/>
            </w:r>
            <w:r w:rsidR="004B458D">
              <w:rPr>
                <w:noProof/>
                <w:webHidden/>
              </w:rPr>
              <w:t>14</w:t>
            </w:r>
            <w:r w:rsidR="004B458D">
              <w:rPr>
                <w:noProof/>
                <w:webHidden/>
              </w:rPr>
              <w:fldChar w:fldCharType="end"/>
            </w:r>
          </w:hyperlink>
        </w:p>
        <w:p w14:paraId="37632EB7" w14:textId="1A5DB146" w:rsidR="004B458D" w:rsidRDefault="00DC0EE8">
          <w:pPr>
            <w:pStyle w:val="TOC3"/>
            <w:tabs>
              <w:tab w:val="left" w:pos="1320"/>
              <w:tab w:val="right" w:leader="dot" w:pos="8783"/>
            </w:tabs>
            <w:rPr>
              <w:rFonts w:asciiTheme="minorHAnsi" w:hAnsiTheme="minorHAnsi"/>
              <w:noProof/>
              <w:sz w:val="22"/>
            </w:rPr>
          </w:pPr>
          <w:hyperlink w:anchor="_Toc38030733" w:history="1">
            <w:r w:rsidR="004B458D" w:rsidRPr="004B51B2">
              <w:rPr>
                <w:rStyle w:val="Hyperlink"/>
                <w:noProof/>
              </w:rPr>
              <w:t>2.4.2.</w:t>
            </w:r>
            <w:r w:rsidR="004B458D">
              <w:rPr>
                <w:rFonts w:asciiTheme="minorHAnsi" w:hAnsiTheme="minorHAnsi"/>
                <w:noProof/>
                <w:sz w:val="22"/>
              </w:rPr>
              <w:tab/>
            </w:r>
            <w:r w:rsidR="004B458D" w:rsidRPr="004B51B2">
              <w:rPr>
                <w:rStyle w:val="Hyperlink"/>
                <w:noProof/>
              </w:rPr>
              <w:t>Neurónové siete</w:t>
            </w:r>
            <w:r w:rsidR="004B458D">
              <w:rPr>
                <w:noProof/>
                <w:webHidden/>
              </w:rPr>
              <w:tab/>
            </w:r>
            <w:r w:rsidR="004B458D">
              <w:rPr>
                <w:noProof/>
                <w:webHidden/>
              </w:rPr>
              <w:fldChar w:fldCharType="begin"/>
            </w:r>
            <w:r w:rsidR="004B458D">
              <w:rPr>
                <w:noProof/>
                <w:webHidden/>
              </w:rPr>
              <w:instrText xml:space="preserve"> PAGEREF _Toc38030733 \h </w:instrText>
            </w:r>
            <w:r w:rsidR="004B458D">
              <w:rPr>
                <w:noProof/>
                <w:webHidden/>
              </w:rPr>
            </w:r>
            <w:r w:rsidR="004B458D">
              <w:rPr>
                <w:noProof/>
                <w:webHidden/>
              </w:rPr>
              <w:fldChar w:fldCharType="separate"/>
            </w:r>
            <w:r w:rsidR="004B458D">
              <w:rPr>
                <w:noProof/>
                <w:webHidden/>
              </w:rPr>
              <w:t>16</w:t>
            </w:r>
            <w:r w:rsidR="004B458D">
              <w:rPr>
                <w:noProof/>
                <w:webHidden/>
              </w:rPr>
              <w:fldChar w:fldCharType="end"/>
            </w:r>
          </w:hyperlink>
        </w:p>
        <w:p w14:paraId="7303F68C" w14:textId="717E417B" w:rsidR="004B458D" w:rsidRDefault="00DC0EE8">
          <w:pPr>
            <w:pStyle w:val="TOC3"/>
            <w:tabs>
              <w:tab w:val="left" w:pos="1320"/>
              <w:tab w:val="right" w:leader="dot" w:pos="8783"/>
            </w:tabs>
            <w:rPr>
              <w:rFonts w:asciiTheme="minorHAnsi" w:hAnsiTheme="minorHAnsi"/>
              <w:noProof/>
              <w:sz w:val="22"/>
            </w:rPr>
          </w:pPr>
          <w:hyperlink w:anchor="_Toc38030734" w:history="1">
            <w:r w:rsidR="004B458D" w:rsidRPr="004B51B2">
              <w:rPr>
                <w:rStyle w:val="Hyperlink"/>
                <w:noProof/>
              </w:rPr>
              <w:t>2.4.3.</w:t>
            </w:r>
            <w:r w:rsidR="004B458D">
              <w:rPr>
                <w:rFonts w:asciiTheme="minorHAnsi" w:hAnsiTheme="minorHAnsi"/>
                <w:noProof/>
                <w:sz w:val="22"/>
              </w:rPr>
              <w:tab/>
            </w:r>
            <w:r w:rsidR="004B458D" w:rsidRPr="004B51B2">
              <w:rPr>
                <w:rStyle w:val="Hyperlink"/>
                <w:noProof/>
              </w:rPr>
              <w:t>Štatistické modely</w:t>
            </w:r>
            <w:r w:rsidR="004B458D">
              <w:rPr>
                <w:noProof/>
                <w:webHidden/>
              </w:rPr>
              <w:tab/>
            </w:r>
            <w:r w:rsidR="004B458D">
              <w:rPr>
                <w:noProof/>
                <w:webHidden/>
              </w:rPr>
              <w:fldChar w:fldCharType="begin"/>
            </w:r>
            <w:r w:rsidR="004B458D">
              <w:rPr>
                <w:noProof/>
                <w:webHidden/>
              </w:rPr>
              <w:instrText xml:space="preserve"> PAGEREF _Toc38030734 \h </w:instrText>
            </w:r>
            <w:r w:rsidR="004B458D">
              <w:rPr>
                <w:noProof/>
                <w:webHidden/>
              </w:rPr>
            </w:r>
            <w:r w:rsidR="004B458D">
              <w:rPr>
                <w:noProof/>
                <w:webHidden/>
              </w:rPr>
              <w:fldChar w:fldCharType="separate"/>
            </w:r>
            <w:r w:rsidR="004B458D">
              <w:rPr>
                <w:noProof/>
                <w:webHidden/>
              </w:rPr>
              <w:t>17</w:t>
            </w:r>
            <w:r w:rsidR="004B458D">
              <w:rPr>
                <w:noProof/>
                <w:webHidden/>
              </w:rPr>
              <w:fldChar w:fldCharType="end"/>
            </w:r>
          </w:hyperlink>
        </w:p>
        <w:p w14:paraId="7A16516A" w14:textId="3B094D81" w:rsidR="004B458D" w:rsidRDefault="00DC0EE8">
          <w:pPr>
            <w:pStyle w:val="TOC2"/>
            <w:tabs>
              <w:tab w:val="left" w:pos="880"/>
              <w:tab w:val="right" w:leader="dot" w:pos="8783"/>
            </w:tabs>
            <w:rPr>
              <w:rFonts w:asciiTheme="minorHAnsi" w:hAnsiTheme="minorHAnsi"/>
              <w:noProof/>
              <w:sz w:val="22"/>
            </w:rPr>
          </w:pPr>
          <w:hyperlink w:anchor="_Toc38030735" w:history="1">
            <w:r w:rsidR="004B458D" w:rsidRPr="004B51B2">
              <w:rPr>
                <w:rStyle w:val="Hyperlink"/>
                <w:noProof/>
              </w:rPr>
              <w:t>2.5.</w:t>
            </w:r>
            <w:r w:rsidR="004B458D">
              <w:rPr>
                <w:rFonts w:asciiTheme="minorHAnsi" w:hAnsiTheme="minorHAnsi"/>
                <w:noProof/>
                <w:sz w:val="22"/>
              </w:rPr>
              <w:tab/>
            </w:r>
            <w:r w:rsidR="004B458D" w:rsidRPr="004B51B2">
              <w:rPr>
                <w:rStyle w:val="Hyperlink"/>
                <w:noProof/>
              </w:rPr>
              <w:t>Zber dát</w:t>
            </w:r>
            <w:r w:rsidR="004B458D">
              <w:rPr>
                <w:noProof/>
                <w:webHidden/>
              </w:rPr>
              <w:tab/>
            </w:r>
            <w:r w:rsidR="004B458D">
              <w:rPr>
                <w:noProof/>
                <w:webHidden/>
              </w:rPr>
              <w:fldChar w:fldCharType="begin"/>
            </w:r>
            <w:r w:rsidR="004B458D">
              <w:rPr>
                <w:noProof/>
                <w:webHidden/>
              </w:rPr>
              <w:instrText xml:space="preserve"> PAGEREF _Toc38030735 \h </w:instrText>
            </w:r>
            <w:r w:rsidR="004B458D">
              <w:rPr>
                <w:noProof/>
                <w:webHidden/>
              </w:rPr>
            </w:r>
            <w:r w:rsidR="004B458D">
              <w:rPr>
                <w:noProof/>
                <w:webHidden/>
              </w:rPr>
              <w:fldChar w:fldCharType="separate"/>
            </w:r>
            <w:r w:rsidR="004B458D">
              <w:rPr>
                <w:noProof/>
                <w:webHidden/>
              </w:rPr>
              <w:t>18</w:t>
            </w:r>
            <w:r w:rsidR="004B458D">
              <w:rPr>
                <w:noProof/>
                <w:webHidden/>
              </w:rPr>
              <w:fldChar w:fldCharType="end"/>
            </w:r>
          </w:hyperlink>
        </w:p>
        <w:p w14:paraId="453E59C0" w14:textId="4BF3D7C6" w:rsidR="004B458D" w:rsidRDefault="00DC0EE8">
          <w:pPr>
            <w:pStyle w:val="TOC1"/>
            <w:tabs>
              <w:tab w:val="left" w:pos="480"/>
              <w:tab w:val="right" w:leader="dot" w:pos="8783"/>
            </w:tabs>
            <w:rPr>
              <w:rFonts w:asciiTheme="minorHAnsi" w:hAnsiTheme="minorHAnsi"/>
              <w:noProof/>
              <w:sz w:val="22"/>
            </w:rPr>
          </w:pPr>
          <w:hyperlink w:anchor="_Toc38030736" w:history="1">
            <w:r w:rsidR="004B458D" w:rsidRPr="004B51B2">
              <w:rPr>
                <w:rStyle w:val="Hyperlink"/>
                <w:noProof/>
              </w:rPr>
              <w:t>3.</w:t>
            </w:r>
            <w:r w:rsidR="004B458D">
              <w:rPr>
                <w:rFonts w:asciiTheme="minorHAnsi" w:hAnsiTheme="minorHAnsi"/>
                <w:noProof/>
                <w:sz w:val="22"/>
              </w:rPr>
              <w:tab/>
            </w:r>
            <w:r w:rsidR="004B458D" w:rsidRPr="004B51B2">
              <w:rPr>
                <w:rStyle w:val="Hyperlink"/>
                <w:noProof/>
              </w:rPr>
              <w:t>Zhrnutie analýzy</w:t>
            </w:r>
            <w:r w:rsidR="004B458D">
              <w:rPr>
                <w:noProof/>
                <w:webHidden/>
              </w:rPr>
              <w:tab/>
            </w:r>
            <w:r w:rsidR="004B458D">
              <w:rPr>
                <w:noProof/>
                <w:webHidden/>
              </w:rPr>
              <w:fldChar w:fldCharType="begin"/>
            </w:r>
            <w:r w:rsidR="004B458D">
              <w:rPr>
                <w:noProof/>
                <w:webHidden/>
              </w:rPr>
              <w:instrText xml:space="preserve"> PAGEREF _Toc38030736 \h </w:instrText>
            </w:r>
            <w:r w:rsidR="004B458D">
              <w:rPr>
                <w:noProof/>
                <w:webHidden/>
              </w:rPr>
            </w:r>
            <w:r w:rsidR="004B458D">
              <w:rPr>
                <w:noProof/>
                <w:webHidden/>
              </w:rPr>
              <w:fldChar w:fldCharType="separate"/>
            </w:r>
            <w:r w:rsidR="004B458D">
              <w:rPr>
                <w:noProof/>
                <w:webHidden/>
              </w:rPr>
              <w:t>19</w:t>
            </w:r>
            <w:r w:rsidR="004B458D">
              <w:rPr>
                <w:noProof/>
                <w:webHidden/>
              </w:rPr>
              <w:fldChar w:fldCharType="end"/>
            </w:r>
          </w:hyperlink>
        </w:p>
        <w:p w14:paraId="0405F98A" w14:textId="6A7EDB52" w:rsidR="004B458D" w:rsidRDefault="00DC0EE8">
          <w:pPr>
            <w:pStyle w:val="TOC1"/>
            <w:tabs>
              <w:tab w:val="left" w:pos="480"/>
              <w:tab w:val="right" w:leader="dot" w:pos="8783"/>
            </w:tabs>
            <w:rPr>
              <w:rFonts w:asciiTheme="minorHAnsi" w:hAnsiTheme="minorHAnsi"/>
              <w:noProof/>
              <w:sz w:val="22"/>
            </w:rPr>
          </w:pPr>
          <w:hyperlink w:anchor="_Toc38030737" w:history="1">
            <w:r w:rsidR="004B458D" w:rsidRPr="004B51B2">
              <w:rPr>
                <w:rStyle w:val="Hyperlink"/>
                <w:noProof/>
              </w:rPr>
              <w:t>4.</w:t>
            </w:r>
            <w:r w:rsidR="004B458D">
              <w:rPr>
                <w:rFonts w:asciiTheme="minorHAnsi" w:hAnsiTheme="minorHAnsi"/>
                <w:noProof/>
                <w:sz w:val="22"/>
              </w:rPr>
              <w:tab/>
            </w:r>
            <w:r w:rsidR="004B458D" w:rsidRPr="004B51B2">
              <w:rPr>
                <w:rStyle w:val="Hyperlink"/>
                <w:noProof/>
              </w:rPr>
              <w:t>Opis riešenia</w:t>
            </w:r>
            <w:r w:rsidR="004B458D">
              <w:rPr>
                <w:noProof/>
                <w:webHidden/>
              </w:rPr>
              <w:tab/>
            </w:r>
            <w:r w:rsidR="004B458D">
              <w:rPr>
                <w:noProof/>
                <w:webHidden/>
              </w:rPr>
              <w:fldChar w:fldCharType="begin"/>
            </w:r>
            <w:r w:rsidR="004B458D">
              <w:rPr>
                <w:noProof/>
                <w:webHidden/>
              </w:rPr>
              <w:instrText xml:space="preserve"> PAGEREF _Toc38030737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7442CDFD" w14:textId="54A9AB8F" w:rsidR="004B458D" w:rsidRDefault="00DC0EE8">
          <w:pPr>
            <w:pStyle w:val="TOC2"/>
            <w:tabs>
              <w:tab w:val="left" w:pos="880"/>
              <w:tab w:val="right" w:leader="dot" w:pos="8783"/>
            </w:tabs>
            <w:rPr>
              <w:rFonts w:asciiTheme="minorHAnsi" w:hAnsiTheme="minorHAnsi"/>
              <w:noProof/>
              <w:sz w:val="22"/>
            </w:rPr>
          </w:pPr>
          <w:hyperlink w:anchor="_Toc38030742" w:history="1">
            <w:r w:rsidR="004B458D" w:rsidRPr="004B51B2">
              <w:rPr>
                <w:rStyle w:val="Hyperlink"/>
                <w:noProof/>
              </w:rPr>
              <w:t>4.1.</w:t>
            </w:r>
            <w:r w:rsidR="004B458D">
              <w:rPr>
                <w:rFonts w:asciiTheme="minorHAnsi" w:hAnsiTheme="minorHAnsi"/>
                <w:noProof/>
                <w:sz w:val="22"/>
              </w:rPr>
              <w:tab/>
            </w:r>
            <w:r w:rsidR="004B458D" w:rsidRPr="004B51B2">
              <w:rPr>
                <w:rStyle w:val="Hyperlink"/>
                <w:noProof/>
              </w:rPr>
              <w:t>Časové rady a nimi definované problémy</w:t>
            </w:r>
            <w:r w:rsidR="004B458D">
              <w:rPr>
                <w:noProof/>
                <w:webHidden/>
              </w:rPr>
              <w:tab/>
            </w:r>
            <w:r w:rsidR="004B458D">
              <w:rPr>
                <w:noProof/>
                <w:webHidden/>
              </w:rPr>
              <w:fldChar w:fldCharType="begin"/>
            </w:r>
            <w:r w:rsidR="004B458D">
              <w:rPr>
                <w:noProof/>
                <w:webHidden/>
              </w:rPr>
              <w:instrText xml:space="preserve"> PAGEREF _Toc38030742 \h </w:instrText>
            </w:r>
            <w:r w:rsidR="004B458D">
              <w:rPr>
                <w:noProof/>
                <w:webHidden/>
              </w:rPr>
            </w:r>
            <w:r w:rsidR="004B458D">
              <w:rPr>
                <w:noProof/>
                <w:webHidden/>
              </w:rPr>
              <w:fldChar w:fldCharType="separate"/>
            </w:r>
            <w:r w:rsidR="004B458D">
              <w:rPr>
                <w:noProof/>
                <w:webHidden/>
              </w:rPr>
              <w:t>21</w:t>
            </w:r>
            <w:r w:rsidR="004B458D">
              <w:rPr>
                <w:noProof/>
                <w:webHidden/>
              </w:rPr>
              <w:fldChar w:fldCharType="end"/>
            </w:r>
          </w:hyperlink>
        </w:p>
        <w:p w14:paraId="41E55F37" w14:textId="70D636C9" w:rsidR="004B458D" w:rsidRDefault="00DC0EE8">
          <w:pPr>
            <w:pStyle w:val="TOC3"/>
            <w:tabs>
              <w:tab w:val="left" w:pos="1320"/>
              <w:tab w:val="right" w:leader="dot" w:pos="8783"/>
            </w:tabs>
            <w:rPr>
              <w:rFonts w:asciiTheme="minorHAnsi" w:hAnsiTheme="minorHAnsi"/>
              <w:noProof/>
              <w:sz w:val="22"/>
            </w:rPr>
          </w:pPr>
          <w:hyperlink w:anchor="_Toc38030743"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Problém multikolinearity</w:t>
            </w:r>
            <w:r w:rsidR="004B458D">
              <w:rPr>
                <w:noProof/>
                <w:webHidden/>
              </w:rPr>
              <w:tab/>
            </w:r>
            <w:r w:rsidR="004B458D">
              <w:rPr>
                <w:noProof/>
                <w:webHidden/>
              </w:rPr>
              <w:fldChar w:fldCharType="begin"/>
            </w:r>
            <w:r w:rsidR="004B458D">
              <w:rPr>
                <w:noProof/>
                <w:webHidden/>
              </w:rPr>
              <w:instrText xml:space="preserve"> PAGEREF _Toc38030743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1782A802" w14:textId="53C5930A" w:rsidR="004B458D" w:rsidRDefault="00DC0EE8">
          <w:pPr>
            <w:pStyle w:val="TOC3"/>
            <w:tabs>
              <w:tab w:val="left" w:pos="1320"/>
              <w:tab w:val="right" w:leader="dot" w:pos="8783"/>
            </w:tabs>
            <w:rPr>
              <w:rFonts w:asciiTheme="minorHAnsi" w:hAnsiTheme="minorHAnsi"/>
              <w:noProof/>
              <w:sz w:val="22"/>
            </w:rPr>
          </w:pPr>
          <w:hyperlink w:anchor="_Toc38030744"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Problém autokorelácie</w:t>
            </w:r>
            <w:r w:rsidR="004B458D">
              <w:rPr>
                <w:noProof/>
                <w:webHidden/>
              </w:rPr>
              <w:tab/>
            </w:r>
            <w:r w:rsidR="004B458D">
              <w:rPr>
                <w:noProof/>
                <w:webHidden/>
              </w:rPr>
              <w:fldChar w:fldCharType="begin"/>
            </w:r>
            <w:r w:rsidR="004B458D">
              <w:rPr>
                <w:noProof/>
                <w:webHidden/>
              </w:rPr>
              <w:instrText xml:space="preserve"> PAGEREF _Toc38030744 \h </w:instrText>
            </w:r>
            <w:r w:rsidR="004B458D">
              <w:rPr>
                <w:noProof/>
                <w:webHidden/>
              </w:rPr>
            </w:r>
            <w:r w:rsidR="004B458D">
              <w:rPr>
                <w:noProof/>
                <w:webHidden/>
              </w:rPr>
              <w:fldChar w:fldCharType="separate"/>
            </w:r>
            <w:r w:rsidR="004B458D">
              <w:rPr>
                <w:noProof/>
                <w:webHidden/>
              </w:rPr>
              <w:t>22</w:t>
            </w:r>
            <w:r w:rsidR="004B458D">
              <w:rPr>
                <w:noProof/>
                <w:webHidden/>
              </w:rPr>
              <w:fldChar w:fldCharType="end"/>
            </w:r>
          </w:hyperlink>
        </w:p>
        <w:p w14:paraId="0A742534" w14:textId="61790BF2" w:rsidR="004B458D" w:rsidRDefault="00DC0EE8">
          <w:pPr>
            <w:pStyle w:val="TOC3"/>
            <w:tabs>
              <w:tab w:val="left" w:pos="1320"/>
              <w:tab w:val="right" w:leader="dot" w:pos="8783"/>
            </w:tabs>
            <w:rPr>
              <w:rFonts w:asciiTheme="minorHAnsi" w:hAnsiTheme="minorHAnsi"/>
              <w:noProof/>
              <w:sz w:val="22"/>
            </w:rPr>
          </w:pPr>
          <w:hyperlink w:anchor="_Toc38030745" w:history="1">
            <w:r w:rsidR="004B458D" w:rsidRPr="004B51B2">
              <w:rPr>
                <w:rStyle w:val="Hyperlink"/>
                <w:noProof/>
              </w:rPr>
              <w:t>4.1.3.</w:t>
            </w:r>
            <w:r w:rsidR="004B458D">
              <w:rPr>
                <w:rFonts w:asciiTheme="minorHAnsi" w:hAnsiTheme="minorHAnsi"/>
                <w:noProof/>
                <w:sz w:val="22"/>
              </w:rPr>
              <w:tab/>
            </w:r>
            <w:r w:rsidR="004B458D" w:rsidRPr="004B51B2">
              <w:rPr>
                <w:rStyle w:val="Hyperlink"/>
                <w:noProof/>
              </w:rPr>
              <w:t>Problém heteroskedasticity</w:t>
            </w:r>
            <w:r w:rsidR="004B458D">
              <w:rPr>
                <w:noProof/>
                <w:webHidden/>
              </w:rPr>
              <w:tab/>
            </w:r>
            <w:r w:rsidR="004B458D">
              <w:rPr>
                <w:noProof/>
                <w:webHidden/>
              </w:rPr>
              <w:fldChar w:fldCharType="begin"/>
            </w:r>
            <w:r w:rsidR="004B458D">
              <w:rPr>
                <w:noProof/>
                <w:webHidden/>
              </w:rPr>
              <w:instrText xml:space="preserve"> PAGEREF _Toc38030745 \h </w:instrText>
            </w:r>
            <w:r w:rsidR="004B458D">
              <w:rPr>
                <w:noProof/>
                <w:webHidden/>
              </w:rPr>
            </w:r>
            <w:r w:rsidR="004B458D">
              <w:rPr>
                <w:noProof/>
                <w:webHidden/>
              </w:rPr>
              <w:fldChar w:fldCharType="separate"/>
            </w:r>
            <w:r w:rsidR="004B458D">
              <w:rPr>
                <w:noProof/>
                <w:webHidden/>
              </w:rPr>
              <w:t>23</w:t>
            </w:r>
            <w:r w:rsidR="004B458D">
              <w:rPr>
                <w:noProof/>
                <w:webHidden/>
              </w:rPr>
              <w:fldChar w:fldCharType="end"/>
            </w:r>
          </w:hyperlink>
        </w:p>
        <w:p w14:paraId="24C3F284" w14:textId="502302C6" w:rsidR="004B458D" w:rsidRDefault="00DC0EE8">
          <w:pPr>
            <w:pStyle w:val="TOC2"/>
            <w:tabs>
              <w:tab w:val="left" w:pos="880"/>
              <w:tab w:val="right" w:leader="dot" w:pos="8783"/>
            </w:tabs>
            <w:rPr>
              <w:rFonts w:asciiTheme="minorHAnsi" w:hAnsiTheme="minorHAnsi"/>
              <w:noProof/>
              <w:sz w:val="22"/>
            </w:rPr>
          </w:pPr>
          <w:hyperlink w:anchor="_Toc38030746" w:history="1">
            <w:r w:rsidR="004B458D" w:rsidRPr="004B51B2">
              <w:rPr>
                <w:rStyle w:val="Hyperlink"/>
                <w:noProof/>
              </w:rPr>
              <w:t>4.2.</w:t>
            </w:r>
            <w:r w:rsidR="004B458D">
              <w:rPr>
                <w:rFonts w:asciiTheme="minorHAnsi" w:hAnsiTheme="minorHAnsi"/>
                <w:noProof/>
                <w:sz w:val="22"/>
              </w:rPr>
              <w:tab/>
            </w:r>
            <w:r w:rsidR="004B458D" w:rsidRPr="004B51B2">
              <w:rPr>
                <w:rStyle w:val="Hyperlink"/>
                <w:noProof/>
              </w:rPr>
              <w:t>Dolovanie a analýza historických dát Bitcoinu</w:t>
            </w:r>
            <w:r w:rsidR="004B458D">
              <w:rPr>
                <w:noProof/>
                <w:webHidden/>
              </w:rPr>
              <w:tab/>
            </w:r>
            <w:r w:rsidR="004B458D">
              <w:rPr>
                <w:noProof/>
                <w:webHidden/>
              </w:rPr>
              <w:fldChar w:fldCharType="begin"/>
            </w:r>
            <w:r w:rsidR="004B458D">
              <w:rPr>
                <w:noProof/>
                <w:webHidden/>
              </w:rPr>
              <w:instrText xml:space="preserve"> PAGEREF _Toc38030746 \h </w:instrText>
            </w:r>
            <w:r w:rsidR="004B458D">
              <w:rPr>
                <w:noProof/>
                <w:webHidden/>
              </w:rPr>
            </w:r>
            <w:r w:rsidR="004B458D">
              <w:rPr>
                <w:noProof/>
                <w:webHidden/>
              </w:rPr>
              <w:fldChar w:fldCharType="separate"/>
            </w:r>
            <w:r w:rsidR="004B458D">
              <w:rPr>
                <w:noProof/>
                <w:webHidden/>
              </w:rPr>
              <w:t>24</w:t>
            </w:r>
            <w:r w:rsidR="004B458D">
              <w:rPr>
                <w:noProof/>
                <w:webHidden/>
              </w:rPr>
              <w:fldChar w:fldCharType="end"/>
            </w:r>
          </w:hyperlink>
        </w:p>
        <w:p w14:paraId="0C3B7564" w14:textId="0B771F2B" w:rsidR="004B458D" w:rsidRDefault="00DC0EE8">
          <w:pPr>
            <w:pStyle w:val="TOC3"/>
            <w:tabs>
              <w:tab w:val="left" w:pos="1320"/>
              <w:tab w:val="right" w:leader="dot" w:pos="8783"/>
            </w:tabs>
            <w:rPr>
              <w:rFonts w:asciiTheme="minorHAnsi" w:hAnsiTheme="minorHAnsi"/>
              <w:noProof/>
              <w:sz w:val="22"/>
            </w:rPr>
          </w:pPr>
          <w:hyperlink w:anchor="_Toc38030747" w:history="1">
            <w:r w:rsidR="004B458D" w:rsidRPr="004B51B2">
              <w:rPr>
                <w:rStyle w:val="Hyperlink"/>
                <w:noProof/>
              </w:rPr>
              <w:t>4.2.1.</w:t>
            </w:r>
            <w:r w:rsidR="004B458D">
              <w:rPr>
                <w:rFonts w:asciiTheme="minorHAnsi" w:hAnsiTheme="minorHAnsi"/>
                <w:noProof/>
                <w:sz w:val="22"/>
              </w:rPr>
              <w:tab/>
            </w:r>
            <w:r w:rsidR="004B458D" w:rsidRPr="004B51B2">
              <w:rPr>
                <w:rStyle w:val="Hyperlink"/>
                <w:noProof/>
              </w:rPr>
              <w:t>Exploratívna analýza – historické dáta Bitcoinu</w:t>
            </w:r>
            <w:r w:rsidR="004B458D">
              <w:rPr>
                <w:noProof/>
                <w:webHidden/>
              </w:rPr>
              <w:tab/>
            </w:r>
            <w:r w:rsidR="004B458D">
              <w:rPr>
                <w:noProof/>
                <w:webHidden/>
              </w:rPr>
              <w:fldChar w:fldCharType="begin"/>
            </w:r>
            <w:r w:rsidR="004B458D">
              <w:rPr>
                <w:noProof/>
                <w:webHidden/>
              </w:rPr>
              <w:instrText xml:space="preserve"> PAGEREF _Toc38030747 \h </w:instrText>
            </w:r>
            <w:r w:rsidR="004B458D">
              <w:rPr>
                <w:noProof/>
                <w:webHidden/>
              </w:rPr>
            </w:r>
            <w:r w:rsidR="004B458D">
              <w:rPr>
                <w:noProof/>
                <w:webHidden/>
              </w:rPr>
              <w:fldChar w:fldCharType="separate"/>
            </w:r>
            <w:r w:rsidR="004B458D">
              <w:rPr>
                <w:noProof/>
                <w:webHidden/>
              </w:rPr>
              <w:t>25</w:t>
            </w:r>
            <w:r w:rsidR="004B458D">
              <w:rPr>
                <w:noProof/>
                <w:webHidden/>
              </w:rPr>
              <w:fldChar w:fldCharType="end"/>
            </w:r>
          </w:hyperlink>
        </w:p>
        <w:p w14:paraId="60134316" w14:textId="02CC8B76" w:rsidR="004B458D" w:rsidRDefault="00DC0EE8">
          <w:pPr>
            <w:pStyle w:val="TOC2"/>
            <w:tabs>
              <w:tab w:val="left" w:pos="880"/>
              <w:tab w:val="right" w:leader="dot" w:pos="8783"/>
            </w:tabs>
            <w:rPr>
              <w:rFonts w:asciiTheme="minorHAnsi" w:hAnsiTheme="minorHAnsi"/>
              <w:noProof/>
              <w:sz w:val="22"/>
            </w:rPr>
          </w:pPr>
          <w:hyperlink w:anchor="_Toc38030748" w:history="1">
            <w:r w:rsidR="004B458D" w:rsidRPr="004B51B2">
              <w:rPr>
                <w:rStyle w:val="Hyperlink"/>
                <w:noProof/>
              </w:rPr>
              <w:t>4.3.</w:t>
            </w:r>
            <w:r w:rsidR="004B458D">
              <w:rPr>
                <w:rFonts w:asciiTheme="minorHAnsi" w:hAnsiTheme="minorHAnsi"/>
                <w:noProof/>
                <w:sz w:val="22"/>
              </w:rPr>
              <w:tab/>
            </w:r>
            <w:r w:rsidR="004B458D" w:rsidRPr="004B51B2">
              <w:rPr>
                <w:rStyle w:val="Hyperlink"/>
                <w:noProof/>
              </w:rPr>
              <w:t>Dolovanie a analýza dát trhu kryptomien</w:t>
            </w:r>
            <w:r w:rsidR="004B458D">
              <w:rPr>
                <w:noProof/>
                <w:webHidden/>
              </w:rPr>
              <w:tab/>
            </w:r>
            <w:r w:rsidR="004B458D">
              <w:rPr>
                <w:noProof/>
                <w:webHidden/>
              </w:rPr>
              <w:fldChar w:fldCharType="begin"/>
            </w:r>
            <w:r w:rsidR="004B458D">
              <w:rPr>
                <w:noProof/>
                <w:webHidden/>
              </w:rPr>
              <w:instrText xml:space="preserve"> PAGEREF _Toc38030748 \h </w:instrText>
            </w:r>
            <w:r w:rsidR="004B458D">
              <w:rPr>
                <w:noProof/>
                <w:webHidden/>
              </w:rPr>
            </w:r>
            <w:r w:rsidR="004B458D">
              <w:rPr>
                <w:noProof/>
                <w:webHidden/>
              </w:rPr>
              <w:fldChar w:fldCharType="separate"/>
            </w:r>
            <w:r w:rsidR="004B458D">
              <w:rPr>
                <w:noProof/>
                <w:webHidden/>
              </w:rPr>
              <w:t>28</w:t>
            </w:r>
            <w:r w:rsidR="004B458D">
              <w:rPr>
                <w:noProof/>
                <w:webHidden/>
              </w:rPr>
              <w:fldChar w:fldCharType="end"/>
            </w:r>
          </w:hyperlink>
        </w:p>
        <w:p w14:paraId="5E0180F3" w14:textId="2FD4CCA2" w:rsidR="004B458D" w:rsidRDefault="00DC0EE8">
          <w:pPr>
            <w:pStyle w:val="TOC3"/>
            <w:tabs>
              <w:tab w:val="left" w:pos="1320"/>
              <w:tab w:val="right" w:leader="dot" w:pos="8783"/>
            </w:tabs>
            <w:rPr>
              <w:rFonts w:asciiTheme="minorHAnsi" w:hAnsiTheme="minorHAnsi"/>
              <w:noProof/>
              <w:sz w:val="22"/>
            </w:rPr>
          </w:pPr>
          <w:hyperlink w:anchor="_Toc38030749" w:history="1">
            <w:r w:rsidR="004B458D" w:rsidRPr="004B51B2">
              <w:rPr>
                <w:rStyle w:val="Hyperlink"/>
                <w:noProof/>
              </w:rPr>
              <w:t>4.3.1.</w:t>
            </w:r>
            <w:r w:rsidR="004B458D">
              <w:rPr>
                <w:rFonts w:asciiTheme="minorHAnsi" w:hAnsiTheme="minorHAnsi"/>
                <w:noProof/>
                <w:sz w:val="22"/>
              </w:rPr>
              <w:tab/>
            </w:r>
            <w:r w:rsidR="004B458D" w:rsidRPr="004B51B2">
              <w:rPr>
                <w:rStyle w:val="Hyperlink"/>
                <w:noProof/>
              </w:rPr>
              <w:t>Exploratívna analýza - trh kryptomien</w:t>
            </w:r>
            <w:r w:rsidR="004B458D">
              <w:rPr>
                <w:noProof/>
                <w:webHidden/>
              </w:rPr>
              <w:tab/>
            </w:r>
            <w:r w:rsidR="004B458D">
              <w:rPr>
                <w:noProof/>
                <w:webHidden/>
              </w:rPr>
              <w:fldChar w:fldCharType="begin"/>
            </w:r>
            <w:r w:rsidR="004B458D">
              <w:rPr>
                <w:noProof/>
                <w:webHidden/>
              </w:rPr>
              <w:instrText xml:space="preserve"> PAGEREF _Toc38030749 \h </w:instrText>
            </w:r>
            <w:r w:rsidR="004B458D">
              <w:rPr>
                <w:noProof/>
                <w:webHidden/>
              </w:rPr>
            </w:r>
            <w:r w:rsidR="004B458D">
              <w:rPr>
                <w:noProof/>
                <w:webHidden/>
              </w:rPr>
              <w:fldChar w:fldCharType="separate"/>
            </w:r>
            <w:r w:rsidR="004B458D">
              <w:rPr>
                <w:noProof/>
                <w:webHidden/>
              </w:rPr>
              <w:t>29</w:t>
            </w:r>
            <w:r w:rsidR="004B458D">
              <w:rPr>
                <w:noProof/>
                <w:webHidden/>
              </w:rPr>
              <w:fldChar w:fldCharType="end"/>
            </w:r>
          </w:hyperlink>
        </w:p>
        <w:p w14:paraId="7ABCE1EF" w14:textId="0569CFEA" w:rsidR="004B458D" w:rsidRDefault="00DC0EE8">
          <w:pPr>
            <w:pStyle w:val="TOC2"/>
            <w:tabs>
              <w:tab w:val="left" w:pos="880"/>
              <w:tab w:val="right" w:leader="dot" w:pos="8783"/>
            </w:tabs>
            <w:rPr>
              <w:rFonts w:asciiTheme="minorHAnsi" w:hAnsiTheme="minorHAnsi"/>
              <w:noProof/>
              <w:sz w:val="22"/>
            </w:rPr>
          </w:pPr>
          <w:hyperlink w:anchor="_Toc38030750" w:history="1">
            <w:r w:rsidR="004B458D" w:rsidRPr="004B51B2">
              <w:rPr>
                <w:rStyle w:val="Hyperlink"/>
                <w:noProof/>
              </w:rPr>
              <w:t>4.4.</w:t>
            </w:r>
            <w:r w:rsidR="004B458D">
              <w:rPr>
                <w:rFonts w:asciiTheme="minorHAnsi" w:hAnsiTheme="minorHAnsi"/>
                <w:noProof/>
                <w:sz w:val="22"/>
              </w:rPr>
              <w:tab/>
            </w:r>
            <w:r w:rsidR="004B458D" w:rsidRPr="004B51B2">
              <w:rPr>
                <w:rStyle w:val="Hyperlink"/>
                <w:noProof/>
              </w:rPr>
              <w:t>Dáta zo sociálnej siete Twitter</w:t>
            </w:r>
            <w:r w:rsidR="004B458D">
              <w:rPr>
                <w:noProof/>
                <w:webHidden/>
              </w:rPr>
              <w:tab/>
            </w:r>
            <w:r w:rsidR="004B458D">
              <w:rPr>
                <w:noProof/>
                <w:webHidden/>
              </w:rPr>
              <w:fldChar w:fldCharType="begin"/>
            </w:r>
            <w:r w:rsidR="004B458D">
              <w:rPr>
                <w:noProof/>
                <w:webHidden/>
              </w:rPr>
              <w:instrText xml:space="preserve"> PAGEREF _Toc38030750 \h </w:instrText>
            </w:r>
            <w:r w:rsidR="004B458D">
              <w:rPr>
                <w:noProof/>
                <w:webHidden/>
              </w:rPr>
            </w:r>
            <w:r w:rsidR="004B458D">
              <w:rPr>
                <w:noProof/>
                <w:webHidden/>
              </w:rPr>
              <w:fldChar w:fldCharType="separate"/>
            </w:r>
            <w:r w:rsidR="004B458D">
              <w:rPr>
                <w:noProof/>
                <w:webHidden/>
              </w:rPr>
              <w:t>34</w:t>
            </w:r>
            <w:r w:rsidR="004B458D">
              <w:rPr>
                <w:noProof/>
                <w:webHidden/>
              </w:rPr>
              <w:fldChar w:fldCharType="end"/>
            </w:r>
          </w:hyperlink>
        </w:p>
        <w:p w14:paraId="3B349119" w14:textId="6208AC1E" w:rsidR="004B458D" w:rsidRDefault="00DC0EE8">
          <w:pPr>
            <w:pStyle w:val="TOC3"/>
            <w:tabs>
              <w:tab w:val="left" w:pos="1320"/>
              <w:tab w:val="right" w:leader="dot" w:pos="8783"/>
            </w:tabs>
            <w:rPr>
              <w:rFonts w:asciiTheme="minorHAnsi" w:hAnsiTheme="minorHAnsi"/>
              <w:noProof/>
              <w:sz w:val="22"/>
            </w:rPr>
          </w:pPr>
          <w:hyperlink w:anchor="_Toc38030751" w:history="1">
            <w:r w:rsidR="004B458D" w:rsidRPr="004B51B2">
              <w:rPr>
                <w:rStyle w:val="Hyperlink"/>
                <w:noProof/>
              </w:rPr>
              <w:t>4.4.1.</w:t>
            </w:r>
            <w:r w:rsidR="004B458D">
              <w:rPr>
                <w:rFonts w:asciiTheme="minorHAnsi" w:hAnsiTheme="minorHAnsi"/>
                <w:noProof/>
                <w:sz w:val="22"/>
              </w:rPr>
              <w:tab/>
            </w:r>
            <w:r w:rsidR="004B458D" w:rsidRPr="004B51B2">
              <w:rPr>
                <w:rStyle w:val="Hyperlink"/>
                <w:noProof/>
              </w:rPr>
              <w:t>Proces spracovania</w:t>
            </w:r>
            <w:r w:rsidR="004B458D">
              <w:rPr>
                <w:noProof/>
                <w:webHidden/>
              </w:rPr>
              <w:tab/>
            </w:r>
            <w:r w:rsidR="004B458D">
              <w:rPr>
                <w:noProof/>
                <w:webHidden/>
              </w:rPr>
              <w:fldChar w:fldCharType="begin"/>
            </w:r>
            <w:r w:rsidR="004B458D">
              <w:rPr>
                <w:noProof/>
                <w:webHidden/>
              </w:rPr>
              <w:instrText xml:space="preserve"> PAGEREF _Toc38030751 \h </w:instrText>
            </w:r>
            <w:r w:rsidR="004B458D">
              <w:rPr>
                <w:noProof/>
                <w:webHidden/>
              </w:rPr>
            </w:r>
            <w:r w:rsidR="004B458D">
              <w:rPr>
                <w:noProof/>
                <w:webHidden/>
              </w:rPr>
              <w:fldChar w:fldCharType="separate"/>
            </w:r>
            <w:r w:rsidR="004B458D">
              <w:rPr>
                <w:noProof/>
                <w:webHidden/>
              </w:rPr>
              <w:t>35</w:t>
            </w:r>
            <w:r w:rsidR="004B458D">
              <w:rPr>
                <w:noProof/>
                <w:webHidden/>
              </w:rPr>
              <w:fldChar w:fldCharType="end"/>
            </w:r>
          </w:hyperlink>
        </w:p>
        <w:p w14:paraId="6AAF4EE9" w14:textId="65DB706A" w:rsidR="004B458D" w:rsidRDefault="00DC0EE8">
          <w:pPr>
            <w:pStyle w:val="TOC3"/>
            <w:tabs>
              <w:tab w:val="left" w:pos="1320"/>
              <w:tab w:val="right" w:leader="dot" w:pos="8783"/>
            </w:tabs>
            <w:rPr>
              <w:rFonts w:asciiTheme="minorHAnsi" w:hAnsiTheme="minorHAnsi"/>
              <w:noProof/>
              <w:sz w:val="22"/>
            </w:rPr>
          </w:pPr>
          <w:hyperlink w:anchor="_Toc38030752" w:history="1">
            <w:r w:rsidR="004B458D" w:rsidRPr="004B51B2">
              <w:rPr>
                <w:rStyle w:val="Hyperlink"/>
                <w:noProof/>
              </w:rPr>
              <w:t>4.4.2.</w:t>
            </w:r>
            <w:r w:rsidR="004B458D">
              <w:rPr>
                <w:rFonts w:asciiTheme="minorHAnsi" w:hAnsiTheme="minorHAnsi"/>
                <w:noProof/>
                <w:sz w:val="22"/>
              </w:rPr>
              <w:tab/>
            </w:r>
            <w:r w:rsidR="004B458D" w:rsidRPr="004B51B2">
              <w:rPr>
                <w:rStyle w:val="Hyperlink"/>
                <w:noProof/>
              </w:rPr>
              <w:t>Prvotná analýza</w:t>
            </w:r>
            <w:r w:rsidR="004B458D">
              <w:rPr>
                <w:noProof/>
                <w:webHidden/>
              </w:rPr>
              <w:tab/>
            </w:r>
            <w:r w:rsidR="004B458D">
              <w:rPr>
                <w:noProof/>
                <w:webHidden/>
              </w:rPr>
              <w:fldChar w:fldCharType="begin"/>
            </w:r>
            <w:r w:rsidR="004B458D">
              <w:rPr>
                <w:noProof/>
                <w:webHidden/>
              </w:rPr>
              <w:instrText xml:space="preserve"> PAGEREF _Toc38030752 \h </w:instrText>
            </w:r>
            <w:r w:rsidR="004B458D">
              <w:rPr>
                <w:noProof/>
                <w:webHidden/>
              </w:rPr>
            </w:r>
            <w:r w:rsidR="004B458D">
              <w:rPr>
                <w:noProof/>
                <w:webHidden/>
              </w:rPr>
              <w:fldChar w:fldCharType="separate"/>
            </w:r>
            <w:r w:rsidR="004B458D">
              <w:rPr>
                <w:noProof/>
                <w:webHidden/>
              </w:rPr>
              <w:t>36</w:t>
            </w:r>
            <w:r w:rsidR="004B458D">
              <w:rPr>
                <w:noProof/>
                <w:webHidden/>
              </w:rPr>
              <w:fldChar w:fldCharType="end"/>
            </w:r>
          </w:hyperlink>
        </w:p>
        <w:p w14:paraId="627330E3" w14:textId="4422AACA" w:rsidR="004B458D" w:rsidRDefault="00DC0EE8">
          <w:pPr>
            <w:pStyle w:val="TOC3"/>
            <w:tabs>
              <w:tab w:val="left" w:pos="1320"/>
              <w:tab w:val="right" w:leader="dot" w:pos="8783"/>
            </w:tabs>
            <w:rPr>
              <w:rFonts w:asciiTheme="minorHAnsi" w:hAnsiTheme="minorHAnsi"/>
              <w:noProof/>
              <w:sz w:val="22"/>
            </w:rPr>
          </w:pPr>
          <w:hyperlink w:anchor="_Toc38030753" w:history="1">
            <w:r w:rsidR="004B458D" w:rsidRPr="004B51B2">
              <w:rPr>
                <w:rStyle w:val="Hyperlink"/>
                <w:noProof/>
              </w:rPr>
              <w:t>4.4.3.</w:t>
            </w:r>
            <w:r w:rsidR="004B458D">
              <w:rPr>
                <w:rFonts w:asciiTheme="minorHAnsi" w:hAnsiTheme="minorHAnsi"/>
                <w:noProof/>
                <w:sz w:val="22"/>
              </w:rPr>
              <w:tab/>
            </w:r>
            <w:r w:rsidR="004B458D" w:rsidRPr="004B51B2">
              <w:rPr>
                <w:rStyle w:val="Hyperlink"/>
                <w:noProof/>
              </w:rPr>
              <w:t>Extrakcia sentimentu z tweetov</w:t>
            </w:r>
            <w:r w:rsidR="004B458D">
              <w:rPr>
                <w:noProof/>
                <w:webHidden/>
              </w:rPr>
              <w:tab/>
            </w:r>
            <w:r w:rsidR="004B458D">
              <w:rPr>
                <w:noProof/>
                <w:webHidden/>
              </w:rPr>
              <w:fldChar w:fldCharType="begin"/>
            </w:r>
            <w:r w:rsidR="004B458D">
              <w:rPr>
                <w:noProof/>
                <w:webHidden/>
              </w:rPr>
              <w:instrText xml:space="preserve"> PAGEREF _Toc38030753 \h </w:instrText>
            </w:r>
            <w:r w:rsidR="004B458D">
              <w:rPr>
                <w:noProof/>
                <w:webHidden/>
              </w:rPr>
            </w:r>
            <w:r w:rsidR="004B458D">
              <w:rPr>
                <w:noProof/>
                <w:webHidden/>
              </w:rPr>
              <w:fldChar w:fldCharType="separate"/>
            </w:r>
            <w:r w:rsidR="004B458D">
              <w:rPr>
                <w:noProof/>
                <w:webHidden/>
              </w:rPr>
              <w:t>37</w:t>
            </w:r>
            <w:r w:rsidR="004B458D">
              <w:rPr>
                <w:noProof/>
                <w:webHidden/>
              </w:rPr>
              <w:fldChar w:fldCharType="end"/>
            </w:r>
          </w:hyperlink>
        </w:p>
        <w:p w14:paraId="7827520C" w14:textId="5BC6BC55" w:rsidR="004B458D" w:rsidRDefault="00DC0EE8">
          <w:pPr>
            <w:pStyle w:val="TOC2"/>
            <w:tabs>
              <w:tab w:val="left" w:pos="880"/>
              <w:tab w:val="right" w:leader="dot" w:pos="8783"/>
            </w:tabs>
            <w:rPr>
              <w:rFonts w:asciiTheme="minorHAnsi" w:hAnsiTheme="minorHAnsi"/>
              <w:noProof/>
              <w:sz w:val="22"/>
            </w:rPr>
          </w:pPr>
          <w:hyperlink w:anchor="_Toc38030754" w:history="1">
            <w:r w:rsidR="004B458D" w:rsidRPr="004B51B2">
              <w:rPr>
                <w:rStyle w:val="Hyperlink"/>
                <w:noProof/>
              </w:rPr>
              <w:t>4.5.</w:t>
            </w:r>
            <w:r w:rsidR="004B458D">
              <w:rPr>
                <w:rFonts w:asciiTheme="minorHAnsi" w:hAnsiTheme="minorHAnsi"/>
                <w:noProof/>
                <w:sz w:val="22"/>
              </w:rPr>
              <w:tab/>
            </w:r>
            <w:r w:rsidR="004B458D" w:rsidRPr="004B51B2">
              <w:rPr>
                <w:rStyle w:val="Hyperlink"/>
                <w:noProof/>
              </w:rPr>
              <w:t>Dáta z internetových článkov</w:t>
            </w:r>
            <w:r w:rsidR="004B458D">
              <w:rPr>
                <w:noProof/>
                <w:webHidden/>
              </w:rPr>
              <w:tab/>
            </w:r>
            <w:r w:rsidR="004B458D">
              <w:rPr>
                <w:noProof/>
                <w:webHidden/>
              </w:rPr>
              <w:fldChar w:fldCharType="begin"/>
            </w:r>
            <w:r w:rsidR="004B458D">
              <w:rPr>
                <w:noProof/>
                <w:webHidden/>
              </w:rPr>
              <w:instrText xml:space="preserve"> PAGEREF _Toc38030754 \h </w:instrText>
            </w:r>
            <w:r w:rsidR="004B458D">
              <w:rPr>
                <w:noProof/>
                <w:webHidden/>
              </w:rPr>
            </w:r>
            <w:r w:rsidR="004B458D">
              <w:rPr>
                <w:noProof/>
                <w:webHidden/>
              </w:rPr>
              <w:fldChar w:fldCharType="separate"/>
            </w:r>
            <w:r w:rsidR="004B458D">
              <w:rPr>
                <w:noProof/>
                <w:webHidden/>
              </w:rPr>
              <w:t>41</w:t>
            </w:r>
            <w:r w:rsidR="004B458D">
              <w:rPr>
                <w:noProof/>
                <w:webHidden/>
              </w:rPr>
              <w:fldChar w:fldCharType="end"/>
            </w:r>
          </w:hyperlink>
        </w:p>
        <w:p w14:paraId="1783918B" w14:textId="69B1D543" w:rsidR="004B458D" w:rsidRDefault="00DC0EE8">
          <w:pPr>
            <w:pStyle w:val="TOC3"/>
            <w:tabs>
              <w:tab w:val="left" w:pos="1320"/>
              <w:tab w:val="right" w:leader="dot" w:pos="8783"/>
            </w:tabs>
            <w:rPr>
              <w:rFonts w:asciiTheme="minorHAnsi" w:hAnsiTheme="minorHAnsi"/>
              <w:noProof/>
              <w:sz w:val="22"/>
            </w:rPr>
          </w:pPr>
          <w:hyperlink w:anchor="_Toc38030755" w:history="1">
            <w:r w:rsidR="004B458D" w:rsidRPr="004B51B2">
              <w:rPr>
                <w:rStyle w:val="Hyperlink"/>
                <w:noProof/>
              </w:rPr>
              <w:t>4.5.1.</w:t>
            </w:r>
            <w:r w:rsidR="004B458D">
              <w:rPr>
                <w:rFonts w:asciiTheme="minorHAnsi" w:hAnsiTheme="minorHAnsi"/>
                <w:noProof/>
                <w:sz w:val="22"/>
              </w:rPr>
              <w:tab/>
            </w:r>
            <w:r w:rsidR="004B458D" w:rsidRPr="004B51B2">
              <w:rPr>
                <w:rStyle w:val="Hyperlink"/>
                <w:noProof/>
              </w:rPr>
              <w:t>Extrakcia sentimentu z článkov</w:t>
            </w:r>
            <w:r w:rsidR="004B458D">
              <w:rPr>
                <w:noProof/>
                <w:webHidden/>
              </w:rPr>
              <w:tab/>
            </w:r>
            <w:r w:rsidR="004B458D">
              <w:rPr>
                <w:noProof/>
                <w:webHidden/>
              </w:rPr>
              <w:fldChar w:fldCharType="begin"/>
            </w:r>
            <w:r w:rsidR="004B458D">
              <w:rPr>
                <w:noProof/>
                <w:webHidden/>
              </w:rPr>
              <w:instrText xml:space="preserve"> PAGEREF _Toc38030755 \h </w:instrText>
            </w:r>
            <w:r w:rsidR="004B458D">
              <w:rPr>
                <w:noProof/>
                <w:webHidden/>
              </w:rPr>
            </w:r>
            <w:r w:rsidR="004B458D">
              <w:rPr>
                <w:noProof/>
                <w:webHidden/>
              </w:rPr>
              <w:fldChar w:fldCharType="separate"/>
            </w:r>
            <w:r w:rsidR="004B458D">
              <w:rPr>
                <w:noProof/>
                <w:webHidden/>
              </w:rPr>
              <w:t>42</w:t>
            </w:r>
            <w:r w:rsidR="004B458D">
              <w:rPr>
                <w:noProof/>
                <w:webHidden/>
              </w:rPr>
              <w:fldChar w:fldCharType="end"/>
            </w:r>
          </w:hyperlink>
        </w:p>
        <w:p w14:paraId="2D734CA7" w14:textId="2BEA2499" w:rsidR="004B458D" w:rsidRDefault="00DC0EE8">
          <w:pPr>
            <w:pStyle w:val="TOC3"/>
            <w:tabs>
              <w:tab w:val="left" w:pos="1320"/>
              <w:tab w:val="right" w:leader="dot" w:pos="8783"/>
            </w:tabs>
            <w:rPr>
              <w:rFonts w:asciiTheme="minorHAnsi" w:hAnsiTheme="minorHAnsi"/>
              <w:noProof/>
              <w:sz w:val="22"/>
            </w:rPr>
          </w:pPr>
          <w:hyperlink w:anchor="_Toc38030756" w:history="1">
            <w:r w:rsidR="004B458D" w:rsidRPr="004B51B2">
              <w:rPr>
                <w:rStyle w:val="Hyperlink"/>
                <w:noProof/>
              </w:rPr>
              <w:t>4.5.2.</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_Toc38030756 \h </w:instrText>
            </w:r>
            <w:r w:rsidR="004B458D">
              <w:rPr>
                <w:noProof/>
                <w:webHidden/>
              </w:rPr>
            </w:r>
            <w:r w:rsidR="004B458D">
              <w:rPr>
                <w:noProof/>
                <w:webHidden/>
              </w:rPr>
              <w:fldChar w:fldCharType="separate"/>
            </w:r>
            <w:r w:rsidR="004B458D">
              <w:rPr>
                <w:noProof/>
                <w:webHidden/>
              </w:rPr>
              <w:t>43</w:t>
            </w:r>
            <w:r w:rsidR="004B458D">
              <w:rPr>
                <w:noProof/>
                <w:webHidden/>
              </w:rPr>
              <w:fldChar w:fldCharType="end"/>
            </w:r>
          </w:hyperlink>
        </w:p>
        <w:p w14:paraId="3B505D43" w14:textId="09F9A818" w:rsidR="004B458D" w:rsidRDefault="00DC0EE8">
          <w:pPr>
            <w:pStyle w:val="TOC2"/>
            <w:tabs>
              <w:tab w:val="left" w:pos="880"/>
              <w:tab w:val="right" w:leader="dot" w:pos="8783"/>
            </w:tabs>
            <w:rPr>
              <w:rFonts w:asciiTheme="minorHAnsi" w:hAnsiTheme="minorHAnsi"/>
              <w:noProof/>
              <w:sz w:val="22"/>
            </w:rPr>
          </w:pPr>
          <w:hyperlink w:anchor="_Toc38030757" w:history="1">
            <w:r w:rsidR="004B458D" w:rsidRPr="004B51B2">
              <w:rPr>
                <w:rStyle w:val="Hyperlink"/>
                <w:noProof/>
              </w:rPr>
              <w:t>4.6.</w:t>
            </w:r>
            <w:r w:rsidR="004B458D">
              <w:rPr>
                <w:rFonts w:asciiTheme="minorHAnsi" w:hAnsiTheme="minorHAnsi"/>
                <w:noProof/>
                <w:sz w:val="22"/>
              </w:rPr>
              <w:tab/>
            </w:r>
            <w:r w:rsidR="004B458D" w:rsidRPr="004B51B2">
              <w:rPr>
                <w:rStyle w:val="Hyperlink"/>
                <w:noProof/>
              </w:rPr>
              <w:t>Dáta z trhu akcií</w:t>
            </w:r>
            <w:r w:rsidR="004B458D">
              <w:rPr>
                <w:noProof/>
                <w:webHidden/>
              </w:rPr>
              <w:tab/>
            </w:r>
            <w:r w:rsidR="004B458D">
              <w:rPr>
                <w:noProof/>
                <w:webHidden/>
              </w:rPr>
              <w:fldChar w:fldCharType="begin"/>
            </w:r>
            <w:r w:rsidR="004B458D">
              <w:rPr>
                <w:noProof/>
                <w:webHidden/>
              </w:rPr>
              <w:instrText xml:space="preserve"> PAGEREF _Toc38030757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1516AED5" w14:textId="557A5623" w:rsidR="004B458D" w:rsidRDefault="00DC0EE8">
          <w:pPr>
            <w:pStyle w:val="TOC3"/>
            <w:tabs>
              <w:tab w:val="left" w:pos="1320"/>
              <w:tab w:val="right" w:leader="dot" w:pos="8783"/>
            </w:tabs>
            <w:rPr>
              <w:rFonts w:asciiTheme="minorHAnsi" w:hAnsiTheme="minorHAnsi"/>
              <w:noProof/>
              <w:sz w:val="22"/>
            </w:rPr>
          </w:pPr>
          <w:hyperlink w:anchor="_Toc38030758" w:history="1">
            <w:r w:rsidR="004B458D" w:rsidRPr="004B51B2">
              <w:rPr>
                <w:rStyle w:val="Hyperlink"/>
                <w:noProof/>
              </w:rPr>
              <w:t>4.6.1.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_Toc38030758 \h </w:instrText>
            </w:r>
            <w:r w:rsidR="004B458D">
              <w:rPr>
                <w:noProof/>
                <w:webHidden/>
              </w:rPr>
            </w:r>
            <w:r w:rsidR="004B458D">
              <w:rPr>
                <w:noProof/>
                <w:webHidden/>
              </w:rPr>
              <w:fldChar w:fldCharType="separate"/>
            </w:r>
            <w:r w:rsidR="004B458D">
              <w:rPr>
                <w:noProof/>
                <w:webHidden/>
              </w:rPr>
              <w:t>45</w:t>
            </w:r>
            <w:r w:rsidR="004B458D">
              <w:rPr>
                <w:noProof/>
                <w:webHidden/>
              </w:rPr>
              <w:fldChar w:fldCharType="end"/>
            </w:r>
          </w:hyperlink>
        </w:p>
        <w:p w14:paraId="223DCC8A" w14:textId="24A92795" w:rsidR="004B458D" w:rsidRDefault="00DC0EE8">
          <w:pPr>
            <w:pStyle w:val="TOC2"/>
            <w:tabs>
              <w:tab w:val="left" w:pos="880"/>
              <w:tab w:val="right" w:leader="dot" w:pos="8783"/>
            </w:tabs>
            <w:rPr>
              <w:rFonts w:asciiTheme="minorHAnsi" w:hAnsiTheme="minorHAnsi"/>
              <w:noProof/>
              <w:sz w:val="22"/>
            </w:rPr>
          </w:pPr>
          <w:hyperlink w:anchor="_Toc38030759" w:history="1">
            <w:r w:rsidR="004B458D" w:rsidRPr="004B51B2">
              <w:rPr>
                <w:rStyle w:val="Hyperlink"/>
                <w:noProof/>
              </w:rPr>
              <w:t>4.7.</w:t>
            </w:r>
            <w:r w:rsidR="004B458D">
              <w:rPr>
                <w:rFonts w:asciiTheme="minorHAnsi" w:hAnsiTheme="minorHAnsi"/>
                <w:noProof/>
                <w:sz w:val="22"/>
              </w:rPr>
              <w:tab/>
            </w:r>
            <w:r w:rsidR="004B458D" w:rsidRPr="004B51B2">
              <w:rPr>
                <w:rStyle w:val="Hyperlink"/>
                <w:noProof/>
              </w:rPr>
              <w:t>Dáta z Google Trends</w:t>
            </w:r>
            <w:r w:rsidR="004B458D">
              <w:rPr>
                <w:noProof/>
                <w:webHidden/>
              </w:rPr>
              <w:tab/>
            </w:r>
            <w:r w:rsidR="004B458D">
              <w:rPr>
                <w:noProof/>
                <w:webHidden/>
              </w:rPr>
              <w:fldChar w:fldCharType="begin"/>
            </w:r>
            <w:r w:rsidR="004B458D">
              <w:rPr>
                <w:noProof/>
                <w:webHidden/>
              </w:rPr>
              <w:instrText xml:space="preserve"> PAGEREF _Toc38030759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37DC9596" w14:textId="4A618896" w:rsidR="004B458D" w:rsidRDefault="00DC0EE8">
          <w:pPr>
            <w:pStyle w:val="TOC3"/>
            <w:tabs>
              <w:tab w:val="left" w:pos="1320"/>
              <w:tab w:val="right" w:leader="dot" w:pos="8783"/>
            </w:tabs>
            <w:rPr>
              <w:rFonts w:asciiTheme="minorHAnsi" w:hAnsiTheme="minorHAnsi"/>
              <w:noProof/>
              <w:sz w:val="22"/>
            </w:rPr>
          </w:pPr>
          <w:hyperlink w:anchor="_Toc38030760" w:history="1">
            <w:r w:rsidR="004B458D" w:rsidRPr="004B51B2">
              <w:rPr>
                <w:rStyle w:val="Hyperlink"/>
                <w:noProof/>
              </w:rPr>
              <w:t>4.7.1.</w:t>
            </w:r>
            <w:r w:rsidR="004B458D">
              <w:rPr>
                <w:rFonts w:asciiTheme="minorHAnsi" w:hAnsiTheme="minorHAnsi"/>
                <w:noProof/>
                <w:sz w:val="22"/>
              </w:rPr>
              <w:tab/>
            </w:r>
            <w:r w:rsidR="004B458D" w:rsidRPr="004B51B2">
              <w:rPr>
                <w:rStyle w:val="Hyperlink"/>
                <w:noProof/>
              </w:rPr>
              <w:t>Exploratívna analýza</w:t>
            </w:r>
            <w:r w:rsidR="004B458D">
              <w:rPr>
                <w:noProof/>
                <w:webHidden/>
              </w:rPr>
              <w:tab/>
            </w:r>
            <w:r w:rsidR="004B458D">
              <w:rPr>
                <w:noProof/>
                <w:webHidden/>
              </w:rPr>
              <w:fldChar w:fldCharType="begin"/>
            </w:r>
            <w:r w:rsidR="004B458D">
              <w:rPr>
                <w:noProof/>
                <w:webHidden/>
              </w:rPr>
              <w:instrText xml:space="preserve"> PAGEREF _Toc38030760 \h </w:instrText>
            </w:r>
            <w:r w:rsidR="004B458D">
              <w:rPr>
                <w:noProof/>
                <w:webHidden/>
              </w:rPr>
            </w:r>
            <w:r w:rsidR="004B458D">
              <w:rPr>
                <w:noProof/>
                <w:webHidden/>
              </w:rPr>
              <w:fldChar w:fldCharType="separate"/>
            </w:r>
            <w:r w:rsidR="004B458D">
              <w:rPr>
                <w:noProof/>
                <w:webHidden/>
              </w:rPr>
              <w:t>46</w:t>
            </w:r>
            <w:r w:rsidR="004B458D">
              <w:rPr>
                <w:noProof/>
                <w:webHidden/>
              </w:rPr>
              <w:fldChar w:fldCharType="end"/>
            </w:r>
          </w:hyperlink>
        </w:p>
        <w:p w14:paraId="246371F6" w14:textId="38CBD627" w:rsidR="004B458D" w:rsidRDefault="00DC0EE8">
          <w:pPr>
            <w:pStyle w:val="TOC1"/>
            <w:tabs>
              <w:tab w:val="left" w:pos="480"/>
              <w:tab w:val="right" w:leader="dot" w:pos="8783"/>
            </w:tabs>
            <w:rPr>
              <w:rFonts w:asciiTheme="minorHAnsi" w:hAnsiTheme="minorHAnsi"/>
              <w:noProof/>
              <w:sz w:val="22"/>
            </w:rPr>
          </w:pPr>
          <w:hyperlink w:anchor="_Toc38030761"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Experiment I</w:t>
            </w:r>
            <w:r w:rsidR="004B458D">
              <w:rPr>
                <w:noProof/>
                <w:webHidden/>
              </w:rPr>
              <w:tab/>
            </w:r>
            <w:r w:rsidR="004B458D">
              <w:rPr>
                <w:noProof/>
                <w:webHidden/>
              </w:rPr>
              <w:fldChar w:fldCharType="begin"/>
            </w:r>
            <w:r w:rsidR="004B458D">
              <w:rPr>
                <w:noProof/>
                <w:webHidden/>
              </w:rPr>
              <w:instrText xml:space="preserve"> PAGEREF _Toc38030761 \h </w:instrText>
            </w:r>
            <w:r w:rsidR="004B458D">
              <w:rPr>
                <w:noProof/>
                <w:webHidden/>
              </w:rPr>
            </w:r>
            <w:r w:rsidR="004B458D">
              <w:rPr>
                <w:noProof/>
                <w:webHidden/>
              </w:rPr>
              <w:fldChar w:fldCharType="separate"/>
            </w:r>
            <w:r w:rsidR="004B458D">
              <w:rPr>
                <w:noProof/>
                <w:webHidden/>
              </w:rPr>
              <w:t>49</w:t>
            </w:r>
            <w:r w:rsidR="004B458D">
              <w:rPr>
                <w:noProof/>
                <w:webHidden/>
              </w:rPr>
              <w:fldChar w:fldCharType="end"/>
            </w:r>
          </w:hyperlink>
        </w:p>
        <w:p w14:paraId="1617B560" w14:textId="4D949F8D" w:rsidR="004B458D" w:rsidRDefault="00DC0EE8">
          <w:pPr>
            <w:pStyle w:val="TOC2"/>
            <w:tabs>
              <w:tab w:val="left" w:pos="880"/>
              <w:tab w:val="right" w:leader="dot" w:pos="8783"/>
            </w:tabs>
            <w:rPr>
              <w:rFonts w:asciiTheme="minorHAnsi" w:hAnsiTheme="minorHAnsi"/>
              <w:noProof/>
              <w:sz w:val="22"/>
            </w:rPr>
          </w:pPr>
          <w:hyperlink w:anchor="_Toc38030762" w:history="1">
            <w:r w:rsidR="004B458D" w:rsidRPr="004B51B2">
              <w:rPr>
                <w:rStyle w:val="Hyperlink"/>
                <w:noProof/>
              </w:rPr>
              <w:t>4.8.</w:t>
            </w:r>
            <w:r w:rsidR="004B458D">
              <w:rPr>
                <w:rFonts w:asciiTheme="minorHAnsi" w:hAnsiTheme="minorHAnsi"/>
                <w:noProof/>
                <w:sz w:val="22"/>
              </w:rPr>
              <w:tab/>
            </w:r>
            <w:r w:rsidR="004B458D" w:rsidRPr="004B51B2">
              <w:rPr>
                <w:rStyle w:val="Hyperlink"/>
                <w:noProof/>
              </w:rPr>
              <w:t>Definovanie cieľa a cieľového atribútu</w:t>
            </w:r>
            <w:r w:rsidR="004B458D">
              <w:rPr>
                <w:noProof/>
                <w:webHidden/>
              </w:rPr>
              <w:tab/>
            </w:r>
            <w:r w:rsidR="004B458D">
              <w:rPr>
                <w:noProof/>
                <w:webHidden/>
              </w:rPr>
              <w:fldChar w:fldCharType="begin"/>
            </w:r>
            <w:r w:rsidR="004B458D">
              <w:rPr>
                <w:noProof/>
                <w:webHidden/>
              </w:rPr>
              <w:instrText xml:space="preserve"> PAGEREF _Toc38030762 \h </w:instrText>
            </w:r>
            <w:r w:rsidR="004B458D">
              <w:rPr>
                <w:noProof/>
                <w:webHidden/>
              </w:rPr>
            </w:r>
            <w:r w:rsidR="004B458D">
              <w:rPr>
                <w:noProof/>
                <w:webHidden/>
              </w:rPr>
              <w:fldChar w:fldCharType="separate"/>
            </w:r>
            <w:r w:rsidR="004B458D">
              <w:rPr>
                <w:noProof/>
                <w:webHidden/>
              </w:rPr>
              <w:t>50</w:t>
            </w:r>
            <w:r w:rsidR="004B458D">
              <w:rPr>
                <w:noProof/>
                <w:webHidden/>
              </w:rPr>
              <w:fldChar w:fldCharType="end"/>
            </w:r>
          </w:hyperlink>
        </w:p>
        <w:p w14:paraId="2695D089" w14:textId="6F21C51E" w:rsidR="004B458D" w:rsidRDefault="00DC0EE8">
          <w:pPr>
            <w:pStyle w:val="TOC2"/>
            <w:tabs>
              <w:tab w:val="left" w:pos="880"/>
              <w:tab w:val="right" w:leader="dot" w:pos="8783"/>
            </w:tabs>
            <w:rPr>
              <w:rFonts w:asciiTheme="minorHAnsi" w:hAnsiTheme="minorHAnsi"/>
              <w:noProof/>
              <w:sz w:val="22"/>
            </w:rPr>
          </w:pPr>
          <w:hyperlink w:anchor="_Toc38030763" w:history="1">
            <w:r w:rsidR="004B458D" w:rsidRPr="004B51B2">
              <w:rPr>
                <w:rStyle w:val="Hyperlink"/>
                <w:noProof/>
              </w:rPr>
              <w:t>4.9.</w:t>
            </w:r>
            <w:r w:rsidR="004B458D">
              <w:rPr>
                <w:rFonts w:asciiTheme="minorHAnsi" w:hAnsiTheme="minorHAnsi"/>
                <w:noProof/>
                <w:sz w:val="22"/>
              </w:rPr>
              <w:tab/>
            </w:r>
            <w:r w:rsidR="004B458D" w:rsidRPr="004B51B2">
              <w:rPr>
                <w:rStyle w:val="Hyperlink"/>
                <w:noProof/>
              </w:rPr>
              <w:t>Návrh metód</w:t>
            </w:r>
            <w:r w:rsidR="004B458D">
              <w:rPr>
                <w:noProof/>
                <w:webHidden/>
              </w:rPr>
              <w:tab/>
            </w:r>
            <w:r w:rsidR="004B458D">
              <w:rPr>
                <w:noProof/>
                <w:webHidden/>
              </w:rPr>
              <w:fldChar w:fldCharType="begin"/>
            </w:r>
            <w:r w:rsidR="004B458D">
              <w:rPr>
                <w:noProof/>
                <w:webHidden/>
              </w:rPr>
              <w:instrText xml:space="preserve"> PAGEREF _Toc38030763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5C6DD522" w14:textId="762BABD2" w:rsidR="004B458D" w:rsidRDefault="00DC0EE8">
          <w:pPr>
            <w:pStyle w:val="TOC2"/>
            <w:tabs>
              <w:tab w:val="left" w:pos="1100"/>
              <w:tab w:val="right" w:leader="dot" w:pos="8783"/>
            </w:tabs>
            <w:rPr>
              <w:rFonts w:asciiTheme="minorHAnsi" w:hAnsiTheme="minorHAnsi"/>
              <w:noProof/>
              <w:sz w:val="22"/>
            </w:rPr>
          </w:pPr>
          <w:hyperlink w:anchor="_Toc38030764" w:history="1">
            <w:r w:rsidR="004B458D" w:rsidRPr="004B51B2">
              <w:rPr>
                <w:rStyle w:val="Hyperlink"/>
                <w:noProof/>
              </w:rPr>
              <w:t>4.10.</w:t>
            </w:r>
            <w:r w:rsidR="004B458D">
              <w:rPr>
                <w:rFonts w:asciiTheme="minorHAnsi" w:hAnsiTheme="minorHAnsi"/>
                <w:noProof/>
                <w:sz w:val="22"/>
              </w:rPr>
              <w:tab/>
            </w:r>
            <w:r w:rsidR="004B458D" w:rsidRPr="004B51B2">
              <w:rPr>
                <w:rStyle w:val="Hyperlink"/>
                <w:noProof/>
              </w:rPr>
              <w:t>Opis úpravy a výberu čŕt</w:t>
            </w:r>
            <w:r w:rsidR="004B458D">
              <w:rPr>
                <w:noProof/>
                <w:webHidden/>
              </w:rPr>
              <w:tab/>
            </w:r>
            <w:r w:rsidR="004B458D">
              <w:rPr>
                <w:noProof/>
                <w:webHidden/>
              </w:rPr>
              <w:fldChar w:fldCharType="begin"/>
            </w:r>
            <w:r w:rsidR="004B458D">
              <w:rPr>
                <w:noProof/>
                <w:webHidden/>
              </w:rPr>
              <w:instrText xml:space="preserve"> PAGEREF _Toc38030764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7C96707C" w14:textId="08DAC187" w:rsidR="004B458D" w:rsidRDefault="00DC0EE8">
          <w:pPr>
            <w:pStyle w:val="TOC2"/>
            <w:tabs>
              <w:tab w:val="left" w:pos="1100"/>
              <w:tab w:val="right" w:leader="dot" w:pos="8783"/>
            </w:tabs>
            <w:rPr>
              <w:rFonts w:asciiTheme="minorHAnsi" w:hAnsiTheme="minorHAnsi"/>
              <w:noProof/>
              <w:sz w:val="22"/>
            </w:rPr>
          </w:pPr>
          <w:hyperlink w:anchor="_Toc38030765" w:history="1">
            <w:r w:rsidR="004B458D" w:rsidRPr="004B51B2">
              <w:rPr>
                <w:rStyle w:val="Hyperlink"/>
                <w:noProof/>
              </w:rPr>
              <w:t>4.11.</w:t>
            </w:r>
            <w:r w:rsidR="004B458D">
              <w:rPr>
                <w:rFonts w:asciiTheme="minorHAnsi" w:hAnsiTheme="minorHAnsi"/>
                <w:noProof/>
                <w:sz w:val="22"/>
              </w:rPr>
              <w:tab/>
            </w:r>
            <w:r w:rsidR="004B458D" w:rsidRPr="004B51B2">
              <w:rPr>
                <w:rStyle w:val="Hyperlink"/>
                <w:noProof/>
              </w:rPr>
              <w:t>Výsledok Experimentu – binárna klasifikácia</w:t>
            </w:r>
            <w:r w:rsidR="004B458D">
              <w:rPr>
                <w:noProof/>
                <w:webHidden/>
              </w:rPr>
              <w:tab/>
            </w:r>
            <w:r w:rsidR="004B458D">
              <w:rPr>
                <w:noProof/>
                <w:webHidden/>
              </w:rPr>
              <w:fldChar w:fldCharType="begin"/>
            </w:r>
            <w:r w:rsidR="004B458D">
              <w:rPr>
                <w:noProof/>
                <w:webHidden/>
              </w:rPr>
              <w:instrText xml:space="preserve"> PAGEREF _Toc38030765 \h </w:instrText>
            </w:r>
            <w:r w:rsidR="004B458D">
              <w:rPr>
                <w:noProof/>
                <w:webHidden/>
              </w:rPr>
            </w:r>
            <w:r w:rsidR="004B458D">
              <w:rPr>
                <w:noProof/>
                <w:webHidden/>
              </w:rPr>
              <w:fldChar w:fldCharType="separate"/>
            </w:r>
            <w:r w:rsidR="004B458D">
              <w:rPr>
                <w:noProof/>
                <w:webHidden/>
              </w:rPr>
              <w:t>51</w:t>
            </w:r>
            <w:r w:rsidR="004B458D">
              <w:rPr>
                <w:noProof/>
                <w:webHidden/>
              </w:rPr>
              <w:fldChar w:fldCharType="end"/>
            </w:r>
          </w:hyperlink>
        </w:p>
        <w:p w14:paraId="32663DE8" w14:textId="4C95F43B" w:rsidR="004B458D" w:rsidRDefault="00DC0EE8">
          <w:pPr>
            <w:pStyle w:val="TOC2"/>
            <w:tabs>
              <w:tab w:val="left" w:pos="1100"/>
              <w:tab w:val="right" w:leader="dot" w:pos="8783"/>
            </w:tabs>
            <w:rPr>
              <w:rFonts w:asciiTheme="minorHAnsi" w:hAnsiTheme="minorHAnsi"/>
              <w:noProof/>
              <w:sz w:val="22"/>
            </w:rPr>
          </w:pPr>
          <w:hyperlink w:anchor="_Toc38030766" w:history="1">
            <w:r w:rsidR="004B458D" w:rsidRPr="004B51B2">
              <w:rPr>
                <w:rStyle w:val="Hyperlink"/>
                <w:noProof/>
              </w:rPr>
              <w:t>4.12.</w:t>
            </w:r>
            <w:r w:rsidR="004B458D">
              <w:rPr>
                <w:rFonts w:asciiTheme="minorHAnsi" w:hAnsiTheme="minorHAnsi"/>
                <w:noProof/>
                <w:sz w:val="22"/>
              </w:rPr>
              <w:tab/>
            </w:r>
            <w:r w:rsidR="004B458D" w:rsidRPr="004B51B2">
              <w:rPr>
                <w:rStyle w:val="Hyperlink"/>
                <w:noProof/>
              </w:rPr>
              <w:t>Výsledok Experimentu – klasifikácia do 3 tried</w:t>
            </w:r>
            <w:r w:rsidR="004B458D">
              <w:rPr>
                <w:noProof/>
                <w:webHidden/>
              </w:rPr>
              <w:tab/>
            </w:r>
            <w:r w:rsidR="004B458D">
              <w:rPr>
                <w:noProof/>
                <w:webHidden/>
              </w:rPr>
              <w:fldChar w:fldCharType="begin"/>
            </w:r>
            <w:r w:rsidR="004B458D">
              <w:rPr>
                <w:noProof/>
                <w:webHidden/>
              </w:rPr>
              <w:instrText xml:space="preserve"> PAGEREF _Toc38030766 \h </w:instrText>
            </w:r>
            <w:r w:rsidR="004B458D">
              <w:rPr>
                <w:noProof/>
                <w:webHidden/>
              </w:rPr>
            </w:r>
            <w:r w:rsidR="004B458D">
              <w:rPr>
                <w:noProof/>
                <w:webHidden/>
              </w:rPr>
              <w:fldChar w:fldCharType="separate"/>
            </w:r>
            <w:r w:rsidR="004B458D">
              <w:rPr>
                <w:noProof/>
                <w:webHidden/>
              </w:rPr>
              <w:t>54</w:t>
            </w:r>
            <w:r w:rsidR="004B458D">
              <w:rPr>
                <w:noProof/>
                <w:webHidden/>
              </w:rPr>
              <w:fldChar w:fldCharType="end"/>
            </w:r>
          </w:hyperlink>
        </w:p>
        <w:p w14:paraId="1761C6AC" w14:textId="3913506C" w:rsidR="004B458D" w:rsidRDefault="00DC0EE8">
          <w:pPr>
            <w:pStyle w:val="TOC1"/>
            <w:tabs>
              <w:tab w:val="left" w:pos="480"/>
              <w:tab w:val="right" w:leader="dot" w:pos="8783"/>
            </w:tabs>
            <w:rPr>
              <w:rFonts w:asciiTheme="minorHAnsi" w:hAnsiTheme="minorHAnsi"/>
              <w:noProof/>
              <w:sz w:val="22"/>
            </w:rPr>
          </w:pPr>
          <w:hyperlink w:anchor="_Toc38030767" w:history="1">
            <w:r w:rsidR="004B458D" w:rsidRPr="004B51B2">
              <w:rPr>
                <w:rStyle w:val="Hyperlink"/>
                <w:noProof/>
              </w:rPr>
              <w:t>5.</w:t>
            </w:r>
            <w:r w:rsidR="004B458D">
              <w:rPr>
                <w:rFonts w:asciiTheme="minorHAnsi" w:hAnsiTheme="minorHAnsi"/>
                <w:noProof/>
                <w:sz w:val="22"/>
              </w:rPr>
              <w:tab/>
            </w:r>
            <w:r w:rsidR="004B458D" w:rsidRPr="004B51B2">
              <w:rPr>
                <w:rStyle w:val="Hyperlink"/>
                <w:noProof/>
              </w:rPr>
              <w:t>Zhodnotenie a záver</w:t>
            </w:r>
            <w:r w:rsidR="004B458D">
              <w:rPr>
                <w:noProof/>
                <w:webHidden/>
              </w:rPr>
              <w:tab/>
            </w:r>
            <w:r w:rsidR="004B458D">
              <w:rPr>
                <w:noProof/>
                <w:webHidden/>
              </w:rPr>
              <w:fldChar w:fldCharType="begin"/>
            </w:r>
            <w:r w:rsidR="004B458D">
              <w:rPr>
                <w:noProof/>
                <w:webHidden/>
              </w:rPr>
              <w:instrText xml:space="preserve"> PAGEREF _Toc38030767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1D0F82B6" w14:textId="14D74F35" w:rsidR="004B458D" w:rsidRDefault="00DC0EE8">
          <w:pPr>
            <w:pStyle w:val="TOC2"/>
            <w:tabs>
              <w:tab w:val="left" w:pos="880"/>
              <w:tab w:val="right" w:leader="dot" w:pos="8783"/>
            </w:tabs>
            <w:rPr>
              <w:rFonts w:asciiTheme="minorHAnsi" w:hAnsiTheme="minorHAnsi"/>
              <w:noProof/>
              <w:sz w:val="22"/>
            </w:rPr>
          </w:pPr>
          <w:hyperlink w:anchor="_Toc38030768" w:history="1">
            <w:r w:rsidR="004B458D" w:rsidRPr="004B51B2">
              <w:rPr>
                <w:rStyle w:val="Hyperlink"/>
                <w:noProof/>
              </w:rPr>
              <w:t>5.1.</w:t>
            </w:r>
            <w:r w:rsidR="004B458D">
              <w:rPr>
                <w:rFonts w:asciiTheme="minorHAnsi" w:hAnsiTheme="minorHAnsi"/>
                <w:noProof/>
                <w:sz w:val="22"/>
              </w:rPr>
              <w:tab/>
            </w:r>
            <w:r w:rsidR="004B458D" w:rsidRPr="004B51B2">
              <w:rPr>
                <w:rStyle w:val="Hyperlink"/>
                <w:noProof/>
              </w:rPr>
              <w:t>Plán budúcej práce</w:t>
            </w:r>
            <w:r w:rsidR="004B458D">
              <w:rPr>
                <w:noProof/>
                <w:webHidden/>
              </w:rPr>
              <w:tab/>
            </w:r>
            <w:r w:rsidR="004B458D">
              <w:rPr>
                <w:noProof/>
                <w:webHidden/>
              </w:rPr>
              <w:fldChar w:fldCharType="begin"/>
            </w:r>
            <w:r w:rsidR="004B458D">
              <w:rPr>
                <w:noProof/>
                <w:webHidden/>
              </w:rPr>
              <w:instrText xml:space="preserve"> PAGEREF _Toc38030768 \h </w:instrText>
            </w:r>
            <w:r w:rsidR="004B458D">
              <w:rPr>
                <w:noProof/>
                <w:webHidden/>
              </w:rPr>
            </w:r>
            <w:r w:rsidR="004B458D">
              <w:rPr>
                <w:noProof/>
                <w:webHidden/>
              </w:rPr>
              <w:fldChar w:fldCharType="separate"/>
            </w:r>
            <w:r w:rsidR="004B458D">
              <w:rPr>
                <w:noProof/>
                <w:webHidden/>
              </w:rPr>
              <w:t>55</w:t>
            </w:r>
            <w:r w:rsidR="004B458D">
              <w:rPr>
                <w:noProof/>
                <w:webHidden/>
              </w:rPr>
              <w:fldChar w:fldCharType="end"/>
            </w:r>
          </w:hyperlink>
        </w:p>
        <w:p w14:paraId="77164BDE" w14:textId="6CC5D99C" w:rsidR="004B458D" w:rsidRDefault="00DC0EE8">
          <w:pPr>
            <w:pStyle w:val="TOC1"/>
            <w:tabs>
              <w:tab w:val="left" w:pos="480"/>
              <w:tab w:val="right" w:leader="dot" w:pos="8783"/>
            </w:tabs>
            <w:rPr>
              <w:rFonts w:asciiTheme="minorHAnsi" w:hAnsiTheme="minorHAnsi"/>
              <w:noProof/>
              <w:sz w:val="22"/>
            </w:rPr>
          </w:pPr>
          <w:hyperlink w:anchor="_Toc38030769" w:history="1">
            <w:r w:rsidR="004B458D" w:rsidRPr="004B51B2">
              <w:rPr>
                <w:rStyle w:val="Hyperlink"/>
                <w:noProof/>
              </w:rPr>
              <w:t>6.</w:t>
            </w:r>
            <w:r w:rsidR="004B458D">
              <w:rPr>
                <w:rFonts w:asciiTheme="minorHAnsi" w:hAnsiTheme="minorHAnsi"/>
                <w:noProof/>
                <w:sz w:val="22"/>
              </w:rPr>
              <w:tab/>
            </w:r>
            <w:r w:rsidR="004B458D" w:rsidRPr="004B51B2">
              <w:rPr>
                <w:rStyle w:val="Hyperlink"/>
                <w:noProof/>
              </w:rPr>
              <w:t>Experiment II</w:t>
            </w:r>
            <w:r w:rsidR="004B458D">
              <w:rPr>
                <w:noProof/>
                <w:webHidden/>
              </w:rPr>
              <w:tab/>
            </w:r>
            <w:r w:rsidR="004B458D">
              <w:rPr>
                <w:noProof/>
                <w:webHidden/>
              </w:rPr>
              <w:fldChar w:fldCharType="begin"/>
            </w:r>
            <w:r w:rsidR="004B458D">
              <w:rPr>
                <w:noProof/>
                <w:webHidden/>
              </w:rPr>
              <w:instrText xml:space="preserve"> PAGEREF _Toc38030769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2D6975FE" w14:textId="5A53B97F" w:rsidR="004B458D" w:rsidRDefault="00DC0EE8">
          <w:pPr>
            <w:pStyle w:val="TOC2"/>
            <w:tabs>
              <w:tab w:val="left" w:pos="880"/>
              <w:tab w:val="right" w:leader="dot" w:pos="8783"/>
            </w:tabs>
            <w:rPr>
              <w:rFonts w:asciiTheme="minorHAnsi" w:hAnsiTheme="minorHAnsi"/>
              <w:noProof/>
              <w:sz w:val="22"/>
            </w:rPr>
          </w:pPr>
          <w:hyperlink w:anchor="_Toc38030770" w:history="1">
            <w:r w:rsidR="004B458D" w:rsidRPr="004B51B2">
              <w:rPr>
                <w:rStyle w:val="Hyperlink"/>
                <w:noProof/>
              </w:rPr>
              <w:t>6.1.</w:t>
            </w:r>
            <w:r w:rsidR="004B458D">
              <w:rPr>
                <w:rFonts w:asciiTheme="minorHAnsi" w:hAnsiTheme="minorHAnsi"/>
                <w:noProof/>
                <w:sz w:val="22"/>
              </w:rPr>
              <w:tab/>
            </w:r>
            <w:r w:rsidR="004B458D" w:rsidRPr="004B51B2">
              <w:rPr>
                <w:rStyle w:val="Hyperlink"/>
                <w:noProof/>
              </w:rPr>
              <w:t>Definícia problému</w:t>
            </w:r>
            <w:r w:rsidR="004B458D">
              <w:rPr>
                <w:noProof/>
                <w:webHidden/>
              </w:rPr>
              <w:tab/>
            </w:r>
            <w:r w:rsidR="004B458D">
              <w:rPr>
                <w:noProof/>
                <w:webHidden/>
              </w:rPr>
              <w:fldChar w:fldCharType="begin"/>
            </w:r>
            <w:r w:rsidR="004B458D">
              <w:rPr>
                <w:noProof/>
                <w:webHidden/>
              </w:rPr>
              <w:instrText xml:space="preserve"> PAGEREF _Toc38030770 \h </w:instrText>
            </w:r>
            <w:r w:rsidR="004B458D">
              <w:rPr>
                <w:noProof/>
                <w:webHidden/>
              </w:rPr>
            </w:r>
            <w:r w:rsidR="004B458D">
              <w:rPr>
                <w:noProof/>
                <w:webHidden/>
              </w:rPr>
              <w:fldChar w:fldCharType="separate"/>
            </w:r>
            <w:r w:rsidR="004B458D">
              <w:rPr>
                <w:noProof/>
                <w:webHidden/>
              </w:rPr>
              <w:t>57</w:t>
            </w:r>
            <w:r w:rsidR="004B458D">
              <w:rPr>
                <w:noProof/>
                <w:webHidden/>
              </w:rPr>
              <w:fldChar w:fldCharType="end"/>
            </w:r>
          </w:hyperlink>
        </w:p>
        <w:p w14:paraId="41E04BF1" w14:textId="06780D0F" w:rsidR="004B458D" w:rsidRDefault="00DC0EE8">
          <w:pPr>
            <w:pStyle w:val="TOC2"/>
            <w:tabs>
              <w:tab w:val="left" w:pos="880"/>
              <w:tab w:val="right" w:leader="dot" w:pos="8783"/>
            </w:tabs>
            <w:rPr>
              <w:rFonts w:asciiTheme="minorHAnsi" w:hAnsiTheme="minorHAnsi"/>
              <w:noProof/>
              <w:sz w:val="22"/>
            </w:rPr>
          </w:pPr>
          <w:hyperlink w:anchor="_Toc38030771" w:history="1">
            <w:r w:rsidR="004B458D" w:rsidRPr="004B51B2">
              <w:rPr>
                <w:rStyle w:val="Hyperlink"/>
                <w:noProof/>
              </w:rPr>
              <w:t>6.2.</w:t>
            </w:r>
            <w:r w:rsidR="004B458D">
              <w:rPr>
                <w:rFonts w:asciiTheme="minorHAnsi" w:hAnsiTheme="minorHAnsi"/>
                <w:noProof/>
                <w:sz w:val="22"/>
              </w:rPr>
              <w:tab/>
            </w:r>
            <w:r w:rsidR="004B458D" w:rsidRPr="004B51B2">
              <w:rPr>
                <w:rStyle w:val="Hyperlink"/>
                <w:noProof/>
              </w:rPr>
              <w:t>Predspracovanie a úprava dát</w:t>
            </w:r>
            <w:r w:rsidR="004B458D">
              <w:rPr>
                <w:noProof/>
                <w:webHidden/>
              </w:rPr>
              <w:tab/>
            </w:r>
            <w:r w:rsidR="004B458D">
              <w:rPr>
                <w:noProof/>
                <w:webHidden/>
              </w:rPr>
              <w:fldChar w:fldCharType="begin"/>
            </w:r>
            <w:r w:rsidR="004B458D">
              <w:rPr>
                <w:noProof/>
                <w:webHidden/>
              </w:rPr>
              <w:instrText xml:space="preserve"> PAGEREF _Toc38030771 \h </w:instrText>
            </w:r>
            <w:r w:rsidR="004B458D">
              <w:rPr>
                <w:noProof/>
                <w:webHidden/>
              </w:rPr>
            </w:r>
            <w:r w:rsidR="004B458D">
              <w:rPr>
                <w:noProof/>
                <w:webHidden/>
              </w:rPr>
              <w:fldChar w:fldCharType="separate"/>
            </w:r>
            <w:r w:rsidR="004B458D">
              <w:rPr>
                <w:noProof/>
                <w:webHidden/>
              </w:rPr>
              <w:t>58</w:t>
            </w:r>
            <w:r w:rsidR="004B458D">
              <w:rPr>
                <w:noProof/>
                <w:webHidden/>
              </w:rPr>
              <w:fldChar w:fldCharType="end"/>
            </w:r>
          </w:hyperlink>
        </w:p>
        <w:p w14:paraId="54CE3F01" w14:textId="44F97153" w:rsidR="004B458D" w:rsidRDefault="00DC0EE8">
          <w:pPr>
            <w:pStyle w:val="TOC3"/>
            <w:tabs>
              <w:tab w:val="left" w:pos="1100"/>
              <w:tab w:val="right" w:leader="dot" w:pos="8783"/>
            </w:tabs>
            <w:rPr>
              <w:rFonts w:asciiTheme="minorHAnsi" w:hAnsiTheme="minorHAnsi"/>
              <w:noProof/>
              <w:sz w:val="22"/>
            </w:rPr>
          </w:pPr>
          <w:hyperlink w:anchor="_Toc38030772" w:history="1">
            <w:r w:rsidR="004B458D" w:rsidRPr="004B51B2">
              <w:rPr>
                <w:rStyle w:val="Hyperlink"/>
                <w:noProof/>
              </w:rPr>
              <w:t>6.3.</w:t>
            </w:r>
            <w:r w:rsidR="004B458D">
              <w:rPr>
                <w:rFonts w:asciiTheme="minorHAnsi" w:hAnsiTheme="minorHAnsi"/>
                <w:noProof/>
                <w:sz w:val="22"/>
              </w:rPr>
              <w:tab/>
            </w:r>
            <w:r w:rsidR="004B458D" w:rsidRPr="004B51B2">
              <w:rPr>
                <w:rStyle w:val="Hyperlink"/>
                <w:noProof/>
              </w:rPr>
              <w:t>Zmena cieľového atribútu</w:t>
            </w:r>
            <w:r w:rsidR="004B458D">
              <w:rPr>
                <w:noProof/>
                <w:webHidden/>
              </w:rPr>
              <w:tab/>
            </w:r>
            <w:r w:rsidR="004B458D">
              <w:rPr>
                <w:noProof/>
                <w:webHidden/>
              </w:rPr>
              <w:fldChar w:fldCharType="begin"/>
            </w:r>
            <w:r w:rsidR="004B458D">
              <w:rPr>
                <w:noProof/>
                <w:webHidden/>
              </w:rPr>
              <w:instrText xml:space="preserve"> PAGEREF _Toc38030772 \h </w:instrText>
            </w:r>
            <w:r w:rsidR="004B458D">
              <w:rPr>
                <w:noProof/>
                <w:webHidden/>
              </w:rPr>
            </w:r>
            <w:r w:rsidR="004B458D">
              <w:rPr>
                <w:noProof/>
                <w:webHidden/>
              </w:rPr>
              <w:fldChar w:fldCharType="separate"/>
            </w:r>
            <w:r w:rsidR="004B458D">
              <w:rPr>
                <w:noProof/>
                <w:webHidden/>
              </w:rPr>
              <w:t>59</w:t>
            </w:r>
            <w:r w:rsidR="004B458D">
              <w:rPr>
                <w:noProof/>
                <w:webHidden/>
              </w:rPr>
              <w:fldChar w:fldCharType="end"/>
            </w:r>
          </w:hyperlink>
        </w:p>
        <w:p w14:paraId="0753FD22" w14:textId="00ECD2D9" w:rsidR="004B458D" w:rsidRDefault="00DC0EE8">
          <w:pPr>
            <w:pStyle w:val="TOC1"/>
            <w:tabs>
              <w:tab w:val="right" w:leader="dot" w:pos="8783"/>
            </w:tabs>
            <w:rPr>
              <w:rFonts w:asciiTheme="minorHAnsi" w:hAnsiTheme="minorHAnsi"/>
              <w:noProof/>
              <w:sz w:val="22"/>
            </w:rPr>
          </w:pPr>
          <w:hyperlink w:anchor="_Toc38030773" w:history="1">
            <w:r w:rsidR="004B458D" w:rsidRPr="004B51B2">
              <w:rPr>
                <w:rStyle w:val="Hyperlink"/>
                <w:noProof/>
              </w:rPr>
              <w:t>Zdroje</w:t>
            </w:r>
            <w:r w:rsidR="004B458D">
              <w:rPr>
                <w:noProof/>
                <w:webHidden/>
              </w:rPr>
              <w:tab/>
            </w:r>
            <w:r w:rsidR="004B458D">
              <w:rPr>
                <w:noProof/>
                <w:webHidden/>
              </w:rPr>
              <w:fldChar w:fldCharType="begin"/>
            </w:r>
            <w:r w:rsidR="004B458D">
              <w:rPr>
                <w:noProof/>
                <w:webHidden/>
              </w:rPr>
              <w:instrText xml:space="preserve"> PAGEREF _Toc38030773 \h </w:instrText>
            </w:r>
            <w:r w:rsidR="004B458D">
              <w:rPr>
                <w:noProof/>
                <w:webHidden/>
              </w:rPr>
            </w:r>
            <w:r w:rsidR="004B458D">
              <w:rPr>
                <w:noProof/>
                <w:webHidden/>
              </w:rPr>
              <w:fldChar w:fldCharType="separate"/>
            </w:r>
            <w:r w:rsidR="004B458D">
              <w:rPr>
                <w:noProof/>
                <w:webHidden/>
              </w:rPr>
              <w:t>61</w:t>
            </w:r>
            <w:r w:rsidR="004B458D">
              <w:rPr>
                <w:noProof/>
                <w:webHidden/>
              </w:rPr>
              <w:fldChar w:fldCharType="end"/>
            </w:r>
          </w:hyperlink>
        </w:p>
        <w:p w14:paraId="3C22A6D1" w14:textId="2B095CE7" w:rsidR="004B458D" w:rsidRDefault="00DC0EE8">
          <w:pPr>
            <w:pStyle w:val="TOC1"/>
            <w:tabs>
              <w:tab w:val="right" w:leader="dot" w:pos="8783"/>
            </w:tabs>
            <w:rPr>
              <w:rFonts w:asciiTheme="minorHAnsi" w:hAnsiTheme="minorHAnsi"/>
              <w:noProof/>
              <w:sz w:val="22"/>
            </w:rPr>
          </w:pPr>
          <w:hyperlink w:anchor="_Toc38030774" w:history="1">
            <w:r w:rsidR="004B458D" w:rsidRPr="004B51B2">
              <w:rPr>
                <w:rStyle w:val="Hyperlink"/>
                <w:noProof/>
              </w:rPr>
              <w:t>Príloha A:  Plán práce pre DP I</w:t>
            </w:r>
            <w:r w:rsidR="004B458D">
              <w:rPr>
                <w:noProof/>
                <w:webHidden/>
              </w:rPr>
              <w:tab/>
            </w:r>
            <w:r w:rsidR="004B458D">
              <w:rPr>
                <w:noProof/>
                <w:webHidden/>
              </w:rPr>
              <w:fldChar w:fldCharType="begin"/>
            </w:r>
            <w:r w:rsidR="004B458D">
              <w:rPr>
                <w:noProof/>
                <w:webHidden/>
              </w:rPr>
              <w:instrText xml:space="preserve"> PAGEREF _Toc38030774 \h </w:instrText>
            </w:r>
            <w:r w:rsidR="004B458D">
              <w:rPr>
                <w:noProof/>
                <w:webHidden/>
              </w:rPr>
            </w:r>
            <w:r w:rsidR="004B458D">
              <w:rPr>
                <w:noProof/>
                <w:webHidden/>
              </w:rPr>
              <w:fldChar w:fldCharType="separate"/>
            </w:r>
            <w:r w:rsidR="004B458D">
              <w:rPr>
                <w:noProof/>
                <w:webHidden/>
              </w:rPr>
              <w:t>64</w:t>
            </w:r>
            <w:r w:rsidR="004B458D">
              <w:rPr>
                <w:noProof/>
                <w:webHidden/>
              </w:rPr>
              <w:fldChar w:fldCharType="end"/>
            </w:r>
          </w:hyperlink>
        </w:p>
        <w:p w14:paraId="186672E0" w14:textId="0BF941DF" w:rsidR="004B458D" w:rsidRDefault="00DC0EE8">
          <w:pPr>
            <w:pStyle w:val="TOC1"/>
            <w:tabs>
              <w:tab w:val="right" w:leader="dot" w:pos="8783"/>
            </w:tabs>
            <w:rPr>
              <w:rFonts w:asciiTheme="minorHAnsi" w:hAnsiTheme="minorHAnsi"/>
              <w:noProof/>
              <w:sz w:val="22"/>
            </w:rPr>
          </w:pPr>
          <w:hyperlink w:anchor="_Toc38030775" w:history="1">
            <w:r w:rsidR="004B458D" w:rsidRPr="004B51B2">
              <w:rPr>
                <w:rStyle w:val="Hyperlink"/>
                <w:noProof/>
              </w:rPr>
              <w:t>Príloha B:  Plán práce pre DP II</w:t>
            </w:r>
            <w:r w:rsidR="004B458D">
              <w:rPr>
                <w:noProof/>
                <w:webHidden/>
              </w:rPr>
              <w:tab/>
            </w:r>
            <w:r w:rsidR="004B458D">
              <w:rPr>
                <w:noProof/>
                <w:webHidden/>
              </w:rPr>
              <w:fldChar w:fldCharType="begin"/>
            </w:r>
            <w:r w:rsidR="004B458D">
              <w:rPr>
                <w:noProof/>
                <w:webHidden/>
              </w:rPr>
              <w:instrText xml:space="preserve"> PAGEREF _Toc38030775 \h </w:instrText>
            </w:r>
            <w:r w:rsidR="004B458D">
              <w:rPr>
                <w:noProof/>
                <w:webHidden/>
              </w:rPr>
            </w:r>
            <w:r w:rsidR="004B458D">
              <w:rPr>
                <w:noProof/>
                <w:webHidden/>
              </w:rPr>
              <w:fldChar w:fldCharType="separate"/>
            </w:r>
            <w:r w:rsidR="004B458D">
              <w:rPr>
                <w:noProof/>
                <w:webHidden/>
              </w:rPr>
              <w:t>65</w:t>
            </w:r>
            <w:r w:rsidR="004B458D">
              <w:rPr>
                <w:noProof/>
                <w:webHidden/>
              </w:rPr>
              <w:fldChar w:fldCharType="end"/>
            </w:r>
          </w:hyperlink>
        </w:p>
        <w:p w14:paraId="2D51B1C6" w14:textId="0C875972" w:rsidR="004B458D" w:rsidRDefault="00DC0EE8">
          <w:pPr>
            <w:pStyle w:val="TOC1"/>
            <w:tabs>
              <w:tab w:val="right" w:leader="dot" w:pos="8783"/>
            </w:tabs>
            <w:rPr>
              <w:rFonts w:asciiTheme="minorHAnsi" w:hAnsiTheme="minorHAnsi"/>
              <w:noProof/>
              <w:sz w:val="22"/>
            </w:rPr>
          </w:pPr>
          <w:hyperlink w:anchor="_Toc38030776" w:history="1">
            <w:r w:rsidR="004B458D" w:rsidRPr="004B51B2">
              <w:rPr>
                <w:rStyle w:val="Hyperlink"/>
                <w:noProof/>
              </w:rPr>
              <w:t>Príloha C:  Zoznam čŕt z kategórie Twitter</w:t>
            </w:r>
            <w:r w:rsidR="004B458D">
              <w:rPr>
                <w:noProof/>
                <w:webHidden/>
              </w:rPr>
              <w:tab/>
            </w:r>
            <w:r w:rsidR="004B458D">
              <w:rPr>
                <w:noProof/>
                <w:webHidden/>
              </w:rPr>
              <w:fldChar w:fldCharType="begin"/>
            </w:r>
            <w:r w:rsidR="004B458D">
              <w:rPr>
                <w:noProof/>
                <w:webHidden/>
              </w:rPr>
              <w:instrText xml:space="preserve"> PAGEREF _Toc38030776 \h </w:instrText>
            </w:r>
            <w:r w:rsidR="004B458D">
              <w:rPr>
                <w:noProof/>
                <w:webHidden/>
              </w:rPr>
            </w:r>
            <w:r w:rsidR="004B458D">
              <w:rPr>
                <w:noProof/>
                <w:webHidden/>
              </w:rPr>
              <w:fldChar w:fldCharType="separate"/>
            </w:r>
            <w:r w:rsidR="004B458D">
              <w:rPr>
                <w:noProof/>
                <w:webHidden/>
              </w:rPr>
              <w:t>66</w:t>
            </w:r>
            <w:r w:rsidR="004B458D">
              <w:rPr>
                <w:noProof/>
                <w:webHidden/>
              </w:rPr>
              <w:fldChar w:fldCharType="end"/>
            </w:r>
          </w:hyperlink>
        </w:p>
        <w:p w14:paraId="321DCDD3" w14:textId="4AE50FF4" w:rsidR="004B458D" w:rsidRDefault="00DC0EE8">
          <w:pPr>
            <w:pStyle w:val="TOC1"/>
            <w:tabs>
              <w:tab w:val="right" w:leader="dot" w:pos="8783"/>
            </w:tabs>
            <w:rPr>
              <w:rFonts w:asciiTheme="minorHAnsi" w:hAnsiTheme="minorHAnsi"/>
              <w:noProof/>
              <w:sz w:val="22"/>
            </w:rPr>
          </w:pPr>
          <w:hyperlink w:anchor="_Toc38030777" w:history="1">
            <w:r w:rsidR="004B458D" w:rsidRPr="004B51B2">
              <w:rPr>
                <w:rStyle w:val="Hyperlink"/>
                <w:noProof/>
              </w:rPr>
              <w:t>Príloha D:  Zoznam čŕt z kategórie webové publikácie</w:t>
            </w:r>
            <w:r w:rsidR="004B458D">
              <w:rPr>
                <w:noProof/>
                <w:webHidden/>
              </w:rPr>
              <w:tab/>
            </w:r>
            <w:r w:rsidR="004B458D">
              <w:rPr>
                <w:noProof/>
                <w:webHidden/>
              </w:rPr>
              <w:fldChar w:fldCharType="begin"/>
            </w:r>
            <w:r w:rsidR="004B458D">
              <w:rPr>
                <w:noProof/>
                <w:webHidden/>
              </w:rPr>
              <w:instrText xml:space="preserve"> PAGEREF _Toc38030777 \h </w:instrText>
            </w:r>
            <w:r w:rsidR="004B458D">
              <w:rPr>
                <w:noProof/>
                <w:webHidden/>
              </w:rPr>
            </w:r>
            <w:r w:rsidR="004B458D">
              <w:rPr>
                <w:noProof/>
                <w:webHidden/>
              </w:rPr>
              <w:fldChar w:fldCharType="separate"/>
            </w:r>
            <w:r w:rsidR="004B458D">
              <w:rPr>
                <w:noProof/>
                <w:webHidden/>
              </w:rPr>
              <w:t>67</w:t>
            </w:r>
            <w:r w:rsidR="004B458D">
              <w:rPr>
                <w:noProof/>
                <w:webHidden/>
              </w:rPr>
              <w:fldChar w:fldCharType="end"/>
            </w:r>
          </w:hyperlink>
        </w:p>
        <w:p w14:paraId="3C6DE9C6" w14:textId="5CD9A6E1" w:rsidR="004B458D" w:rsidRDefault="00DC0EE8">
          <w:pPr>
            <w:pStyle w:val="TOC1"/>
            <w:tabs>
              <w:tab w:val="right" w:leader="dot" w:pos="8783"/>
            </w:tabs>
            <w:rPr>
              <w:rFonts w:asciiTheme="minorHAnsi" w:hAnsiTheme="minorHAnsi"/>
              <w:noProof/>
              <w:sz w:val="22"/>
            </w:rPr>
          </w:pPr>
          <w:hyperlink w:anchor="_Toc38030778" w:history="1">
            <w:r w:rsidR="004B458D" w:rsidRPr="004B51B2">
              <w:rPr>
                <w:rStyle w:val="Hyperlink"/>
                <w:noProof/>
              </w:rPr>
              <w:t>Príloha E:  Zoznam čŕt z kategórie trh kryptomien</w:t>
            </w:r>
            <w:r w:rsidR="004B458D">
              <w:rPr>
                <w:noProof/>
                <w:webHidden/>
              </w:rPr>
              <w:tab/>
            </w:r>
            <w:r w:rsidR="004B458D">
              <w:rPr>
                <w:noProof/>
                <w:webHidden/>
              </w:rPr>
              <w:fldChar w:fldCharType="begin"/>
            </w:r>
            <w:r w:rsidR="004B458D">
              <w:rPr>
                <w:noProof/>
                <w:webHidden/>
              </w:rPr>
              <w:instrText xml:space="preserve"> PAGEREF _Toc38030778 \h </w:instrText>
            </w:r>
            <w:r w:rsidR="004B458D">
              <w:rPr>
                <w:noProof/>
                <w:webHidden/>
              </w:rPr>
            </w:r>
            <w:r w:rsidR="004B458D">
              <w:rPr>
                <w:noProof/>
                <w:webHidden/>
              </w:rPr>
              <w:fldChar w:fldCharType="separate"/>
            </w:r>
            <w:r w:rsidR="004B458D">
              <w:rPr>
                <w:noProof/>
                <w:webHidden/>
              </w:rPr>
              <w:t>68</w:t>
            </w:r>
            <w:r w:rsidR="004B458D">
              <w:rPr>
                <w:noProof/>
                <w:webHidden/>
              </w:rPr>
              <w:fldChar w:fldCharType="end"/>
            </w:r>
          </w:hyperlink>
        </w:p>
        <w:p w14:paraId="5FAE2DC4" w14:textId="2689B903" w:rsidR="004B458D" w:rsidRDefault="00DC0EE8">
          <w:pPr>
            <w:pStyle w:val="TOC1"/>
            <w:tabs>
              <w:tab w:val="right" w:leader="dot" w:pos="8783"/>
            </w:tabs>
            <w:rPr>
              <w:rFonts w:asciiTheme="minorHAnsi" w:hAnsiTheme="minorHAnsi"/>
              <w:noProof/>
              <w:sz w:val="22"/>
            </w:rPr>
          </w:pPr>
          <w:hyperlink w:anchor="_Toc38030779" w:history="1">
            <w:r w:rsidR="004B458D" w:rsidRPr="004B51B2">
              <w:rPr>
                <w:rStyle w:val="Hyperlink"/>
                <w:noProof/>
              </w:rPr>
              <w:t>Príloha F:  Zoznam čŕt z kategórie trh akcií</w:t>
            </w:r>
            <w:r w:rsidR="004B458D">
              <w:rPr>
                <w:noProof/>
                <w:webHidden/>
              </w:rPr>
              <w:tab/>
            </w:r>
            <w:r w:rsidR="004B458D">
              <w:rPr>
                <w:noProof/>
                <w:webHidden/>
              </w:rPr>
              <w:fldChar w:fldCharType="begin"/>
            </w:r>
            <w:r w:rsidR="004B458D">
              <w:rPr>
                <w:noProof/>
                <w:webHidden/>
              </w:rPr>
              <w:instrText xml:space="preserve"> PAGEREF _Toc38030779 \h </w:instrText>
            </w:r>
            <w:r w:rsidR="004B458D">
              <w:rPr>
                <w:noProof/>
                <w:webHidden/>
              </w:rPr>
            </w:r>
            <w:r w:rsidR="004B458D">
              <w:rPr>
                <w:noProof/>
                <w:webHidden/>
              </w:rPr>
              <w:fldChar w:fldCharType="separate"/>
            </w:r>
            <w:r w:rsidR="004B458D">
              <w:rPr>
                <w:noProof/>
                <w:webHidden/>
              </w:rPr>
              <w:t>69</w:t>
            </w:r>
            <w:r w:rsidR="004B458D">
              <w:rPr>
                <w:noProof/>
                <w:webHidden/>
              </w:rPr>
              <w:fldChar w:fldCharType="end"/>
            </w:r>
          </w:hyperlink>
        </w:p>
        <w:p w14:paraId="381E9411" w14:textId="6AEB33B6" w:rsidR="004B458D" w:rsidRDefault="00DC0EE8">
          <w:pPr>
            <w:pStyle w:val="TOC1"/>
            <w:tabs>
              <w:tab w:val="right" w:leader="dot" w:pos="8783"/>
            </w:tabs>
            <w:rPr>
              <w:rFonts w:asciiTheme="minorHAnsi" w:hAnsiTheme="minorHAnsi"/>
              <w:noProof/>
              <w:sz w:val="22"/>
            </w:rPr>
          </w:pPr>
          <w:hyperlink w:anchor="_Toc38030780" w:history="1">
            <w:r w:rsidR="004B458D" w:rsidRPr="004B51B2">
              <w:rPr>
                <w:rStyle w:val="Hyperlink"/>
                <w:noProof/>
              </w:rPr>
              <w:t>Príloha G:  Štruktúra elektronického média</w:t>
            </w:r>
            <w:r w:rsidR="004B458D">
              <w:rPr>
                <w:noProof/>
                <w:webHidden/>
              </w:rPr>
              <w:tab/>
            </w:r>
            <w:r w:rsidR="004B458D">
              <w:rPr>
                <w:noProof/>
                <w:webHidden/>
              </w:rPr>
              <w:fldChar w:fldCharType="begin"/>
            </w:r>
            <w:r w:rsidR="004B458D">
              <w:rPr>
                <w:noProof/>
                <w:webHidden/>
              </w:rPr>
              <w:instrText xml:space="preserve"> PAGEREF _Toc38030780 \h </w:instrText>
            </w:r>
            <w:r w:rsidR="004B458D">
              <w:rPr>
                <w:noProof/>
                <w:webHidden/>
              </w:rPr>
            </w:r>
            <w:r w:rsidR="004B458D">
              <w:rPr>
                <w:noProof/>
                <w:webHidden/>
              </w:rPr>
              <w:fldChar w:fldCharType="separate"/>
            </w:r>
            <w:r w:rsidR="004B458D">
              <w:rPr>
                <w:noProof/>
                <w:webHidden/>
              </w:rPr>
              <w:t>70</w:t>
            </w:r>
            <w:r w:rsidR="004B458D">
              <w:rPr>
                <w:noProof/>
                <w:webHidden/>
              </w:rPr>
              <w:fldChar w:fldCharType="end"/>
            </w:r>
          </w:hyperlink>
        </w:p>
        <w:p w14:paraId="532D059B" w14:textId="08231E2E"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030723"/>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030724"/>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030725"/>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proofErr w:type="spellStart"/>
      <w:r w:rsidRPr="00211BF4">
        <w:rPr>
          <w:b/>
        </w:rPr>
        <w:t>Blockchain</w:t>
      </w:r>
      <w:proofErr w:type="spellEnd"/>
      <w:r w:rsidRPr="00211BF4">
        <w:t xml:space="preserve">  technológia bola prvýkrát predstavená autorom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w:t>
      </w:r>
      <w:proofErr w:type="spellStart"/>
      <w:r w:rsidRPr="00211BF4">
        <w:t>blockchain</w:t>
      </w:r>
      <w:proofErr w:type="spellEnd"/>
      <w:r w:rsidRPr="00211BF4">
        <w:t xml:space="preserve"> tento názov sa nesie v súvislosti s hlavnou ideou samotnej technológie, ktorá funguje na vzájomne prepojených blokoch a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xml:space="preserve">, je digitálna mena založená na kryptografickom princípe, ktorý zabezpečuje bezpečnú a ťažko sfalšovateľnú identitu. Azda najvýznamnejšou črtou kryptomien je ich decentralizácia. Nakoľko kryptomeny sú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030726"/>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030727"/>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w:t>
      </w:r>
      <w:proofErr w:type="spellStart"/>
      <w:r w:rsidRPr="00211BF4">
        <w:t>prediktory</w:t>
      </w:r>
      <w:proofErr w:type="spellEnd"/>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w:t>
      </w:r>
      <w:proofErr w:type="spellStart"/>
      <w:r w:rsidR="007B4C6E">
        <w:rPr>
          <w:lang w:val="en-US"/>
        </w:rPr>
        <w:t>angl.</w:t>
      </w:r>
      <w:proofErr w:type="spellEnd"/>
      <w:r w:rsidR="007B4C6E">
        <w:rPr>
          <w:lang w:val="en-US"/>
        </w:rPr>
        <w:t xml:space="preserve">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w:t>
      </w:r>
      <w:proofErr w:type="spellStart"/>
      <w:r w:rsidRPr="00211BF4">
        <w:t>t.j</w:t>
      </w:r>
      <w:proofErr w:type="spellEnd"/>
      <w:r w:rsidRPr="00211BF4">
        <w:t>.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030728"/>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vyjadrujú mieru záujmu verejnosti o zvolenú problematiku. V praxi si môžeme pod týmto termínom predstaviť frekvenciu, prípadne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na </w:t>
      </w:r>
      <w:r w:rsidR="001216E4">
        <w:t>G</w:t>
      </w:r>
      <w:r w:rsidR="002231E1" w:rsidRPr="00211BF4">
        <w:t xml:space="preserve">oogle vyhľadávači.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proofErr w:type="spellStart"/>
      <w:r w:rsidR="00DE5C30">
        <w:t>T</w:t>
      </w:r>
      <w:r w:rsidR="00997AF8" w:rsidRPr="00211BF4">
        <w:t>rends</w:t>
      </w:r>
      <w:proofErr w:type="spellEnd"/>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t>likes</w:t>
      </w:r>
      <w:proofErr w:type="spellEnd"/>
      <w:r w:rsidR="007C69B8" w:rsidRPr="00211BF4">
        <w:t>) a </w:t>
      </w:r>
      <w:r w:rsidR="002F038A">
        <w:t>zdieľania</w:t>
      </w:r>
      <w:r w:rsidR="007C69B8" w:rsidRPr="00211BF4">
        <w:t xml:space="preserve"> (z angl. </w:t>
      </w:r>
      <w:proofErr w:type="spellStart"/>
      <w:r w:rsidR="007C69B8" w:rsidRPr="00211BF4">
        <w:t>shares</w:t>
      </w:r>
      <w:proofErr w:type="spellEnd"/>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030729"/>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w:t>
      </w:r>
      <w:proofErr w:type="spellStart"/>
      <w:r w:rsidRPr="00211BF4">
        <w:t>tíc</w:t>
      </w:r>
      <w:proofErr w:type="spellEnd"/>
      <w:r w:rsidRPr="00211BF4">
        <w:t xml:space="preserve">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w:t>
      </w:r>
      <w:proofErr w:type="spellStart"/>
      <w:r w:rsidRPr="00211BF4">
        <w:t>emotikonmi</w:t>
      </w:r>
      <w:proofErr w:type="spellEnd"/>
      <w:r w:rsidRPr="00211BF4">
        <w:t xml:space="preserve">.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030730"/>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030731"/>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38030732"/>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 xml:space="preserve">učenie s učiteľom (z angl. </w:t>
      </w:r>
      <w:proofErr w:type="spellStart"/>
      <w:r w:rsidRPr="00211BF4">
        <w:t>Supervised</w:t>
      </w:r>
      <w:proofErr w:type="spellEnd"/>
      <w:r w:rsidRPr="00211BF4">
        <w:t xml:space="preserve"> </w:t>
      </w:r>
      <w:proofErr w:type="spellStart"/>
      <w:r w:rsidRPr="00211BF4">
        <w:t>learning</w:t>
      </w:r>
      <w:proofErr w:type="spellEnd"/>
      <w:r w:rsidRPr="00211BF4">
        <w:t>)</w:t>
      </w:r>
      <w:r w:rsidR="00222A82">
        <w:t>,</w:t>
      </w:r>
    </w:p>
    <w:p w14:paraId="5C7137A3" w14:textId="1D829C84" w:rsidR="000B0925" w:rsidRPr="00211BF4" w:rsidRDefault="000B0925" w:rsidP="00A43323">
      <w:pPr>
        <w:pStyle w:val="ListParagraph"/>
        <w:numPr>
          <w:ilvl w:val="0"/>
          <w:numId w:val="6"/>
        </w:numPr>
      </w:pPr>
      <w:r w:rsidRPr="00211BF4">
        <w:t xml:space="preserve">učenie bez učiteľa (z angl. </w:t>
      </w:r>
      <w:proofErr w:type="spellStart"/>
      <w:r w:rsidRPr="00211BF4">
        <w:t>Unsupervised</w:t>
      </w:r>
      <w:proofErr w:type="spellEnd"/>
      <w:r w:rsidRPr="00211BF4">
        <w:t xml:space="preserve"> </w:t>
      </w:r>
      <w:proofErr w:type="spellStart"/>
      <w:r w:rsidRPr="00211BF4">
        <w:t>learning</w:t>
      </w:r>
      <w:proofErr w:type="spellEnd"/>
      <w:r w:rsidRPr="00211BF4">
        <w:t>)</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Pr="00211BF4">
        <w:t>Reinforcement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w:t>
      </w:r>
      <w:proofErr w:type="spellStart"/>
      <w:r w:rsidRPr="00211BF4">
        <w:t>intercept</w:t>
      </w:r>
      <w:proofErr w:type="spellEnd"/>
      <w:r w:rsidRPr="00211BF4">
        <w:t xml:space="preserve">. Vyjadruje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030733"/>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proofErr w:type="spellStart"/>
      <w:r w:rsidR="007E38A7">
        <w:t>perceptrón</w:t>
      </w:r>
      <w:proofErr w:type="spellEnd"/>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w:t>
      </w:r>
      <w:proofErr w:type="spellStart"/>
      <w:r w:rsidRPr="00211BF4">
        <w:t>rekurentnej</w:t>
      </w:r>
      <w:proofErr w:type="spellEnd"/>
      <w:r w:rsidRPr="00211BF4">
        <w:t xml:space="preserve">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030734"/>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030735"/>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w:t>
      </w:r>
      <w:proofErr w:type="spellStart"/>
      <w:r w:rsidRPr="00211BF4">
        <w:t>obnose</w:t>
      </w:r>
      <w:proofErr w:type="spellEnd"/>
      <w:r w:rsidRPr="00211BF4">
        <w:t xml:space="preserve"> 10 000 </w:t>
      </w:r>
      <w:proofErr w:type="spellStart"/>
      <w:r w:rsidRPr="00211BF4">
        <w:t>tweetov</w:t>
      </w:r>
      <w:proofErr w:type="spellEnd"/>
      <w:r w:rsidRPr="00211BF4">
        <w:t xml:space="preserve"> autori majú </w:t>
      </w:r>
      <w:r w:rsidR="0096308F" w:rsidRPr="00211BF4">
        <w:t xml:space="preserve">     </w:t>
      </w:r>
      <w:r w:rsidRPr="00211BF4">
        <w:t xml:space="preserve">k dispozícií priemerne 150 </w:t>
      </w:r>
      <w:proofErr w:type="spellStart"/>
      <w:r w:rsidRPr="00211BF4">
        <w:t>tweetov</w:t>
      </w:r>
      <w:proofErr w:type="spellEnd"/>
      <w:r w:rsidRPr="00211BF4">
        <w:t xml:space="preserve">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w:t>
      </w:r>
      <w:proofErr w:type="spellStart"/>
      <w:r w:rsidRPr="00211BF4">
        <w:t>tweetov</w:t>
      </w:r>
      <w:proofErr w:type="spellEnd"/>
      <w:r w:rsidRPr="00211BF4">
        <w:t xml:space="preserve"> obsahujúce slová </w:t>
      </w:r>
      <w:r w:rsidR="00396B0D" w:rsidRPr="00211BF4">
        <w:t>„</w:t>
      </w:r>
      <w:r w:rsidRPr="00211BF4">
        <w:t>Bitcoin</w:t>
      </w:r>
      <w:r w:rsidR="00396B0D" w:rsidRPr="00211BF4">
        <w:t>“</w:t>
      </w:r>
      <w:r w:rsidRPr="00211BF4">
        <w:t xml:space="preserve"> a </w:t>
      </w:r>
      <w:r w:rsidR="00396B0D" w:rsidRPr="00211BF4">
        <w:t>„</w:t>
      </w:r>
      <w:proofErr w:type="spellStart"/>
      <w:r w:rsidRPr="00211BF4">
        <w:t>Btc</w:t>
      </w:r>
      <w:proofErr w:type="spellEnd"/>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 xml:space="preserve">Maximálny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 xml:space="preserve">Minimálny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proofErr w:type="spellStart"/>
            <w:r w:rsidRPr="00211BF4">
              <w:rPr>
                <w:rFonts w:cs="Times New Roman"/>
              </w:rPr>
              <w:t>Priemerý</w:t>
            </w:r>
            <w:proofErr w:type="spellEnd"/>
            <w:r w:rsidRPr="00211BF4">
              <w:rPr>
                <w:rFonts w:cs="Times New Roman"/>
              </w:rPr>
              <w:t xml:space="preserve">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 xml:space="preserve">Stredná hodnota počtu </w:t>
            </w:r>
            <w:proofErr w:type="spellStart"/>
            <w:r w:rsidRPr="00211BF4">
              <w:rPr>
                <w:rFonts w:cs="Times New Roman"/>
              </w:rPr>
              <w:t>tweetov</w:t>
            </w:r>
            <w:proofErr w:type="spellEnd"/>
            <w:r w:rsidRPr="00211BF4">
              <w:rPr>
                <w:rFonts w:cs="Times New Roman"/>
              </w:rPr>
              <w:t xml:space="preserve">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030736"/>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w:t>
      </w:r>
      <w:proofErr w:type="spellStart"/>
      <w:r w:rsidRPr="00211BF4">
        <w:t>blockchainu</w:t>
      </w:r>
      <w:proofErr w:type="spellEnd"/>
      <w:r w:rsidRPr="00211BF4">
        <w:t>,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0377E828" w:rsidR="002231E1" w:rsidRPr="00211BF4" w:rsidRDefault="002231E1" w:rsidP="002231E1">
      <w:r w:rsidRPr="00211BF4">
        <w:t xml:space="preserve">V rámci extrakcie sentimentu musia byť použité taktiež odlišné techniky. Pri dolovaní sentimentu zo </w:t>
      </w:r>
      <w:proofErr w:type="spellStart"/>
      <w:r w:rsidRPr="00211BF4">
        <w:t>štrukturovaných</w:t>
      </w:r>
      <w:proofErr w:type="spellEnd"/>
      <w:r w:rsidRPr="00211BF4">
        <w:t xml:space="preserve"> textov nám pomôžu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Pr="00211BF4">
        <w:t xml:space="preserve"> prípadne dáta z </w:t>
      </w:r>
      <w:r w:rsidR="00965085">
        <w:t>G</w:t>
      </w:r>
      <w:r w:rsidRPr="00211BF4">
        <w:t xml:space="preserve">oogle </w:t>
      </w:r>
      <w:proofErr w:type="spellStart"/>
      <w:r w:rsidR="00965085">
        <w:t>T</w:t>
      </w:r>
      <w:r w:rsidR="00997AF8" w:rsidRPr="00211BF4">
        <w:t>rends</w:t>
      </w:r>
      <w:proofErr w:type="spellEnd"/>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030737"/>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0" w:name="_Toc26296131"/>
      <w:bookmarkStart w:id="51" w:name="_Toc26365462"/>
      <w:bookmarkStart w:id="52" w:name="_Toc26448278"/>
      <w:bookmarkStart w:id="53" w:name="_Toc26448324"/>
      <w:bookmarkStart w:id="54" w:name="_Toc26477365"/>
      <w:bookmarkStart w:id="55" w:name="_Toc26481592"/>
      <w:bookmarkStart w:id="56" w:name="_Toc26545074"/>
      <w:bookmarkStart w:id="57" w:name="_Toc26549707"/>
      <w:bookmarkStart w:id="58" w:name="_Toc26625749"/>
      <w:bookmarkStart w:id="59" w:name="_Toc26716243"/>
      <w:bookmarkStart w:id="60" w:name="_Toc26737528"/>
      <w:bookmarkStart w:id="61" w:name="_Toc26811633"/>
      <w:bookmarkStart w:id="62" w:name="_Toc26814299"/>
      <w:bookmarkStart w:id="63" w:name="_Toc26816592"/>
      <w:bookmarkStart w:id="64" w:name="_Toc26816732"/>
      <w:bookmarkStart w:id="65" w:name="_Toc26817243"/>
      <w:bookmarkStart w:id="66" w:name="_Toc26862817"/>
      <w:bookmarkStart w:id="67" w:name="_Toc26863281"/>
      <w:bookmarkStart w:id="68" w:name="_Toc26870641"/>
      <w:bookmarkStart w:id="69" w:name="_Toc3803073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70" w:name="_Toc26296132"/>
      <w:bookmarkStart w:id="71" w:name="_Toc26365463"/>
      <w:bookmarkStart w:id="72" w:name="_Toc26448279"/>
      <w:bookmarkStart w:id="73" w:name="_Toc26448325"/>
      <w:bookmarkStart w:id="74" w:name="_Toc26477366"/>
      <w:bookmarkStart w:id="75" w:name="_Toc26481593"/>
      <w:bookmarkStart w:id="76" w:name="_Toc26545075"/>
      <w:bookmarkStart w:id="77" w:name="_Toc26549708"/>
      <w:bookmarkStart w:id="78" w:name="_Toc26625750"/>
      <w:bookmarkStart w:id="79" w:name="_Toc26716244"/>
      <w:bookmarkStart w:id="80" w:name="_Toc26737529"/>
      <w:bookmarkStart w:id="81" w:name="_Toc26811634"/>
      <w:bookmarkStart w:id="82" w:name="_Toc26814300"/>
      <w:bookmarkStart w:id="83" w:name="_Toc26816593"/>
      <w:bookmarkStart w:id="84" w:name="_Toc26816733"/>
      <w:bookmarkStart w:id="85" w:name="_Toc26817244"/>
      <w:bookmarkStart w:id="86" w:name="_Toc26862818"/>
      <w:bookmarkStart w:id="87" w:name="_Toc26863282"/>
      <w:bookmarkStart w:id="88" w:name="_Toc26870642"/>
      <w:bookmarkStart w:id="89" w:name="_Toc38030740"/>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90" w:name="_Toc26296133"/>
      <w:bookmarkStart w:id="91" w:name="_Toc26365464"/>
      <w:bookmarkStart w:id="92" w:name="_Toc26448280"/>
      <w:bookmarkStart w:id="93" w:name="_Toc26448326"/>
      <w:bookmarkStart w:id="94" w:name="_Toc26477367"/>
      <w:bookmarkStart w:id="95" w:name="_Toc26481594"/>
      <w:bookmarkStart w:id="96" w:name="_Toc26545076"/>
      <w:bookmarkStart w:id="97" w:name="_Toc26549709"/>
      <w:bookmarkStart w:id="98" w:name="_Toc26625751"/>
      <w:bookmarkStart w:id="99" w:name="_Toc26716245"/>
      <w:bookmarkStart w:id="100" w:name="_Toc26737530"/>
      <w:bookmarkStart w:id="101" w:name="_Toc26811635"/>
      <w:bookmarkStart w:id="102" w:name="_Toc26814301"/>
      <w:bookmarkStart w:id="103" w:name="_Toc26816594"/>
      <w:bookmarkStart w:id="104" w:name="_Toc26816734"/>
      <w:bookmarkStart w:id="105" w:name="_Toc26817245"/>
      <w:bookmarkStart w:id="106" w:name="_Toc26862819"/>
      <w:bookmarkStart w:id="107" w:name="_Toc26863283"/>
      <w:bookmarkStart w:id="108" w:name="_Toc26870643"/>
      <w:bookmarkStart w:id="109" w:name="_Toc38030741"/>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7BDE97EE" w14:textId="382E5F90" w:rsidR="008613D0" w:rsidRPr="00211BF4" w:rsidRDefault="008613D0" w:rsidP="00A43323">
      <w:pPr>
        <w:pStyle w:val="Heading2"/>
        <w:numPr>
          <w:ilvl w:val="1"/>
          <w:numId w:val="17"/>
        </w:numPr>
        <w:ind w:left="426"/>
      </w:pPr>
      <w:r w:rsidRPr="00211BF4">
        <w:t xml:space="preserve"> </w:t>
      </w:r>
      <w:bookmarkStart w:id="110" w:name="_Toc38030742"/>
      <w:r w:rsidRPr="00211BF4">
        <w:t>Časové rady</w:t>
      </w:r>
      <w:r w:rsidR="00571377" w:rsidRPr="00211BF4">
        <w:t xml:space="preserve"> a nimi definované problémy</w:t>
      </w:r>
      <w:bookmarkEnd w:id="110"/>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11" w:name="_Toc38030743"/>
      <w:r w:rsidRPr="00211BF4">
        <w:t xml:space="preserve">Problém </w:t>
      </w:r>
      <w:proofErr w:type="spellStart"/>
      <w:r w:rsidR="002905E9">
        <w:t>m</w:t>
      </w:r>
      <w:r w:rsidR="00CF705E" w:rsidRPr="00211BF4">
        <w:t>ultikolineari</w:t>
      </w:r>
      <w:r w:rsidRPr="00211BF4">
        <w:t>ty</w:t>
      </w:r>
      <w:bookmarkEnd w:id="111"/>
      <w:proofErr w:type="spellEnd"/>
    </w:p>
    <w:p w14:paraId="2EF2ACE8" w14:textId="18DC8A29"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12" w:name="_Toc38030744"/>
      <w:r w:rsidRPr="00211BF4">
        <w:t xml:space="preserve">Problém </w:t>
      </w:r>
      <w:proofErr w:type="spellStart"/>
      <w:r w:rsidRPr="00211BF4">
        <w:t>a</w:t>
      </w:r>
      <w:r w:rsidR="00CF705E" w:rsidRPr="00211BF4">
        <w:t>utokoreláci</w:t>
      </w:r>
      <w:r w:rsidRPr="00211BF4">
        <w:t>e</w:t>
      </w:r>
      <w:bookmarkEnd w:id="112"/>
      <w:proofErr w:type="spellEnd"/>
    </w:p>
    <w:p w14:paraId="1C3E3C2B" w14:textId="64E2A966"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13" w:name="_Toc38030745"/>
      <w:r w:rsidRPr="00211BF4">
        <w:t xml:space="preserve">Problém </w:t>
      </w:r>
      <w:proofErr w:type="spellStart"/>
      <w:r w:rsidR="00723D2D" w:rsidRPr="00211BF4">
        <w:t>heteroskedasticity</w:t>
      </w:r>
      <w:bookmarkEnd w:id="113"/>
      <w:proofErr w:type="spellEnd"/>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proofErr w:type="spellStart"/>
      <w:r w:rsidR="00770875" w:rsidRPr="00211BF4">
        <w:t>variancie</w:t>
      </w:r>
      <w:proofErr w:type="spellEnd"/>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w:t>
      </w:r>
      <w:r w:rsidR="00770875" w:rsidRPr="00211BF4">
        <w:lastRenderedPageBreak/>
        <w:t xml:space="preserve">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14" w:name="_Ref26731194"/>
      <w:bookmarkStart w:id="115"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14"/>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15"/>
    </w:p>
    <w:p w14:paraId="35230AD6" w14:textId="2ADA4858" w:rsidR="000D779C" w:rsidRPr="00211BF4" w:rsidRDefault="000D779C" w:rsidP="00A43323">
      <w:pPr>
        <w:pStyle w:val="Heading2"/>
        <w:numPr>
          <w:ilvl w:val="1"/>
          <w:numId w:val="17"/>
        </w:numPr>
        <w:ind w:left="426"/>
      </w:pPr>
      <w:bookmarkStart w:id="116" w:name="_Toc25689745"/>
      <w:bookmarkStart w:id="117" w:name="_Toc25775681"/>
      <w:bookmarkStart w:id="118" w:name="_Toc25794731"/>
      <w:bookmarkStart w:id="119" w:name="_Toc25795162"/>
      <w:bookmarkStart w:id="120" w:name="_Toc25795300"/>
      <w:bookmarkStart w:id="121" w:name="_Toc25795736"/>
      <w:bookmarkStart w:id="122" w:name="_Toc38030746"/>
      <w:bookmarkEnd w:id="116"/>
      <w:bookmarkEnd w:id="117"/>
      <w:bookmarkEnd w:id="118"/>
      <w:bookmarkEnd w:id="119"/>
      <w:bookmarkEnd w:id="120"/>
      <w:bookmarkEnd w:id="121"/>
      <w:r w:rsidRPr="00211BF4">
        <w:t>Dolovanie</w:t>
      </w:r>
      <w:r w:rsidR="00453FB5" w:rsidRPr="00211BF4">
        <w:t xml:space="preserve"> a analýza</w:t>
      </w:r>
      <w:r w:rsidRPr="00211BF4">
        <w:t xml:space="preserve"> historických dát Bitcoinu</w:t>
      </w:r>
      <w:bookmarkEnd w:id="122"/>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23" w:name="_Ref26731274"/>
      <w:bookmarkStart w:id="124"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23"/>
      <w:r w:rsidR="009A4477" w:rsidRPr="00211BF4">
        <w:t>. Zoznam čŕt z kategórie historické dáta Bitcoinu</w:t>
      </w:r>
      <w:bookmarkEnd w:id="124"/>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25" w:name="_Toc38030747"/>
      <w:proofErr w:type="spellStart"/>
      <w:r w:rsidRPr="00211BF4">
        <w:lastRenderedPageBreak/>
        <w:t>Exploratívna</w:t>
      </w:r>
      <w:proofErr w:type="spellEnd"/>
      <w:r w:rsidRPr="00211BF4">
        <w:t xml:space="preserve"> analýza – historické dáta Bitcoinu</w:t>
      </w:r>
      <w:bookmarkEnd w:id="125"/>
    </w:p>
    <w:p w14:paraId="0AF1246F" w14:textId="3E2D32DF" w:rsidR="00D317CA" w:rsidRPr="00211BF4" w:rsidRDefault="00E41C37" w:rsidP="00D317CA">
      <w:r w:rsidRPr="00211BF4">
        <w:t xml:space="preserve">V tejto kapitole prevedieme </w:t>
      </w:r>
      <w:proofErr w:type="spellStart"/>
      <w:r w:rsidRPr="00211BF4">
        <w:t>exploratívnu</w:t>
      </w:r>
      <w:proofErr w:type="spellEnd"/>
      <w:r w:rsidRPr="00211BF4">
        <w:t xml:space="preserve">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26"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26"/>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w:t>
      </w:r>
      <w:proofErr w:type="spellStart"/>
      <w:r w:rsidR="00B34E60" w:rsidRPr="00211BF4">
        <w:t>trénovacích</w:t>
      </w:r>
      <w:proofErr w:type="spellEnd"/>
      <w:r w:rsidR="00B34E60" w:rsidRPr="00211BF4">
        <w:t xml:space="preserve">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27"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27"/>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28"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28"/>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29"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29"/>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30" w:name="_Toc38030748"/>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30"/>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31" w:name="_Toc38030749"/>
      <w:proofErr w:type="spellStart"/>
      <w:r w:rsidRPr="00211BF4">
        <w:t>Exploratívna</w:t>
      </w:r>
      <w:proofErr w:type="spellEnd"/>
      <w:r w:rsidRPr="00211BF4">
        <w:t xml:space="preserve"> analýza </w:t>
      </w:r>
      <w:r w:rsidR="004D344E" w:rsidRPr="00211BF4">
        <w:t>-</w:t>
      </w:r>
      <w:r w:rsidRPr="00211BF4">
        <w:t xml:space="preserve"> trh kryptomien</w:t>
      </w:r>
      <w:bookmarkEnd w:id="131"/>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32"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32"/>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33"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33"/>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 xml:space="preserve">itcoinu. Vidíme, že viaceré kryptomeny vykazujú nie zanedbateľnú mieru korelácie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34"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34"/>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35"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35"/>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36"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36"/>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37"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37"/>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w:t>
      </w:r>
      <w:proofErr w:type="spellStart"/>
      <w:r w:rsidRPr="00211BF4">
        <w:t>granularite</w:t>
      </w:r>
      <w:proofErr w:type="spellEnd"/>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38"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38"/>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39" w:name="_Toc25608985"/>
      <w:bookmarkStart w:id="140" w:name="_Toc38030750"/>
      <w:bookmarkEnd w:id="139"/>
      <w:r w:rsidRPr="00211BF4">
        <w:t>Dáta zo sociálnej siete Twitter</w:t>
      </w:r>
      <w:bookmarkEnd w:id="140"/>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 xml:space="preserve">itcoinu. Zahrnuté boli kľúčové slová (z angl. </w:t>
      </w:r>
      <w:proofErr w:type="spellStart"/>
      <w:r w:rsidR="00A92553" w:rsidRPr="00211BF4">
        <w:t>hashtag</w:t>
      </w:r>
      <w:proofErr w:type="spellEnd"/>
      <w:r w:rsidR="00A92553" w:rsidRPr="00211BF4">
        <w:t>)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proofErr w:type="spellStart"/>
      <w:r w:rsidR="00D35BF0">
        <w:t>T</w:t>
      </w:r>
      <w:r w:rsidRPr="00211BF4">
        <w:t>wittru</w:t>
      </w:r>
      <w:proofErr w:type="spellEnd"/>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41" w:name="_Toc38030751"/>
      <w:r w:rsidRPr="00211BF4">
        <w:lastRenderedPageBreak/>
        <w:t>Proces spracovania</w:t>
      </w:r>
      <w:bookmarkEnd w:id="141"/>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w:t>
      </w:r>
      <w:proofErr w:type="spellStart"/>
      <w:r w:rsidRPr="00211BF4">
        <w:t>sledovateľov</w:t>
      </w:r>
      <w:proofErr w:type="spellEnd"/>
      <w:r w:rsidRPr="00211BF4">
        <w:t xml:space="preserve">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42" w:name="_Toc38030752"/>
      <w:r w:rsidRPr="00211BF4">
        <w:t>Prvotná analýza</w:t>
      </w:r>
      <w:bookmarkEnd w:id="142"/>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43"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43"/>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44"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44"/>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45" w:name="_Toc38030753"/>
      <w:r w:rsidRPr="00211BF4">
        <w:t>Extrakcia sentimentu z </w:t>
      </w:r>
      <w:proofErr w:type="spellStart"/>
      <w:r w:rsidRPr="00211BF4">
        <w:t>tweetov</w:t>
      </w:r>
      <w:bookmarkEnd w:id="145"/>
      <w:proofErr w:type="spellEnd"/>
    </w:p>
    <w:p w14:paraId="1636EFE7" w14:textId="165FBF99"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proofErr w:type="spellStart"/>
      <w:r w:rsidR="00D35BF0">
        <w:t>T</w:t>
      </w:r>
      <w:r w:rsidR="004744A8" w:rsidRPr="00211BF4">
        <w:t>wittri</w:t>
      </w:r>
      <w:proofErr w:type="spellEnd"/>
      <w:r w:rsidR="004744A8" w:rsidRPr="00211BF4">
        <w:t xml:space="preserve">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proofErr w:type="spellStart"/>
      <w:r w:rsidR="004744A8" w:rsidRPr="00211BF4">
        <w:t>Vader</w:t>
      </w:r>
      <w:proofErr w:type="spellEnd"/>
      <w:r w:rsidR="00036849" w:rsidRPr="00211BF4">
        <w:t xml:space="preserve"> a </w:t>
      </w:r>
      <w:proofErr w:type="spellStart"/>
      <w:r w:rsidR="004744A8" w:rsidRPr="00211BF4">
        <w:t>TextBlob</w:t>
      </w:r>
      <w:proofErr w:type="spellEnd"/>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46"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46"/>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 xml:space="preserve">Vzhľadom na ďalšiu použiteľnosť a nie výrazný rozdiel pri porovnávaní nástrojov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47" w:name="_Hlk26193046"/>
      <w:proofErr w:type="spellStart"/>
      <w:r w:rsidRPr="00211BF4">
        <w:t>avg_sum_compound_mul_follow</w:t>
      </w:r>
      <w:bookmarkEnd w:id="147"/>
      <w:proofErr w:type="spellEnd"/>
      <w:r w:rsidR="00E23810" w:rsidRPr="00211BF4">
        <w:t xml:space="preserve"> - </w:t>
      </w:r>
      <w:proofErr w:type="spellStart"/>
      <w:r w:rsidR="00E23810" w:rsidRPr="00211BF4">
        <w:t>avg_sum_compound</w:t>
      </w:r>
      <w:proofErr w:type="spellEnd"/>
      <w:r w:rsidR="00E23810" w:rsidRPr="00211BF4">
        <w:t xml:space="preserve"> * počet </w:t>
      </w:r>
      <w:proofErr w:type="spellStart"/>
      <w:r w:rsidR="00E23810" w:rsidRPr="00211BF4">
        <w:t>sledovateľov</w:t>
      </w:r>
      <w:proofErr w:type="spellEnd"/>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48"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48"/>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11BF4">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w:t>
      </w:r>
      <w:proofErr w:type="spellStart"/>
      <w:r w:rsidRPr="00211BF4">
        <w:t>tweetov</w:t>
      </w:r>
      <w:proofErr w:type="spellEnd"/>
      <w:r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49"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49"/>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421BD95D" w:rsidR="002376E6" w:rsidRPr="00211BF4" w:rsidRDefault="002376E6" w:rsidP="002934E6">
      <w:r w:rsidRPr="00211BF4">
        <w:lastRenderedPageBreak/>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proofErr w:type="spellStart"/>
      <w:r w:rsidR="003578F0">
        <w:t>r</w:t>
      </w:r>
      <w:r w:rsidR="00234007" w:rsidRPr="00211BF4">
        <w:t>ise</w:t>
      </w:r>
      <w:proofErr w:type="spellEnd"/>
      <w:r w:rsidR="00234007" w:rsidRPr="00211BF4">
        <w:t>/</w:t>
      </w:r>
      <w:proofErr w:type="spellStart"/>
      <w:r w:rsidR="003578F0">
        <w:t>f</w:t>
      </w:r>
      <w:r w:rsidR="00234007" w:rsidRPr="00211BF4">
        <w:t>all</w:t>
      </w:r>
      <w:proofErr w:type="spellEnd"/>
      <w:r w:rsidR="00234007" w:rsidRPr="00211BF4">
        <w:t xml:space="preserve"> tradičnou obchodnou stratégiou hold/</w:t>
      </w:r>
      <w:proofErr w:type="spellStart"/>
      <w:r w:rsidR="00234007" w:rsidRPr="00211BF4">
        <w:t>sell</w:t>
      </w:r>
      <w:proofErr w:type="spellEnd"/>
      <w:r w:rsidR="00234007" w:rsidRPr="00211BF4">
        <w:t>/</w:t>
      </w:r>
      <w:proofErr w:type="spellStart"/>
      <w:r w:rsidR="00234007" w:rsidRPr="00211BF4">
        <w:t>buy</w:t>
      </w:r>
      <w:proofErr w:type="spellEnd"/>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proofErr w:type="spellStart"/>
      <w:r w:rsidR="00924703">
        <w:t>T</w:t>
      </w:r>
      <w:r w:rsidR="002B3455" w:rsidRPr="00211BF4">
        <w:t>wittru</w:t>
      </w:r>
      <w:proofErr w:type="spellEnd"/>
      <w:r w:rsidR="002B3455" w:rsidRPr="00211BF4">
        <w:t>.</w:t>
      </w:r>
      <w:r w:rsidR="002146B6" w:rsidRPr="00211BF4">
        <w:t xml:space="preserve"> </w:t>
      </w:r>
    </w:p>
    <w:p w14:paraId="58BB8BF4" w14:textId="7C7BF53E"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proofErr w:type="spellStart"/>
      <w:r w:rsidR="00D35BF0">
        <w:t>T</w:t>
      </w:r>
      <w:r w:rsidRPr="00211BF4">
        <w:t>wittru</w:t>
      </w:r>
      <w:proofErr w:type="spellEnd"/>
      <w:r w:rsidRPr="00211BF4">
        <w:t xml:space="preserve">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w:t>
      </w:r>
      <w:proofErr w:type="spellStart"/>
      <w:r w:rsidR="00807034" w:rsidRPr="00211BF4">
        <w:t>tweetov</w:t>
      </w:r>
      <w:proofErr w:type="spellEnd"/>
      <w:r w:rsidR="00807034" w:rsidRPr="00211BF4">
        <w:t xml:space="preserve">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50"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50"/>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51" w:name="_Toc38030754"/>
      <w:r w:rsidRPr="00211BF4">
        <w:t>Dáta z internetových článkov</w:t>
      </w:r>
      <w:bookmarkEnd w:id="151"/>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proofErr w:type="spellStart"/>
      <w:r w:rsidR="00B23917">
        <w:t>dolovacích</w:t>
      </w:r>
      <w:proofErr w:type="spellEnd"/>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52"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52"/>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53" w:name="_Toc38030755"/>
      <w:r w:rsidRPr="00211BF4">
        <w:t>Extrakcia sentimentu z článkov</w:t>
      </w:r>
      <w:bookmarkEnd w:id="153"/>
    </w:p>
    <w:p w14:paraId="1A4A4183" w14:textId="19E980EE" w:rsidR="00DC5B12" w:rsidRPr="00211BF4" w:rsidRDefault="003F63A0" w:rsidP="003F63A0">
      <w:r w:rsidRPr="00211BF4">
        <w:t xml:space="preserve">Podobne ako pri </w:t>
      </w:r>
      <w:proofErr w:type="spellStart"/>
      <w:r w:rsidRPr="00211BF4">
        <w:t>tweetoch</w:t>
      </w:r>
      <w:proofErr w:type="spellEnd"/>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proofErr w:type="spellStart"/>
      <w:r w:rsidR="00430050">
        <w:t>N</w:t>
      </w:r>
      <w:r w:rsidRPr="00211BF4">
        <w:t>ltk</w:t>
      </w:r>
      <w:proofErr w:type="spellEnd"/>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 xml:space="preserve">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54" w:name="_Toc38030756"/>
      <w:proofErr w:type="spellStart"/>
      <w:r w:rsidRPr="00211BF4">
        <w:t>Exploratívna</w:t>
      </w:r>
      <w:proofErr w:type="spellEnd"/>
      <w:r w:rsidRPr="00211BF4">
        <w:t xml:space="preserve"> analýza</w:t>
      </w:r>
      <w:bookmarkEnd w:id="154"/>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55"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55"/>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56" w:name="_Toc38030757"/>
      <w:r w:rsidRPr="00211BF4">
        <w:lastRenderedPageBreak/>
        <w:t>Dáta z trhu akcií</w:t>
      </w:r>
      <w:bookmarkEnd w:id="156"/>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57" w:name="_Toc38030758"/>
      <w:proofErr w:type="spellStart"/>
      <w:r w:rsidRPr="00211BF4">
        <w:t>Exploratívna</w:t>
      </w:r>
      <w:proofErr w:type="spellEnd"/>
      <w:r w:rsidRPr="00211BF4">
        <w:t xml:space="preserve"> analýza</w:t>
      </w:r>
      <w:bookmarkEnd w:id="157"/>
    </w:p>
    <w:p w14:paraId="3AC808FF" w14:textId="0F3B09F4" w:rsidR="008A7CB9" w:rsidRPr="00211BF4" w:rsidRDefault="00D069F1" w:rsidP="008A7CB9">
      <w:proofErr w:type="spellStart"/>
      <w:r w:rsidRPr="00211BF4">
        <w:t>Exploratívna</w:t>
      </w:r>
      <w:proofErr w:type="spellEnd"/>
      <w:r w:rsidRPr="00211BF4">
        <w:t xml:space="preserve">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58"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58"/>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59"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59"/>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60" w:name="_Toc38030759"/>
      <w:r w:rsidRPr="00211BF4">
        <w:t>Dáta z </w:t>
      </w:r>
      <w:r w:rsidR="00A565F7">
        <w:t>G</w:t>
      </w:r>
      <w:r w:rsidRPr="00211BF4">
        <w:t xml:space="preserve">oogle </w:t>
      </w:r>
      <w:proofErr w:type="spellStart"/>
      <w:r w:rsidR="00A565F7">
        <w:t>T</w:t>
      </w:r>
      <w:r w:rsidRPr="00211BF4">
        <w:t>ren</w:t>
      </w:r>
      <w:r w:rsidR="0036528C">
        <w:t>ds</w:t>
      </w:r>
      <w:bookmarkEnd w:id="160"/>
      <w:proofErr w:type="spellEnd"/>
    </w:p>
    <w:p w14:paraId="302405B1" w14:textId="57E3EA6E"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Pr="00211BF4">
        <w:t xml:space="preserve"> predstavujú mieru vyhľadávania určitých fráz na dennej báze. Táto skutočnosť tak ako aj </w:t>
      </w:r>
      <w:proofErr w:type="spellStart"/>
      <w:r w:rsidRPr="00211BF4">
        <w:t>tweety</w:t>
      </w:r>
      <w:proofErr w:type="spellEnd"/>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61" w:name="_Toc38030760"/>
      <w:proofErr w:type="spellStart"/>
      <w:r w:rsidRPr="00211BF4">
        <w:t>Exploratívna</w:t>
      </w:r>
      <w:proofErr w:type="spellEnd"/>
      <w:r w:rsidRPr="00211BF4">
        <w:t xml:space="preserve"> analýza</w:t>
      </w:r>
      <w:bookmarkEnd w:id="161"/>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62"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62"/>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63"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63"/>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64"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64"/>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3D4A460F" w14:textId="5DE63A3F" w:rsidR="002008F7" w:rsidRPr="00211BF4" w:rsidRDefault="00073389" w:rsidP="00FE745A">
      <w:pPr>
        <w:pStyle w:val="Heading1"/>
        <w:numPr>
          <w:ilvl w:val="0"/>
          <w:numId w:val="11"/>
        </w:numPr>
        <w:ind w:left="426"/>
      </w:pPr>
      <w:bookmarkStart w:id="165" w:name="_Toc38030761"/>
      <w:r w:rsidRPr="00211BF4">
        <w:lastRenderedPageBreak/>
        <w:t>E</w:t>
      </w:r>
      <w:r w:rsidR="002008F7" w:rsidRPr="00211BF4">
        <w:t>xperiment</w:t>
      </w:r>
      <w:r w:rsidR="008F6491">
        <w:t xml:space="preserve"> I</w:t>
      </w:r>
      <w:bookmarkEnd w:id="165"/>
      <w:r w:rsidR="00D17110">
        <w:t xml:space="preserve"> – Predikcia na dennej báze</w:t>
      </w:r>
    </w:p>
    <w:p w14:paraId="437FC6D9" w14:textId="63603C37" w:rsidR="007C34D3" w:rsidRPr="00211BF4" w:rsidRDefault="00774D6A" w:rsidP="007C34D3">
      <w:r w:rsidRPr="00211BF4">
        <w:t>Ako sme v kontexte práce viackrát uviedli</w:t>
      </w:r>
      <w:r w:rsidR="00BB613E" w:rsidRPr="00211BF4">
        <w:t>,</w:t>
      </w:r>
      <w:r w:rsidRPr="00211BF4">
        <w:t xml:space="preserve"> cieľom tejto práce je predikcia budúcej hodnoty Bitcoinu. Analýzou jednotlivých prác sme narazili na nekonzistenciu v určení cieľového atribútu. Napríklad v práci autorov </w:t>
      </w:r>
      <w:r w:rsidR="002848EA">
        <w:t>[8][11]</w:t>
      </w:r>
      <w:r w:rsidRPr="00211BF4">
        <w:t>[</w:t>
      </w:r>
      <w:r w:rsidR="002848EA">
        <w:t>17</w:t>
      </w:r>
      <w:r w:rsidRPr="00211BF4">
        <w:t xml:space="preserve">] je cieľový atribút určený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proofErr w:type="spellStart"/>
      <w:r w:rsidR="00763929" w:rsidRPr="00211BF4">
        <w:t>sada</w:t>
      </w:r>
      <w:proofErr w:type="spellEnd"/>
      <w:r w:rsidR="00763929" w:rsidRPr="00211BF4">
        <w:t xml:space="preserve">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proofErr w:type="spellStart"/>
      <w:r w:rsidRPr="00211BF4">
        <w:t>Market</w:t>
      </w:r>
      <w:proofErr w:type="spellEnd"/>
      <w:r w:rsidRPr="00211BF4">
        <w:t xml:space="preserve"> </w:t>
      </w:r>
      <w:proofErr w:type="spellStart"/>
      <w:r w:rsidRPr="00211BF4">
        <w:t>Capitalization</w:t>
      </w:r>
      <w:proofErr w:type="spellEnd"/>
    </w:p>
    <w:p w14:paraId="66B40AEE" w14:textId="77777777" w:rsidR="00286278" w:rsidRPr="00211BF4" w:rsidRDefault="00286278" w:rsidP="00A43323">
      <w:pPr>
        <w:pStyle w:val="ListParagraph"/>
        <w:numPr>
          <w:ilvl w:val="0"/>
          <w:numId w:val="22"/>
        </w:numPr>
      </w:pPr>
      <w:proofErr w:type="spellStart"/>
      <w:r w:rsidRPr="00211BF4">
        <w:t>Miners</w:t>
      </w:r>
      <w:proofErr w:type="spellEnd"/>
      <w:r w:rsidRPr="00211BF4">
        <w:t xml:space="preserve"> </w:t>
      </w:r>
      <w:proofErr w:type="spellStart"/>
      <w:r w:rsidRPr="00211BF4">
        <w:t>Revenue</w:t>
      </w:r>
      <w:proofErr w:type="spellEnd"/>
    </w:p>
    <w:p w14:paraId="24144865" w14:textId="77777777" w:rsidR="00286278" w:rsidRPr="00211BF4" w:rsidRDefault="00286278" w:rsidP="00A43323">
      <w:pPr>
        <w:pStyle w:val="ListParagraph"/>
        <w:numPr>
          <w:ilvl w:val="0"/>
          <w:numId w:val="22"/>
        </w:numPr>
      </w:pPr>
      <w:proofErr w:type="spellStart"/>
      <w:r w:rsidRPr="00211BF4">
        <w:t>Number</w:t>
      </w:r>
      <w:proofErr w:type="spellEnd"/>
      <w:r w:rsidRPr="00211BF4">
        <w:t xml:space="preserve"> of TXN</w:t>
      </w:r>
    </w:p>
    <w:p w14:paraId="392A0ECD" w14:textId="77777777" w:rsidR="00286278" w:rsidRPr="00211BF4" w:rsidRDefault="00286278" w:rsidP="00A43323">
      <w:pPr>
        <w:pStyle w:val="ListParagraph"/>
        <w:numPr>
          <w:ilvl w:val="0"/>
          <w:numId w:val="22"/>
        </w:numPr>
      </w:pPr>
      <w:r w:rsidRPr="00211BF4">
        <w:t xml:space="preserve">TXN </w:t>
      </w:r>
      <w:proofErr w:type="spellStart"/>
      <w:r w:rsidRPr="00211BF4">
        <w:t>Fees</w:t>
      </w:r>
      <w:proofErr w:type="spellEnd"/>
      <w:r w:rsidRPr="00211BF4">
        <w:t xml:space="preserve"> </w:t>
      </w:r>
      <w:proofErr w:type="spellStart"/>
      <w:r w:rsidRPr="00211BF4">
        <w:t>Total</w:t>
      </w:r>
      <w:proofErr w:type="spellEnd"/>
    </w:p>
    <w:p w14:paraId="1D86AC96" w14:textId="77777777" w:rsidR="00286278" w:rsidRPr="00211BF4" w:rsidRDefault="00286278" w:rsidP="00A43323">
      <w:pPr>
        <w:pStyle w:val="ListParagraph"/>
        <w:numPr>
          <w:ilvl w:val="0"/>
          <w:numId w:val="22"/>
        </w:numPr>
      </w:pPr>
      <w:proofErr w:type="spellStart"/>
      <w:r w:rsidRPr="00211BF4">
        <w:t>Estimated</w:t>
      </w:r>
      <w:proofErr w:type="spellEnd"/>
      <w:r w:rsidRPr="00211BF4">
        <w:t xml:space="preserve"> </w:t>
      </w:r>
      <w:proofErr w:type="spellStart"/>
      <w:r w:rsidRPr="00211BF4">
        <w:t>Transaction</w:t>
      </w:r>
      <w:proofErr w:type="spellEnd"/>
      <w:r w:rsidRPr="00211BF4">
        <w:t xml:space="preserve"> </w:t>
      </w:r>
      <w:proofErr w:type="spellStart"/>
      <w:r w:rsidRPr="00211BF4">
        <w:t>Volume</w:t>
      </w:r>
      <w:proofErr w:type="spellEnd"/>
    </w:p>
    <w:p w14:paraId="0134E1A4" w14:textId="6E63EF50" w:rsidR="00286278" w:rsidRPr="00211BF4" w:rsidRDefault="00286278" w:rsidP="00A43323">
      <w:pPr>
        <w:pStyle w:val="ListParagraph"/>
        <w:numPr>
          <w:ilvl w:val="0"/>
          <w:numId w:val="22"/>
        </w:numPr>
      </w:pPr>
      <w:proofErr w:type="spellStart"/>
      <w:r w:rsidRPr="00211BF4">
        <w:t>Differencie</w:t>
      </w:r>
      <w:proofErr w:type="spellEnd"/>
      <w:r w:rsidRPr="00211BF4">
        <w:t xml:space="preserve"> predošlých čŕt</w:t>
      </w:r>
    </w:p>
    <w:p w14:paraId="0AE0C135" w14:textId="2516888F" w:rsidR="00286278" w:rsidRPr="00211BF4" w:rsidRDefault="00286278" w:rsidP="00286278">
      <w:r w:rsidRPr="00211BF4">
        <w:t xml:space="preserve">Autori deklarujú úspešnosť 95% pri využití modelu náhodného lesa. Nakoľko neuvádzajú špecifické nastavenie </w:t>
      </w:r>
      <w:proofErr w:type="spellStart"/>
      <w:r w:rsidRPr="00211BF4">
        <w:t>hyperparametrov</w:t>
      </w:r>
      <w:proofErr w:type="spellEnd"/>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66"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66"/>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0AD1273F" w:rsidR="006D0850" w:rsidRPr="00211BF4" w:rsidRDefault="006D0850" w:rsidP="00A43323">
      <w:pPr>
        <w:pStyle w:val="Heading2"/>
        <w:numPr>
          <w:ilvl w:val="1"/>
          <w:numId w:val="17"/>
        </w:numPr>
        <w:ind w:left="426"/>
      </w:pPr>
      <w:bookmarkStart w:id="167" w:name="_Toc38030762"/>
      <w:r w:rsidRPr="00211BF4">
        <w:t>Definovanie cieľa a cieľového atribútu</w:t>
      </w:r>
      <w:bookmarkEnd w:id="167"/>
    </w:p>
    <w:p w14:paraId="4C50BD40" w14:textId="2F9F5B58" w:rsidR="006D0850" w:rsidRPr="00211BF4" w:rsidRDefault="006D0850" w:rsidP="006D0850">
      <w:r w:rsidRPr="00211BF4">
        <w:t xml:space="preserve">Viacerí autori riešili problém predikcie ceny </w:t>
      </w:r>
      <w:r w:rsidR="00892B40">
        <w:t>B</w:t>
      </w:r>
      <w:r w:rsidRPr="00211BF4">
        <w:t>itcoinu na úrovni klasifikácie. Z toho dôvodu bude naše riešenie</w:t>
      </w:r>
      <w:r w:rsidR="00966564" w:rsidRPr="00211BF4">
        <w:t xml:space="preserve"> v prvotnej fáze</w:t>
      </w:r>
      <w:r w:rsidRPr="00211BF4">
        <w:t xml:space="preserve"> taktiež</w:t>
      </w:r>
      <w:r w:rsidR="00966564" w:rsidRPr="00211BF4">
        <w:t xml:space="preserve"> založené</w:t>
      </w:r>
      <w:r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 možnosť využitia výsledku ako ďalšej črty pre regresnú úlohu. Úlohou bude predikcia vývoja ceny. </w:t>
      </w:r>
      <w:r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382A9D0"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opísanému vyššie prichádza do úvahy iba priemerná alebo zatváracia cena Bitcoinu. </w:t>
      </w:r>
    </w:p>
    <w:p w14:paraId="573D5FE4" w14:textId="764460E7" w:rsidR="002008F7" w:rsidRPr="00211BF4" w:rsidRDefault="00294219" w:rsidP="00A43323">
      <w:pPr>
        <w:pStyle w:val="Heading2"/>
        <w:numPr>
          <w:ilvl w:val="1"/>
          <w:numId w:val="17"/>
        </w:numPr>
        <w:ind w:left="426"/>
      </w:pPr>
      <w:r w:rsidRPr="00211BF4">
        <w:lastRenderedPageBreak/>
        <w:t xml:space="preserve"> </w:t>
      </w:r>
      <w:bookmarkStart w:id="168" w:name="_Toc38030763"/>
      <w:r w:rsidR="00604EE0" w:rsidRPr="00211BF4">
        <w:t>Návrh</w:t>
      </w:r>
      <w:r w:rsidR="002008F7" w:rsidRPr="00211BF4">
        <w:t xml:space="preserve"> metód</w:t>
      </w:r>
      <w:bookmarkEnd w:id="168"/>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 xml:space="preserve">Naivný </w:t>
      </w:r>
      <w:proofErr w:type="spellStart"/>
      <w:r w:rsidRPr="00211BF4">
        <w:t>Bayesov</w:t>
      </w:r>
      <w:proofErr w:type="spellEnd"/>
      <w:r w:rsidRPr="00211BF4">
        <w:t xml:space="preserve"> </w:t>
      </w:r>
      <w:proofErr w:type="spellStart"/>
      <w:r w:rsidRPr="00211BF4">
        <w:t>klasifikátor</w:t>
      </w:r>
      <w:proofErr w:type="spellEnd"/>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69" w:name="OLE_LINK1"/>
      <w:r w:rsidRPr="00211BF4">
        <w:t xml:space="preserve">Podporný vektorový </w:t>
      </w:r>
      <w:proofErr w:type="spellStart"/>
      <w:r w:rsidRPr="00211BF4">
        <w:t>klasifikátor</w:t>
      </w:r>
      <w:proofErr w:type="spellEnd"/>
      <w:r w:rsidRPr="00211BF4">
        <w:t xml:space="preserve"> </w:t>
      </w:r>
      <w:bookmarkEnd w:id="169"/>
      <w:r w:rsidRPr="00211BF4">
        <w:t>(SVC)</w:t>
      </w:r>
    </w:p>
    <w:p w14:paraId="0DDF87F9" w14:textId="24AE6899" w:rsidR="00144DA6" w:rsidRPr="00211BF4" w:rsidRDefault="00144DA6" w:rsidP="00A43323">
      <w:pPr>
        <w:pStyle w:val="ListParagraph"/>
        <w:numPr>
          <w:ilvl w:val="0"/>
          <w:numId w:val="23"/>
        </w:numPr>
        <w:ind w:left="567"/>
      </w:pPr>
      <w:r w:rsidRPr="00211BF4">
        <w:t>K </w:t>
      </w:r>
      <w:proofErr w:type="spellStart"/>
      <w:r w:rsidRPr="00211BF4">
        <w:t>najlbižších</w:t>
      </w:r>
      <w:proofErr w:type="spellEnd"/>
      <w:r w:rsidRPr="00211BF4">
        <w:t xml:space="preserve">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4666F150" w:rsidR="002008F7" w:rsidRPr="00211BF4" w:rsidRDefault="00294219" w:rsidP="00A43323">
      <w:pPr>
        <w:pStyle w:val="Heading2"/>
        <w:numPr>
          <w:ilvl w:val="1"/>
          <w:numId w:val="17"/>
        </w:numPr>
        <w:ind w:left="426"/>
      </w:pPr>
      <w:r w:rsidRPr="00211BF4">
        <w:t xml:space="preserve"> </w:t>
      </w:r>
      <w:bookmarkStart w:id="170" w:name="_Toc38030764"/>
      <w:r w:rsidR="002008F7" w:rsidRPr="00211BF4">
        <w:t xml:space="preserve">Opis úpravy a výberu </w:t>
      </w:r>
      <w:r w:rsidR="00F52431" w:rsidRPr="00211BF4">
        <w:t>čŕt</w:t>
      </w:r>
      <w:bookmarkEnd w:id="170"/>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xml:space="preserve">. V časti </w:t>
      </w:r>
      <w:proofErr w:type="spellStart"/>
      <w:r w:rsidRPr="00211BF4">
        <w:t>exploratívnej</w:t>
      </w:r>
      <w:proofErr w:type="spellEnd"/>
      <w:r w:rsidRPr="00211BF4">
        <w:t xml:space="preserve">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sa nám osvedčila metóda </w:t>
      </w:r>
      <w:proofErr w:type="spellStart"/>
      <w:r w:rsidR="00163AD4" w:rsidRPr="00211BF4">
        <w:t>StandardScaler</w:t>
      </w:r>
      <w:proofErr w:type="spellEnd"/>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w:t>
      </w:r>
      <w:proofErr w:type="spellStart"/>
      <w:r w:rsidR="00DD1BE8" w:rsidRPr="00211BF4">
        <w:t>max_depth</w:t>
      </w:r>
      <w:proofErr w:type="spellEnd"/>
      <w:r w:rsidR="00DD1BE8" w:rsidRPr="00211BF4">
        <w:t xml:space="preserve"> a </w:t>
      </w:r>
      <w:proofErr w:type="spellStart"/>
      <w:r w:rsidR="00DD1BE8" w:rsidRPr="00211BF4">
        <w:t>min_samples_split</w:t>
      </w:r>
      <w:proofErr w:type="spellEnd"/>
      <w:r w:rsidR="00DD1BE8" w:rsidRPr="00211BF4">
        <w:t xml:space="preserve">. Naivný </w:t>
      </w:r>
      <w:proofErr w:type="spellStart"/>
      <w:r w:rsidR="00DD1BE8" w:rsidRPr="00211BF4">
        <w:t>Bayesov</w:t>
      </w:r>
      <w:proofErr w:type="spellEnd"/>
      <w:r w:rsidR="00DD1BE8" w:rsidRPr="00211BF4">
        <w:t xml:space="preserve"> </w:t>
      </w:r>
      <w:proofErr w:type="spellStart"/>
      <w:r w:rsidR="00DD1BE8" w:rsidRPr="00211BF4">
        <w:t>klasifikátor</w:t>
      </w:r>
      <w:proofErr w:type="spellEnd"/>
      <w:r w:rsidR="00DD1BE8" w:rsidRPr="00211BF4">
        <w:t xml:space="preserve">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xml:space="preserve">), ktorá dokáže optimalizovať výber čŕt pri ich vysokom počte. KNN obsahuje parameter počtu susedov ku ktorým sa má cieľová hodnota najviac priblížiť. </w:t>
      </w:r>
    </w:p>
    <w:p w14:paraId="7E0E26BC" w14:textId="581CED6E" w:rsidR="00262510" w:rsidRPr="00211BF4" w:rsidRDefault="00DD1BE8" w:rsidP="00A43323">
      <w:pPr>
        <w:pStyle w:val="Heading2"/>
        <w:numPr>
          <w:ilvl w:val="1"/>
          <w:numId w:val="17"/>
        </w:numPr>
        <w:ind w:left="426"/>
      </w:pPr>
      <w:bookmarkStart w:id="171" w:name="_Toc38030765"/>
      <w:r w:rsidRPr="00211BF4">
        <w:t>Výsledok Experimentu</w:t>
      </w:r>
      <w:r w:rsidR="00177597" w:rsidRPr="00211BF4">
        <w:t xml:space="preserve"> – binárna klasifikácia</w:t>
      </w:r>
      <w:bookmarkEnd w:id="171"/>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72"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72"/>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73"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73"/>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74" w:name="_Ref26730993"/>
      <w:bookmarkStart w:id="175"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74"/>
      <w:r w:rsidR="00C3626A" w:rsidRPr="00211BF4">
        <w:t>. Miera a rozloženie chýb modelu náhodný les</w:t>
      </w:r>
      <w:bookmarkEnd w:id="175"/>
    </w:p>
    <w:p w14:paraId="07867FC9" w14:textId="60C5B1CB"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A43323">
      <w:pPr>
        <w:pStyle w:val="Heading2"/>
        <w:numPr>
          <w:ilvl w:val="1"/>
          <w:numId w:val="17"/>
        </w:numPr>
        <w:ind w:left="426"/>
      </w:pPr>
      <w:bookmarkStart w:id="176" w:name="_Toc38030766"/>
      <w:r w:rsidRPr="00211BF4">
        <w:t>Výsledok Experimentu – klasifikácia do 3 tried</w:t>
      </w:r>
      <w:bookmarkEnd w:id="176"/>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77"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77"/>
      <w:r w:rsidR="0019574B" w:rsidRPr="00211BF4">
        <w:t>. Početnosť jednotlivých kategórií</w:t>
      </w:r>
    </w:p>
    <w:p w14:paraId="6E5225E3" w14:textId="3595D2E4" w:rsidR="00D90CC7" w:rsidRPr="00211BF4" w:rsidRDefault="007100C9" w:rsidP="00151C47">
      <w:pPr>
        <w:pStyle w:val="Caption"/>
        <w:jc w:val="center"/>
      </w:pPr>
      <w:bookmarkStart w:id="178" w:name="_Ref26731079"/>
      <w:bookmarkStart w:id="179"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78"/>
      <w:r w:rsidR="00DB0841" w:rsidRPr="00211BF4">
        <w:t>. Metriky modelov pri využití čŕt z celej dátovej množiny</w:t>
      </w:r>
      <w:r w:rsidR="00234AF5" w:rsidRPr="00211BF4">
        <w:t xml:space="preserve"> (klasifikácia do 3 tried)</w:t>
      </w:r>
      <w:bookmarkEnd w:id="179"/>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50C82DD" w:rsidR="00177597" w:rsidRPr="00211BF4" w:rsidRDefault="00A10E33" w:rsidP="00146FC8">
      <w:r w:rsidRPr="00211BF4">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05CD6497" w14:textId="79AC26BF" w:rsidR="008B63CA" w:rsidRPr="00211BF4" w:rsidRDefault="008B63CA" w:rsidP="00A43323">
      <w:pPr>
        <w:pStyle w:val="Heading1"/>
        <w:numPr>
          <w:ilvl w:val="0"/>
          <w:numId w:val="17"/>
        </w:numPr>
      </w:pPr>
      <w:bookmarkStart w:id="180" w:name="_Toc38030767"/>
      <w:r w:rsidRPr="00211BF4">
        <w:lastRenderedPageBreak/>
        <w:t>Zhodnotenie a záver</w:t>
      </w:r>
      <w:bookmarkEnd w:id="180"/>
      <w:r w:rsidRPr="00211BF4">
        <w:t xml:space="preserve"> </w:t>
      </w:r>
    </w:p>
    <w:p w14:paraId="5C575AB5" w14:textId="5C2A6D0F" w:rsidR="008B63CA" w:rsidRPr="00211BF4" w:rsidRDefault="00D37FA5" w:rsidP="008B63CA">
      <w:r w:rsidRPr="00211BF4">
        <w:t>Cieľom nášho výskumu bolo dokázať schopnosť jednotlivých kategórií predikovať zajtrajší pohyb trhu. V experimente sme dosiahli výsledky s úspešnosťou 5</w:t>
      </w:r>
      <w:r w:rsidR="008F6491">
        <w:t>7</w:t>
      </w:r>
      <w:r w:rsidRPr="00211BF4">
        <w:t xml:space="preserve">%, ktorá sa pri binárnej klasifikácií pohybuje blízko náhode. Zaujímavými však môžu byť metriky presnosti a pokrytia niektorých kategórií ktorých </w:t>
      </w:r>
      <w:r w:rsidR="00EF0F9D" w:rsidRPr="00211BF4">
        <w:t>hodnoty</w:t>
      </w:r>
      <w:r w:rsidRPr="00211BF4">
        <w:t xml:space="preserve"> vykazujú lepšie výsledky. Taktiež vnímame výrazné obmedzenie </w:t>
      </w:r>
      <w:r w:rsidR="0027366B" w:rsidRPr="00211BF4">
        <w:t>vplyvom veľkosti</w:t>
      </w:r>
      <w:r w:rsidRPr="00211BF4">
        <w:t xml:space="preserve"> </w:t>
      </w:r>
      <w:r w:rsidR="0027366B" w:rsidRPr="00211BF4">
        <w:t>dátovej množiny</w:t>
      </w:r>
      <w:r w:rsidRPr="00211BF4">
        <w:t>, ktor</w:t>
      </w:r>
      <w:r w:rsidR="0027366B" w:rsidRPr="00211BF4">
        <w:t>á</w:t>
      </w:r>
      <w:r w:rsidRPr="00211BF4">
        <w:t xml:space="preserve"> na dennej báze predstavuje </w:t>
      </w:r>
      <w:r w:rsidR="0027366B" w:rsidRPr="00211BF4">
        <w:t xml:space="preserve">200 záznamov. Vzhľadom na túto skutočnosť bola využitá K-1 krížová validácia, ktorá aspoň čiastočne zmiernila dopad nízkeho počtu pozorovaní. </w:t>
      </w:r>
      <w:r w:rsidR="00C67EAD" w:rsidRPr="00211BF4">
        <w:t>Napriek tomuto</w:t>
      </w:r>
      <w:r w:rsidR="0027366B" w:rsidRPr="00211BF4">
        <w:t xml:space="preserve"> prístup</w:t>
      </w:r>
      <w:r w:rsidR="00C67EAD" w:rsidRPr="00211BF4">
        <w:t>u</w:t>
      </w:r>
      <w:r w:rsidR="0027366B" w:rsidRPr="00211BF4">
        <w:t xml:space="preserve"> dáta vykazujú nízke predikčné výsledky. Dôvodov tohto výsledku môže byť viacero. Naše riešenie má cieľový atribút pohyb ceny Bitcoinu k zajtrajšej zatváracej cene. </w:t>
      </w:r>
      <w:r w:rsidR="00213941" w:rsidRPr="00211BF4">
        <w:t>T</w:t>
      </w:r>
      <w:r w:rsidR="0027366B" w:rsidRPr="00211BF4">
        <w:t>áto cena je v časovom slede celých 24 hodín za našimi pozorovaniami. Tento prístup považujeme za korektný</w:t>
      </w:r>
      <w:r w:rsidR="00CE39C7" w:rsidRPr="00211BF4">
        <w:t>,</w:t>
      </w:r>
      <w:r w:rsidR="0027366B" w:rsidRPr="00211BF4">
        <w:t xml:space="preserve"> avšak nakoľko sledujeme sentiment a atribúty meniace sa na výrazne </w:t>
      </w:r>
      <w:r w:rsidR="009921DC" w:rsidRPr="00211BF4">
        <w:t>v</w:t>
      </w:r>
      <w:r w:rsidR="0027366B" w:rsidRPr="00211BF4">
        <w:t xml:space="preserve"> časových intervaloch</w:t>
      </w:r>
      <w:r w:rsidR="00CE39C7" w:rsidRPr="00211BF4">
        <w:t>,</w:t>
      </w:r>
      <w:r w:rsidR="0027366B" w:rsidRPr="00211BF4">
        <w:t xml:space="preserve"> </w:t>
      </w:r>
      <w:r w:rsidR="009921DC" w:rsidRPr="00211BF4">
        <w:t>predikcia cenovej hladiny o 24 hodín môže predstavovať výrazný problém</w:t>
      </w:r>
      <w:r w:rsidR="00CE39C7" w:rsidRPr="00211BF4">
        <w:t>,</w:t>
      </w:r>
      <w:r w:rsidR="009921DC" w:rsidRPr="00211BF4">
        <w:t xml:space="preserve"> v čom vidíme aj možné zlepšenie nášho prístupu.</w:t>
      </w:r>
    </w:p>
    <w:p w14:paraId="77041702" w14:textId="5F805CF1" w:rsidR="0027366B" w:rsidRPr="00211BF4" w:rsidRDefault="0027366B" w:rsidP="008B63CA">
      <w:r w:rsidRPr="00211BF4">
        <w:t xml:space="preserve">Pri </w:t>
      </w:r>
      <w:r w:rsidR="00EB3520" w:rsidRPr="00211BF4">
        <w:t>e</w:t>
      </w:r>
      <w:r w:rsidRPr="00211BF4">
        <w:t xml:space="preserve">xperimente sme </w:t>
      </w:r>
      <w:r w:rsidR="009921DC" w:rsidRPr="00211BF4">
        <w:t>taktiež</w:t>
      </w:r>
      <w:r w:rsidRPr="00211BF4">
        <w:t xml:space="preserve"> spozorovali kategóriu, ktorá ani pri opakovaných pokusoch a prístupoch nejavila mieru zlepšenia. Táto kategória je </w:t>
      </w:r>
      <w:proofErr w:type="spellStart"/>
      <w:r w:rsidRPr="00211BF4">
        <w:t>sada</w:t>
      </w:r>
      <w:proofErr w:type="spellEnd"/>
      <w:r w:rsidRPr="00211BF4">
        <w:t xml:space="preserve"> článkov a webových publikácií, ktoré preukázali najnižšie validačné hodnoty. Z tohto dôvodu bude táto </w:t>
      </w:r>
      <w:proofErr w:type="spellStart"/>
      <w:r w:rsidRPr="00211BF4">
        <w:t>sada</w:t>
      </w:r>
      <w:proofErr w:type="spellEnd"/>
      <w:r w:rsidRPr="00211BF4">
        <w:t xml:space="preserve"> dát v ďalšej fáze vylúčená.</w:t>
      </w:r>
      <w:r w:rsidR="009921DC" w:rsidRPr="00211BF4">
        <w:t xml:space="preserve"> Vysvetlením môže byť sledovaná závislosť</w:t>
      </w:r>
      <w:r w:rsidR="00CE39C7" w:rsidRPr="00211BF4">
        <w:t>,</w:t>
      </w:r>
      <w:r w:rsidR="009921DC" w:rsidRPr="00211BF4">
        <w:t xml:space="preserve"> kedy články nemajú ani možnosť vytvoriť potrebný tlak verejnosti v priebehu jedného dňa od publikácie. Taktiež čas potrebný na napísanie webovej publikácie je výrazne odlišný ako od správy na sociálnej sieti. Tento časový nesúlad znemožňuje vytvoriť požadovaný vplyv zvolenej kategórie. </w:t>
      </w:r>
    </w:p>
    <w:p w14:paraId="730F8479" w14:textId="072B595C" w:rsidR="009921DC" w:rsidRPr="00211BF4" w:rsidRDefault="009921DC" w:rsidP="00A43323">
      <w:pPr>
        <w:pStyle w:val="Heading2"/>
        <w:numPr>
          <w:ilvl w:val="1"/>
          <w:numId w:val="17"/>
        </w:numPr>
        <w:ind w:left="426"/>
      </w:pPr>
      <w:bookmarkStart w:id="181" w:name="_Toc38030768"/>
      <w:r w:rsidRPr="00211BF4">
        <w:t>Plán budúcej práce</w:t>
      </w:r>
      <w:bookmarkEnd w:id="181"/>
    </w:p>
    <w:p w14:paraId="6051963E" w14:textId="01A9C385" w:rsidR="00E97632" w:rsidRDefault="009921DC" w:rsidP="009921DC">
      <w:r w:rsidRPr="00211BF4">
        <w:t>Ako sme už v závere spomenuli</w:t>
      </w:r>
      <w:r w:rsidR="00CE39C7" w:rsidRPr="00211BF4">
        <w:t>,</w:t>
      </w:r>
      <w:r w:rsidRPr="00211BF4">
        <w:t xml:space="preserve"> nedostatok nášho riešeni</w:t>
      </w:r>
      <w:r w:rsidR="00CE39C7" w:rsidRPr="00211BF4">
        <w:t>a</w:t>
      </w:r>
      <w:r w:rsidRPr="00211BF4">
        <w:t xml:space="preserve"> v aktuálnom stave spočíva v nedostatku dát. Aj keď proces zberu dát je stále aktívny</w:t>
      </w:r>
      <w:r w:rsidR="00CE39C7" w:rsidRPr="00211BF4">
        <w:t>,</w:t>
      </w:r>
      <w:r w:rsidRPr="00211BF4">
        <w:t xml:space="preserve"> v optimálnom prípade sa nám podarí zozbierať maximálne 360 pozorovaní</w:t>
      </w:r>
      <w:r w:rsidR="00CD6BD5" w:rsidRPr="00211BF4">
        <w:t>. Tento stav nepovažujeme za optimálny</w:t>
      </w:r>
      <w:r w:rsidR="00CE39C7" w:rsidRPr="00211BF4">
        <w:t>,</w:t>
      </w:r>
      <w:r w:rsidR="00CD6BD5" w:rsidRPr="00211BF4">
        <w:t xml:space="preserve"> preto  by sme smerovanie nášho výskumu sústredili na úroveň hodinových prípadne pol hodinových predpovedí. Týmto prístupom naša dátová množina narastie 24 až 48 násobne</w:t>
      </w:r>
      <w:r w:rsidR="00CE39C7" w:rsidRPr="00211BF4">
        <w:t>,</w:t>
      </w:r>
      <w:r w:rsidR="00CD6BD5" w:rsidRPr="00211BF4">
        <w:t xml:space="preserve"> čím by sa mohol tento problém eliminovať. Taktiež by sme týmto p</w:t>
      </w:r>
      <w:r w:rsidR="00E97632" w:rsidRPr="00211BF4">
        <w:t xml:space="preserve">rístupom overili, vplyv posunu cieľového atribútu bližšie k sledovaným dátam, nakoľko by sme mohli definovať cieľový atribút ako vývoj ceny v nadchádzajúcej hodine. Ďalšou možnosťou by mohla byť transformácia úlohy na regresnú. Tu nám môžu pomôcť nami získané hodnoty z klasifikácie ako dodatočné črty. Práca môže ponúknuť porovnanie poskytnutých metód a zistiť ich východy a nevýhody. Kombináciou oboch riešení môže byť taktiež využitie ARIMA </w:t>
      </w:r>
      <w:r w:rsidR="00E97632" w:rsidRPr="00211BF4">
        <w:lastRenderedPageBreak/>
        <w:t>modelov, ktoré sú určené k predikcií vývoja časových radov</w:t>
      </w:r>
      <w:r w:rsidR="00CE39C7" w:rsidRPr="00211BF4">
        <w:t>,</w:t>
      </w:r>
      <w:r w:rsidR="00E97632" w:rsidRPr="00211BF4">
        <w:t xml:space="preserve"> nakoľko ich využitie v aktuálnom riešení bolo práve z dôvodu nízkej početnosti pozorovaní. V každom prípade však budúca práca bude podmienená redukciou sledovaných kategórií</w:t>
      </w:r>
      <w:r w:rsidR="00CE39C7" w:rsidRPr="00211BF4">
        <w:t xml:space="preserve">, </w:t>
      </w:r>
      <w:r w:rsidR="00E97632" w:rsidRPr="00211BF4">
        <w:t xml:space="preserve"> nakoľko vo viacerých prípadoch sa nedá hodinová </w:t>
      </w:r>
      <w:proofErr w:type="spellStart"/>
      <w:r w:rsidR="00E97632" w:rsidRPr="00211BF4">
        <w:t>granularita</w:t>
      </w:r>
      <w:proofErr w:type="spellEnd"/>
      <w:r w:rsidR="00E97632" w:rsidRPr="00211BF4">
        <w:t xml:space="preserve"> pozorovaní dosiahnuť</w:t>
      </w:r>
      <w:r w:rsidR="00AF2175" w:rsidRPr="00211BF4">
        <w:t xml:space="preserve"> a zmyselnosť jej použitia by bola otázna. </w:t>
      </w:r>
    </w:p>
    <w:p w14:paraId="53D08DCD" w14:textId="3738AA38" w:rsidR="00CD6BD5" w:rsidRDefault="00C44EAA" w:rsidP="0000250B">
      <w:pPr>
        <w:pStyle w:val="Heading1"/>
        <w:numPr>
          <w:ilvl w:val="0"/>
          <w:numId w:val="11"/>
        </w:numPr>
        <w:ind w:left="426" w:hanging="426"/>
      </w:pPr>
      <w:bookmarkStart w:id="182" w:name="_Toc38030769"/>
      <w:r>
        <w:lastRenderedPageBreak/>
        <w:t>Experiment II</w:t>
      </w:r>
      <w:bookmarkEnd w:id="182"/>
    </w:p>
    <w:p w14:paraId="403D3990" w14:textId="3752CD99" w:rsidR="0000250B" w:rsidRDefault="003F5CA4" w:rsidP="003F5CA4">
      <w:r>
        <w:t xml:space="preserve">V závere experimentu I. sme naznačili smerovanie tejto časti. Hlavným cieľom tohto experimentu bude eliminácia, prípade redukcia nepriaznivých faktorov. Tieto faktory predstavujú primárne veľkosť dátovej množiny a umiestnenie cieľového atribútu celých 24 hodín za nami pozorované obdobie. Oba tieto problémy sme sa rozhodli vyriešiť prechodom z dennej predikcie zatváracej ceny Bitcoinu na hodinovú predikciu. Týmto prístupom sme z celkového množstva pozorovaní </w:t>
      </w:r>
      <w:r>
        <w:rPr>
          <w:lang w:val="en-US"/>
        </w:rPr>
        <w:t>(</w:t>
      </w:r>
      <w:proofErr w:type="spellStart"/>
      <w:r w:rsidR="00744386">
        <w:rPr>
          <w:lang w:val="en-US"/>
        </w:rPr>
        <w:t>približne</w:t>
      </w:r>
      <w:proofErr w:type="spellEnd"/>
      <w:r w:rsidR="00744386">
        <w:rPr>
          <w:lang w:val="en-US"/>
        </w:rPr>
        <w:t xml:space="preserve"> </w:t>
      </w:r>
      <w:r>
        <w:rPr>
          <w:lang w:val="en-US"/>
        </w:rPr>
        <w:t xml:space="preserve">295 </w:t>
      </w:r>
      <w:proofErr w:type="spellStart"/>
      <w:r>
        <w:rPr>
          <w:lang w:val="en-US"/>
        </w:rPr>
        <w:t>dn</w:t>
      </w:r>
      <w:proofErr w:type="spellEnd"/>
      <w:r>
        <w:t>í) prešli na</w:t>
      </w:r>
      <w:r w:rsidR="00744386">
        <w:t xml:space="preserve"> hodinové</w:t>
      </w:r>
      <w:r>
        <w:t xml:space="preserve"> pozorovania</w:t>
      </w:r>
      <w:r w:rsidR="00744386">
        <w:t xml:space="preserve">, čo predstavuje celkovo 7100 pozorovaní. Ako sme však spomenuli v závere experimentu I. zmyselnosť niektorých kategórií v tomto prístupe sa vytratila preto výsledná dátová množina v tomto experimente vo výsledku nezahŕňa črty z webových publikácií a taktiež črty, ktoré prechodom na hodinovú bázu nebolo možné relevantne doplniť nakoľko bežné prístupy by mohli predstavovať zanesenie šumu do dát. </w:t>
      </w:r>
    </w:p>
    <w:p w14:paraId="7EA62A63" w14:textId="77777777" w:rsidR="00C46380" w:rsidRDefault="00C46380" w:rsidP="003F5CA4"/>
    <w:p w14:paraId="3C06ECBD" w14:textId="331AC8C6" w:rsidR="0000250B" w:rsidRPr="003F5CA4" w:rsidRDefault="0000250B" w:rsidP="0000250B">
      <w:pPr>
        <w:pStyle w:val="Heading2"/>
        <w:numPr>
          <w:ilvl w:val="1"/>
          <w:numId w:val="11"/>
        </w:numPr>
        <w:ind w:left="426" w:hanging="426"/>
      </w:pPr>
      <w:bookmarkStart w:id="183" w:name="_Toc38030770"/>
      <w:r>
        <w:t>Definícia problému</w:t>
      </w:r>
      <w:bookmarkEnd w:id="183"/>
    </w:p>
    <w:p w14:paraId="77FF1EDA" w14:textId="3D3A3966" w:rsidR="00B41B9A" w:rsidRDefault="0000250B" w:rsidP="008B20B7">
      <w:r>
        <w:t>Samotná definícia problému, zostáva oproti experimentu I nemenná. Cieľom experimentu je predikcia vývoja cenovej hladiny Bitcoinu</w:t>
      </w:r>
      <w:r w:rsidR="00C46380">
        <w:t xml:space="preserve"> s hodinovou granularitou. </w:t>
      </w:r>
      <w:r w:rsidR="00B41B9A">
        <w:t>V tomto experimente sa však na problém pozrieme z dvoch hľadísk a to ako :</w:t>
      </w:r>
    </w:p>
    <w:p w14:paraId="7DB8DB69" w14:textId="70CA1BE4" w:rsidR="00B41B9A" w:rsidRDefault="00B41B9A" w:rsidP="00B41B9A">
      <w:pPr>
        <w:pStyle w:val="ListParagraph"/>
        <w:numPr>
          <w:ilvl w:val="0"/>
          <w:numId w:val="32"/>
        </w:numPr>
      </w:pPr>
      <w:r>
        <w:t>klasifikačný problém,</w:t>
      </w:r>
    </w:p>
    <w:p w14:paraId="149CE953" w14:textId="30F29C3B" w:rsidR="00B41B9A" w:rsidRDefault="00B41B9A" w:rsidP="00B41B9A">
      <w:pPr>
        <w:pStyle w:val="ListParagraph"/>
        <w:numPr>
          <w:ilvl w:val="0"/>
          <w:numId w:val="32"/>
        </w:numPr>
      </w:pPr>
      <w:r>
        <w:t>regresný problém.</w:t>
      </w:r>
    </w:p>
    <w:p w14:paraId="7020623F" w14:textId="373AE81F" w:rsidR="00067F4A" w:rsidRDefault="00C46380" w:rsidP="008B20B7">
      <w:r>
        <w:t xml:space="preserve">Základným pilierom bude opätovné overenie výsledkov binárnej klasifikácie do tried nárastu a poklesu so zameraním sa na jednotlivé modeli a ich parametre. Taktiež overíme hypotézu troch tried, ktorá sa v prípade dennej predikcie javí ako úspešný proces riešenia problému slabých výsledkov binárnej klasifikácie. </w:t>
      </w:r>
      <w:r w:rsidR="00B41B9A">
        <w:t>Následne</w:t>
      </w:r>
      <w:r>
        <w:t xml:space="preserve"> okrem klasických klasifikačných modelov, využijeme aj regresné metódy, ktoré budú pre prípad klasifikácie spätne mapované do tried s nulovým prahom prechodu. Tento prístup volíme z dôvodu základného porovnanie klasifikačných a regresných modelov.  </w:t>
      </w:r>
      <w:r w:rsidR="00B41B9A">
        <w:t xml:space="preserve">Pre regresné metódy budú prevedené osobitné porovnania. Pre všetky základné modely bude prevedené komplexné hľadanie </w:t>
      </w:r>
      <w:proofErr w:type="spellStart"/>
      <w:r w:rsidR="00B41B9A">
        <w:t>hyperparametrov</w:t>
      </w:r>
      <w:proofErr w:type="spellEnd"/>
      <w:r w:rsidR="00B41B9A">
        <w:t>. V závere experimentu skonštruujeme vlastnú</w:t>
      </w:r>
      <w:r w:rsidR="006F3FD1">
        <w:t xml:space="preserve"> </w:t>
      </w:r>
      <w:proofErr w:type="spellStart"/>
      <w:r w:rsidR="006F3FD1">
        <w:t>rekurentnú</w:t>
      </w:r>
      <w:proofErr w:type="spellEnd"/>
      <w:r w:rsidR="00B41B9A">
        <w:t xml:space="preserve"> neurónovú sieť, ktorej výsledky porovnáme s klasickými metódami strojového učenia.</w:t>
      </w:r>
    </w:p>
    <w:p w14:paraId="5FAB3272" w14:textId="418A3644" w:rsidR="006F3FD1" w:rsidRDefault="006F3FD1" w:rsidP="008B20B7"/>
    <w:p w14:paraId="6E50A3F8" w14:textId="41DAF320" w:rsidR="006F3FD1" w:rsidRPr="008B20B7" w:rsidRDefault="006F3FD1" w:rsidP="006F3FD1">
      <w:pPr>
        <w:pStyle w:val="Heading2"/>
        <w:numPr>
          <w:ilvl w:val="1"/>
          <w:numId w:val="11"/>
        </w:numPr>
        <w:ind w:left="426" w:hanging="426"/>
      </w:pPr>
      <w:bookmarkStart w:id="184" w:name="_Toc38030771"/>
      <w:r>
        <w:lastRenderedPageBreak/>
        <w:t>Predspracovanie</w:t>
      </w:r>
      <w:r w:rsidR="007363CC">
        <w:t xml:space="preserve"> a úprava</w:t>
      </w:r>
      <w:r>
        <w:t xml:space="preserve"> dát</w:t>
      </w:r>
      <w:bookmarkEnd w:id="184"/>
      <w:r>
        <w:t xml:space="preserve"> </w:t>
      </w:r>
    </w:p>
    <w:p w14:paraId="68CD71E9" w14:textId="3FFA7C0A" w:rsidR="00C44EAA" w:rsidRDefault="006F3FD1" w:rsidP="00C44EAA">
      <w:r>
        <w:t xml:space="preserve">Nakoľko oproti experimentu I nebudeme pracovať so základnou dátovou množinou je nutné dáta upraviť na požadovanú hodinovú </w:t>
      </w:r>
      <w:proofErr w:type="spellStart"/>
      <w:r>
        <w:t>granularitu</w:t>
      </w:r>
      <w:proofErr w:type="spellEnd"/>
      <w:r>
        <w:t xml:space="preserve">. To predstavuje vo väčšine prípadov zmeniť </w:t>
      </w:r>
      <w:proofErr w:type="spellStart"/>
      <w:r>
        <w:t>agregačnú</w:t>
      </w:r>
      <w:proofErr w:type="spellEnd"/>
      <w:r>
        <w:t xml:space="preserve"> hodnotu z dňovej na hodinovú. Avšak niektoré zdroje ako napríklad </w:t>
      </w:r>
      <w:r w:rsidR="00EE18E0">
        <w:t>historické</w:t>
      </w:r>
      <w:r>
        <w:t xml:space="preserve"> dáta vývoja akcií </w:t>
      </w:r>
      <w:proofErr w:type="spellStart"/>
      <w:r>
        <w:t>Nvidia</w:t>
      </w:r>
      <w:proofErr w:type="spellEnd"/>
      <w:r>
        <w:t xml:space="preserve"> či Intel sa nám nepodarilo získať.</w:t>
      </w:r>
      <w:r w:rsidR="00EE18E0">
        <w:t xml:space="preserve"> Z toho dôvodu, a</w:t>
      </w:r>
      <w:r>
        <w:t xml:space="preserve">k sme nechceli tieto dáta absentovať museli sme pristúpiť k doplneniu chýbajúcich atribútov. Tento proces </w:t>
      </w:r>
      <w:proofErr w:type="spellStart"/>
      <w:r>
        <w:t>šak</w:t>
      </w:r>
      <w:proofErr w:type="spellEnd"/>
      <w:r>
        <w:t xml:space="preserve"> predstavoval doplnenie</w:t>
      </w:r>
      <w:r w:rsidR="00D75294">
        <w:t xml:space="preserve"> zvyšných</w:t>
      </w:r>
      <w:r>
        <w:t xml:space="preserve"> 6700 chýbajúcich dát</w:t>
      </w:r>
      <w:r w:rsidR="00EE18E0">
        <w:t xml:space="preserve">. Zvolili sme preto proces lineárnej interpolácie kedy chýbajúce hodnoty boli </w:t>
      </w:r>
      <w:proofErr w:type="spellStart"/>
      <w:r w:rsidR="00EE18E0">
        <w:t>vpočítaváne</w:t>
      </w:r>
      <w:proofErr w:type="spellEnd"/>
      <w:r w:rsidR="00EE18E0">
        <w:t xml:space="preserve"> na základe vzťahu nižšie.</w:t>
      </w:r>
      <w:r w:rsidR="00E962C1">
        <w:t xml:space="preserve"> </w:t>
      </w:r>
      <w:r w:rsidR="00E962C1"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00E962C1" w:rsidRPr="00E962C1">
        <w:t xml:space="preserve">predstavuje cieľovú cenu komodity daného dňa </w:t>
      </w:r>
      <w:r w:rsidR="00E962C1" w:rsidRPr="00F63191">
        <w:rPr>
          <w:i/>
          <w:iCs/>
        </w:rPr>
        <w:t>v</w:t>
      </w:r>
      <w:r w:rsidR="00E962C1" w:rsidRPr="00E962C1">
        <w:t xml:space="preserve"> čase </w:t>
      </w:r>
      <w:r w:rsidR="00E962C1" w:rsidRPr="00F63191">
        <w:rPr>
          <w:i/>
          <w:iCs/>
        </w:rPr>
        <w:t>n</w:t>
      </w:r>
      <w:r w:rsidR="00E962C1" w:rsidRPr="00E962C1">
        <w:t xml:space="preserve">. </w:t>
      </w:r>
      <w:r w:rsidR="00EE18E0">
        <w:t xml:space="preserve"> </w:t>
      </w:r>
    </w:p>
    <w:p w14:paraId="32D2B6C1" w14:textId="2677C71D" w:rsidR="00EE18E0" w:rsidRPr="00E962C1" w:rsidRDefault="00DC0EE8" w:rsidP="00C44EA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1672F417" w14:textId="3E657459" w:rsidR="00E962C1" w:rsidRDefault="00E962C1" w:rsidP="00C44EAA">
      <w:r>
        <w:t xml:space="preserve">Týmto prístupom sme dokázali dogenerovať chýbajúce dáta bez využitia tradičných prístupov pomocou priemerov či mediánov, ktoré by v tomto prípade znamenalo zanesenie šumu do dát. Na obrázku nižšie môžeme vidieť dáta na základnej dňovej báze v porovnaní s interpolovanými dátami na 7100 pozorovaní. </w:t>
      </w:r>
    </w:p>
    <w:p w14:paraId="552D3EF7" w14:textId="4165A9B3" w:rsidR="004E1D2E" w:rsidRDefault="004E1D2E" w:rsidP="004E1D2E">
      <w:pPr>
        <w:jc w:val="center"/>
      </w:pPr>
      <w:r>
        <w:rPr>
          <w:noProof/>
        </w:rPr>
        <w:drawing>
          <wp:inline distT="0" distB="0" distL="0" distR="0" wp14:anchorId="7C9E7402" wp14:editId="5A7B25CA">
            <wp:extent cx="5295900" cy="36661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301133" cy="3669736"/>
                    </a:xfrm>
                    <a:prstGeom prst="rect">
                      <a:avLst/>
                    </a:prstGeom>
                  </pic:spPr>
                </pic:pic>
              </a:graphicData>
            </a:graphic>
          </wp:inline>
        </w:drawing>
      </w:r>
    </w:p>
    <w:p w14:paraId="742C0068" w14:textId="0E845DBF" w:rsidR="004E1D2E" w:rsidRDefault="00B96F32" w:rsidP="00B96F32">
      <w:pPr>
        <w:pStyle w:val="Caption"/>
        <w:jc w:val="center"/>
      </w:pPr>
      <w:r w:rsidRPr="00B96F32">
        <w:t>Obrázok 3</w:t>
      </w:r>
      <w:r>
        <w:t>3</w:t>
      </w:r>
      <w:r w:rsidRPr="00B96F32">
        <w:t xml:space="preserve">. </w:t>
      </w:r>
      <w:r>
        <w:t>Porovnanie denných a interpolovaných hodinových dát</w:t>
      </w:r>
    </w:p>
    <w:p w14:paraId="070D2F1F" w14:textId="1FD57DB9" w:rsidR="00B96F32" w:rsidRDefault="00B96F32" w:rsidP="00B96F32"/>
    <w:p w14:paraId="5C44E44B" w14:textId="231E0693" w:rsidR="00B96F32" w:rsidRDefault="00B96F32" w:rsidP="00B96F32">
      <w:r>
        <w:lastRenderedPageBreak/>
        <w:t xml:space="preserve">Ako je možné vidieť výsledná cena si uchováva svoj trend. Čo ale môžeme pozorovať sú predĺžené priame línie, ktoré sú spôsobené dňami, ktoré boli chýbajúce už dátovej množine na dennej báze. Tieto hodnoty vtedy boli nahradené poslednou známou hodnotou nakoľko išlo prevažne o dni kedy burza nebola otvorená a interpolácia ceny by bola zavádzajúca. Z toho dôvodu sa tieto úseky predĺžili. </w:t>
      </w:r>
    </w:p>
    <w:p w14:paraId="51EEF64A" w14:textId="220B750A" w:rsidR="00E00C97" w:rsidRDefault="00E00C97" w:rsidP="000B23EA">
      <w:pPr>
        <w:pStyle w:val="Heading3"/>
        <w:numPr>
          <w:ilvl w:val="1"/>
          <w:numId w:val="11"/>
        </w:numPr>
        <w:ind w:left="426" w:hanging="426"/>
      </w:pPr>
      <w:bookmarkStart w:id="185" w:name="_Toc38030772"/>
      <w:r>
        <w:t>Zmena cieľového atribútu</w:t>
      </w:r>
      <w:bookmarkEnd w:id="185"/>
    </w:p>
    <w:p w14:paraId="2C95D561" w14:textId="3EB5E697" w:rsidR="000B23EA" w:rsidRDefault="000B23EA" w:rsidP="000B23EA">
      <w:r>
        <w:t xml:space="preserve">Ako sme uviedli cieľový atribút pre nás predstavuje zatváracia cena nasledujúceho obdobia. V prípade ceny Bitcoinu sme museli zmeniť zdroj z ktorého sme dáta získavali nakoľko pôvodný neposkytoval hodinovú </w:t>
      </w:r>
      <w:proofErr w:type="spellStart"/>
      <w:r>
        <w:t>granularitu</w:t>
      </w:r>
      <w:proofErr w:type="spellEnd"/>
      <w:r>
        <w:t xml:space="preserve"> a interpolácia cieľového atribútu by zaniesla šum do dát. Z toho dôvodu sme sa rozhodli získať nové hodinové dáta, ktoré sme podrobili analýze voči naším pôvodným dátam. </w:t>
      </w:r>
      <w:r w:rsidR="00292E28">
        <w:t xml:space="preserve">Na obrázku nižšie je možné vidieť reálne dáta na dennej a hodinovej úrovni. </w:t>
      </w:r>
    </w:p>
    <w:p w14:paraId="635BFFDA" w14:textId="2C6AA310" w:rsidR="00292E28" w:rsidRDefault="004E5D6E" w:rsidP="000B23EA">
      <w:pPr>
        <w:rPr>
          <w:lang w:val="en-US"/>
        </w:rPr>
      </w:pPr>
      <w:r>
        <w:rPr>
          <w:noProof/>
        </w:rPr>
        <w:drawing>
          <wp:inline distT="0" distB="0" distL="0" distR="0" wp14:anchorId="62ED21BC" wp14:editId="253CE6B0">
            <wp:extent cx="5583555" cy="37725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772535"/>
                    </a:xfrm>
                    <a:prstGeom prst="rect">
                      <a:avLst/>
                    </a:prstGeom>
                  </pic:spPr>
                </pic:pic>
              </a:graphicData>
            </a:graphic>
          </wp:inline>
        </w:drawing>
      </w:r>
    </w:p>
    <w:p w14:paraId="5EAA2F30" w14:textId="407C6861" w:rsidR="00D91D9D" w:rsidRDefault="00D91D9D" w:rsidP="00D91D9D">
      <w:pPr>
        <w:pStyle w:val="Caption"/>
        <w:jc w:val="center"/>
      </w:pPr>
      <w:proofErr w:type="spellStart"/>
      <w:r w:rsidRPr="00D91D9D">
        <w:rPr>
          <w:lang w:val="en-US"/>
        </w:rPr>
        <w:t>Obrázok</w:t>
      </w:r>
      <w:proofErr w:type="spellEnd"/>
      <w:r w:rsidRPr="00D91D9D">
        <w:rPr>
          <w:lang w:val="en-US"/>
        </w:rPr>
        <w:t xml:space="preserve"> 3</w:t>
      </w:r>
      <w:r>
        <w:rPr>
          <w:lang w:val="en-US"/>
        </w:rPr>
        <w:t>4</w:t>
      </w:r>
      <w:r w:rsidRPr="00D91D9D">
        <w:rPr>
          <w:lang w:val="en-US"/>
        </w:rPr>
        <w:t xml:space="preserve">. </w:t>
      </w:r>
      <w:proofErr w:type="spellStart"/>
      <w:r w:rsidRPr="00D91D9D">
        <w:rPr>
          <w:lang w:val="en-US"/>
        </w:rPr>
        <w:t>Porovnanie</w:t>
      </w:r>
      <w:proofErr w:type="spellEnd"/>
      <w:r w:rsidRPr="00D91D9D">
        <w:rPr>
          <w:lang w:val="en-US"/>
        </w:rPr>
        <w:t xml:space="preserve"> </w:t>
      </w:r>
      <w:proofErr w:type="spellStart"/>
      <w:r w:rsidRPr="00D91D9D">
        <w:rPr>
          <w:lang w:val="en-US"/>
        </w:rPr>
        <w:t>denných</w:t>
      </w:r>
      <w:proofErr w:type="spellEnd"/>
      <w:r w:rsidRPr="00D91D9D">
        <w:rPr>
          <w:lang w:val="en-US"/>
        </w:rPr>
        <w:t xml:space="preserve"> a</w:t>
      </w:r>
      <w:r>
        <w:rPr>
          <w:lang w:val="en-US"/>
        </w:rPr>
        <w:t> </w:t>
      </w:r>
      <w:proofErr w:type="spellStart"/>
      <w:r>
        <w:rPr>
          <w:lang w:val="en-US"/>
        </w:rPr>
        <w:t>hodinov</w:t>
      </w:r>
      <w:r>
        <w:t>ých</w:t>
      </w:r>
      <w:proofErr w:type="spellEnd"/>
      <w:r>
        <w:t xml:space="preserve"> cien Bitcoinu</w:t>
      </w:r>
    </w:p>
    <w:p w14:paraId="6FD85DB9" w14:textId="77777777" w:rsidR="00034C9A" w:rsidRDefault="00D91D9D" w:rsidP="00D91D9D">
      <w:r>
        <w:t xml:space="preserve">Ako je možné vidieť trend ceny Bitcoinu je plne zachovaný, čo však môže byť touto zmenou porušené je rozdelenie do jednotlivých tried nárastu resp. poklesu. </w:t>
      </w:r>
      <w:r w:rsidR="00D12CBC">
        <w:t xml:space="preserve">Preto na obrázku nižšie zobrazujeme zmenu rozdelenia do týchto tried. </w:t>
      </w:r>
    </w:p>
    <w:p w14:paraId="7FBD29CD" w14:textId="6904695A" w:rsidR="00D91D9D" w:rsidRDefault="00034C9A" w:rsidP="00D91D9D">
      <w:r>
        <w:rPr>
          <w:noProof/>
        </w:rPr>
        <w:lastRenderedPageBreak/>
        <w:drawing>
          <wp:inline distT="0" distB="0" distL="0" distR="0" wp14:anchorId="657F1DBE" wp14:editId="3E6CDFD7">
            <wp:extent cx="5583555" cy="19792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3555" cy="1979295"/>
                    </a:xfrm>
                    <a:prstGeom prst="rect">
                      <a:avLst/>
                    </a:prstGeom>
                  </pic:spPr>
                </pic:pic>
              </a:graphicData>
            </a:graphic>
          </wp:inline>
        </w:drawing>
      </w:r>
    </w:p>
    <w:p w14:paraId="694A8DAA" w14:textId="60BA9E45" w:rsidR="00717910" w:rsidRDefault="00717910" w:rsidP="00717910">
      <w:pPr>
        <w:pStyle w:val="Caption"/>
        <w:jc w:val="center"/>
      </w:pPr>
      <w:r w:rsidRPr="00717910">
        <w:t>Obrázok 3</w:t>
      </w:r>
      <w:r>
        <w:t>5</w:t>
      </w:r>
      <w:r w:rsidRPr="00717910">
        <w:t>. Porovnanie denných a hodinových cien Bitcoinu</w:t>
      </w:r>
    </w:p>
    <w:p w14:paraId="65DE9FBF" w14:textId="5B754791" w:rsidR="00D62BFC" w:rsidRDefault="00717910" w:rsidP="00717910">
      <w:r>
        <w:t>Na základe tohto porovnania môžeme konštatovať</w:t>
      </w:r>
      <w:r w:rsidR="00D62BFC">
        <w:t>,</w:t>
      </w:r>
      <w:r>
        <w:t xml:space="preserve"> že jednotlivé triedy sa ešte viac týmto prístupom vyvážili čo dopomôže k relevantnejším výsledkom v tomto experimente. </w:t>
      </w:r>
      <w:r w:rsidR="00D62BFC">
        <w:t xml:space="preserve">Taktiež máme za preukázané, že dodatočná </w:t>
      </w:r>
      <w:proofErr w:type="spellStart"/>
      <w:r w:rsidR="00D62BFC">
        <w:t>exploratívna</w:t>
      </w:r>
      <w:proofErr w:type="spellEnd"/>
      <w:r w:rsidR="00D62BFC">
        <w:t xml:space="preserve"> analýza nie je nutná nakoľko z vyššie uvedených prípadov sa trendy</w:t>
      </w:r>
      <w:r w:rsidR="00B94957">
        <w:t xml:space="preserve"> a rozloženia</w:t>
      </w:r>
      <w:r w:rsidR="00D62BFC">
        <w:t xml:space="preserve"> dát výrazne nemenia</w:t>
      </w:r>
      <w:r w:rsidR="00FC2812">
        <w:t>.</w:t>
      </w:r>
    </w:p>
    <w:p w14:paraId="0A018E35" w14:textId="4C7D261A" w:rsidR="00FC2812" w:rsidRDefault="00FC2812" w:rsidP="00717910"/>
    <w:p w14:paraId="782B87E3" w14:textId="7C86ACAD" w:rsidR="00FC2812" w:rsidRDefault="00FC2812" w:rsidP="00FC2812">
      <w:pPr>
        <w:pStyle w:val="Heading3"/>
        <w:numPr>
          <w:ilvl w:val="1"/>
          <w:numId w:val="11"/>
        </w:numPr>
        <w:ind w:left="426" w:hanging="426"/>
      </w:pPr>
      <w:r>
        <w:t>Proces optimalizácie modelov – klasifikačný problém</w:t>
      </w:r>
    </w:p>
    <w:p w14:paraId="559B6D52" w14:textId="745AE2B4"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w:t>
      </w:r>
      <w:r w:rsidR="00916337">
        <w:t xml:space="preserve"> </w:t>
      </w:r>
      <w:r w:rsidR="0041683B">
        <w:t>/</w:t>
      </w:r>
      <w:r w:rsidR="00916337">
        <w:t xml:space="preserve"> </w:t>
      </w:r>
      <w:r w:rsidR="0041683B">
        <w:t xml:space="preserve">poklesu </w:t>
      </w:r>
      <w:r w:rsidR="0069539D">
        <w:t>prípadne</w:t>
      </w:r>
      <w:r w:rsidR="00916337">
        <w:t> </w:t>
      </w:r>
      <w:r w:rsidR="0041683B">
        <w:t>nárastu</w:t>
      </w:r>
      <w:r w:rsidR="00916337">
        <w:t xml:space="preserve"> </w:t>
      </w:r>
      <w:r w:rsidR="0041683B">
        <w:t>/</w:t>
      </w:r>
      <w:r w:rsidR="00916337">
        <w:t xml:space="preserve"> </w:t>
      </w:r>
      <w:r w:rsidR="0041683B">
        <w:t>stagnácie</w:t>
      </w:r>
      <w:r w:rsidR="00916337">
        <w:t xml:space="preserve"> </w:t>
      </w:r>
      <w:r w:rsidR="0041683B">
        <w:t>/</w:t>
      </w:r>
      <w:r w:rsidR="00916337">
        <w:t xml:space="preserve"> </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4260FAA7" w:rsidR="00FC2812" w:rsidRPr="00FC2812" w:rsidRDefault="00FC2812" w:rsidP="00FC2812">
      <w:pPr>
        <w:pStyle w:val="ListParagraph"/>
        <w:numPr>
          <w:ilvl w:val="0"/>
          <w:numId w:val="35"/>
        </w:numPr>
      </w:pPr>
      <w:r>
        <w:t xml:space="preserve">naivný </w:t>
      </w:r>
      <w:proofErr w:type="spellStart"/>
      <w:r>
        <w:t>Bayesov</w:t>
      </w:r>
      <w:proofErr w:type="spellEnd"/>
      <w:r>
        <w:t xml:space="preserve"> </w:t>
      </w:r>
      <w:proofErr w:type="spellStart"/>
      <w:r>
        <w:t>klasifikátor</w:t>
      </w:r>
      <w:proofErr w:type="spellEnd"/>
      <w:r>
        <w:t>.</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145C0D">
      <w:pPr>
        <w:pStyle w:val="Heading2"/>
        <w:numPr>
          <w:ilvl w:val="2"/>
          <w:numId w:val="11"/>
        </w:numPr>
        <w:ind w:left="426" w:hanging="426"/>
      </w:pPr>
      <w:r>
        <w:lastRenderedPageBreak/>
        <w:t>Vyhodnotenie binárnej klasifikácie</w:t>
      </w:r>
    </w:p>
    <w:p w14:paraId="2B43E1EF" w14:textId="2DF03D14" w:rsidR="00145C0D" w:rsidRDefault="008C4222" w:rsidP="00145C0D">
      <w:r>
        <w:t xml:space="preserve">Ako sme spomenuli v minulej </w:t>
      </w:r>
      <w:r w:rsidR="00C50C50">
        <w:t>kapitole</w:t>
      </w:r>
      <w:r>
        <w:t xml:space="preserve"> výsledkom hľadania vhodných parametrov sú metriky úspešnosti, presnosti, pokrytia a f1 skóre</w:t>
      </w:r>
      <w:r w:rsidR="00C50C50">
        <w:t xml:space="preserve"> pre každý jeden model s jeho parametrami</w:t>
      </w:r>
      <w:r>
        <w:t xml:space="preserve">. Nakoľko výsledky všetkých modelov sú </w:t>
      </w:r>
      <w:proofErr w:type="spellStart"/>
      <w:r w:rsidR="00C50C50">
        <w:t>serializované</w:t>
      </w:r>
      <w:proofErr w:type="spellEnd"/>
      <w:r w:rsidR="00C50C50">
        <w:t xml:space="preserve"> poskytuje nám to možnosť filtrovania a vyhľadania najlepšieho modelu pre danú metriku. Tieto výsledky metrík sa dajú následne využiť pri konkrétnej stratégii obchodovania. Z toho dôvodu uvádzame výsledky 3 najlepších modelov pre konkrétne metriky:</w:t>
      </w:r>
    </w:p>
    <w:p w14:paraId="74640121" w14:textId="78D19FC1" w:rsidR="00C50C50" w:rsidRDefault="00C50C50" w:rsidP="00C50C50">
      <w:pPr>
        <w:pStyle w:val="ListParagraph"/>
        <w:numPr>
          <w:ilvl w:val="0"/>
          <w:numId w:val="37"/>
        </w:numPr>
      </w:pPr>
      <w:bookmarkStart w:id="186" w:name="_Hlk38124090"/>
      <w:r>
        <w:t>Úspešnosť modelu</w:t>
      </w:r>
    </w:p>
    <w:p w14:paraId="1F18C14B" w14:textId="70605EAC" w:rsidR="00C50C50" w:rsidRDefault="00C50C50" w:rsidP="00C50C50">
      <w:pPr>
        <w:pStyle w:val="ListParagraph"/>
        <w:numPr>
          <w:ilvl w:val="0"/>
          <w:numId w:val="37"/>
        </w:numPr>
      </w:pPr>
      <w:r>
        <w:t xml:space="preserve">Presnosť modelu pri predikcií triedy „Nárast“ </w:t>
      </w:r>
    </w:p>
    <w:p w14:paraId="259620CB" w14:textId="18B9FBBF" w:rsidR="00C50C50" w:rsidRPr="00C50C50" w:rsidRDefault="00C50C50" w:rsidP="00C50C50">
      <w:pPr>
        <w:pStyle w:val="ListParagraph"/>
        <w:numPr>
          <w:ilvl w:val="0"/>
          <w:numId w:val="37"/>
        </w:numPr>
      </w:pPr>
      <w:r w:rsidRPr="00C50C50">
        <w:t>Presnosť modelu pri predikcií triedy „</w:t>
      </w:r>
      <w:r>
        <w:t>Pokles</w:t>
      </w:r>
      <w:r w:rsidRPr="00C50C50">
        <w:t xml:space="preserve">“ </w:t>
      </w:r>
    </w:p>
    <w:p w14:paraId="041F370B" w14:textId="3909D82B" w:rsidR="00C50C50" w:rsidRPr="00C50C50" w:rsidRDefault="00C50C50" w:rsidP="00C50C50">
      <w:pPr>
        <w:pStyle w:val="ListParagraph"/>
        <w:numPr>
          <w:ilvl w:val="0"/>
          <w:numId w:val="37"/>
        </w:numPr>
      </w:pPr>
      <w:r>
        <w:t>Pokrytie</w:t>
      </w:r>
      <w:r w:rsidRPr="00C50C50">
        <w:t xml:space="preserve"> modelu pri predikcií triedy „Nárast“ </w:t>
      </w:r>
    </w:p>
    <w:p w14:paraId="3C1CE75E" w14:textId="7BF78C14" w:rsidR="00C50C50" w:rsidRDefault="00C50C50" w:rsidP="00C50C50">
      <w:pPr>
        <w:pStyle w:val="ListParagraph"/>
        <w:numPr>
          <w:ilvl w:val="0"/>
          <w:numId w:val="37"/>
        </w:numPr>
      </w:pPr>
      <w:r w:rsidRPr="00C50C50">
        <w:t>Pokrytie modelu pri predikcií triedy „</w:t>
      </w:r>
      <w:r>
        <w:t>Pokles</w:t>
      </w:r>
      <w:r w:rsidRPr="00C50C50">
        <w:t xml:space="preserve">“ </w:t>
      </w:r>
    </w:p>
    <w:bookmarkEnd w:id="186"/>
    <w:p w14:paraId="62C5DD1D" w14:textId="77777777" w:rsidR="00A27A45" w:rsidRDefault="00A27A45" w:rsidP="00A27A45"/>
    <w:p w14:paraId="5137E5FE" w14:textId="2FC86F7C" w:rsidR="00C50C50" w:rsidRDefault="00C50C50" w:rsidP="00145C0D"/>
    <w:p w14:paraId="1571E69C" w14:textId="14FDBD46" w:rsidR="00145C0D" w:rsidRDefault="00145C0D" w:rsidP="00145C0D">
      <w:pPr>
        <w:pStyle w:val="Heading2"/>
        <w:numPr>
          <w:ilvl w:val="2"/>
          <w:numId w:val="11"/>
        </w:numPr>
        <w:ind w:left="426" w:hanging="426"/>
      </w:pPr>
      <w:bookmarkStart w:id="187" w:name="_Hlk38044403"/>
      <w:r>
        <w:t>Vyhodnotenie klasifikácie do troch tried</w:t>
      </w:r>
    </w:p>
    <w:p w14:paraId="6552D2B6" w14:textId="480916D9" w:rsidR="00A27A45" w:rsidRDefault="00A27A45" w:rsidP="00A27A45">
      <w:r>
        <w:t xml:space="preserve">Týmto prístupom sa snažíme overiť hypotézu na základe ktorej modely nadobúdajú istotu svojich predikciách práve v najväčších výkyvoch. Z toho dôvodu bude prevedený analogický prístup ako pri binárnej klasifikácií s príslušnou </w:t>
      </w:r>
      <w:proofErr w:type="spellStart"/>
      <w:r>
        <w:t>serializáciou</w:t>
      </w:r>
      <w:proofErr w:type="spellEnd"/>
      <w:r>
        <w:t xml:space="preserve"> výsledkov. </w:t>
      </w:r>
      <w:r w:rsidR="00EC7722">
        <w:t>V tomto prístupe sledujeme metriky :</w:t>
      </w:r>
    </w:p>
    <w:p w14:paraId="61CA5435" w14:textId="77777777" w:rsidR="00EC7722" w:rsidRDefault="00EC7722" w:rsidP="00EC7722">
      <w:pPr>
        <w:pStyle w:val="ListParagraph"/>
        <w:numPr>
          <w:ilvl w:val="0"/>
          <w:numId w:val="37"/>
        </w:numPr>
      </w:pPr>
      <w:r>
        <w:t>Úspešnosť modelu</w:t>
      </w:r>
    </w:p>
    <w:p w14:paraId="2A0D4E45" w14:textId="587C0B45" w:rsidR="00EC7722" w:rsidRDefault="00EC7722" w:rsidP="00EC7722">
      <w:pPr>
        <w:pStyle w:val="ListParagraph"/>
        <w:numPr>
          <w:ilvl w:val="0"/>
          <w:numId w:val="37"/>
        </w:numPr>
      </w:pPr>
      <w:r>
        <w:t xml:space="preserve">Presnosť modelu pri predikcií triedy „Nárast“ </w:t>
      </w:r>
    </w:p>
    <w:p w14:paraId="29C9323B" w14:textId="58A2C907" w:rsidR="00EC7722" w:rsidRDefault="00EC7722" w:rsidP="00EC7722">
      <w:pPr>
        <w:pStyle w:val="ListParagraph"/>
        <w:numPr>
          <w:ilvl w:val="0"/>
          <w:numId w:val="37"/>
        </w:numPr>
      </w:pPr>
      <w:r w:rsidRPr="00EC7722">
        <w:t>Presnosť modelu pri predikcií triedy „</w:t>
      </w:r>
      <w:r>
        <w:t>Stagnácia</w:t>
      </w:r>
      <w:r w:rsidRPr="00EC7722">
        <w:t xml:space="preserve">“ </w:t>
      </w:r>
    </w:p>
    <w:p w14:paraId="5B807ED0" w14:textId="77777777" w:rsidR="00EC7722" w:rsidRPr="00C50C50" w:rsidRDefault="00EC7722" w:rsidP="00EC7722">
      <w:pPr>
        <w:pStyle w:val="ListParagraph"/>
        <w:numPr>
          <w:ilvl w:val="0"/>
          <w:numId w:val="37"/>
        </w:numPr>
      </w:pPr>
      <w:r w:rsidRPr="00C50C50">
        <w:t>Presnosť modelu pri predikcií triedy „</w:t>
      </w:r>
      <w:r>
        <w:t>Pokles</w:t>
      </w:r>
      <w:r w:rsidRPr="00C50C50">
        <w:t xml:space="preserve">“ </w:t>
      </w:r>
    </w:p>
    <w:p w14:paraId="6B8DD1EB" w14:textId="3D895460" w:rsidR="00EC7722" w:rsidRDefault="00EC7722" w:rsidP="00EC7722">
      <w:pPr>
        <w:pStyle w:val="ListParagraph"/>
        <w:numPr>
          <w:ilvl w:val="0"/>
          <w:numId w:val="37"/>
        </w:numPr>
      </w:pPr>
      <w:r>
        <w:t>Pokrytie</w:t>
      </w:r>
      <w:r w:rsidRPr="00C50C50">
        <w:t xml:space="preserve"> modelu pri predikcií triedy „Nárast“ </w:t>
      </w:r>
    </w:p>
    <w:p w14:paraId="5876C4E9" w14:textId="3CA5D61B" w:rsidR="00EC7722" w:rsidRPr="00C50C50" w:rsidRDefault="00EC7722" w:rsidP="00EC7722">
      <w:pPr>
        <w:pStyle w:val="ListParagraph"/>
        <w:numPr>
          <w:ilvl w:val="0"/>
          <w:numId w:val="37"/>
        </w:numPr>
      </w:pPr>
      <w:r w:rsidRPr="00EC7722">
        <w:t xml:space="preserve">Pokrytie modelu pri predikcií triedy „Pokles“ </w:t>
      </w:r>
    </w:p>
    <w:p w14:paraId="3ABB14D7" w14:textId="77777777" w:rsidR="00EC7722" w:rsidRDefault="00EC7722" w:rsidP="00EC7722">
      <w:pPr>
        <w:pStyle w:val="ListParagraph"/>
        <w:numPr>
          <w:ilvl w:val="0"/>
          <w:numId w:val="37"/>
        </w:numPr>
      </w:pPr>
      <w:r w:rsidRPr="00C50C50">
        <w:t>Pokrytie modelu pri predikcií triedy „</w:t>
      </w:r>
      <w:r>
        <w:t>Pokles</w:t>
      </w:r>
      <w:r w:rsidRPr="00C50C50">
        <w:t xml:space="preserve">“ </w:t>
      </w:r>
    </w:p>
    <w:p w14:paraId="1FBE7134" w14:textId="3D338301" w:rsidR="00EC7722" w:rsidRPr="00A27A45" w:rsidRDefault="00EC7722" w:rsidP="00A27A45"/>
    <w:bookmarkEnd w:id="187"/>
    <w:p w14:paraId="084000E6" w14:textId="1A6F3526" w:rsidR="00145C0D" w:rsidRDefault="00145C0D" w:rsidP="00145C0D"/>
    <w:p w14:paraId="553BD950" w14:textId="350B506F" w:rsidR="00145C0D" w:rsidRDefault="00145C0D" w:rsidP="00145C0D">
      <w:pPr>
        <w:pStyle w:val="Heading2"/>
        <w:numPr>
          <w:ilvl w:val="1"/>
          <w:numId w:val="11"/>
        </w:numPr>
        <w:ind w:left="426" w:hanging="426"/>
      </w:pPr>
      <w:r>
        <w:lastRenderedPageBreak/>
        <w:t>Proces optimalizácie modelov – regresný problém</w:t>
      </w:r>
    </w:p>
    <w:p w14:paraId="0E1977B6" w14:textId="77CCF999" w:rsidR="00145C0D" w:rsidRDefault="00145C0D" w:rsidP="00145C0D">
      <w:r>
        <w:t>Podobne ako pri klasifikačnom prístupe aj tu sme zvolili metódu</w:t>
      </w:r>
      <w:r w:rsidR="007437D4">
        <w:t xml:space="preserve"> komplexného</w:t>
      </w:r>
      <w:r>
        <w:t xml:space="preserve"> vyhľadávania parametrov</w:t>
      </w:r>
      <w:r w:rsidR="007437D4">
        <w:t xml:space="preserve"> pre modely</w:t>
      </w:r>
      <w:r>
        <w:t>. Sledované metódy pritom boli:</w:t>
      </w:r>
    </w:p>
    <w:p w14:paraId="21A9B171" w14:textId="76979920" w:rsidR="00145C0D" w:rsidRDefault="00145C0D" w:rsidP="00145C0D">
      <w:pPr>
        <w:pStyle w:val="ListParagraph"/>
        <w:numPr>
          <w:ilvl w:val="0"/>
          <w:numId w:val="36"/>
        </w:numPr>
      </w:pPr>
      <w:r>
        <w:t>Lineárna regresia,</w:t>
      </w:r>
    </w:p>
    <w:p w14:paraId="23CD2EFC" w14:textId="757A6AF2" w:rsidR="00145C0D" w:rsidRDefault="007437D4" w:rsidP="00145C0D">
      <w:pPr>
        <w:pStyle w:val="ListParagraph"/>
        <w:numPr>
          <w:ilvl w:val="0"/>
          <w:numId w:val="36"/>
        </w:numPr>
      </w:pPr>
      <w:r>
        <w:t>ARIMA</w:t>
      </w:r>
      <w:r w:rsidR="00145C0D">
        <w:t xml:space="preserve"> modely.</w:t>
      </w:r>
    </w:p>
    <w:p w14:paraId="29179554" w14:textId="234D5410" w:rsidR="00437F4F" w:rsidRPr="00437F4F" w:rsidRDefault="00437F4F" w:rsidP="00437F4F">
      <w:r>
        <w:t>Výstupom tohto hľadania sú hodnoty metrík MAE, MSE a R</w:t>
      </w:r>
      <w:r>
        <w:rPr>
          <w:lang w:val="en-US"/>
        </w:rPr>
        <w:t>^2</w:t>
      </w:r>
      <w:r>
        <w:t xml:space="preserve"> spolu s jednotlivými parametrami modelov vo výstupnej dátovej množine. </w:t>
      </w:r>
    </w:p>
    <w:p w14:paraId="4C8DA31F" w14:textId="77777777" w:rsidR="00145C0D" w:rsidRPr="00145C0D" w:rsidRDefault="00145C0D" w:rsidP="00145C0D"/>
    <w:p w14:paraId="3DF0CA59" w14:textId="2C084716" w:rsidR="00145C0D" w:rsidRDefault="00145C0D" w:rsidP="00145C0D">
      <w:pPr>
        <w:pStyle w:val="Heading2"/>
        <w:numPr>
          <w:ilvl w:val="2"/>
          <w:numId w:val="11"/>
        </w:numPr>
        <w:ind w:left="0" w:firstLine="0"/>
      </w:pPr>
      <w:r>
        <w:t>Vyhodnotenie regresného prístupu</w:t>
      </w:r>
    </w:p>
    <w:p w14:paraId="64F67DF0" w14:textId="065F419A" w:rsidR="00145C0D" w:rsidRDefault="00D17110" w:rsidP="00D17110">
      <w:pPr>
        <w:pStyle w:val="Heading1"/>
        <w:numPr>
          <w:ilvl w:val="0"/>
          <w:numId w:val="11"/>
        </w:numPr>
      </w:pPr>
      <w:r>
        <w:lastRenderedPageBreak/>
        <w:t>Experiment III – Predikcia posledného známeho pohybu ceny</w:t>
      </w:r>
    </w:p>
    <w:p w14:paraId="5D2598AE" w14:textId="58322267" w:rsidR="00D17110" w:rsidRDefault="00D17110" w:rsidP="00D17110">
      <w:r>
        <w:t xml:space="preserve">V Experimente I aj II sme preukázali úspešnosť okolo 60% pre jednotlivé triedy v prípade binárnej klasifikácie a klasifikácie do 3 tried. Časové rady na trhu kryptomien sa pritom môžu riadiť jednoduchšou logikou. Ak jednotlivé výkyvy trhu majú </w:t>
      </w:r>
      <w:proofErr w:type="spellStart"/>
      <w:r>
        <w:t>dlhodobejší</w:t>
      </w:r>
      <w:proofErr w:type="spellEnd"/>
      <w:r>
        <w:t xml:space="preserve"> trend adekvátny prístup môže byť aj predikcia budúcej hodnoty na základe predchádzajúceho pohybu. Preto prevedieme jednoduchý test a skonštruujeme model, ktorého úlohou bude predikovať vývoj na základe posledného známeho pohybu ceny Bitcoinu. Tento experiment bude mať aj za úlohu odhaliť </w:t>
      </w:r>
      <w:r w:rsidR="002D4E64">
        <w:t>či</w:t>
      </w:r>
      <w:r>
        <w:t xml:space="preserve"> sa modely využité v experimentoch nenaučili len predikovať poslednú známu hodnotu nakoľko v teoretickej rovine predstavuje hodnotu najbližšie položenú výslednej hodnote.</w:t>
      </w:r>
    </w:p>
    <w:p w14:paraId="45099BA8" w14:textId="165EAF53" w:rsidR="00A55002" w:rsidRDefault="00A55002" w:rsidP="00A55002">
      <w:pPr>
        <w:pStyle w:val="Heading2"/>
        <w:numPr>
          <w:ilvl w:val="1"/>
          <w:numId w:val="11"/>
        </w:numPr>
        <w:ind w:left="426" w:hanging="426"/>
      </w:pPr>
      <w:r>
        <w:t>Výsledky Experimentu III</w:t>
      </w:r>
    </w:p>
    <w:p w14:paraId="4978B7D4" w14:textId="127F28C2" w:rsidR="002D4E64" w:rsidRDefault="002D4E64" w:rsidP="002D4E64">
      <w:r>
        <w:t xml:space="preserve">Nižšie </w:t>
      </w:r>
      <w:proofErr w:type="spellStart"/>
      <w:r>
        <w:t>úvádzame</w:t>
      </w:r>
      <w:proofErr w:type="spellEnd"/>
      <w:r>
        <w:t xml:space="preserve"> výsledky na jednotlivých dátových množinách dosiahnuté jednoduchou predpoveďou posledného známeho pohybu ceny Bitcoinu. </w:t>
      </w:r>
    </w:p>
    <w:p w14:paraId="334B58F8" w14:textId="305B12F1" w:rsidR="00DC0EE8" w:rsidRDefault="00DC0EE8" w:rsidP="00DC0EE8">
      <w:pPr>
        <w:pStyle w:val="ListParagraph"/>
        <w:numPr>
          <w:ilvl w:val="0"/>
          <w:numId w:val="39"/>
        </w:numPr>
      </w:pPr>
      <w:r>
        <w:t>Binárna klasifikácia do tried Nárast a pokles</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DC0EE8" w:rsidRPr="00211BF4" w14:paraId="6135983A" w14:textId="77777777" w:rsidTr="00DC0E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436DAA93" w14:textId="77777777" w:rsidR="00DC0EE8" w:rsidRPr="00211BF4" w:rsidRDefault="00DC0EE8" w:rsidP="00DC0EE8">
            <w:pPr>
              <w:spacing w:after="0" w:line="276" w:lineRule="auto"/>
              <w:jc w:val="center"/>
            </w:pPr>
            <w:bookmarkStart w:id="188" w:name="_Hlk38242161"/>
            <w:r w:rsidRPr="00211BF4">
              <w:t>Výsledky na celej dátovej množine</w:t>
            </w:r>
          </w:p>
        </w:tc>
      </w:tr>
      <w:tr w:rsidR="00DC0EE8" w:rsidRPr="00211BF4" w14:paraId="1E59A182" w14:textId="77777777" w:rsidTr="00DC0EE8">
        <w:tc>
          <w:tcPr>
            <w:cnfStyle w:val="001000000000" w:firstRow="0" w:lastRow="0" w:firstColumn="1" w:lastColumn="0" w:oddVBand="0" w:evenVBand="0" w:oddHBand="0" w:evenHBand="0" w:firstRowFirstColumn="0" w:firstRowLastColumn="0" w:lastRowFirstColumn="0" w:lastRowLastColumn="0"/>
            <w:tcW w:w="914" w:type="dxa"/>
          </w:tcPr>
          <w:p w14:paraId="601DC634" w14:textId="77777777" w:rsidR="00DC0EE8" w:rsidRPr="00211BF4" w:rsidRDefault="00DC0EE8" w:rsidP="00DC0EE8">
            <w:pPr>
              <w:spacing w:after="0" w:line="276" w:lineRule="auto"/>
            </w:pPr>
          </w:p>
        </w:tc>
        <w:tc>
          <w:tcPr>
            <w:tcW w:w="1319" w:type="dxa"/>
            <w:vAlign w:val="center"/>
          </w:tcPr>
          <w:p w14:paraId="7149B0A0"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3309CE01"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76" w:type="dxa"/>
            <w:vAlign w:val="center"/>
          </w:tcPr>
          <w:p w14:paraId="1A30DB2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276" w:type="dxa"/>
            <w:vAlign w:val="center"/>
          </w:tcPr>
          <w:p w14:paraId="5F541206"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275" w:type="dxa"/>
            <w:vAlign w:val="center"/>
          </w:tcPr>
          <w:p w14:paraId="37446C7D"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417" w:type="dxa"/>
          </w:tcPr>
          <w:p w14:paraId="5702B7FF" w14:textId="77777777" w:rsidR="00DC0EE8" w:rsidRPr="00211BF4" w:rsidRDefault="00DC0EE8"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DC0EE8" w:rsidRPr="00211BF4" w14:paraId="188A97B2" w14:textId="77777777" w:rsidTr="00DC0EE8">
        <w:tc>
          <w:tcPr>
            <w:cnfStyle w:val="001000000000" w:firstRow="0" w:lastRow="0" w:firstColumn="1" w:lastColumn="0" w:oddVBand="0" w:evenVBand="0" w:oddHBand="0" w:evenHBand="0" w:firstRowFirstColumn="0" w:firstRowLastColumn="0" w:lastRowFirstColumn="0" w:lastRowLastColumn="0"/>
            <w:tcW w:w="914" w:type="dxa"/>
            <w:vAlign w:val="center"/>
          </w:tcPr>
          <w:p w14:paraId="6F95B2F8" w14:textId="3C3F1A00" w:rsidR="00DC0EE8" w:rsidRPr="00211BF4" w:rsidRDefault="00DC0EE8" w:rsidP="00DC0EE8">
            <w:pPr>
              <w:spacing w:after="0" w:line="276" w:lineRule="auto"/>
              <w:jc w:val="center"/>
            </w:pPr>
            <w:r>
              <w:t>LVP</w:t>
            </w:r>
          </w:p>
        </w:tc>
        <w:tc>
          <w:tcPr>
            <w:tcW w:w="1319" w:type="dxa"/>
            <w:vAlign w:val="bottom"/>
          </w:tcPr>
          <w:p w14:paraId="5CFFBD84" w14:textId="00FFA2EA"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0.4286</w:t>
            </w:r>
          </w:p>
        </w:tc>
        <w:tc>
          <w:tcPr>
            <w:tcW w:w="1406" w:type="dxa"/>
            <w:vAlign w:val="bottom"/>
          </w:tcPr>
          <w:p w14:paraId="5A1660AC" w14:textId="56CFFAB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176" w:type="dxa"/>
            <w:vAlign w:val="bottom"/>
          </w:tcPr>
          <w:p w14:paraId="278779A8" w14:textId="7D1DA689"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 xml:space="preserve">0.44  </w:t>
            </w:r>
          </w:p>
        </w:tc>
        <w:tc>
          <w:tcPr>
            <w:tcW w:w="1276" w:type="dxa"/>
            <w:vAlign w:val="bottom"/>
          </w:tcPr>
          <w:p w14:paraId="1352ED56" w14:textId="5058C78F"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r w:rsidRPr="00D92C9F">
              <w:t xml:space="preserve">  </w:t>
            </w:r>
          </w:p>
        </w:tc>
        <w:tc>
          <w:tcPr>
            <w:tcW w:w="1275" w:type="dxa"/>
            <w:vAlign w:val="bottom"/>
          </w:tcPr>
          <w:p w14:paraId="6F67C4C5" w14:textId="1D68216E"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w:t>
            </w:r>
            <w:r>
              <w:t>1</w:t>
            </w:r>
          </w:p>
        </w:tc>
        <w:tc>
          <w:tcPr>
            <w:tcW w:w="1417" w:type="dxa"/>
          </w:tcPr>
          <w:p w14:paraId="7AF4B32C" w14:textId="4873358D" w:rsidR="00DC0EE8" w:rsidRPr="00211BF4" w:rsidRDefault="00D92C9F" w:rsidP="00DC0EE8">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0.4283</w:t>
            </w:r>
          </w:p>
        </w:tc>
      </w:tr>
      <w:bookmarkEnd w:id="188"/>
    </w:tbl>
    <w:p w14:paraId="0E677E5F" w14:textId="619E4B24" w:rsidR="00DC0EE8" w:rsidRDefault="00DC0EE8" w:rsidP="00DC0EE8"/>
    <w:tbl>
      <w:tblPr>
        <w:tblStyle w:val="GridTable1Light"/>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D92C9F" w:rsidRPr="00211BF4" w14:paraId="00D977E8" w14:textId="77777777" w:rsidTr="00885E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5D116EEE" w14:textId="531A610A" w:rsidR="00D92C9F" w:rsidRPr="00211BF4" w:rsidRDefault="00D92C9F" w:rsidP="00860749">
            <w:pPr>
              <w:spacing w:after="0" w:line="276" w:lineRule="auto"/>
              <w:jc w:val="center"/>
            </w:pPr>
            <w:r w:rsidRPr="00211BF4">
              <w:t>Výsledky na celej dátovej množine</w:t>
            </w:r>
          </w:p>
        </w:tc>
      </w:tr>
      <w:tr w:rsidR="00D92C9F" w:rsidRPr="00211BF4" w14:paraId="6D21338F" w14:textId="77777777" w:rsidTr="00D92C9F">
        <w:tc>
          <w:tcPr>
            <w:cnfStyle w:val="001000000000" w:firstRow="0" w:lastRow="0" w:firstColumn="1" w:lastColumn="0" w:oddVBand="0" w:evenVBand="0" w:oddHBand="0" w:evenHBand="0" w:firstRowFirstColumn="0" w:firstRowLastColumn="0" w:lastRowFirstColumn="0" w:lastRowLastColumn="0"/>
            <w:tcW w:w="704" w:type="dxa"/>
          </w:tcPr>
          <w:p w14:paraId="31D9B1C9" w14:textId="77777777" w:rsidR="00D92C9F" w:rsidRPr="00211BF4" w:rsidRDefault="00D92C9F" w:rsidP="00860749">
            <w:pPr>
              <w:spacing w:after="0" w:line="276" w:lineRule="auto"/>
            </w:pPr>
          </w:p>
        </w:tc>
        <w:tc>
          <w:tcPr>
            <w:tcW w:w="1276" w:type="dxa"/>
            <w:vAlign w:val="center"/>
          </w:tcPr>
          <w:p w14:paraId="07862FD6" w14:textId="77777777"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134" w:type="dxa"/>
            <w:vAlign w:val="center"/>
          </w:tcPr>
          <w:p w14:paraId="41E5CC1E" w14:textId="77777777"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134" w:type="dxa"/>
            <w:vAlign w:val="center"/>
          </w:tcPr>
          <w:p w14:paraId="27D472E7" w14:textId="77777777"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1C48DB8A" w14:textId="77777777"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4" w:type="dxa"/>
            <w:vAlign w:val="center"/>
          </w:tcPr>
          <w:p w14:paraId="321B0BE2" w14:textId="77777777"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c>
          <w:tcPr>
            <w:tcW w:w="1134" w:type="dxa"/>
          </w:tcPr>
          <w:p w14:paraId="64BC3562" w14:textId="16006BAA"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 stagnácie</w:t>
            </w:r>
          </w:p>
        </w:tc>
        <w:tc>
          <w:tcPr>
            <w:tcW w:w="1133" w:type="dxa"/>
          </w:tcPr>
          <w:p w14:paraId="25EB3A36" w14:textId="77777777" w:rsidR="00D92C9F"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t>Pokrytie</w:t>
            </w:r>
          </w:p>
          <w:p w14:paraId="52A3B345" w14:textId="522954EC"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t>stagnácie</w:t>
            </w:r>
          </w:p>
        </w:tc>
      </w:tr>
      <w:tr w:rsidR="00D92C9F" w:rsidRPr="00211BF4" w14:paraId="19B69D0F" w14:textId="77777777" w:rsidTr="00D92C9F">
        <w:tc>
          <w:tcPr>
            <w:cnfStyle w:val="001000000000" w:firstRow="0" w:lastRow="0" w:firstColumn="1" w:lastColumn="0" w:oddVBand="0" w:evenVBand="0" w:oddHBand="0" w:evenHBand="0" w:firstRowFirstColumn="0" w:firstRowLastColumn="0" w:lastRowFirstColumn="0" w:lastRowLastColumn="0"/>
            <w:tcW w:w="704" w:type="dxa"/>
            <w:vAlign w:val="center"/>
          </w:tcPr>
          <w:p w14:paraId="2DC3D875" w14:textId="77777777" w:rsidR="00D92C9F" w:rsidRPr="00211BF4" w:rsidRDefault="00D92C9F" w:rsidP="00860749">
            <w:pPr>
              <w:spacing w:after="0" w:line="276" w:lineRule="auto"/>
              <w:jc w:val="center"/>
            </w:pPr>
            <w:r>
              <w:t>LVP</w:t>
            </w:r>
          </w:p>
        </w:tc>
        <w:tc>
          <w:tcPr>
            <w:tcW w:w="1276" w:type="dxa"/>
            <w:vAlign w:val="bottom"/>
          </w:tcPr>
          <w:p w14:paraId="4D53BC5F" w14:textId="77777777"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0.4286</w:t>
            </w:r>
          </w:p>
        </w:tc>
        <w:tc>
          <w:tcPr>
            <w:tcW w:w="1134" w:type="dxa"/>
            <w:vAlign w:val="bottom"/>
          </w:tcPr>
          <w:p w14:paraId="206E6760" w14:textId="01672205"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6807FB4" w14:textId="364E2014"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0.28</w:t>
            </w:r>
          </w:p>
        </w:tc>
        <w:tc>
          <w:tcPr>
            <w:tcW w:w="1134" w:type="dxa"/>
            <w:vAlign w:val="bottom"/>
          </w:tcPr>
          <w:p w14:paraId="4AAFEE36" w14:textId="2394F12A"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vAlign w:val="bottom"/>
          </w:tcPr>
          <w:p w14:paraId="5A5274F1" w14:textId="3F7CCC76"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0.26</w:t>
            </w:r>
          </w:p>
        </w:tc>
        <w:tc>
          <w:tcPr>
            <w:tcW w:w="1134" w:type="dxa"/>
          </w:tcPr>
          <w:p w14:paraId="21D97186" w14:textId="2DED8E6F" w:rsidR="00D92C9F" w:rsidRPr="00D92C9F"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c>
          <w:tcPr>
            <w:tcW w:w="1133" w:type="dxa"/>
          </w:tcPr>
          <w:p w14:paraId="285D2DE6" w14:textId="7F5698BB" w:rsidR="00D92C9F" w:rsidRPr="00211BF4" w:rsidRDefault="00D92C9F" w:rsidP="0086074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D92C9F">
              <w:t>0.41</w:t>
            </w:r>
          </w:p>
        </w:tc>
      </w:tr>
    </w:tbl>
    <w:p w14:paraId="10B598E5" w14:textId="77777777" w:rsidR="00D92C9F" w:rsidRPr="00DC0EE8" w:rsidRDefault="00D92C9F" w:rsidP="00DC0EE8"/>
    <w:p w14:paraId="42599C6A" w14:textId="02D26641" w:rsidR="007437D4" w:rsidRDefault="007437D4" w:rsidP="007437D4">
      <w:pPr>
        <w:pStyle w:val="Heading1"/>
        <w:numPr>
          <w:ilvl w:val="0"/>
          <w:numId w:val="11"/>
        </w:numPr>
        <w:ind w:left="426" w:hanging="426"/>
      </w:pPr>
      <w:r>
        <w:lastRenderedPageBreak/>
        <w:t>Experiment III</w:t>
      </w:r>
    </w:p>
    <w:p w14:paraId="2EE8840A" w14:textId="2A0A0799" w:rsidR="007437D4" w:rsidRDefault="007437D4" w:rsidP="007437D4">
      <w:r>
        <w:t>V predchádzajúcich experimentoch sme využili bežne dostupné a relatívne jednoducho implementovateľné metódy. Z toho dôvodu sme sa rozhodli pre implementáciu vlastného modelu, ktorý budeme schopný porovnať s bežnými prístupmi. Model bude pozostávať z dvoch častí. Konkrétne sa bude jednať o regresnú časť</w:t>
      </w:r>
      <w:r w:rsidR="00F65219">
        <w:t xml:space="preserve"> pozostávajúcu z </w:t>
      </w:r>
      <w:proofErr w:type="spellStart"/>
      <w:r w:rsidR="00F65219">
        <w:t>rekurentnej</w:t>
      </w:r>
      <w:proofErr w:type="spellEnd"/>
      <w:r w:rsidR="00F65219">
        <w:t xml:space="preserve"> neurónovej siete</w:t>
      </w:r>
      <w:r>
        <w:t xml:space="preserve">, ktorej úlohou bude odhadnúť vývoj a klasifikačnej ktorá nastaví vhodný prah prechodu do jednotlivých tried - nárastu alebo poklesu. </w:t>
      </w:r>
    </w:p>
    <w:p w14:paraId="5DD24515" w14:textId="513C9C0E" w:rsidR="00F65219" w:rsidRDefault="00F65219" w:rsidP="00F65219">
      <w:pPr>
        <w:pStyle w:val="Heading2"/>
        <w:numPr>
          <w:ilvl w:val="1"/>
          <w:numId w:val="11"/>
        </w:numPr>
        <w:ind w:left="426" w:hanging="426"/>
      </w:pPr>
      <w:r>
        <w:t>Konštrukcia modelu</w:t>
      </w:r>
    </w:p>
    <w:p w14:paraId="1D3BACA4" w14:textId="2E90E740" w:rsidR="00F65219" w:rsidRDefault="00F65219" w:rsidP="00F65219">
      <w:r>
        <w:t>Ako sme spomenuli model bude pozostávať z dvoch častí</w:t>
      </w:r>
      <w:r w:rsidR="00936288">
        <w:t xml:space="preserve"> (obrázok xx)</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936288">
        <w:t>N</w:t>
      </w:r>
      <w:r w:rsidR="00E7490E">
        <w:t>evýhodou LSTM vrstvy</w:t>
      </w:r>
      <w:r w:rsidR="00936288">
        <w:t xml:space="preserve"> však</w:t>
      </w:r>
      <w:r w:rsidR="00E7490E">
        <w:t xml:space="preserve"> je, že využíva výstupnú aktivačnú funkciu tangens, ktorej hodnoty nadobúdajú interval</w:t>
      </w:r>
      <m:oMath>
        <m:r>
          <w:rPr>
            <w:rFonts w:ascii="Cambria Math" w:hAnsi="Cambria Math"/>
          </w:rPr>
          <m:t>(-1.0 , 1.0)</m:t>
        </m:r>
      </m:oMath>
      <w:r w:rsidR="00E7490E">
        <w:t xml:space="preserve">. Z toho dôvodu sme normalizovali dáta na úrovni </w:t>
      </w:r>
      <w:proofErr w:type="spellStart"/>
      <w:r w:rsidR="00E7490E">
        <w:t>trénovacej</w:t>
      </w:r>
      <w:proofErr w:type="spellEnd"/>
      <w:r w:rsidR="00E7490E">
        <w:t xml:space="preserve"> časti dátovej množiny na interval</w:t>
      </w:r>
      <w:r w:rsidR="00936288">
        <w:t xml:space="preserve"> </w:t>
      </w:r>
      <w:r w:rsidR="00936288" w:rsidRPr="00936288">
        <w:t>(-1.0 ,1.0)</w:t>
      </w:r>
      <w:r w:rsidR="00E7490E">
        <w:t xml:space="preserve"> (-0,5;0,5). Týmto prístupom sme zabezpečili, že dáta určené pre trénovanie nenesú v sebe informáciu o budúcom trende vývoja atribútov. Znížený interval</w:t>
      </w:r>
      <w:r w:rsidR="000C3FD9">
        <w:t xml:space="preserve"> normalizácie</w:t>
      </w:r>
      <w:r w:rsidR="00E7490E">
        <w:t xml:space="preserve"> slúži na variabilitu modelu reagovať aj na hodnoty nad prah normalizácie a</w:t>
      </w:r>
      <w:r w:rsidR="000C3FD9">
        <w:t> </w:t>
      </w:r>
      <w:r w:rsidR="00E7490E">
        <w:t>pritom</w:t>
      </w:r>
      <w:r w:rsidR="000C3FD9">
        <w:t xml:space="preserve"> teoreticky</w:t>
      </w:r>
      <w:r w:rsidR="00E7490E">
        <w:t xml:space="preserve"> zostať v intervale výstupných hodnôt daného modelu. Lineárna vrstva následne m</w:t>
      </w:r>
      <w:r w:rsidR="000C3FD9">
        <w:t>á</w:t>
      </w:r>
      <w:r w:rsidR="00E7490E">
        <w:t xml:space="preserv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4246A04E" w14:textId="6DD9C60A" w:rsidR="000C3FD9" w:rsidRPr="00F65219" w:rsidRDefault="000C3FD9" w:rsidP="00F65219">
      <w:r>
        <w:t xml:space="preserve">Klasifikačná časť bude realizovaná </w:t>
      </w:r>
      <w:proofErr w:type="spellStart"/>
      <w:r>
        <w:t>klasifikátorom</w:t>
      </w:r>
      <w:proofErr w:type="spellEnd"/>
      <w:r>
        <w:t xml:space="preserve"> náhodný les, kde bude zodpovedný pre určenie prahu prechodu do tried nárastu/poklesu prípadne nárastu/stagnácie/poklesu. Tento prístup nám zároveň umožňuje explicitne uviesť črty</w:t>
      </w:r>
      <w:r w:rsidR="00936288">
        <w:t xml:space="preserve"> </w:t>
      </w:r>
      <w:r>
        <w:t>, ktoré môžu vstúpiť až v tomto kroku do finálneho procesu klasifikácie (napríklad črty sentimentu z </w:t>
      </w:r>
      <w:proofErr w:type="spellStart"/>
      <w:r>
        <w:t>tweetov</w:t>
      </w:r>
      <w:proofErr w:type="spellEnd"/>
      <w:r>
        <w:t xml:space="preserve">). </w:t>
      </w:r>
      <w:r w:rsidR="00FD09BA">
        <w:t xml:space="preserve">Tento prístup pomôže zvýrazniť význam daných čŕt. </w:t>
      </w:r>
    </w:p>
    <w:p w14:paraId="2014866E" w14:textId="77777777" w:rsidR="007437D4" w:rsidRPr="00145C0D" w:rsidRDefault="007437D4" w:rsidP="007437D4"/>
    <w:p w14:paraId="409DC17F" w14:textId="2A335440" w:rsidR="00145C0D" w:rsidRDefault="00936288" w:rsidP="007437D4">
      <w:pPr>
        <w:pStyle w:val="Heading2"/>
        <w:numPr>
          <w:ilvl w:val="0"/>
          <w:numId w:val="0"/>
        </w:numPr>
        <w:ind w:left="360" w:hanging="360"/>
      </w:pPr>
      <w:r>
        <w:rPr>
          <w:noProof/>
        </w:rPr>
        <w:lastRenderedPageBreak/>
        <w:drawing>
          <wp:inline distT="0" distB="0" distL="0" distR="0" wp14:anchorId="79E2F2CC" wp14:editId="1E3D06EF">
            <wp:extent cx="5581650" cy="3009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581650" cy="3009900"/>
                    </a:xfrm>
                    <a:prstGeom prst="rect">
                      <a:avLst/>
                    </a:prstGeom>
                    <a:noFill/>
                    <a:ln>
                      <a:noFill/>
                    </a:ln>
                  </pic:spPr>
                </pic:pic>
              </a:graphicData>
            </a:graphic>
          </wp:inline>
        </w:drawing>
      </w:r>
    </w:p>
    <w:p w14:paraId="2C25C906" w14:textId="77777777" w:rsidR="00145C0D" w:rsidRPr="00145C0D" w:rsidRDefault="00145C0D" w:rsidP="00145C0D"/>
    <w:p w14:paraId="3756B21F" w14:textId="6833EBC3" w:rsidR="00145C0D" w:rsidRPr="00145C0D" w:rsidRDefault="00145C0D" w:rsidP="00145C0D"/>
    <w:p w14:paraId="26E0B44E" w14:textId="77777777" w:rsidR="00145C0D" w:rsidRPr="00145C0D" w:rsidRDefault="00145C0D" w:rsidP="00145C0D"/>
    <w:p w14:paraId="6FA17EF4" w14:textId="77777777" w:rsidR="00010A56" w:rsidRPr="00585DF9" w:rsidRDefault="00010A56" w:rsidP="00717910"/>
    <w:p w14:paraId="129EBB96" w14:textId="111CE778" w:rsidR="002231E1" w:rsidRPr="00211BF4" w:rsidRDefault="002231E1" w:rsidP="003509CE">
      <w:pPr>
        <w:pStyle w:val="Heading1"/>
      </w:pPr>
      <w:bookmarkStart w:id="189" w:name="_Toc38030773"/>
      <w:r w:rsidRPr="00211BF4">
        <w:lastRenderedPageBreak/>
        <w:t>Zdroje</w:t>
      </w:r>
      <w:bookmarkEnd w:id="189"/>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 xml:space="preserve">Časové rady </w:t>
      </w:r>
      <w:proofErr w:type="gramStart"/>
      <w:r w:rsidR="002F1FD3">
        <w:rPr>
          <w:szCs w:val="24"/>
        </w:rPr>
        <w:t>a</w:t>
      </w:r>
      <w:proofErr w:type="gramEnd"/>
      <w:r w:rsidR="002F1FD3">
        <w:rPr>
          <w:szCs w:val="24"/>
        </w:rPr>
        <w:t> ich dekompozícia</w:t>
      </w:r>
      <w:r>
        <w:rPr>
          <w:szCs w:val="24"/>
          <w:lang w:val="en-US"/>
        </w:rPr>
        <w:t xml:space="preserve">, </w:t>
      </w:r>
      <w:proofErr w:type="spellStart"/>
      <w:r w:rsidR="002F1FD3">
        <w:rPr>
          <w:szCs w:val="24"/>
          <w:lang w:val="en-US"/>
        </w:rPr>
        <w:t>Katedra</w:t>
      </w:r>
      <w:proofErr w:type="spellEnd"/>
      <w:r w:rsidR="002F1FD3">
        <w:rPr>
          <w:szCs w:val="24"/>
          <w:lang w:val="en-US"/>
        </w:rPr>
        <w:t xml:space="preserve"> </w:t>
      </w:r>
      <w:proofErr w:type="spellStart"/>
      <w:r w:rsidR="002F1FD3">
        <w:rPr>
          <w:szCs w:val="24"/>
          <w:lang w:val="en-US"/>
        </w:rPr>
        <w:t>matematiky</w:t>
      </w:r>
      <w:proofErr w:type="spellEnd"/>
      <w:r w:rsidR="002F1FD3">
        <w:rPr>
          <w:szCs w:val="24"/>
          <w:lang w:val="en-US"/>
        </w:rPr>
        <w:t xml:space="preserve"> a </w:t>
      </w:r>
      <w:proofErr w:type="spellStart"/>
      <w:r w:rsidR="002F1FD3">
        <w:rPr>
          <w:szCs w:val="24"/>
          <w:lang w:val="en-US"/>
        </w:rPr>
        <w:t>deskriptívnej</w:t>
      </w:r>
      <w:proofErr w:type="spellEnd"/>
      <w:r w:rsidR="002F1FD3">
        <w:rPr>
          <w:szCs w:val="24"/>
          <w:lang w:val="en-US"/>
        </w:rPr>
        <w:t xml:space="preserve"> </w:t>
      </w:r>
      <w:proofErr w:type="spellStart"/>
      <w:r w:rsidR="002F1FD3">
        <w:rPr>
          <w:szCs w:val="24"/>
          <w:lang w:val="en-US"/>
        </w:rPr>
        <w:t>geometrie</w:t>
      </w:r>
      <w:proofErr w:type="spellEnd"/>
      <w:r w:rsidR="002F1FD3">
        <w:rPr>
          <w:szCs w:val="24"/>
          <w:lang w:val="en-US"/>
        </w:rPr>
        <w:t xml:space="preserv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proofErr w:type="spellStart"/>
      <w:r w:rsidR="002F1FD3" w:rsidRPr="002F1FD3">
        <w:rPr>
          <w:szCs w:val="24"/>
          <w:lang w:val="en-US"/>
        </w:rPr>
        <w:t>Dostupné</w:t>
      </w:r>
      <w:proofErr w:type="spellEnd"/>
      <w:r w:rsidR="00B374D2">
        <w:rPr>
          <w:szCs w:val="24"/>
          <w:lang w:val="en-US"/>
        </w:rPr>
        <w:t xml:space="preserve"> </w:t>
      </w:r>
      <w:proofErr w:type="spellStart"/>
      <w:r w:rsidR="00B374D2">
        <w:rPr>
          <w:szCs w:val="24"/>
          <w:lang w:val="en-US"/>
        </w:rPr>
        <w:t>na</w:t>
      </w:r>
      <w:proofErr w:type="spellEnd"/>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metóde</w:t>
      </w:r>
      <w:proofErr w:type="spellEnd"/>
      <w:r w:rsidR="00997A81">
        <w:rPr>
          <w:szCs w:val="24"/>
          <w:lang w:val="en-US"/>
        </w:rPr>
        <w:t xml:space="preserve"> </w:t>
      </w:r>
      <w:proofErr w:type="spellStart"/>
      <w:r w:rsidR="00997A81">
        <w:rPr>
          <w:szCs w:val="24"/>
          <w:lang w:val="en-US"/>
        </w:rPr>
        <w:t>StandardScaler</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190" w:name="_Toc38030774"/>
      <w:r w:rsidRPr="00211BF4">
        <w:lastRenderedPageBreak/>
        <w:t>Príloha A:  Plán práce</w:t>
      </w:r>
      <w:r w:rsidR="00CF3B83">
        <w:t xml:space="preserve"> pre DP I</w:t>
      </w:r>
      <w:bookmarkEnd w:id="190"/>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191" w:name="_Toc38030775"/>
      <w:r w:rsidRPr="00CF3B83">
        <w:lastRenderedPageBreak/>
        <w:t xml:space="preserve">Príloha </w:t>
      </w:r>
      <w:r>
        <w:t>B</w:t>
      </w:r>
      <w:r w:rsidRPr="00CF3B83">
        <w:t>:  Plán práce pre DP I</w:t>
      </w:r>
      <w:r>
        <w:t>I</w:t>
      </w:r>
      <w:bookmarkEnd w:id="191"/>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 xml:space="preserve">inalizácia čŕt a </w:t>
            </w:r>
            <w:proofErr w:type="spellStart"/>
            <w:r w:rsidRPr="00D15EDE">
              <w:t>exploratívna</w:t>
            </w:r>
            <w:proofErr w:type="spellEnd"/>
            <w:r w:rsidRPr="00D15EDE">
              <w:t xml:space="preserve">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192" w:name="_Toc38030776"/>
      <w:r w:rsidRPr="00CF3B83">
        <w:lastRenderedPageBreak/>
        <w:t xml:space="preserve">Príloha </w:t>
      </w:r>
      <w:r>
        <w:t>C</w:t>
      </w:r>
      <w:r w:rsidRPr="00CF3B83">
        <w:t xml:space="preserve">:  </w:t>
      </w:r>
      <w:r w:rsidR="00820967">
        <w:t>Zoznam čŕt z kategórie Twitter</w:t>
      </w:r>
      <w:bookmarkEnd w:id="192"/>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w:t>
      </w:r>
      <w:proofErr w:type="spellStart"/>
      <w:r w:rsidRPr="00211BF4">
        <w:t>sledovateľov</w:t>
      </w:r>
      <w:proofErr w:type="spellEnd"/>
      <w:r w:rsidRPr="00211BF4">
        <w:t>)</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w:t>
      </w:r>
      <w:proofErr w:type="spellStart"/>
      <w:r w:rsidRPr="00211BF4">
        <w:t>sledovateľov</w:t>
      </w:r>
      <w:proofErr w:type="spellEnd"/>
      <w:r w:rsidRPr="00211BF4">
        <w:t>)</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w:t>
      </w:r>
      <w:proofErr w:type="spellStart"/>
      <w:r w:rsidRPr="00211BF4">
        <w:t>sledovateľov</w:t>
      </w:r>
      <w:proofErr w:type="spellEnd"/>
      <w:r w:rsidRPr="00211BF4">
        <w:t>)</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w:t>
      </w:r>
      <w:proofErr w:type="spellStart"/>
      <w:r w:rsidRPr="00211BF4">
        <w:t>sledovateľov</w:t>
      </w:r>
      <w:proofErr w:type="spellEnd"/>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w:t>
      </w:r>
      <w:proofErr w:type="spellStart"/>
      <w:r w:rsidRPr="00211BF4">
        <w:t>sledovateľov</w:t>
      </w:r>
      <w:proofErr w:type="spellEnd"/>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w:t>
      </w:r>
      <w:proofErr w:type="spellStart"/>
      <w:r w:rsidRPr="00211BF4">
        <w:t>sledovateľov</w:t>
      </w:r>
      <w:proofErr w:type="spellEnd"/>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w:t>
      </w:r>
      <w:proofErr w:type="spellStart"/>
      <w:r w:rsidRPr="00211BF4">
        <w:t>sledovateľov</w:t>
      </w:r>
      <w:proofErr w:type="spellEnd"/>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193" w:name="_Toc38030777"/>
      <w:r w:rsidRPr="00FB21D9">
        <w:lastRenderedPageBreak/>
        <w:t xml:space="preserve">Príloha </w:t>
      </w:r>
      <w:r>
        <w:t>D</w:t>
      </w:r>
      <w:r w:rsidRPr="00FB21D9">
        <w:t xml:space="preserve">:  Zoznam čŕt z kategórie </w:t>
      </w:r>
      <w:r>
        <w:t>webové publikácie</w:t>
      </w:r>
      <w:bookmarkEnd w:id="193"/>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60"/>
          <w:footerReference w:type="even" r:id="rId61"/>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194" w:name="_Toc38030778"/>
      <w:r w:rsidRPr="00FB21D9">
        <w:lastRenderedPageBreak/>
        <w:t xml:space="preserve">Príloha </w:t>
      </w:r>
      <w:r w:rsidR="008265F7">
        <w:t>E</w:t>
      </w:r>
      <w:r w:rsidRPr="00FB21D9">
        <w:t xml:space="preserve">:  Zoznam čŕt z kategórie </w:t>
      </w:r>
      <w:r>
        <w:t>trh kryptomien</w:t>
      </w:r>
      <w:bookmarkEnd w:id="194"/>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195" w:name="_Toc38030779"/>
      <w:r w:rsidRPr="00E274BD">
        <w:lastRenderedPageBreak/>
        <w:t xml:space="preserve">Príloha </w:t>
      </w:r>
      <w:r>
        <w:t>F</w:t>
      </w:r>
      <w:r w:rsidRPr="00E274BD">
        <w:t xml:space="preserve">:  Zoznam čŕt z kategórie trh </w:t>
      </w:r>
      <w:r>
        <w:t>akcií</w:t>
      </w:r>
      <w:bookmarkEnd w:id="195"/>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196" w:name="_Toc38030780"/>
      <w:r w:rsidRPr="00924703">
        <w:lastRenderedPageBreak/>
        <w:t xml:space="preserve">Príloha </w:t>
      </w:r>
      <w:r>
        <w:t>G</w:t>
      </w:r>
      <w:r w:rsidRPr="00924703">
        <w:t xml:space="preserve">:  </w:t>
      </w:r>
      <w:r>
        <w:t>Štruktúra</w:t>
      </w:r>
      <w:r w:rsidR="00F713C5">
        <w:t xml:space="preserve"> elektronického </w:t>
      </w:r>
      <w:r w:rsidR="001B4774">
        <w:t>média</w:t>
      </w:r>
      <w:bookmarkEnd w:id="196"/>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A34F6E" w14:textId="77777777" w:rsidR="006D540E" w:rsidRDefault="006D540E" w:rsidP="00A10FC9">
      <w:pPr>
        <w:spacing w:after="0" w:line="240" w:lineRule="auto"/>
      </w:pPr>
      <w:r>
        <w:separator/>
      </w:r>
    </w:p>
  </w:endnote>
  <w:endnote w:type="continuationSeparator" w:id="0">
    <w:p w14:paraId="0F2AC21D" w14:textId="77777777" w:rsidR="006D540E" w:rsidRDefault="006D540E"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DC0EE8" w:rsidRDefault="00DC0EE8">
        <w:pPr>
          <w:pStyle w:val="Footer"/>
          <w:jc w:val="right"/>
        </w:pPr>
      </w:p>
    </w:sdtContent>
  </w:sdt>
  <w:p w14:paraId="27822707" w14:textId="77777777" w:rsidR="00DC0EE8" w:rsidRDefault="00DC0E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DC0EE8" w:rsidRDefault="00DC0EE8">
        <w:pPr>
          <w:pStyle w:val="Footer"/>
        </w:pPr>
        <w:r>
          <w:fldChar w:fldCharType="begin"/>
        </w:r>
        <w:r>
          <w:instrText>PAGE   \* MERGEFORMAT</w:instrText>
        </w:r>
        <w:r>
          <w:fldChar w:fldCharType="separate"/>
        </w:r>
        <w:r>
          <w:rPr>
            <w:noProof/>
          </w:rPr>
          <w:t>8</w:t>
        </w:r>
        <w:r>
          <w:fldChar w:fldCharType="end"/>
        </w:r>
      </w:p>
    </w:sdtContent>
  </w:sdt>
  <w:p w14:paraId="1B9F5D38" w14:textId="77777777" w:rsidR="00DC0EE8" w:rsidRDefault="00DC0E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DC0EE8" w:rsidRPr="00CF13E9" w:rsidRDefault="00DC0EE8">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DC0EE8" w:rsidRDefault="00DC0E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DC0EE8" w:rsidRPr="00CF13E9" w:rsidRDefault="00DC0EE8">
        <w:pPr>
          <w:pStyle w:val="Footer"/>
        </w:pPr>
        <w:r w:rsidRPr="00CF13E9">
          <w:fldChar w:fldCharType="begin"/>
        </w:r>
        <w:r w:rsidRPr="00CF13E9">
          <w:instrText>PAGE   \* MERGEFORMAT</w:instrText>
        </w:r>
        <w:r w:rsidRPr="00CF13E9">
          <w:fldChar w:fldCharType="separate"/>
        </w:r>
        <w:r>
          <w:rPr>
            <w:noProof/>
          </w:rPr>
          <w:t>2</w:t>
        </w:r>
        <w:r>
          <w:rPr>
            <w:noProof/>
          </w:rPr>
          <w:t>2</w:t>
        </w:r>
        <w:r w:rsidRPr="00CF13E9">
          <w:fldChar w:fldCharType="end"/>
        </w:r>
      </w:p>
    </w:sdtContent>
  </w:sdt>
  <w:p w14:paraId="273F2C08" w14:textId="77777777" w:rsidR="00DC0EE8" w:rsidRDefault="00DC0E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256A9E" w14:textId="77777777" w:rsidR="006D540E" w:rsidRDefault="006D540E" w:rsidP="00A10FC9">
      <w:pPr>
        <w:spacing w:after="0" w:line="240" w:lineRule="auto"/>
      </w:pPr>
      <w:r>
        <w:separator/>
      </w:r>
    </w:p>
  </w:footnote>
  <w:footnote w:type="continuationSeparator" w:id="0">
    <w:p w14:paraId="19711385" w14:textId="77777777" w:rsidR="006D540E" w:rsidRDefault="006D540E"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DC0EE8" w:rsidRDefault="00DC0E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DC0EE8" w:rsidRDefault="00DC0E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DC0EE8" w:rsidRDefault="00DC0E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9"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4"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B24275"/>
    <w:multiLevelType w:val="hybridMultilevel"/>
    <w:tmpl w:val="E7564C9A"/>
    <w:lvl w:ilvl="0" w:tplc="48066EB6">
      <w:start w:val="1"/>
      <w:numFmt w:val="decimal"/>
      <w:pStyle w:val="Heading2"/>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8"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2"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4"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29"/>
  </w:num>
  <w:num w:numId="2">
    <w:abstractNumId w:val="5"/>
  </w:num>
  <w:num w:numId="3">
    <w:abstractNumId w:val="19"/>
  </w:num>
  <w:num w:numId="4">
    <w:abstractNumId w:val="37"/>
  </w:num>
  <w:num w:numId="5">
    <w:abstractNumId w:val="26"/>
  </w:num>
  <w:num w:numId="6">
    <w:abstractNumId w:val="9"/>
  </w:num>
  <w:num w:numId="7">
    <w:abstractNumId w:val="36"/>
  </w:num>
  <w:num w:numId="8">
    <w:abstractNumId w:val="14"/>
  </w:num>
  <w:num w:numId="9">
    <w:abstractNumId w:val="4"/>
  </w:num>
  <w:num w:numId="10">
    <w:abstractNumId w:val="35"/>
  </w:num>
  <w:num w:numId="11">
    <w:abstractNumId w:val="0"/>
  </w:num>
  <w:num w:numId="12">
    <w:abstractNumId w:val="2"/>
  </w:num>
  <w:num w:numId="13">
    <w:abstractNumId w:val="22"/>
  </w:num>
  <w:num w:numId="14">
    <w:abstractNumId w:val="18"/>
  </w:num>
  <w:num w:numId="15">
    <w:abstractNumId w:val="3"/>
  </w:num>
  <w:num w:numId="16">
    <w:abstractNumId w:val="7"/>
  </w:num>
  <w:num w:numId="17">
    <w:abstractNumId w:val="11"/>
  </w:num>
  <w:num w:numId="18">
    <w:abstractNumId w:val="27"/>
  </w:num>
  <w:num w:numId="19">
    <w:abstractNumId w:val="6"/>
  </w:num>
  <w:num w:numId="20">
    <w:abstractNumId w:val="16"/>
  </w:num>
  <w:num w:numId="21">
    <w:abstractNumId w:val="24"/>
  </w:num>
  <w:num w:numId="22">
    <w:abstractNumId w:val="10"/>
  </w:num>
  <w:num w:numId="23">
    <w:abstractNumId w:val="31"/>
  </w:num>
  <w:num w:numId="24">
    <w:abstractNumId w:val="28"/>
  </w:num>
  <w:num w:numId="25">
    <w:abstractNumId w:val="25"/>
  </w:num>
  <w:num w:numId="26">
    <w:abstractNumId w:val="12"/>
  </w:num>
  <w:num w:numId="27">
    <w:abstractNumId w:val="34"/>
  </w:num>
  <w:num w:numId="28">
    <w:abstractNumId w:val="32"/>
  </w:num>
  <w:num w:numId="29">
    <w:abstractNumId w:val="8"/>
  </w:num>
  <w:num w:numId="30">
    <w:abstractNumId w:val="20"/>
  </w:num>
  <w:num w:numId="31">
    <w:abstractNumId w:val="23"/>
  </w:num>
  <w:num w:numId="32">
    <w:abstractNumId w:val="17"/>
  </w:num>
  <w:num w:numId="33">
    <w:abstractNumId w:val="15"/>
  </w:num>
  <w:num w:numId="34">
    <w:abstractNumId w:val="30"/>
  </w:num>
  <w:num w:numId="35">
    <w:abstractNumId w:val="38"/>
  </w:num>
  <w:num w:numId="36">
    <w:abstractNumId w:val="1"/>
  </w:num>
  <w:num w:numId="37">
    <w:abstractNumId w:val="21"/>
  </w:num>
  <w:num w:numId="38">
    <w:abstractNumId w:val="13"/>
  </w:num>
  <w:num w:numId="39">
    <w:abstractNumId w:val="3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A56"/>
    <w:rsid w:val="00010EAB"/>
    <w:rsid w:val="00012F74"/>
    <w:rsid w:val="00015A60"/>
    <w:rsid w:val="00017E9E"/>
    <w:rsid w:val="0002005D"/>
    <w:rsid w:val="00020895"/>
    <w:rsid w:val="00020DA9"/>
    <w:rsid w:val="00025494"/>
    <w:rsid w:val="000259C5"/>
    <w:rsid w:val="00031AC1"/>
    <w:rsid w:val="000333DB"/>
    <w:rsid w:val="00034C9A"/>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18F"/>
    <w:rsid w:val="000866FD"/>
    <w:rsid w:val="00096743"/>
    <w:rsid w:val="000A043C"/>
    <w:rsid w:val="000A07D1"/>
    <w:rsid w:val="000A26FA"/>
    <w:rsid w:val="000A2C6A"/>
    <w:rsid w:val="000B0925"/>
    <w:rsid w:val="000B0BA7"/>
    <w:rsid w:val="000B0CCE"/>
    <w:rsid w:val="000B14E4"/>
    <w:rsid w:val="000B23EA"/>
    <w:rsid w:val="000B2AB6"/>
    <w:rsid w:val="000C0AB8"/>
    <w:rsid w:val="000C0F1C"/>
    <w:rsid w:val="000C1B35"/>
    <w:rsid w:val="000C2007"/>
    <w:rsid w:val="000C3359"/>
    <w:rsid w:val="000C383D"/>
    <w:rsid w:val="000C3FD9"/>
    <w:rsid w:val="000C6DF8"/>
    <w:rsid w:val="000D0951"/>
    <w:rsid w:val="000D41BB"/>
    <w:rsid w:val="000D71FB"/>
    <w:rsid w:val="000D779C"/>
    <w:rsid w:val="000E051C"/>
    <w:rsid w:val="000E19F0"/>
    <w:rsid w:val="000E392E"/>
    <w:rsid w:val="000E4421"/>
    <w:rsid w:val="000E4948"/>
    <w:rsid w:val="000E526E"/>
    <w:rsid w:val="000E5DF0"/>
    <w:rsid w:val="000E702F"/>
    <w:rsid w:val="000F02CC"/>
    <w:rsid w:val="000F02F1"/>
    <w:rsid w:val="000F1D41"/>
    <w:rsid w:val="000F5F21"/>
    <w:rsid w:val="00100860"/>
    <w:rsid w:val="00101AC5"/>
    <w:rsid w:val="001020EF"/>
    <w:rsid w:val="001021BD"/>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C0D"/>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4D20"/>
    <w:rsid w:val="001A54A3"/>
    <w:rsid w:val="001A678B"/>
    <w:rsid w:val="001B156B"/>
    <w:rsid w:val="001B300C"/>
    <w:rsid w:val="001B4774"/>
    <w:rsid w:val="001B6790"/>
    <w:rsid w:val="001B6ADA"/>
    <w:rsid w:val="001B7E96"/>
    <w:rsid w:val="001C1406"/>
    <w:rsid w:val="001C51A1"/>
    <w:rsid w:val="001D089B"/>
    <w:rsid w:val="001D3467"/>
    <w:rsid w:val="001D3ECA"/>
    <w:rsid w:val="001D4487"/>
    <w:rsid w:val="001D7DB9"/>
    <w:rsid w:val="001E266B"/>
    <w:rsid w:val="001E3CDA"/>
    <w:rsid w:val="001E426B"/>
    <w:rsid w:val="001E4F14"/>
    <w:rsid w:val="001E5D61"/>
    <w:rsid w:val="001F0CFE"/>
    <w:rsid w:val="001F0D67"/>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3432"/>
    <w:rsid w:val="0026110F"/>
    <w:rsid w:val="00261B44"/>
    <w:rsid w:val="00262510"/>
    <w:rsid w:val="00263C0C"/>
    <w:rsid w:val="00266D6C"/>
    <w:rsid w:val="0027000A"/>
    <w:rsid w:val="00271530"/>
    <w:rsid w:val="0027366B"/>
    <w:rsid w:val="002772B3"/>
    <w:rsid w:val="002822C9"/>
    <w:rsid w:val="002848EA"/>
    <w:rsid w:val="00286278"/>
    <w:rsid w:val="002902AA"/>
    <w:rsid w:val="002905E9"/>
    <w:rsid w:val="0029079B"/>
    <w:rsid w:val="00292E28"/>
    <w:rsid w:val="00292E98"/>
    <w:rsid w:val="00293277"/>
    <w:rsid w:val="002934E6"/>
    <w:rsid w:val="00294219"/>
    <w:rsid w:val="00294E2E"/>
    <w:rsid w:val="002964A6"/>
    <w:rsid w:val="00297FD5"/>
    <w:rsid w:val="002A02EE"/>
    <w:rsid w:val="002A0C17"/>
    <w:rsid w:val="002A2F0A"/>
    <w:rsid w:val="002A3144"/>
    <w:rsid w:val="002A3378"/>
    <w:rsid w:val="002A5603"/>
    <w:rsid w:val="002A69CB"/>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4E64"/>
    <w:rsid w:val="002D6F7F"/>
    <w:rsid w:val="002E116D"/>
    <w:rsid w:val="002E1F27"/>
    <w:rsid w:val="002E322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60E3"/>
    <w:rsid w:val="003460EE"/>
    <w:rsid w:val="0034661F"/>
    <w:rsid w:val="003509CE"/>
    <w:rsid w:val="0035367D"/>
    <w:rsid w:val="00353B2D"/>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E41"/>
    <w:rsid w:val="003B4625"/>
    <w:rsid w:val="003B561B"/>
    <w:rsid w:val="003B73D9"/>
    <w:rsid w:val="003C2D1B"/>
    <w:rsid w:val="003C2E35"/>
    <w:rsid w:val="003C3D1F"/>
    <w:rsid w:val="003C5540"/>
    <w:rsid w:val="003C5E0C"/>
    <w:rsid w:val="003C7F71"/>
    <w:rsid w:val="003D00CA"/>
    <w:rsid w:val="003D268B"/>
    <w:rsid w:val="003D5B07"/>
    <w:rsid w:val="003E176E"/>
    <w:rsid w:val="003E6AAF"/>
    <w:rsid w:val="003E7DB8"/>
    <w:rsid w:val="003F0710"/>
    <w:rsid w:val="003F1E9C"/>
    <w:rsid w:val="003F2DF2"/>
    <w:rsid w:val="003F3C1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6276"/>
    <w:rsid w:val="00430050"/>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B0187"/>
    <w:rsid w:val="004B3779"/>
    <w:rsid w:val="004B458D"/>
    <w:rsid w:val="004B5171"/>
    <w:rsid w:val="004B55A6"/>
    <w:rsid w:val="004C08D0"/>
    <w:rsid w:val="004C6609"/>
    <w:rsid w:val="004D344E"/>
    <w:rsid w:val="004D4FFC"/>
    <w:rsid w:val="004D5974"/>
    <w:rsid w:val="004D5CA6"/>
    <w:rsid w:val="004E0019"/>
    <w:rsid w:val="004E1D20"/>
    <w:rsid w:val="004E1D2E"/>
    <w:rsid w:val="004E2DD8"/>
    <w:rsid w:val="004E4118"/>
    <w:rsid w:val="004E4EE1"/>
    <w:rsid w:val="004E5D6E"/>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4235"/>
    <w:rsid w:val="005513EE"/>
    <w:rsid w:val="005514A1"/>
    <w:rsid w:val="0055482C"/>
    <w:rsid w:val="005568AE"/>
    <w:rsid w:val="0055747B"/>
    <w:rsid w:val="00557AA1"/>
    <w:rsid w:val="00564AC6"/>
    <w:rsid w:val="00564E5F"/>
    <w:rsid w:val="00565AD5"/>
    <w:rsid w:val="005661EC"/>
    <w:rsid w:val="00571377"/>
    <w:rsid w:val="00572CA6"/>
    <w:rsid w:val="005802D9"/>
    <w:rsid w:val="005808BE"/>
    <w:rsid w:val="00585DF9"/>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83"/>
    <w:rsid w:val="006743CC"/>
    <w:rsid w:val="00674AB8"/>
    <w:rsid w:val="00681DF8"/>
    <w:rsid w:val="00684797"/>
    <w:rsid w:val="00684857"/>
    <w:rsid w:val="0068525A"/>
    <w:rsid w:val="0068656F"/>
    <w:rsid w:val="00687CB5"/>
    <w:rsid w:val="00691931"/>
    <w:rsid w:val="00692EA0"/>
    <w:rsid w:val="0069301E"/>
    <w:rsid w:val="0069457D"/>
    <w:rsid w:val="0069539D"/>
    <w:rsid w:val="006A2714"/>
    <w:rsid w:val="006A4B61"/>
    <w:rsid w:val="006A4DBD"/>
    <w:rsid w:val="006A6083"/>
    <w:rsid w:val="006A6482"/>
    <w:rsid w:val="006A7A44"/>
    <w:rsid w:val="006B070E"/>
    <w:rsid w:val="006B3D0B"/>
    <w:rsid w:val="006C011A"/>
    <w:rsid w:val="006C04A5"/>
    <w:rsid w:val="006C433F"/>
    <w:rsid w:val="006C4CD5"/>
    <w:rsid w:val="006D0850"/>
    <w:rsid w:val="006D08DB"/>
    <w:rsid w:val="006D2A2D"/>
    <w:rsid w:val="006D43C0"/>
    <w:rsid w:val="006D515B"/>
    <w:rsid w:val="006D540E"/>
    <w:rsid w:val="006D7CD4"/>
    <w:rsid w:val="006E0FA3"/>
    <w:rsid w:val="006E7B88"/>
    <w:rsid w:val="006F021A"/>
    <w:rsid w:val="006F0802"/>
    <w:rsid w:val="006F12ED"/>
    <w:rsid w:val="006F294E"/>
    <w:rsid w:val="006F3FD1"/>
    <w:rsid w:val="0070025C"/>
    <w:rsid w:val="007100C9"/>
    <w:rsid w:val="0071279A"/>
    <w:rsid w:val="007139F3"/>
    <w:rsid w:val="0071593B"/>
    <w:rsid w:val="00717303"/>
    <w:rsid w:val="00717910"/>
    <w:rsid w:val="00720044"/>
    <w:rsid w:val="00723D2D"/>
    <w:rsid w:val="00724357"/>
    <w:rsid w:val="007252C7"/>
    <w:rsid w:val="00726062"/>
    <w:rsid w:val="0072690B"/>
    <w:rsid w:val="007363CC"/>
    <w:rsid w:val="007406F3"/>
    <w:rsid w:val="00742E1C"/>
    <w:rsid w:val="007437D4"/>
    <w:rsid w:val="00744386"/>
    <w:rsid w:val="00750729"/>
    <w:rsid w:val="00750C44"/>
    <w:rsid w:val="00755926"/>
    <w:rsid w:val="00763929"/>
    <w:rsid w:val="00765C79"/>
    <w:rsid w:val="00765F83"/>
    <w:rsid w:val="0076681F"/>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6197"/>
    <w:rsid w:val="00847669"/>
    <w:rsid w:val="00853A2F"/>
    <w:rsid w:val="008613D0"/>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A3F51"/>
    <w:rsid w:val="008A4CA4"/>
    <w:rsid w:val="008A7CB9"/>
    <w:rsid w:val="008B0CC3"/>
    <w:rsid w:val="008B20B7"/>
    <w:rsid w:val="008B3CB3"/>
    <w:rsid w:val="008B4FEB"/>
    <w:rsid w:val="008B63CA"/>
    <w:rsid w:val="008B6C0D"/>
    <w:rsid w:val="008C4222"/>
    <w:rsid w:val="008C5026"/>
    <w:rsid w:val="008C565B"/>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16337"/>
    <w:rsid w:val="00922041"/>
    <w:rsid w:val="00923222"/>
    <w:rsid w:val="009233FA"/>
    <w:rsid w:val="00924703"/>
    <w:rsid w:val="00926193"/>
    <w:rsid w:val="009275D5"/>
    <w:rsid w:val="00930D8A"/>
    <w:rsid w:val="00932608"/>
    <w:rsid w:val="009345B6"/>
    <w:rsid w:val="00936288"/>
    <w:rsid w:val="00940671"/>
    <w:rsid w:val="00940B4B"/>
    <w:rsid w:val="009411FD"/>
    <w:rsid w:val="00941ECB"/>
    <w:rsid w:val="00942A6A"/>
    <w:rsid w:val="0095127D"/>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41B5"/>
    <w:rsid w:val="00994793"/>
    <w:rsid w:val="00995A75"/>
    <w:rsid w:val="00995B62"/>
    <w:rsid w:val="00997A81"/>
    <w:rsid w:val="00997AF8"/>
    <w:rsid w:val="009A1F2C"/>
    <w:rsid w:val="009A3F2B"/>
    <w:rsid w:val="009A4477"/>
    <w:rsid w:val="009A5A9A"/>
    <w:rsid w:val="009B1059"/>
    <w:rsid w:val="009B3C39"/>
    <w:rsid w:val="009B5B45"/>
    <w:rsid w:val="009B6C99"/>
    <w:rsid w:val="009B7321"/>
    <w:rsid w:val="009B7FB1"/>
    <w:rsid w:val="009D06A9"/>
    <w:rsid w:val="009D23D0"/>
    <w:rsid w:val="009D279A"/>
    <w:rsid w:val="009D44AC"/>
    <w:rsid w:val="009D496C"/>
    <w:rsid w:val="009D5210"/>
    <w:rsid w:val="009D5945"/>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2B45"/>
    <w:rsid w:val="00A33BC2"/>
    <w:rsid w:val="00A357EC"/>
    <w:rsid w:val="00A3701F"/>
    <w:rsid w:val="00A37B30"/>
    <w:rsid w:val="00A43323"/>
    <w:rsid w:val="00A43A48"/>
    <w:rsid w:val="00A45727"/>
    <w:rsid w:val="00A46370"/>
    <w:rsid w:val="00A52B2B"/>
    <w:rsid w:val="00A55002"/>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5D22"/>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1B9A"/>
    <w:rsid w:val="00B457C2"/>
    <w:rsid w:val="00B516ED"/>
    <w:rsid w:val="00B54B62"/>
    <w:rsid w:val="00B550B5"/>
    <w:rsid w:val="00B55355"/>
    <w:rsid w:val="00B55357"/>
    <w:rsid w:val="00B55C3A"/>
    <w:rsid w:val="00B5646B"/>
    <w:rsid w:val="00B5694A"/>
    <w:rsid w:val="00B56F80"/>
    <w:rsid w:val="00B60E10"/>
    <w:rsid w:val="00B61475"/>
    <w:rsid w:val="00B62EA7"/>
    <w:rsid w:val="00B630CD"/>
    <w:rsid w:val="00B6337C"/>
    <w:rsid w:val="00B64338"/>
    <w:rsid w:val="00B6446F"/>
    <w:rsid w:val="00B6790E"/>
    <w:rsid w:val="00B76130"/>
    <w:rsid w:val="00B76A0C"/>
    <w:rsid w:val="00B8014D"/>
    <w:rsid w:val="00B80CCD"/>
    <w:rsid w:val="00B938F1"/>
    <w:rsid w:val="00B94957"/>
    <w:rsid w:val="00B951BB"/>
    <w:rsid w:val="00B96F32"/>
    <w:rsid w:val="00BA0FBA"/>
    <w:rsid w:val="00BA1CA4"/>
    <w:rsid w:val="00BA4474"/>
    <w:rsid w:val="00BA5F07"/>
    <w:rsid w:val="00BB1C5A"/>
    <w:rsid w:val="00BB3D91"/>
    <w:rsid w:val="00BB613E"/>
    <w:rsid w:val="00BB670A"/>
    <w:rsid w:val="00BB6E8E"/>
    <w:rsid w:val="00BC0B47"/>
    <w:rsid w:val="00BC144F"/>
    <w:rsid w:val="00BC2E0E"/>
    <w:rsid w:val="00BC397A"/>
    <w:rsid w:val="00BC4103"/>
    <w:rsid w:val="00BC557C"/>
    <w:rsid w:val="00BC6C16"/>
    <w:rsid w:val="00BE0649"/>
    <w:rsid w:val="00BE1181"/>
    <w:rsid w:val="00BE33AE"/>
    <w:rsid w:val="00BF0367"/>
    <w:rsid w:val="00BF0FF7"/>
    <w:rsid w:val="00BF2D47"/>
    <w:rsid w:val="00C01C66"/>
    <w:rsid w:val="00C02D07"/>
    <w:rsid w:val="00C0471A"/>
    <w:rsid w:val="00C067CD"/>
    <w:rsid w:val="00C12F2B"/>
    <w:rsid w:val="00C20B45"/>
    <w:rsid w:val="00C30363"/>
    <w:rsid w:val="00C31308"/>
    <w:rsid w:val="00C3626A"/>
    <w:rsid w:val="00C448C4"/>
    <w:rsid w:val="00C44EAA"/>
    <w:rsid w:val="00C45099"/>
    <w:rsid w:val="00C46380"/>
    <w:rsid w:val="00C50C50"/>
    <w:rsid w:val="00C5316B"/>
    <w:rsid w:val="00C549B7"/>
    <w:rsid w:val="00C55126"/>
    <w:rsid w:val="00C61070"/>
    <w:rsid w:val="00C62295"/>
    <w:rsid w:val="00C63341"/>
    <w:rsid w:val="00C64282"/>
    <w:rsid w:val="00C67EAD"/>
    <w:rsid w:val="00C67F1B"/>
    <w:rsid w:val="00C70E72"/>
    <w:rsid w:val="00C70EA3"/>
    <w:rsid w:val="00C72D35"/>
    <w:rsid w:val="00C738F5"/>
    <w:rsid w:val="00C73B71"/>
    <w:rsid w:val="00C742FE"/>
    <w:rsid w:val="00C76481"/>
    <w:rsid w:val="00C7699F"/>
    <w:rsid w:val="00C8095C"/>
    <w:rsid w:val="00C82946"/>
    <w:rsid w:val="00C90BF1"/>
    <w:rsid w:val="00C910ED"/>
    <w:rsid w:val="00C92D8B"/>
    <w:rsid w:val="00C9439F"/>
    <w:rsid w:val="00C94A28"/>
    <w:rsid w:val="00C94CBB"/>
    <w:rsid w:val="00C97209"/>
    <w:rsid w:val="00CA2E76"/>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705E"/>
    <w:rsid w:val="00CF7C33"/>
    <w:rsid w:val="00D02C09"/>
    <w:rsid w:val="00D02D6E"/>
    <w:rsid w:val="00D059A3"/>
    <w:rsid w:val="00D069F1"/>
    <w:rsid w:val="00D073B8"/>
    <w:rsid w:val="00D12CBC"/>
    <w:rsid w:val="00D131D9"/>
    <w:rsid w:val="00D13421"/>
    <w:rsid w:val="00D13B5F"/>
    <w:rsid w:val="00D15EDE"/>
    <w:rsid w:val="00D17110"/>
    <w:rsid w:val="00D22999"/>
    <w:rsid w:val="00D23382"/>
    <w:rsid w:val="00D273CC"/>
    <w:rsid w:val="00D27B4F"/>
    <w:rsid w:val="00D317CA"/>
    <w:rsid w:val="00D35BF0"/>
    <w:rsid w:val="00D36888"/>
    <w:rsid w:val="00D37FA5"/>
    <w:rsid w:val="00D40E88"/>
    <w:rsid w:val="00D44EF8"/>
    <w:rsid w:val="00D5160A"/>
    <w:rsid w:val="00D53864"/>
    <w:rsid w:val="00D54FB3"/>
    <w:rsid w:val="00D55248"/>
    <w:rsid w:val="00D62676"/>
    <w:rsid w:val="00D62BFC"/>
    <w:rsid w:val="00D654DE"/>
    <w:rsid w:val="00D65D34"/>
    <w:rsid w:val="00D72400"/>
    <w:rsid w:val="00D72B4E"/>
    <w:rsid w:val="00D75294"/>
    <w:rsid w:val="00D7707F"/>
    <w:rsid w:val="00D804FA"/>
    <w:rsid w:val="00D81E0C"/>
    <w:rsid w:val="00D82275"/>
    <w:rsid w:val="00D82BD4"/>
    <w:rsid w:val="00D8371F"/>
    <w:rsid w:val="00D84101"/>
    <w:rsid w:val="00D87975"/>
    <w:rsid w:val="00D90CC7"/>
    <w:rsid w:val="00D91D9D"/>
    <w:rsid w:val="00D92C9F"/>
    <w:rsid w:val="00D96A6A"/>
    <w:rsid w:val="00DA0046"/>
    <w:rsid w:val="00DA3DEC"/>
    <w:rsid w:val="00DA535E"/>
    <w:rsid w:val="00DA5369"/>
    <w:rsid w:val="00DB0562"/>
    <w:rsid w:val="00DB0841"/>
    <w:rsid w:val="00DB4DAB"/>
    <w:rsid w:val="00DB4DF3"/>
    <w:rsid w:val="00DB6304"/>
    <w:rsid w:val="00DB6B76"/>
    <w:rsid w:val="00DC0EE8"/>
    <w:rsid w:val="00DC1646"/>
    <w:rsid w:val="00DC3E57"/>
    <w:rsid w:val="00DC4ED6"/>
    <w:rsid w:val="00DC5B12"/>
    <w:rsid w:val="00DC67E6"/>
    <w:rsid w:val="00DD1BE8"/>
    <w:rsid w:val="00DD48B8"/>
    <w:rsid w:val="00DD4D03"/>
    <w:rsid w:val="00DD5C12"/>
    <w:rsid w:val="00DD6749"/>
    <w:rsid w:val="00DE57F5"/>
    <w:rsid w:val="00DE5C30"/>
    <w:rsid w:val="00DE6BB1"/>
    <w:rsid w:val="00DF12F6"/>
    <w:rsid w:val="00DF1390"/>
    <w:rsid w:val="00DF15C9"/>
    <w:rsid w:val="00DF2E15"/>
    <w:rsid w:val="00DF61EB"/>
    <w:rsid w:val="00E00C97"/>
    <w:rsid w:val="00E05FED"/>
    <w:rsid w:val="00E06364"/>
    <w:rsid w:val="00E07882"/>
    <w:rsid w:val="00E142A2"/>
    <w:rsid w:val="00E146FE"/>
    <w:rsid w:val="00E14ABA"/>
    <w:rsid w:val="00E15DFC"/>
    <w:rsid w:val="00E15FFF"/>
    <w:rsid w:val="00E16064"/>
    <w:rsid w:val="00E2348F"/>
    <w:rsid w:val="00E23810"/>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3186"/>
    <w:rsid w:val="00E7490E"/>
    <w:rsid w:val="00E77B96"/>
    <w:rsid w:val="00E807CF"/>
    <w:rsid w:val="00E81556"/>
    <w:rsid w:val="00E81F09"/>
    <w:rsid w:val="00E83A11"/>
    <w:rsid w:val="00E8554F"/>
    <w:rsid w:val="00E904D2"/>
    <w:rsid w:val="00E90726"/>
    <w:rsid w:val="00E91E0B"/>
    <w:rsid w:val="00E929B5"/>
    <w:rsid w:val="00E92D2E"/>
    <w:rsid w:val="00E9483F"/>
    <w:rsid w:val="00E962C1"/>
    <w:rsid w:val="00E97632"/>
    <w:rsid w:val="00E97A1A"/>
    <w:rsid w:val="00EA77F6"/>
    <w:rsid w:val="00EB33BE"/>
    <w:rsid w:val="00EB3520"/>
    <w:rsid w:val="00EB7E5C"/>
    <w:rsid w:val="00EC052D"/>
    <w:rsid w:val="00EC32DF"/>
    <w:rsid w:val="00EC5115"/>
    <w:rsid w:val="00EC6815"/>
    <w:rsid w:val="00EC7722"/>
    <w:rsid w:val="00ED018B"/>
    <w:rsid w:val="00ED3DE7"/>
    <w:rsid w:val="00ED4A9E"/>
    <w:rsid w:val="00EE18E0"/>
    <w:rsid w:val="00EE2421"/>
    <w:rsid w:val="00EE2D43"/>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191"/>
    <w:rsid w:val="00F6363E"/>
    <w:rsid w:val="00F65219"/>
    <w:rsid w:val="00F713C5"/>
    <w:rsid w:val="00F71629"/>
    <w:rsid w:val="00F7386F"/>
    <w:rsid w:val="00F77CAA"/>
    <w:rsid w:val="00F809E5"/>
    <w:rsid w:val="00F811FD"/>
    <w:rsid w:val="00F83169"/>
    <w:rsid w:val="00F850BB"/>
    <w:rsid w:val="00F91E2D"/>
    <w:rsid w:val="00F92CBF"/>
    <w:rsid w:val="00F934C7"/>
    <w:rsid w:val="00F9522D"/>
    <w:rsid w:val="00F95329"/>
    <w:rsid w:val="00F965FD"/>
    <w:rsid w:val="00FA0604"/>
    <w:rsid w:val="00FA088C"/>
    <w:rsid w:val="00FA1D66"/>
    <w:rsid w:val="00FA1FB4"/>
    <w:rsid w:val="00FA2EA0"/>
    <w:rsid w:val="00FA52EF"/>
    <w:rsid w:val="00FA60E8"/>
    <w:rsid w:val="00FA6796"/>
    <w:rsid w:val="00FB033A"/>
    <w:rsid w:val="00FB0AB5"/>
    <w:rsid w:val="00FB21D9"/>
    <w:rsid w:val="00FB2319"/>
    <w:rsid w:val="00FB3941"/>
    <w:rsid w:val="00FC2812"/>
    <w:rsid w:val="00FD022A"/>
    <w:rsid w:val="00FD09BA"/>
    <w:rsid w:val="00FD1FB2"/>
    <w:rsid w:val="00FD2FB0"/>
    <w:rsid w:val="00FD499C"/>
    <w:rsid w:val="00FD74A6"/>
    <w:rsid w:val="00FE0DF2"/>
    <w:rsid w:val="00FE2550"/>
    <w:rsid w:val="00FE451B"/>
    <w:rsid w:val="00FE6706"/>
    <w:rsid w:val="00FE73D4"/>
    <w:rsid w:val="00FE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2C9F"/>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oter" Target="footer4.xml"/><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1F2AD-75D7-4B79-9DFE-2057E7852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2866</TotalTime>
  <Pages>85</Pages>
  <Words>32366</Words>
  <Characters>184490</Characters>
  <Application>Microsoft Office Word</Application>
  <DocSecurity>0</DocSecurity>
  <Lines>1537</Lines>
  <Paragraphs>432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216424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5</cp:revision>
  <cp:lastPrinted>2019-12-10T11:46:00Z</cp:lastPrinted>
  <dcterms:created xsi:type="dcterms:W3CDTF">2019-12-10T11:44:00Z</dcterms:created>
  <dcterms:modified xsi:type="dcterms:W3CDTF">2020-04-20T00:35:00Z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