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E0E08" w14:textId="1436C0B8" w:rsidR="004E61C0" w:rsidRDefault="004E61C0" w:rsidP="004E61C0">
      <w:pPr>
        <w:pStyle w:val="Nzev"/>
      </w:pPr>
      <w:r>
        <w:t>Seznam základních User Stories</w:t>
      </w:r>
    </w:p>
    <w:p w14:paraId="2F547091" w14:textId="0D5BF69E" w:rsidR="004E61C0" w:rsidRPr="004E61C0" w:rsidRDefault="00046C98" w:rsidP="004E61C0">
      <w:pPr>
        <w:pStyle w:val="Nadpis1"/>
      </w:pPr>
      <w:r>
        <w:t>Uživatel</w:t>
      </w:r>
    </w:p>
    <w:p w14:paraId="556F2FFC" w14:textId="31024CBF" w:rsidR="004E61C0" w:rsidRPr="004E61C0" w:rsidRDefault="004E61C0" w:rsidP="004E61C0">
      <w:pPr>
        <w:numPr>
          <w:ilvl w:val="0"/>
          <w:numId w:val="1"/>
        </w:numPr>
      </w:pPr>
      <w:r w:rsidRPr="004E61C0">
        <w:t xml:space="preserve">Jako uživatel </w:t>
      </w:r>
      <w:r>
        <w:t xml:space="preserve">se </w:t>
      </w:r>
      <w:r w:rsidRPr="004E61C0">
        <w:t>chci zaregistrovat/přihlásit a případně obnovit heslo, abych mohl bezpečně pracovat v systému.</w:t>
      </w:r>
    </w:p>
    <w:p w14:paraId="2590B110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uživatel chci po přihlášení vidět své jméno a roli, abych věděl, v jakém kontextu pracuji.</w:t>
      </w:r>
    </w:p>
    <w:p w14:paraId="3AE57679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uživatel chci vyhledávat a filtrovat seznamy (praxe, úkoly), abych rychle našel, co potřebuji.</w:t>
      </w:r>
    </w:p>
    <w:p w14:paraId="0FFEDAA0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uživatel chci u praxe stahovat přiložené dokumenty/posudky, abych s nimi mohl dále pracovat.</w:t>
      </w:r>
    </w:p>
    <w:p w14:paraId="3F15D75C" w14:textId="77777777" w:rsidR="004E61C0" w:rsidRPr="004E61C0" w:rsidRDefault="004E61C0" w:rsidP="004E61C0">
      <w:pPr>
        <w:pStyle w:val="Nadpis1"/>
      </w:pPr>
      <w:r w:rsidRPr="004E61C0">
        <w:t>Učitel</w:t>
      </w:r>
    </w:p>
    <w:p w14:paraId="43F3B6D8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učitel chci založit praxi a upravit její základní informace, abych připravil nabídku pro studenty.</w:t>
      </w:r>
    </w:p>
    <w:p w14:paraId="77BA4ED0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učitel chci spravovat životní cyklus praxe (Založená → Vypsaná → Vybraná → Uzavřená/Zrušená), abych řídil průběh praxe.</w:t>
      </w:r>
    </w:p>
    <w:p w14:paraId="416E734E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učitel chci přiřadit k praxi externistu (případně dalšího učitele) a spravovat jejich přístup, abych zajistil spolupráci.</w:t>
      </w:r>
    </w:p>
    <w:p w14:paraId="454A46FC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učitel chci vytvářet, upravovat a rušit úkoly v rámci praxe, abych definoval a řídil práci studenta.</w:t>
      </w:r>
    </w:p>
    <w:p w14:paraId="4D920E9B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učitel chci uzavírat úkoly se slovním hodnocením (text/soubor) a označovat vybrané úkoly k reportování, abych evidoval výsledky.</w:t>
      </w:r>
    </w:p>
    <w:p w14:paraId="77474113" w14:textId="0D085D7A" w:rsidR="004E61C0" w:rsidRPr="004E61C0" w:rsidRDefault="004E61C0" w:rsidP="004E61C0">
      <w:pPr>
        <w:numPr>
          <w:ilvl w:val="0"/>
          <w:numId w:val="1"/>
        </w:numPr>
      </w:pPr>
      <w:r w:rsidRPr="004E61C0">
        <w:t xml:space="preserve">Jako učitel chci v detailu praxe vidět a spravovat všechny její úkoly a stav, abych měl kontrolu nad </w:t>
      </w:r>
      <w:r w:rsidR="00176EE5">
        <w:t xml:space="preserve">jejím </w:t>
      </w:r>
      <w:r w:rsidRPr="004E61C0">
        <w:t>průběhem.</w:t>
      </w:r>
    </w:p>
    <w:p w14:paraId="03985DE8" w14:textId="43EF0FCB" w:rsidR="004E61C0" w:rsidRPr="004E61C0" w:rsidRDefault="004E61C0" w:rsidP="004E61C0">
      <w:pPr>
        <w:numPr>
          <w:ilvl w:val="0"/>
          <w:numId w:val="1"/>
        </w:numPr>
      </w:pPr>
      <w:r w:rsidRPr="004E61C0">
        <w:t xml:space="preserve">Jako učitel chci po splnění podmínek (všechny úkoly uzavřeny, posudky vloženy) praxi uzavřít, abych ji oficiálně </w:t>
      </w:r>
      <w:r w:rsidR="00176EE5">
        <w:t>u</w:t>
      </w:r>
      <w:r w:rsidRPr="004E61C0">
        <w:t>končil.</w:t>
      </w:r>
    </w:p>
    <w:p w14:paraId="07574542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učitel chci vygenerovat/exportovat závěrečný výstup praxe, abych měl podklady pro hodnocení/archiv.</w:t>
      </w:r>
    </w:p>
    <w:p w14:paraId="3A089C64" w14:textId="77777777" w:rsidR="004E61C0" w:rsidRPr="004E61C0" w:rsidRDefault="004E61C0" w:rsidP="004E61C0">
      <w:pPr>
        <w:pStyle w:val="Nadpis1"/>
      </w:pPr>
      <w:r w:rsidRPr="004E61C0">
        <w:lastRenderedPageBreak/>
        <w:t>Student</w:t>
      </w:r>
    </w:p>
    <w:p w14:paraId="776470A2" w14:textId="3444B8FF" w:rsidR="004E61C0" w:rsidRPr="004E61C0" w:rsidRDefault="004E61C0" w:rsidP="004E61C0">
      <w:pPr>
        <w:numPr>
          <w:ilvl w:val="0"/>
          <w:numId w:val="1"/>
        </w:numPr>
      </w:pPr>
      <w:r w:rsidRPr="004E61C0">
        <w:t xml:space="preserve">Jako student </w:t>
      </w:r>
      <w:r w:rsidR="00F77CDC">
        <w:t xml:space="preserve">se </w:t>
      </w:r>
      <w:r w:rsidRPr="004E61C0">
        <w:t>chci registrovat přes studentský e-mail, přihlásit se a spravovat své přístupy, abych mohl systém používat.</w:t>
      </w:r>
    </w:p>
    <w:p w14:paraId="6341DB8E" w14:textId="301DC6D0" w:rsidR="004E61C0" w:rsidRPr="004E61C0" w:rsidRDefault="004E61C0" w:rsidP="004E61C0">
      <w:pPr>
        <w:numPr>
          <w:ilvl w:val="0"/>
          <w:numId w:val="1"/>
        </w:numPr>
      </w:pPr>
      <w:r w:rsidRPr="004E61C0">
        <w:t xml:space="preserve">Jako student chci procházet vypsané praxe a vybrat si jednu, abych se </w:t>
      </w:r>
      <w:r w:rsidR="00F77CDC">
        <w:t xml:space="preserve">ji </w:t>
      </w:r>
      <w:r w:rsidRPr="004E61C0">
        <w:t>mohl účastnit.</w:t>
      </w:r>
    </w:p>
    <w:p w14:paraId="7090B538" w14:textId="1F4343B0" w:rsidR="004E61C0" w:rsidRPr="004E61C0" w:rsidRDefault="004E61C0" w:rsidP="004E61C0">
      <w:pPr>
        <w:numPr>
          <w:ilvl w:val="0"/>
          <w:numId w:val="1"/>
        </w:numPr>
      </w:pPr>
      <w:r w:rsidRPr="004E61C0">
        <w:t xml:space="preserve">Jako student chci po </w:t>
      </w:r>
      <w:r w:rsidR="00F77CDC">
        <w:t xml:space="preserve">jejím </w:t>
      </w:r>
      <w:r w:rsidRPr="004E61C0">
        <w:t>výběru pracovat pouze se svou praxí, abych</w:t>
      </w:r>
      <w:r w:rsidR="00F77CDC">
        <w:t xml:space="preserve"> se již nezdržoval výběrem</w:t>
      </w:r>
      <w:r w:rsidRPr="004E61C0">
        <w:t>.</w:t>
      </w:r>
    </w:p>
    <w:p w14:paraId="7A850EFD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student chci vidět, plnit a uzavírat úkoly včetně slovního hodnocení (text/soubor), abych doložil průběh práce.</w:t>
      </w:r>
    </w:p>
    <w:p w14:paraId="5D9D049B" w14:textId="0BE0C442" w:rsidR="004E61C0" w:rsidRPr="004E61C0" w:rsidRDefault="004E61C0" w:rsidP="004E61C0">
      <w:pPr>
        <w:numPr>
          <w:ilvl w:val="0"/>
          <w:numId w:val="1"/>
        </w:numPr>
      </w:pPr>
      <w:r w:rsidRPr="004E61C0">
        <w:t>Jako student chci vložit s</w:t>
      </w:r>
      <w:r w:rsidR="00F77CDC">
        <w:t>vé</w:t>
      </w:r>
      <w:r w:rsidRPr="004E61C0">
        <w:t xml:space="preserve"> závěrečn</w:t>
      </w:r>
      <w:r w:rsidR="00176EE5">
        <w:t>é</w:t>
      </w:r>
      <w:r w:rsidRPr="004E61C0">
        <w:t xml:space="preserve"> </w:t>
      </w:r>
      <w:r w:rsidR="00F77CDC">
        <w:t>hodnocení</w:t>
      </w:r>
      <w:r w:rsidRPr="004E61C0">
        <w:t xml:space="preserve"> k praxi, abych umožnil její uzavření.</w:t>
      </w:r>
    </w:p>
    <w:p w14:paraId="6BC6A285" w14:textId="77777777" w:rsidR="004E61C0" w:rsidRPr="004E61C0" w:rsidRDefault="004E61C0" w:rsidP="004E61C0">
      <w:pPr>
        <w:pStyle w:val="Nadpis1"/>
      </w:pPr>
      <w:r w:rsidRPr="004E61C0">
        <w:t>Externista</w:t>
      </w:r>
    </w:p>
    <w:p w14:paraId="3E55BDF4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externista chci převzít účet zřízený učitelem a přihlásit se, abych mohl spolupracovat.</w:t>
      </w:r>
    </w:p>
    <w:p w14:paraId="7A651A5F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externista chci vidět pouze praxe, ke kterým jsem přiřazen, abych pracoval v relevantním kontextu.</w:t>
      </w:r>
    </w:p>
    <w:p w14:paraId="13B19B76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externista chci spolueditovat založenou praxi a vytvářet/aktualizovat úkoly u vybrané praxe, abych se podílel na zadání a řízení práce.</w:t>
      </w:r>
    </w:p>
    <w:p w14:paraId="1FA5B58B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externista chci uzavírat úkoly se slovním hodnocením (text/soubor), abych poskytl odbornou zpětnou vazbu.</w:t>
      </w:r>
    </w:p>
    <w:p w14:paraId="33324766" w14:textId="77777777" w:rsidR="004E61C0" w:rsidRPr="004E61C0" w:rsidRDefault="004E61C0" w:rsidP="004E61C0">
      <w:pPr>
        <w:numPr>
          <w:ilvl w:val="0"/>
          <w:numId w:val="1"/>
        </w:numPr>
      </w:pPr>
      <w:r w:rsidRPr="004E61C0">
        <w:t>Jako externista chci vložit svůj závěrečný posudek k praxi, abych podpořil její uzavření.</w:t>
      </w:r>
    </w:p>
    <w:p w14:paraId="2AE9ECD9" w14:textId="77777777" w:rsidR="004E61C0" w:rsidRPr="004E61C0" w:rsidRDefault="004E61C0" w:rsidP="004E61C0">
      <w:pPr>
        <w:pStyle w:val="Nadpis1"/>
      </w:pPr>
      <w:r w:rsidRPr="004E61C0">
        <w:t>Admin</w:t>
      </w:r>
    </w:p>
    <w:p w14:paraId="6B2FFDAC" w14:textId="26A1D25A" w:rsidR="004E61C0" w:rsidRPr="004E61C0" w:rsidRDefault="004E61C0" w:rsidP="004E61C0">
      <w:pPr>
        <w:numPr>
          <w:ilvl w:val="0"/>
          <w:numId w:val="1"/>
        </w:numPr>
      </w:pPr>
      <w:r w:rsidRPr="004E61C0">
        <w:t xml:space="preserve">Jako admin chci spravovat uživatelské účty a role (student, učitel, externista), abych </w:t>
      </w:r>
      <w:r w:rsidR="00176EE5">
        <w:t>mohl řešit</w:t>
      </w:r>
      <w:r w:rsidRPr="004E61C0">
        <w:t xml:space="preserve"> </w:t>
      </w:r>
      <w:r w:rsidR="00176EE5">
        <w:t>nestandardní situace spojené s účty</w:t>
      </w:r>
      <w:r w:rsidRPr="004E61C0">
        <w:t>.</w:t>
      </w:r>
    </w:p>
    <w:p w14:paraId="2B239C35" w14:textId="33FF489F" w:rsidR="004E61C0" w:rsidRPr="004E61C0" w:rsidRDefault="004E61C0" w:rsidP="004E61C0">
      <w:pPr>
        <w:numPr>
          <w:ilvl w:val="0"/>
          <w:numId w:val="1"/>
        </w:numPr>
      </w:pPr>
      <w:r w:rsidRPr="004E61C0">
        <w:t xml:space="preserve">Jako admin chci mít přehled a read-only náhled do systému, abych mohl provádět dohled bez </w:t>
      </w:r>
      <w:r w:rsidR="00176EE5">
        <w:t xml:space="preserve">možnosti </w:t>
      </w:r>
      <w:r w:rsidRPr="004E61C0">
        <w:t>zásahů do obsahu praxí.</w:t>
      </w:r>
    </w:p>
    <w:p w14:paraId="34715EDD" w14:textId="77777777" w:rsidR="002644B0" w:rsidRDefault="002644B0"/>
    <w:sectPr w:rsidR="00264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2F4"/>
    <w:multiLevelType w:val="multilevel"/>
    <w:tmpl w:val="7B5C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C58"/>
    <w:multiLevelType w:val="multilevel"/>
    <w:tmpl w:val="618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E714A"/>
    <w:multiLevelType w:val="multilevel"/>
    <w:tmpl w:val="D9FA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30272"/>
    <w:multiLevelType w:val="multilevel"/>
    <w:tmpl w:val="970889C6"/>
    <w:lvl w:ilvl="0">
      <w:start w:val="1"/>
      <w:numFmt w:val="decimal"/>
      <w:lvlText w:val="US-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96272"/>
    <w:multiLevelType w:val="multilevel"/>
    <w:tmpl w:val="0B78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845558">
    <w:abstractNumId w:val="3"/>
  </w:num>
  <w:num w:numId="2" w16cid:durableId="1305701933">
    <w:abstractNumId w:val="4"/>
  </w:num>
  <w:num w:numId="3" w16cid:durableId="528182352">
    <w:abstractNumId w:val="0"/>
  </w:num>
  <w:num w:numId="4" w16cid:durableId="236601295">
    <w:abstractNumId w:val="1"/>
  </w:num>
  <w:num w:numId="5" w16cid:durableId="1757748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C0"/>
    <w:rsid w:val="00046C98"/>
    <w:rsid w:val="000C5D5A"/>
    <w:rsid w:val="00176EE5"/>
    <w:rsid w:val="0018367C"/>
    <w:rsid w:val="002644B0"/>
    <w:rsid w:val="002E4466"/>
    <w:rsid w:val="004E61C0"/>
    <w:rsid w:val="00636A59"/>
    <w:rsid w:val="006A3BF7"/>
    <w:rsid w:val="007E73D8"/>
    <w:rsid w:val="007F1B7D"/>
    <w:rsid w:val="00AD2F60"/>
    <w:rsid w:val="00B279D0"/>
    <w:rsid w:val="00BA5E5F"/>
    <w:rsid w:val="00D558D9"/>
    <w:rsid w:val="00EC533C"/>
    <w:rsid w:val="00F77CDC"/>
    <w:rsid w:val="00F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66B4"/>
  <w15:chartTrackingRefBased/>
  <w15:docId w15:val="{2DDE71BB-1932-4461-917A-E86BE61E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6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E6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E6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E6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E6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E6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E6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E6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E6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E6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E6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E6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E61C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E61C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E61C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E61C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E61C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E61C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E6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E6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E6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E6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E61C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E61C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E61C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E6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E61C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E6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Okon</dc:creator>
  <cp:keywords/>
  <dc:description/>
  <cp:lastModifiedBy>Aleš Okon</cp:lastModifiedBy>
  <cp:revision>3</cp:revision>
  <dcterms:created xsi:type="dcterms:W3CDTF">2025-10-30T21:43:00Z</dcterms:created>
  <dcterms:modified xsi:type="dcterms:W3CDTF">2025-10-30T23:45:00Z</dcterms:modified>
</cp:coreProperties>
</file>