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3266" w14:textId="54CDB081" w:rsidR="00B84FC9" w:rsidRDefault="00B84FC9" w:rsidP="00B84FC9">
      <w:pPr>
        <w:pStyle w:val="Heading1"/>
        <w:jc w:val="center"/>
      </w:pPr>
      <w:r w:rsidRPr="00B84FC9">
        <w:t>PraxeO</w:t>
      </w:r>
    </w:p>
    <w:p w14:paraId="7DE4E802" w14:textId="1A6FF668" w:rsidR="00B84FC9" w:rsidRDefault="00B84FC9" w:rsidP="00B84FC9">
      <w:pPr>
        <w:pStyle w:val="Title"/>
      </w:pPr>
      <w:r>
        <w:t>Vize</w:t>
      </w:r>
    </w:p>
    <w:p w14:paraId="136F8083" w14:textId="71046689" w:rsidR="00B84FC9" w:rsidRDefault="00B84FC9" w:rsidP="00B84FC9">
      <w:r>
        <w:t>Cílem je vyvinout nástroj pro správu studentských praxí.</w:t>
      </w:r>
    </w:p>
    <w:p w14:paraId="5A8B2FE7" w14:textId="50DE7B85" w:rsidR="00B84FC9" w:rsidRDefault="00B84FC9" w:rsidP="00B84FC9">
      <w:r>
        <w:t>Vyučující mohou zadávat do systému praxe. Studenti si mohou vybírat z nabídky praxí. Ke každé praxi může být učitelem přiřazena externí osoba (externista). Student při řešení praxe spolu s vyučujícím a externistou může následně využívat v systému koncept "úloh", které vytváří kdokoliv z nich. Všichni tři mohou k úlohám mohou psát komentáře, přidávat odkazy či soubory. Totéž lze přímo k samotné praxi. Na konci každý z nich může do systému vložit posudek. Úlohy jsou označitelné příznakem "reportovatelná". Na konci praxe z ní lze vytvořit report, kam se zahrnuje obecný přehled informací o úloze, reportovatelné úlohy a všechny posudky. Dále lze udělat export, kam se zahrnuje úplně všechno v rámci projektu.</w:t>
      </w:r>
    </w:p>
    <w:p w14:paraId="1DF566EA" w14:textId="28B98A89" w:rsidR="00B84FC9" w:rsidRDefault="00B84FC9" w:rsidP="00B84FC9">
      <w:r>
        <w:t>V systému je zaveden princip rolí, které omezují uživatele v tom, co mohou provádět.</w:t>
      </w:r>
    </w:p>
    <w:p w14:paraId="5C05DEB7" w14:textId="77777777" w:rsidR="00B84FC9" w:rsidRDefault="00B84FC9" w:rsidP="00B84FC9"/>
    <w:p w14:paraId="2AD3AC23" w14:textId="3BB76DAA" w:rsidR="00B84FC9" w:rsidRDefault="00B84FC9" w:rsidP="00B84FC9">
      <w:pPr>
        <w:pStyle w:val="Title"/>
      </w:pPr>
      <w:r>
        <w:t>Tým</w:t>
      </w:r>
    </w:p>
    <w:p w14:paraId="1D3C91FE" w14:textId="77777777" w:rsidR="00D069CF" w:rsidRDefault="00D069CF" w:rsidP="00D069CF">
      <w:r>
        <w:t>Okon Aleš</w:t>
      </w:r>
    </w:p>
    <w:p w14:paraId="3AD9D35D" w14:textId="78032A1D" w:rsidR="00D069CF" w:rsidRDefault="00D069CF" w:rsidP="00D069CF">
      <w:pPr>
        <w:pStyle w:val="ListParagraph"/>
        <w:numPr>
          <w:ilvl w:val="0"/>
          <w:numId w:val="6"/>
        </w:numPr>
      </w:pPr>
      <w:r>
        <w:t>Teamleader</w:t>
      </w:r>
    </w:p>
    <w:p w14:paraId="3BC3F9EF" w14:textId="77777777" w:rsidR="00D069CF" w:rsidRDefault="00D069CF" w:rsidP="00D069CF">
      <w:r>
        <w:t>Tkachenko Elizaveta</w:t>
      </w:r>
    </w:p>
    <w:p w14:paraId="6ADE8C93" w14:textId="4461A082" w:rsidR="00D069CF" w:rsidRDefault="00D069CF" w:rsidP="00D069CF">
      <w:pPr>
        <w:pStyle w:val="ListParagraph"/>
        <w:numPr>
          <w:ilvl w:val="0"/>
          <w:numId w:val="6"/>
        </w:numPr>
      </w:pPr>
      <w:r>
        <w:t>Analyst</w:t>
      </w:r>
    </w:p>
    <w:p w14:paraId="11043AE7" w14:textId="77777777" w:rsidR="00D069CF" w:rsidRDefault="00D069CF" w:rsidP="00D069CF">
      <w:r>
        <w:t>Křížková Jessica</w:t>
      </w:r>
    </w:p>
    <w:p w14:paraId="1B5977E1" w14:textId="0059D31A" w:rsidR="00D069CF" w:rsidRDefault="00D069CF" w:rsidP="00D069CF">
      <w:pPr>
        <w:pStyle w:val="ListParagraph"/>
        <w:numPr>
          <w:ilvl w:val="0"/>
          <w:numId w:val="5"/>
        </w:numPr>
      </w:pPr>
      <w:r>
        <w:t>Developer</w:t>
      </w:r>
    </w:p>
    <w:p w14:paraId="207A5BD1" w14:textId="77777777" w:rsidR="00D069CF" w:rsidRDefault="00D069CF" w:rsidP="00B84FC9"/>
    <w:p w14:paraId="6344A09A" w14:textId="7AA7DA06" w:rsidR="00D069CF" w:rsidRDefault="00D069CF" w:rsidP="00D069CF">
      <w:pPr>
        <w:pStyle w:val="Title"/>
      </w:pPr>
      <w:r>
        <w:t>Základní funkčnosti</w:t>
      </w:r>
    </w:p>
    <w:p w14:paraId="5BAF9FE3" w14:textId="320C2CA8" w:rsidR="00D069CF" w:rsidRDefault="00D069CF" w:rsidP="00D069CF">
      <w:pPr>
        <w:pStyle w:val="ListParagraph"/>
        <w:numPr>
          <w:ilvl w:val="0"/>
          <w:numId w:val="5"/>
        </w:numPr>
      </w:pPr>
      <w:r>
        <w:t>Správa uživatelů (student, vyučující, externista)</w:t>
      </w:r>
    </w:p>
    <w:p w14:paraId="3990CF50" w14:textId="41C0D522" w:rsidR="00D069CF" w:rsidRDefault="00D069CF" w:rsidP="00D069CF">
      <w:pPr>
        <w:pStyle w:val="ListParagraph"/>
        <w:numPr>
          <w:ilvl w:val="0"/>
          <w:numId w:val="5"/>
        </w:numPr>
      </w:pPr>
      <w:r>
        <w:t>Správa praxí</w:t>
      </w:r>
    </w:p>
    <w:p w14:paraId="01A38232" w14:textId="6C4A5585" w:rsidR="00D069CF" w:rsidRDefault="00D069CF" w:rsidP="00D069CF">
      <w:pPr>
        <w:pStyle w:val="ListParagraph"/>
        <w:numPr>
          <w:ilvl w:val="0"/>
          <w:numId w:val="5"/>
        </w:numPr>
      </w:pPr>
      <w:r>
        <w:t>Úlohy v rámci praxe</w:t>
      </w:r>
    </w:p>
    <w:p w14:paraId="2810BB1A" w14:textId="30888B42" w:rsidR="00D069CF" w:rsidRDefault="00D069CF" w:rsidP="00D069CF">
      <w:pPr>
        <w:pStyle w:val="ListParagraph"/>
        <w:numPr>
          <w:ilvl w:val="0"/>
          <w:numId w:val="5"/>
        </w:numPr>
      </w:pPr>
      <w:r>
        <w:t>Diskuze</w:t>
      </w:r>
      <w:r w:rsidR="00A9098E">
        <w:t xml:space="preserve"> a</w:t>
      </w:r>
      <w:r>
        <w:t xml:space="preserve"> komentáře</w:t>
      </w:r>
    </w:p>
    <w:p w14:paraId="6E45F2A4" w14:textId="15AC6D0E" w:rsidR="00A9098E" w:rsidRDefault="00A9098E" w:rsidP="00D069CF">
      <w:pPr>
        <w:pStyle w:val="ListParagraph"/>
        <w:numPr>
          <w:ilvl w:val="0"/>
          <w:numId w:val="5"/>
        </w:numPr>
      </w:pPr>
      <w:r>
        <w:t>Posudky</w:t>
      </w:r>
    </w:p>
    <w:p w14:paraId="48797665" w14:textId="29B01004" w:rsidR="00A9098E" w:rsidRPr="00D069CF" w:rsidRDefault="00A9098E" w:rsidP="00D069CF">
      <w:pPr>
        <w:pStyle w:val="ListParagraph"/>
        <w:numPr>
          <w:ilvl w:val="0"/>
          <w:numId w:val="5"/>
        </w:numPr>
      </w:pPr>
      <w:r>
        <w:t>Report a export</w:t>
      </w:r>
    </w:p>
    <w:sectPr w:rsidR="00A9098E" w:rsidRPr="00D06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A96"/>
    <w:multiLevelType w:val="hybridMultilevel"/>
    <w:tmpl w:val="98F44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31DC"/>
    <w:multiLevelType w:val="hybridMultilevel"/>
    <w:tmpl w:val="101AF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5A6B"/>
    <w:multiLevelType w:val="hybridMultilevel"/>
    <w:tmpl w:val="E250D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0547"/>
    <w:multiLevelType w:val="hybridMultilevel"/>
    <w:tmpl w:val="66A09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B5C3C"/>
    <w:multiLevelType w:val="hybridMultilevel"/>
    <w:tmpl w:val="3F9CB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60587"/>
    <w:multiLevelType w:val="hybridMultilevel"/>
    <w:tmpl w:val="9A926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254032">
    <w:abstractNumId w:val="2"/>
  </w:num>
  <w:num w:numId="2" w16cid:durableId="1102186635">
    <w:abstractNumId w:val="3"/>
  </w:num>
  <w:num w:numId="3" w16cid:durableId="892038981">
    <w:abstractNumId w:val="5"/>
  </w:num>
  <w:num w:numId="4" w16cid:durableId="741605702">
    <w:abstractNumId w:val="0"/>
  </w:num>
  <w:num w:numId="5" w16cid:durableId="1418016790">
    <w:abstractNumId w:val="4"/>
  </w:num>
  <w:num w:numId="6" w16cid:durableId="2818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9"/>
    <w:rsid w:val="008B6D79"/>
    <w:rsid w:val="00A9098E"/>
    <w:rsid w:val="00B84FC9"/>
    <w:rsid w:val="00D0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E10C"/>
  <w15:chartTrackingRefBased/>
  <w15:docId w15:val="{8965D091-777E-49C0-97E2-9C5C0E8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Krizkova</dc:creator>
  <cp:keywords/>
  <dc:description/>
  <cp:lastModifiedBy>Jessica Krizkova</cp:lastModifiedBy>
  <cp:revision>2</cp:revision>
  <dcterms:created xsi:type="dcterms:W3CDTF">2025-10-09T05:13:00Z</dcterms:created>
  <dcterms:modified xsi:type="dcterms:W3CDTF">2025-10-09T05:23:00Z</dcterms:modified>
</cp:coreProperties>
</file>