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BA3509" w14:paraId="28DEA467" w14:textId="77777777" w:rsidTr="007400F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AD232" w14:textId="77777777" w:rsidR="00BA3509" w:rsidRDefault="00BA3509" w:rsidP="007400F6">
            <w:pPr>
              <w:pStyle w:val="Cmsor3"/>
              <w:rPr>
                <w:rFonts w:eastAsia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</w:rPr>
              <w:t>[HIB-10] </w:t>
            </w:r>
            <w:hyperlink r:id="rId4" w:history="1">
              <w:r>
                <w:rPr>
                  <w:rStyle w:val="Hiperhivatkozs"/>
                  <w:rFonts w:eastAsia="Times New Roman"/>
                </w:rPr>
                <w:t xml:space="preserve">Nem megfelelő komment háttérszín a </w:t>
              </w:r>
              <w:proofErr w:type="spellStart"/>
              <w:r>
                <w:rPr>
                  <w:rStyle w:val="Hiperhivatkozs"/>
                  <w:rFonts w:eastAsia="Times New Roman"/>
                </w:rPr>
                <w:t>Contact</w:t>
              </w:r>
              <w:proofErr w:type="spellEnd"/>
              <w:r>
                <w:rPr>
                  <w:rStyle w:val="Hiperhivatkozs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hivatkozs"/>
                  <w:rFonts w:eastAsia="Times New Roman"/>
                </w:rPr>
                <w:t>Us</w:t>
              </w:r>
              <w:proofErr w:type="spellEnd"/>
              <w:r>
                <w:rPr>
                  <w:rStyle w:val="Hiperhivatkozs"/>
                  <w:rFonts w:eastAsia="Times New Roman"/>
                </w:rPr>
                <w:t xml:space="preserve"> oldalon</w:t>
              </w:r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>: 27/May/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27/May/25 </w:t>
            </w:r>
          </w:p>
        </w:tc>
      </w:tr>
      <w:tr w:rsidR="00BA3509" w14:paraId="0D74341D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5CDE7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8B928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BA3509" w14:paraId="1B1E1A4C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FF2B5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EF01C" w14:textId="77777777" w:rsidR="00BA3509" w:rsidRDefault="00BA3509" w:rsidP="007400F6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hivatkozs"/>
                  <w:rFonts w:eastAsia="Times New Roman"/>
                </w:rPr>
                <w:t>Hibajegyek</w:t>
              </w:r>
            </w:hyperlink>
          </w:p>
        </w:tc>
      </w:tr>
      <w:tr w:rsidR="00BA3509" w14:paraId="4AFAC47D" w14:textId="77777777" w:rsidTr="007400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38AF5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6BF6E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0B314921" w14:textId="77777777" w:rsidTr="007400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0CE0C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D65A5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5C01FF57" w14:textId="77777777" w:rsidTr="007400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F36D3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73391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3AD9940" w14:textId="77777777" w:rsidR="00BA3509" w:rsidRDefault="00BA3509" w:rsidP="00BA350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BA3509" w14:paraId="137CBE37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D14A0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D18F0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28EB8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A1962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3DE34751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9EFF7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7A21C" w14:textId="77777777" w:rsidR="00BA3509" w:rsidRDefault="00BA3509" w:rsidP="007400F6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 xml:space="preserve">Farkas Zalán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2DBAB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249C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1024C144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3D5AD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9333B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F08B2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D5938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A3509" w14:paraId="067F5428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7145C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4F247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28A55D0C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C2526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9F97E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408E9F0F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F5C04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9EA4E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A3509" w14:paraId="48F57D77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8CB81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3F186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CDB2BA1" w14:textId="77777777" w:rsidR="00BA3509" w:rsidRDefault="00BA3509" w:rsidP="00BA350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BA3509" w14:paraId="4CE688E0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57A75" w14:textId="77777777" w:rsidR="00BA3509" w:rsidRDefault="00BA3509" w:rsidP="007400F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7B278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  <w:tr w:rsidR="00BA3509" w14:paraId="348F5435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DC6C7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F8C1E" w14:textId="77777777" w:rsidR="00BA3509" w:rsidRDefault="00BA3509" w:rsidP="007400F6">
            <w:pPr>
              <w:rPr>
                <w:rFonts w:eastAsia="Times New Roman"/>
              </w:rPr>
            </w:pPr>
          </w:p>
        </w:tc>
      </w:tr>
      <w:tr w:rsidR="00BA3509" w14:paraId="7B278086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E5203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D3859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</w:tr>
      <w:tr w:rsidR="00BA3509" w14:paraId="1C314FC8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A9ED9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Operációs rendszer: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CC293" w14:textId="77777777" w:rsidR="00BA3509" w:rsidRDefault="00BA3509" w:rsidP="007400F6">
            <w:pPr>
              <w:pStyle w:val="NormlWeb"/>
            </w:pPr>
            <w:r>
              <w:t>Kiadás Windows 11 Home</w:t>
            </w:r>
            <w:r>
              <w:br/>
              <w:t>Verzió 24H2</w:t>
            </w:r>
            <w:r>
              <w:br/>
              <w:t>Telepítés dátuma ‎2024. ‎12. ‎17.</w:t>
            </w:r>
            <w:r>
              <w:br/>
              <w:t xml:space="preserve">Operációs rendszer </w:t>
            </w:r>
            <w:proofErr w:type="spellStart"/>
            <w:r>
              <w:t>buildszáma</w:t>
            </w:r>
            <w:proofErr w:type="spellEnd"/>
            <w:r>
              <w:t xml:space="preserve"> 26100.4061</w:t>
            </w:r>
            <w:r>
              <w:br/>
              <w:t>Minőség Windows-szolgáltatások élménycsomagja 1000.26100.84.0</w:t>
            </w:r>
          </w:p>
        </w:tc>
      </w:tr>
      <w:tr w:rsidR="00BA3509" w14:paraId="15EA84CA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E5EFC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Hardver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EAD48" w14:textId="77777777" w:rsidR="00BA3509" w:rsidRDefault="00BA3509" w:rsidP="007400F6">
            <w:pPr>
              <w:pStyle w:val="NormlWeb"/>
            </w:pPr>
            <w:r>
              <w:t>Eszköz neve LAPTOP-N6421588</w:t>
            </w:r>
            <w:r>
              <w:br/>
              <w:t xml:space="preserve">Processzor AMD </w:t>
            </w:r>
            <w:proofErr w:type="spellStart"/>
            <w:r>
              <w:t>Ryzen</w:t>
            </w:r>
            <w:proofErr w:type="spellEnd"/>
            <w:r>
              <w:t xml:space="preserve"> 5 4500U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Radeon</w:t>
            </w:r>
            <w:proofErr w:type="spellEnd"/>
            <w:r>
              <w:t xml:space="preserve"> </w:t>
            </w:r>
            <w:proofErr w:type="spellStart"/>
            <w:r>
              <w:t>Graphics</w:t>
            </w:r>
            <w:proofErr w:type="spellEnd"/>
            <w:r>
              <w:t xml:space="preserve"> 2.38 </w:t>
            </w:r>
            <w:proofErr w:type="spellStart"/>
            <w:r>
              <w:t>GHz</w:t>
            </w:r>
            <w:proofErr w:type="spellEnd"/>
            <w:r>
              <w:br/>
              <w:t>Memória mérete 8,00 GB (7,36 GB használható)</w:t>
            </w:r>
            <w:r>
              <w:br/>
              <w:t>Eszköz azonosítója DECE4FDF-29BB-4CF9-807F-99ADBB631D57</w:t>
            </w:r>
            <w:r>
              <w:br/>
              <w:t>Termékazonosító 00325-82166-91899-AAOEM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</w:tc>
      </w:tr>
      <w:tr w:rsidR="00BA3509" w14:paraId="469679AB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506DB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4F8B8" w14:textId="77777777" w:rsidR="00BA3509" w:rsidRDefault="00BA3509" w:rsidP="007400F6">
            <w:pPr>
              <w:pStyle w:val="NormlWeb"/>
            </w:pPr>
            <w:r>
              <w:t xml:space="preserve">A </w:t>
            </w:r>
            <w:hyperlink r:id="rId7" w:history="1">
              <w:r>
                <w:rPr>
                  <w:rStyle w:val="Hiperhivatkozs"/>
                </w:rPr>
                <w:t>https://krizsakkornelkaroly.github.io/ikt_webshop/contact.html</w:t>
              </w:r>
            </w:hyperlink>
            <w:r>
              <w:t xml:space="preserve"> linken elérhető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oldalon lévő kommentek háttér színe nem megfelelő. </w:t>
            </w:r>
            <w:proofErr w:type="spellStart"/>
            <w:r>
              <w:t>Alapértelmnezett</w:t>
            </w:r>
            <w:proofErr w:type="spellEnd"/>
            <w:r>
              <w:t xml:space="preserve"> rózsaszín, a(z) (255,72,82) RGB kódú szín helyett.</w:t>
            </w:r>
          </w:p>
        </w:tc>
      </w:tr>
      <w:tr w:rsidR="00BA3509" w14:paraId="4D4D7F28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67243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A1F58" w14:textId="77777777" w:rsidR="00BA3509" w:rsidRDefault="00BA3509" w:rsidP="007400F6">
            <w:pPr>
              <w:pStyle w:val="NormlWeb"/>
            </w:pPr>
            <w:r>
              <w:t xml:space="preserve">Megnyitottam a </w:t>
            </w:r>
            <w:hyperlink r:id="rId8" w:history="1">
              <w:r>
                <w:rPr>
                  <w:rStyle w:val="Hiperhivatkozs"/>
                </w:rPr>
                <w:t>https://krizsakkornelkaroly.github.io/ikt_webshop/contact.html</w:t>
              </w:r>
            </w:hyperlink>
            <w:r>
              <w:t xml:space="preserve"> linket a Chrome böngészőben</w:t>
            </w:r>
          </w:p>
          <w:p w14:paraId="7A317D35" w14:textId="77777777" w:rsidR="00BA3509" w:rsidRDefault="00BA3509" w:rsidP="007400F6">
            <w:pPr>
              <w:pStyle w:val="NormlWeb"/>
            </w:pPr>
            <w:r>
              <w:t>A megfelelő, szükséges szövegdobozoknak és legördülő listáknak értéket adtam.</w:t>
            </w:r>
          </w:p>
          <w:p w14:paraId="579D5F66" w14:textId="77777777" w:rsidR="00BA3509" w:rsidRDefault="00BA3509" w:rsidP="007400F6">
            <w:pPr>
              <w:pStyle w:val="NormlWeb"/>
            </w:pPr>
            <w:r>
              <w:lastRenderedPageBreak/>
              <w:t>Megnyomtam az elküldés feliratú gombot</w:t>
            </w:r>
          </w:p>
          <w:p w14:paraId="4B61C3B7" w14:textId="77777777" w:rsidR="00BA3509" w:rsidRDefault="00BA3509" w:rsidP="007400F6">
            <w:pPr>
              <w:pStyle w:val="NormlWeb"/>
            </w:pPr>
            <w:r>
              <w:t xml:space="preserve">Elvárt kimenet: A komment háttérszíne </w:t>
            </w:r>
            <w:proofErr w:type="gramStart"/>
            <w:r>
              <w:t>RGB(</w:t>
            </w:r>
            <w:proofErr w:type="gramEnd"/>
            <w:r>
              <w:t>255,72,82)</w:t>
            </w:r>
          </w:p>
          <w:p w14:paraId="009E2065" w14:textId="77777777" w:rsidR="00BA3509" w:rsidRDefault="00BA3509" w:rsidP="007400F6">
            <w:pPr>
              <w:pStyle w:val="NormlWeb"/>
            </w:pPr>
            <w:r>
              <w:t xml:space="preserve">Valós kimenet: A komment háttérszíne rózsaszín </w:t>
            </w:r>
          </w:p>
        </w:tc>
      </w:tr>
      <w:tr w:rsidR="00BA3509" w14:paraId="53F086FC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411C7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 hiba keletkezésének időpontja: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AC1FA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27/May/25 </w:t>
            </w:r>
          </w:p>
        </w:tc>
      </w:tr>
      <w:tr w:rsidR="00BA3509" w14:paraId="78984C6F" w14:textId="77777777" w:rsidTr="007400F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7525B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F3A9B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Normális </w:t>
            </w:r>
          </w:p>
        </w:tc>
      </w:tr>
    </w:tbl>
    <w:p w14:paraId="05B92F8B" w14:textId="77777777" w:rsidR="00BA3509" w:rsidRDefault="00BA3509" w:rsidP="00BA350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717"/>
      </w:tblGrid>
      <w:tr w:rsidR="00BA3509" w14:paraId="6391AD93" w14:textId="77777777" w:rsidTr="007400F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61ACA8" w14:textId="77777777" w:rsidR="00BA3509" w:rsidRDefault="00BA3509" w:rsidP="0074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29759C" w14:textId="77777777" w:rsidR="00BA3509" w:rsidRDefault="00BA3509" w:rsidP="0074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6BCBA50" w14:textId="77777777" w:rsidR="00BA3509" w:rsidRDefault="00BA3509" w:rsidP="00BA35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BA3509" w14:paraId="35C39F2A" w14:textId="77777777" w:rsidTr="007400F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448E10" w14:textId="77777777" w:rsidR="00BA3509" w:rsidRDefault="00BA3509" w:rsidP="007400F6">
            <w:pPr>
              <w:pStyle w:val="NormlWeb"/>
            </w:pPr>
            <w:r>
              <w:t xml:space="preserve">A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oldalon lévő kommentek háttér színe nem igazodik a </w:t>
            </w:r>
            <w:proofErr w:type="spellStart"/>
            <w:r>
              <w:t>headerben</w:t>
            </w:r>
            <w:proofErr w:type="spellEnd"/>
            <w:r>
              <w:t xml:space="preserve"> lévő sáv színéhez.</w:t>
            </w:r>
          </w:p>
          <w:p w14:paraId="6E0AF771" w14:textId="77777777" w:rsidR="00BA3509" w:rsidRDefault="00BA3509" w:rsidP="007400F6">
            <w:pPr>
              <w:rPr>
                <w:rFonts w:eastAsia="Times New Roman"/>
              </w:rPr>
            </w:pPr>
          </w:p>
        </w:tc>
      </w:tr>
    </w:tbl>
    <w:p w14:paraId="2CBDE480" w14:textId="77777777" w:rsidR="00BA3509" w:rsidRDefault="00BA3509" w:rsidP="00BA3509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May 27 18:03:30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Farkas Zalán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1001.0.0-SNAPSHOT#100283-rev:15435d129cb1a30ba28212368930b42613458e3f. </w:t>
      </w:r>
    </w:p>
    <w:p w14:paraId="15FA36D4" w14:textId="39387866" w:rsidR="00D33BCA" w:rsidRDefault="00BA3509">
      <w:r>
        <w:rPr>
          <w:noProof/>
          <w14:ligatures w14:val="standardContextual"/>
        </w:rPr>
        <w:drawing>
          <wp:inline distT="0" distB="0" distL="0" distR="0" wp14:anchorId="466FA4B7" wp14:editId="2AB7F924">
            <wp:extent cx="5760720" cy="3938270"/>
            <wp:effectExtent l="0" t="0" r="0" b="5080"/>
            <wp:docPr id="1164463635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63635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CA" w:rsidSect="00BA3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50"/>
    <w:rsid w:val="00BA3509"/>
    <w:rsid w:val="00CD1550"/>
    <w:rsid w:val="00D250D6"/>
    <w:rsid w:val="00D33BCA"/>
    <w:rsid w:val="00F5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9BE"/>
  <w15:chartTrackingRefBased/>
  <w15:docId w15:val="{68040BAC-7009-4DD4-9B43-1311328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3509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D15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15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155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155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155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155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155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155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155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D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15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15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15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15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15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15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1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CD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155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CD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155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CD15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15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CD15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15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155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semiHidden/>
    <w:unhideWhenUsed/>
    <w:rsid w:val="00BA350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BA35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zsakkornelkaroly.github.io/ikt_webshop/conta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rizsakkornelkaroly.github.io/ikt_webshop/cont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rkas-zalan.atlassian.net/secure/ViewProfile.jspa?accountId=636cd8672f8b3c8f116b6a8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rkas-zalan.atlassian.net/secure/BrowseProject.jspa?id=100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rkas-zalan.atlassian.net/browse/HIB-10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1</cp:revision>
  <dcterms:created xsi:type="dcterms:W3CDTF">2025-05-27T17:51:00Z</dcterms:created>
  <dcterms:modified xsi:type="dcterms:W3CDTF">2025-05-27T18:05:00Z</dcterms:modified>
</cp:coreProperties>
</file>