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B078D" w:rsidRPr="000B078D" w14:paraId="70DC2E33" w14:textId="77777777" w:rsidTr="000B078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07F31" w14:textId="77777777" w:rsidR="000B078D" w:rsidRPr="000B078D" w:rsidRDefault="000B078D" w:rsidP="000B078D">
            <w:pPr>
              <w:rPr>
                <w:b/>
                <w:bCs/>
              </w:rPr>
            </w:pPr>
            <w:r w:rsidRPr="000B078D">
              <w:rPr>
                <w:b/>
                <w:bCs/>
              </w:rPr>
              <w:t>[HIB-11] </w:t>
            </w:r>
            <w:hyperlink r:id="rId4" w:history="1">
              <w:r w:rsidRPr="000B078D">
                <w:rPr>
                  <w:rStyle w:val="Hiperhivatkozs"/>
                  <w:b/>
                  <w:bCs/>
                </w:rPr>
                <w:t>Leértékelt termékeknél nem megjelenő "</w:t>
              </w:r>
              <w:proofErr w:type="spellStart"/>
              <w:r w:rsidRPr="000B078D">
                <w:rPr>
                  <w:rStyle w:val="Hiperhivatkozs"/>
                  <w:b/>
                  <w:bCs/>
                </w:rPr>
                <w:t>Sale</w:t>
              </w:r>
              <w:proofErr w:type="spellEnd"/>
              <w:r w:rsidRPr="000B078D">
                <w:rPr>
                  <w:rStyle w:val="Hiperhivatkozs"/>
                  <w:b/>
                  <w:bCs/>
                </w:rPr>
                <w:t>" felirat</w:t>
              </w:r>
            </w:hyperlink>
            <w:r w:rsidRPr="000B078D">
              <w:rPr>
                <w:b/>
                <w:bCs/>
              </w:rPr>
              <w:t xml:space="preserve"> </w:t>
            </w:r>
            <w:proofErr w:type="spellStart"/>
            <w:r w:rsidRPr="000B078D">
              <w:t>Created</w:t>
            </w:r>
            <w:proofErr w:type="spellEnd"/>
            <w:r w:rsidRPr="000B078D">
              <w:t>: 27/May/</w:t>
            </w:r>
            <w:proofErr w:type="gramStart"/>
            <w:r w:rsidRPr="000B078D">
              <w:t>25  </w:t>
            </w:r>
            <w:proofErr w:type="spellStart"/>
            <w:r w:rsidRPr="000B078D">
              <w:t>Updated</w:t>
            </w:r>
            <w:proofErr w:type="spellEnd"/>
            <w:proofErr w:type="gramEnd"/>
            <w:r w:rsidRPr="000B078D">
              <w:t xml:space="preserve">: 27/May/25 </w:t>
            </w:r>
          </w:p>
        </w:tc>
      </w:tr>
      <w:tr w:rsidR="000B078D" w:rsidRPr="000B078D" w14:paraId="03DD2AA9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54B98" w14:textId="77777777" w:rsidR="000B078D" w:rsidRPr="000B078D" w:rsidRDefault="000B078D" w:rsidP="000B078D">
            <w:r w:rsidRPr="000B078D"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1E3CD" w14:textId="77777777" w:rsidR="000B078D" w:rsidRPr="000B078D" w:rsidRDefault="000B078D" w:rsidP="000B078D">
            <w:proofErr w:type="spellStart"/>
            <w:r w:rsidRPr="000B078D">
              <w:t>To</w:t>
            </w:r>
            <w:proofErr w:type="spellEnd"/>
            <w:r w:rsidRPr="000B078D">
              <w:t xml:space="preserve"> </w:t>
            </w:r>
            <w:proofErr w:type="spellStart"/>
            <w:r w:rsidRPr="000B078D">
              <w:t>Do</w:t>
            </w:r>
            <w:proofErr w:type="spellEnd"/>
          </w:p>
        </w:tc>
      </w:tr>
      <w:tr w:rsidR="000B078D" w:rsidRPr="000B078D" w14:paraId="415C5465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BA3A2F" w14:textId="77777777" w:rsidR="000B078D" w:rsidRPr="000B078D" w:rsidRDefault="000B078D" w:rsidP="000B078D">
            <w:r w:rsidRPr="000B078D"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6FE08" w14:textId="77777777" w:rsidR="000B078D" w:rsidRPr="000B078D" w:rsidRDefault="000B078D" w:rsidP="000B078D">
            <w:hyperlink r:id="rId5" w:history="1">
              <w:r w:rsidRPr="000B078D">
                <w:rPr>
                  <w:rStyle w:val="Hiperhivatkozs"/>
                </w:rPr>
                <w:t>Hibajegyek</w:t>
              </w:r>
            </w:hyperlink>
          </w:p>
        </w:tc>
      </w:tr>
      <w:tr w:rsidR="000B078D" w:rsidRPr="000B078D" w14:paraId="2D9BF5CB" w14:textId="77777777" w:rsidTr="000B07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E7837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Components</w:t>
            </w:r>
            <w:proofErr w:type="spellEnd"/>
            <w:r w:rsidRPr="000B078D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6A16F" w14:textId="77777777" w:rsidR="000B078D" w:rsidRPr="000B078D" w:rsidRDefault="000B078D" w:rsidP="000B078D">
            <w:proofErr w:type="spellStart"/>
            <w:r w:rsidRPr="000B078D">
              <w:t>None</w:t>
            </w:r>
            <w:proofErr w:type="spellEnd"/>
            <w:r w:rsidRPr="000B078D">
              <w:t xml:space="preserve"> </w:t>
            </w:r>
          </w:p>
        </w:tc>
      </w:tr>
      <w:tr w:rsidR="000B078D" w:rsidRPr="000B078D" w14:paraId="5615D04C" w14:textId="77777777" w:rsidTr="000B07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137C0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Affects</w:t>
            </w:r>
            <w:proofErr w:type="spellEnd"/>
            <w:r w:rsidRPr="000B078D">
              <w:rPr>
                <w:b/>
                <w:bCs/>
              </w:rPr>
              <w:t xml:space="preserve"> </w:t>
            </w:r>
            <w:proofErr w:type="spellStart"/>
            <w:r w:rsidRPr="000B078D">
              <w:rPr>
                <w:b/>
                <w:bCs/>
              </w:rPr>
              <w:t>versions</w:t>
            </w:r>
            <w:proofErr w:type="spellEnd"/>
            <w:r w:rsidRPr="000B078D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493C6" w14:textId="77777777" w:rsidR="000B078D" w:rsidRPr="000B078D" w:rsidRDefault="000B078D" w:rsidP="000B078D">
            <w:proofErr w:type="spellStart"/>
            <w:r w:rsidRPr="000B078D">
              <w:t>None</w:t>
            </w:r>
            <w:proofErr w:type="spellEnd"/>
            <w:r w:rsidRPr="000B078D">
              <w:t xml:space="preserve"> </w:t>
            </w:r>
          </w:p>
        </w:tc>
      </w:tr>
      <w:tr w:rsidR="000B078D" w:rsidRPr="000B078D" w14:paraId="22ACB666" w14:textId="77777777" w:rsidTr="000B078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4C462" w14:textId="77777777" w:rsidR="000B078D" w:rsidRPr="000B078D" w:rsidRDefault="000B078D" w:rsidP="000B078D">
            <w:r w:rsidRPr="000B078D">
              <w:rPr>
                <w:b/>
                <w:bCs/>
              </w:rPr>
              <w:t xml:space="preserve">Fix </w:t>
            </w:r>
            <w:proofErr w:type="spellStart"/>
            <w:r w:rsidRPr="000B078D">
              <w:rPr>
                <w:b/>
                <w:bCs/>
              </w:rPr>
              <w:t>versions</w:t>
            </w:r>
            <w:proofErr w:type="spellEnd"/>
            <w:r w:rsidRPr="000B078D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EB618" w14:textId="77777777" w:rsidR="000B078D" w:rsidRPr="000B078D" w:rsidRDefault="000B078D" w:rsidP="000B078D">
            <w:proofErr w:type="spellStart"/>
            <w:r w:rsidRPr="000B078D">
              <w:t>None</w:t>
            </w:r>
            <w:proofErr w:type="spellEnd"/>
            <w:r w:rsidRPr="000B078D">
              <w:t xml:space="preserve"> </w:t>
            </w:r>
          </w:p>
        </w:tc>
      </w:tr>
    </w:tbl>
    <w:p w14:paraId="56DE2E4F" w14:textId="77777777" w:rsidR="000B078D" w:rsidRPr="000B078D" w:rsidRDefault="000B078D" w:rsidP="000B078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0B078D" w:rsidRPr="000B078D" w14:paraId="1E5B6437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382F0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Type</w:t>
            </w:r>
            <w:proofErr w:type="spellEnd"/>
            <w:r w:rsidRPr="000B078D">
              <w:rPr>
                <w:b/>
                <w:bCs/>
              </w:rPr>
              <w:t>:</w:t>
            </w:r>
            <w:r w:rsidRPr="000B078D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2FCCB" w14:textId="77777777" w:rsidR="000B078D" w:rsidRPr="000B078D" w:rsidRDefault="000B078D" w:rsidP="000B078D">
            <w:r w:rsidRPr="000B078D"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8B5CA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Priority</w:t>
            </w:r>
            <w:proofErr w:type="spellEnd"/>
            <w:r w:rsidRPr="000B078D">
              <w:rPr>
                <w:b/>
                <w:bCs/>
              </w:rPr>
              <w:t>:</w:t>
            </w:r>
            <w:r w:rsidRPr="000B078D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2C926" w14:textId="77777777" w:rsidR="000B078D" w:rsidRPr="000B078D" w:rsidRDefault="000B078D" w:rsidP="000B078D">
            <w:proofErr w:type="spellStart"/>
            <w:r w:rsidRPr="000B078D">
              <w:t>Medium</w:t>
            </w:r>
            <w:proofErr w:type="spellEnd"/>
            <w:r w:rsidRPr="000B078D">
              <w:t xml:space="preserve"> </w:t>
            </w:r>
          </w:p>
        </w:tc>
      </w:tr>
      <w:tr w:rsidR="000B078D" w:rsidRPr="000B078D" w14:paraId="36A1EE1C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0484E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Reporter</w:t>
            </w:r>
            <w:proofErr w:type="spellEnd"/>
            <w:r w:rsidRPr="000B078D">
              <w:rPr>
                <w:b/>
                <w:bCs/>
              </w:rPr>
              <w:t>:</w:t>
            </w:r>
            <w:r w:rsidRPr="000B078D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2A642" w14:textId="77777777" w:rsidR="000B078D" w:rsidRPr="000B078D" w:rsidRDefault="000B078D" w:rsidP="000B078D">
            <w:hyperlink r:id="rId6" w:history="1">
              <w:r w:rsidRPr="000B078D">
                <w:rPr>
                  <w:rStyle w:val="Hiperhivatkozs"/>
                </w:rPr>
                <w:t xml:space="preserve">Farkas Zalán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12E95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Assignee</w:t>
            </w:r>
            <w:proofErr w:type="spellEnd"/>
            <w:r w:rsidRPr="000B078D">
              <w:rPr>
                <w:b/>
                <w:bCs/>
              </w:rPr>
              <w:t>:</w:t>
            </w:r>
            <w:r w:rsidRPr="000B078D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4E6AA" w14:textId="77777777" w:rsidR="000B078D" w:rsidRPr="000B078D" w:rsidRDefault="000B078D" w:rsidP="000B078D">
            <w:proofErr w:type="spellStart"/>
            <w:r w:rsidRPr="000B078D">
              <w:t>Unassigned</w:t>
            </w:r>
            <w:proofErr w:type="spellEnd"/>
            <w:r w:rsidRPr="000B078D">
              <w:t xml:space="preserve"> </w:t>
            </w:r>
          </w:p>
        </w:tc>
      </w:tr>
      <w:tr w:rsidR="000B078D" w:rsidRPr="000B078D" w14:paraId="3C9CB0E5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886A7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Resolution</w:t>
            </w:r>
            <w:proofErr w:type="spellEnd"/>
            <w:r w:rsidRPr="000B078D">
              <w:rPr>
                <w:b/>
                <w:bCs/>
              </w:rPr>
              <w:t>:</w:t>
            </w:r>
            <w:r w:rsidRPr="000B078D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2B6BD" w14:textId="77777777" w:rsidR="000B078D" w:rsidRPr="000B078D" w:rsidRDefault="000B078D" w:rsidP="000B078D">
            <w:proofErr w:type="spellStart"/>
            <w:r w:rsidRPr="000B078D">
              <w:t>Unresolved</w:t>
            </w:r>
            <w:proofErr w:type="spellEnd"/>
            <w:r w:rsidRPr="000B078D"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97D74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Votes</w:t>
            </w:r>
            <w:proofErr w:type="spellEnd"/>
            <w:r w:rsidRPr="000B078D">
              <w:rPr>
                <w:b/>
                <w:bCs/>
              </w:rPr>
              <w:t>:</w:t>
            </w:r>
            <w:r w:rsidRPr="000B078D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E8A4F" w14:textId="77777777" w:rsidR="000B078D" w:rsidRPr="000B078D" w:rsidRDefault="000B078D" w:rsidP="000B078D">
            <w:r w:rsidRPr="000B078D">
              <w:t xml:space="preserve">0 </w:t>
            </w:r>
          </w:p>
        </w:tc>
      </w:tr>
      <w:tr w:rsidR="000B078D" w:rsidRPr="000B078D" w14:paraId="409E7D41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B23DF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Labels</w:t>
            </w:r>
            <w:proofErr w:type="spellEnd"/>
            <w:r w:rsidRPr="000B078D">
              <w:rPr>
                <w:b/>
                <w:bCs/>
              </w:rPr>
              <w:t>:</w:t>
            </w:r>
            <w:r w:rsidRPr="000B078D"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C0452" w14:textId="77777777" w:rsidR="000B078D" w:rsidRPr="000B078D" w:rsidRDefault="000B078D" w:rsidP="000B078D">
            <w:proofErr w:type="spellStart"/>
            <w:r w:rsidRPr="000B078D">
              <w:t>None</w:t>
            </w:r>
            <w:proofErr w:type="spellEnd"/>
            <w:r w:rsidRPr="000B078D">
              <w:t xml:space="preserve"> </w:t>
            </w:r>
          </w:p>
        </w:tc>
      </w:tr>
      <w:tr w:rsidR="000B078D" w:rsidRPr="000B078D" w14:paraId="7C80B25E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7FAAF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Remaining</w:t>
            </w:r>
            <w:proofErr w:type="spellEnd"/>
            <w:r w:rsidRPr="000B078D">
              <w:rPr>
                <w:b/>
                <w:bCs/>
              </w:rPr>
              <w:t xml:space="preserve"> </w:t>
            </w:r>
            <w:proofErr w:type="spellStart"/>
            <w:r w:rsidRPr="000B078D">
              <w:rPr>
                <w:b/>
                <w:bCs/>
              </w:rPr>
              <w:t>Estimate</w:t>
            </w:r>
            <w:proofErr w:type="spellEnd"/>
            <w:r w:rsidRPr="000B078D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8DDC5" w14:textId="77777777" w:rsidR="000B078D" w:rsidRPr="000B078D" w:rsidRDefault="000B078D" w:rsidP="000B078D">
            <w:proofErr w:type="spellStart"/>
            <w:r w:rsidRPr="000B078D">
              <w:t>Not</w:t>
            </w:r>
            <w:proofErr w:type="spellEnd"/>
            <w:r w:rsidRPr="000B078D">
              <w:t xml:space="preserve"> </w:t>
            </w:r>
            <w:proofErr w:type="spellStart"/>
            <w:r w:rsidRPr="000B078D">
              <w:t>Specified</w:t>
            </w:r>
            <w:proofErr w:type="spellEnd"/>
            <w:r w:rsidRPr="000B078D">
              <w:t xml:space="preserve"> </w:t>
            </w:r>
          </w:p>
        </w:tc>
      </w:tr>
      <w:tr w:rsidR="000B078D" w:rsidRPr="000B078D" w14:paraId="2CA2508C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7BE40" w14:textId="77777777" w:rsidR="000B078D" w:rsidRPr="000B078D" w:rsidRDefault="000B078D" w:rsidP="000B078D">
            <w:r w:rsidRPr="000B078D">
              <w:rPr>
                <w:b/>
                <w:bCs/>
              </w:rPr>
              <w:t xml:space="preserve">Time </w:t>
            </w:r>
            <w:proofErr w:type="spellStart"/>
            <w:r w:rsidRPr="000B078D">
              <w:rPr>
                <w:b/>
                <w:bCs/>
              </w:rPr>
              <w:t>Spent</w:t>
            </w:r>
            <w:proofErr w:type="spellEnd"/>
            <w:r w:rsidRPr="000B078D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A9211" w14:textId="77777777" w:rsidR="000B078D" w:rsidRPr="000B078D" w:rsidRDefault="000B078D" w:rsidP="000B078D">
            <w:proofErr w:type="spellStart"/>
            <w:r w:rsidRPr="000B078D">
              <w:t>Not</w:t>
            </w:r>
            <w:proofErr w:type="spellEnd"/>
            <w:r w:rsidRPr="000B078D">
              <w:t xml:space="preserve"> </w:t>
            </w:r>
            <w:proofErr w:type="spellStart"/>
            <w:r w:rsidRPr="000B078D">
              <w:t>Specified</w:t>
            </w:r>
            <w:proofErr w:type="spellEnd"/>
            <w:r w:rsidRPr="000B078D">
              <w:t xml:space="preserve"> </w:t>
            </w:r>
          </w:p>
        </w:tc>
      </w:tr>
      <w:tr w:rsidR="000B078D" w:rsidRPr="000B078D" w14:paraId="36F4F684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8D171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Original</w:t>
            </w:r>
            <w:proofErr w:type="spellEnd"/>
            <w:r w:rsidRPr="000B078D">
              <w:rPr>
                <w:b/>
                <w:bCs/>
              </w:rPr>
              <w:t xml:space="preserve"> </w:t>
            </w:r>
            <w:proofErr w:type="spellStart"/>
            <w:r w:rsidRPr="000B078D">
              <w:rPr>
                <w:b/>
                <w:bCs/>
              </w:rPr>
              <w:t>estimate</w:t>
            </w:r>
            <w:proofErr w:type="spellEnd"/>
            <w:r w:rsidRPr="000B078D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7B9F1" w14:textId="77777777" w:rsidR="000B078D" w:rsidRPr="000B078D" w:rsidRDefault="000B078D" w:rsidP="000B078D">
            <w:proofErr w:type="spellStart"/>
            <w:r w:rsidRPr="000B078D">
              <w:t>Not</w:t>
            </w:r>
            <w:proofErr w:type="spellEnd"/>
            <w:r w:rsidRPr="000B078D">
              <w:t xml:space="preserve"> </w:t>
            </w:r>
            <w:proofErr w:type="spellStart"/>
            <w:r w:rsidRPr="000B078D">
              <w:t>Specified</w:t>
            </w:r>
            <w:proofErr w:type="spellEnd"/>
            <w:r w:rsidRPr="000B078D">
              <w:t xml:space="preserve"> </w:t>
            </w:r>
          </w:p>
        </w:tc>
      </w:tr>
    </w:tbl>
    <w:p w14:paraId="6EA206FC" w14:textId="77777777" w:rsidR="000B078D" w:rsidRPr="000B078D" w:rsidRDefault="000B078D" w:rsidP="000B078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0B078D" w:rsidRPr="000B078D" w14:paraId="2422A5C6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F2D400" w14:textId="77777777" w:rsidR="000B078D" w:rsidRPr="000B078D" w:rsidRDefault="000B078D" w:rsidP="000B078D">
            <w:proofErr w:type="spellStart"/>
            <w:r w:rsidRPr="000B078D">
              <w:rPr>
                <w:b/>
                <w:bCs/>
              </w:rPr>
              <w:t>Rank</w:t>
            </w:r>
            <w:proofErr w:type="spellEnd"/>
            <w:r w:rsidRPr="000B078D"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BF7E9" w14:textId="77777777" w:rsidR="000B078D" w:rsidRPr="000B078D" w:rsidRDefault="000B078D" w:rsidP="000B078D">
            <w:r w:rsidRPr="000B078D">
              <w:t xml:space="preserve">0|i0001j: </w:t>
            </w:r>
          </w:p>
        </w:tc>
      </w:tr>
      <w:tr w:rsidR="000B078D" w:rsidRPr="000B078D" w14:paraId="5387846B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E67C8" w14:textId="77777777" w:rsidR="000B078D" w:rsidRPr="000B078D" w:rsidRDefault="000B078D" w:rsidP="000B078D">
            <w:r w:rsidRPr="000B078D"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04F1A" w14:textId="77777777" w:rsidR="000B078D" w:rsidRPr="000B078D" w:rsidRDefault="000B078D" w:rsidP="000B078D"/>
        </w:tc>
      </w:tr>
      <w:tr w:rsidR="000B078D" w:rsidRPr="000B078D" w14:paraId="056A5019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FCCE6" w14:textId="77777777" w:rsidR="000B078D" w:rsidRPr="000B078D" w:rsidRDefault="000B078D" w:rsidP="000B078D">
            <w:r w:rsidRPr="000B078D">
              <w:rPr>
                <w:b/>
                <w:bCs/>
              </w:rPr>
              <w:t>Verziószám: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446BB" w14:textId="77777777" w:rsidR="000B078D" w:rsidRPr="000B078D" w:rsidRDefault="000B078D" w:rsidP="000B078D">
            <w:r w:rsidRPr="000B078D">
              <w:t xml:space="preserve">1.0 </w:t>
            </w:r>
          </w:p>
        </w:tc>
      </w:tr>
      <w:tr w:rsidR="000B078D" w:rsidRPr="000B078D" w14:paraId="467326C1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F9297" w14:textId="77777777" w:rsidR="000B078D" w:rsidRPr="000B078D" w:rsidRDefault="000B078D" w:rsidP="000B078D">
            <w:r w:rsidRPr="000B078D">
              <w:rPr>
                <w:b/>
                <w:bCs/>
              </w:rPr>
              <w:t>Operációs rendszer: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F79DF2" w14:textId="77777777" w:rsidR="000B078D" w:rsidRPr="000B078D" w:rsidRDefault="000B078D" w:rsidP="000B078D">
            <w:r w:rsidRPr="000B078D">
              <w:t>Kiadás Windows 11 Home</w:t>
            </w:r>
            <w:r w:rsidRPr="000B078D">
              <w:br/>
              <w:t>Verzió 24H2</w:t>
            </w:r>
            <w:r w:rsidRPr="000B078D">
              <w:br/>
              <w:t>Telepítés dátuma ‎2024. ‎12. ‎17.</w:t>
            </w:r>
            <w:r w:rsidRPr="000B078D">
              <w:br/>
              <w:t xml:space="preserve">Operációs rendszer </w:t>
            </w:r>
            <w:proofErr w:type="spellStart"/>
            <w:r w:rsidRPr="000B078D">
              <w:t>buildszáma</w:t>
            </w:r>
            <w:proofErr w:type="spellEnd"/>
            <w:r w:rsidRPr="000B078D">
              <w:t xml:space="preserve"> 26100.4061</w:t>
            </w:r>
            <w:r w:rsidRPr="000B078D">
              <w:br/>
              <w:t>Minőség Windows-szolgáltatások élménycsomagja 1000.26100.84.0</w:t>
            </w:r>
          </w:p>
        </w:tc>
      </w:tr>
      <w:tr w:rsidR="000B078D" w:rsidRPr="000B078D" w14:paraId="29C6C55F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28BC9" w14:textId="77777777" w:rsidR="000B078D" w:rsidRPr="000B078D" w:rsidRDefault="000B078D" w:rsidP="000B078D">
            <w:r w:rsidRPr="000B078D">
              <w:rPr>
                <w:b/>
                <w:bCs/>
              </w:rPr>
              <w:t>Hardver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97768" w14:textId="77777777" w:rsidR="000B078D" w:rsidRPr="000B078D" w:rsidRDefault="000B078D" w:rsidP="000B078D">
            <w:r w:rsidRPr="000B078D">
              <w:t>Eszköz neve LAPTOP-N6421588</w:t>
            </w:r>
            <w:r w:rsidRPr="000B078D">
              <w:br/>
              <w:t xml:space="preserve">Processzor AMD </w:t>
            </w:r>
            <w:proofErr w:type="spellStart"/>
            <w:r w:rsidRPr="000B078D">
              <w:t>Ryzen</w:t>
            </w:r>
            <w:proofErr w:type="spellEnd"/>
            <w:r w:rsidRPr="000B078D">
              <w:t xml:space="preserve"> 5 4500U </w:t>
            </w:r>
            <w:proofErr w:type="spellStart"/>
            <w:r w:rsidRPr="000B078D">
              <w:t>with</w:t>
            </w:r>
            <w:proofErr w:type="spellEnd"/>
            <w:r w:rsidRPr="000B078D">
              <w:t xml:space="preserve"> </w:t>
            </w:r>
            <w:proofErr w:type="spellStart"/>
            <w:r w:rsidRPr="000B078D">
              <w:t>Radeon</w:t>
            </w:r>
            <w:proofErr w:type="spellEnd"/>
            <w:r w:rsidRPr="000B078D">
              <w:t xml:space="preserve"> </w:t>
            </w:r>
            <w:proofErr w:type="spellStart"/>
            <w:r w:rsidRPr="000B078D">
              <w:t>Graphics</w:t>
            </w:r>
            <w:proofErr w:type="spellEnd"/>
            <w:r w:rsidRPr="000B078D">
              <w:t xml:space="preserve"> 2.38 </w:t>
            </w:r>
            <w:proofErr w:type="spellStart"/>
            <w:r w:rsidRPr="000B078D">
              <w:t>GHz</w:t>
            </w:r>
            <w:proofErr w:type="spellEnd"/>
            <w:r w:rsidRPr="000B078D">
              <w:br/>
              <w:t>Memória mérete 8,00 GB (7,36 GB használható)</w:t>
            </w:r>
            <w:r w:rsidRPr="000B078D">
              <w:br/>
              <w:t>Eszköz azonosítója DECE4FDF-29BB-4CF9-807F-99ADBB631D57</w:t>
            </w:r>
            <w:r w:rsidRPr="000B078D">
              <w:br/>
              <w:t>Termékazonosító 00325-82166-91899-AAOEM</w:t>
            </w:r>
            <w:r w:rsidRPr="000B078D">
              <w:br/>
              <w:t>Rendszer típusa 64 bites operációs rendszer, x64-alapú processzor</w:t>
            </w:r>
            <w:r w:rsidRPr="000B078D">
              <w:br/>
            </w:r>
            <w:r w:rsidRPr="000B078D">
              <w:lastRenderedPageBreak/>
              <w:t>Toll és érintés Ez a képernyő sem tollal történő, sem érintéses bevitelt nem tesz lehetővé</w:t>
            </w:r>
          </w:p>
        </w:tc>
      </w:tr>
      <w:tr w:rsidR="000B078D" w:rsidRPr="000B078D" w14:paraId="0AD3A119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E9944" w14:textId="77777777" w:rsidR="000B078D" w:rsidRPr="000B078D" w:rsidRDefault="000B078D" w:rsidP="000B078D">
            <w:r w:rsidRPr="000B078D">
              <w:rPr>
                <w:b/>
                <w:bCs/>
              </w:rPr>
              <w:lastRenderedPageBreak/>
              <w:t>Hiba részletes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A91AD" w14:textId="77777777" w:rsidR="000B078D" w:rsidRPr="000B078D" w:rsidRDefault="000B078D" w:rsidP="000B078D">
            <w:r w:rsidRPr="000B078D">
              <w:t xml:space="preserve">A </w:t>
            </w:r>
            <w:hyperlink r:id="rId7" w:history="1">
              <w:r w:rsidRPr="000B078D">
                <w:rPr>
                  <w:rStyle w:val="Hiperhivatkozs"/>
                </w:rPr>
                <w:t>https://krizsakkornelkaroly.github.io/ikt_webshop/index.html</w:t>
              </w:r>
            </w:hyperlink>
            <w:r w:rsidRPr="000B078D">
              <w:t xml:space="preserve"> linken elérhető webshop több oldalán (többek között az index.html oldalon is) a leértékelt termékek </w:t>
            </w:r>
            <w:proofErr w:type="spellStart"/>
            <w:r w:rsidRPr="000B078D">
              <w:t>kárytáinak</w:t>
            </w:r>
            <w:proofErr w:type="spellEnd"/>
            <w:r w:rsidRPr="000B078D">
              <w:t xml:space="preserve"> bal felső sarkában nem jelenik meg a “</w:t>
            </w:r>
            <w:proofErr w:type="spellStart"/>
            <w:proofErr w:type="gramStart"/>
            <w:r w:rsidRPr="000B078D">
              <w:t>Sale</w:t>
            </w:r>
            <w:proofErr w:type="spellEnd"/>
            <w:r w:rsidRPr="000B078D">
              <w:t>“ felirat</w:t>
            </w:r>
            <w:proofErr w:type="gramEnd"/>
          </w:p>
        </w:tc>
      </w:tr>
      <w:tr w:rsidR="000B078D" w:rsidRPr="000B078D" w14:paraId="6666879D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7EA4F" w14:textId="77777777" w:rsidR="000B078D" w:rsidRPr="000B078D" w:rsidRDefault="000B078D" w:rsidP="000B078D">
            <w:r w:rsidRPr="000B078D">
              <w:rPr>
                <w:b/>
                <w:bCs/>
              </w:rPr>
              <w:t>Reprodukciós lépések: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4DBAD" w14:textId="77777777" w:rsidR="000B078D" w:rsidRPr="000B078D" w:rsidRDefault="000B078D" w:rsidP="000B078D">
            <w:r w:rsidRPr="000B078D">
              <w:t xml:space="preserve">Megnyitottam a webshopot a </w:t>
            </w:r>
            <w:hyperlink r:id="rId8" w:history="1">
              <w:r w:rsidRPr="000B078D">
                <w:rPr>
                  <w:rStyle w:val="Hiperhivatkozs"/>
                </w:rPr>
                <w:t>https://krizsakkornelkaroly.github.io/ikt_webshop/index.html</w:t>
              </w:r>
            </w:hyperlink>
            <w:r w:rsidRPr="000B078D">
              <w:t xml:space="preserve"> linken</w:t>
            </w:r>
            <w:r w:rsidRPr="000B078D">
              <w:br/>
              <w:t>Legörgettem a weboldal aljára</w:t>
            </w:r>
          </w:p>
          <w:p w14:paraId="15AC42CF" w14:textId="77777777" w:rsidR="000B078D" w:rsidRPr="000B078D" w:rsidRDefault="000B078D" w:rsidP="000B078D">
            <w:r w:rsidRPr="000B078D">
              <w:t xml:space="preserve">Elvárt kimenet: A leértékelt </w:t>
            </w:r>
            <w:proofErr w:type="spellStart"/>
            <w:r w:rsidRPr="000B078D">
              <w:t>kárytánál</w:t>
            </w:r>
            <w:proofErr w:type="spellEnd"/>
            <w:r w:rsidRPr="000B078D">
              <w:t xml:space="preserve"> megjelenik a </w:t>
            </w:r>
            <w:proofErr w:type="spellStart"/>
            <w:r w:rsidRPr="000B078D">
              <w:t>Sale</w:t>
            </w:r>
            <w:proofErr w:type="spellEnd"/>
            <w:r w:rsidRPr="000B078D">
              <w:t xml:space="preserve"> felirat </w:t>
            </w:r>
          </w:p>
          <w:p w14:paraId="0C8BB334" w14:textId="77777777" w:rsidR="000B078D" w:rsidRPr="000B078D" w:rsidRDefault="000B078D" w:rsidP="000B078D">
            <w:r w:rsidRPr="000B078D">
              <w:t xml:space="preserve">Valós kimenet: A leértékelt </w:t>
            </w:r>
            <w:proofErr w:type="spellStart"/>
            <w:r w:rsidRPr="000B078D">
              <w:t>kárytánál</w:t>
            </w:r>
            <w:proofErr w:type="spellEnd"/>
            <w:r w:rsidRPr="000B078D">
              <w:t xml:space="preserve"> NEM megjelenik a </w:t>
            </w:r>
            <w:proofErr w:type="spellStart"/>
            <w:r w:rsidRPr="000B078D">
              <w:t>Sale</w:t>
            </w:r>
            <w:proofErr w:type="spellEnd"/>
            <w:r w:rsidRPr="000B078D">
              <w:t xml:space="preserve"> felirat </w:t>
            </w:r>
          </w:p>
        </w:tc>
      </w:tr>
      <w:tr w:rsidR="000B078D" w:rsidRPr="000B078D" w14:paraId="25CAAC85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D74F2" w14:textId="77777777" w:rsidR="000B078D" w:rsidRPr="000B078D" w:rsidRDefault="000B078D" w:rsidP="000B078D">
            <w:r w:rsidRPr="000B078D">
              <w:rPr>
                <w:b/>
                <w:bCs/>
              </w:rPr>
              <w:t>A hiba keletkezésének időpontja: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C1266" w14:textId="77777777" w:rsidR="000B078D" w:rsidRPr="000B078D" w:rsidRDefault="000B078D" w:rsidP="000B078D">
            <w:r w:rsidRPr="000B078D">
              <w:t xml:space="preserve">27/May/25 </w:t>
            </w:r>
          </w:p>
        </w:tc>
      </w:tr>
      <w:tr w:rsidR="000B078D" w:rsidRPr="000B078D" w14:paraId="1676F310" w14:textId="77777777" w:rsidTr="000B078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93F82" w14:textId="77777777" w:rsidR="000B078D" w:rsidRPr="000B078D" w:rsidRDefault="000B078D" w:rsidP="000B078D">
            <w:r w:rsidRPr="000B078D">
              <w:rPr>
                <w:b/>
                <w:bCs/>
              </w:rPr>
              <w:t>Prioritás: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64C38" w14:textId="77777777" w:rsidR="000B078D" w:rsidRPr="000B078D" w:rsidRDefault="000B078D" w:rsidP="000B078D">
            <w:r w:rsidRPr="000B078D">
              <w:t xml:space="preserve">Kiemelten fontos </w:t>
            </w:r>
          </w:p>
        </w:tc>
      </w:tr>
    </w:tbl>
    <w:p w14:paraId="6C5763E2" w14:textId="77777777" w:rsidR="000B078D" w:rsidRPr="000B078D" w:rsidRDefault="000B078D" w:rsidP="000B078D"/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07"/>
        <w:gridCol w:w="7765"/>
      </w:tblGrid>
      <w:tr w:rsidR="000B078D" w:rsidRPr="000B078D" w14:paraId="2A6EB699" w14:textId="77777777" w:rsidTr="000B078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9FC258" w14:textId="77777777" w:rsidR="000B078D" w:rsidRPr="000B078D" w:rsidRDefault="000B078D" w:rsidP="000B078D">
            <w:r w:rsidRPr="000B078D">
              <w:t> </w:t>
            </w:r>
            <w:proofErr w:type="spellStart"/>
            <w:r w:rsidRPr="000B078D">
              <w:rPr>
                <w:b/>
                <w:bCs/>
              </w:rPr>
              <w:t>Description</w:t>
            </w:r>
            <w:proofErr w:type="spellEnd"/>
            <w:r w:rsidRPr="000B078D"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EEFA3E0" w14:textId="77777777" w:rsidR="000B078D" w:rsidRPr="000B078D" w:rsidRDefault="000B078D" w:rsidP="000B078D">
            <w:r w:rsidRPr="000B078D">
              <w:t> </w:t>
            </w:r>
          </w:p>
        </w:tc>
      </w:tr>
    </w:tbl>
    <w:p w14:paraId="745FC679" w14:textId="77777777" w:rsidR="000B078D" w:rsidRPr="000B078D" w:rsidRDefault="000B078D" w:rsidP="000B078D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B078D" w:rsidRPr="000B078D" w14:paraId="617B95E6" w14:textId="77777777" w:rsidTr="000B078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4E0752" w14:textId="77777777" w:rsidR="000B078D" w:rsidRPr="000B078D" w:rsidRDefault="000B078D" w:rsidP="000B078D">
            <w:r w:rsidRPr="000B078D">
              <w:t>A projekt több weboldalán megjelenő leértékelt kártyáknál nem jelenik meg a kártya bal felső sarkában a “</w:t>
            </w:r>
            <w:proofErr w:type="spellStart"/>
            <w:proofErr w:type="gramStart"/>
            <w:r w:rsidRPr="000B078D">
              <w:t>Sale</w:t>
            </w:r>
            <w:proofErr w:type="spellEnd"/>
            <w:r w:rsidRPr="000B078D">
              <w:t>“ felirat</w:t>
            </w:r>
            <w:proofErr w:type="gramEnd"/>
          </w:p>
        </w:tc>
      </w:tr>
    </w:tbl>
    <w:p w14:paraId="5D3292D6" w14:textId="77777777" w:rsidR="000B078D" w:rsidRPr="000B078D" w:rsidRDefault="000B078D" w:rsidP="000B078D">
      <w:proofErr w:type="spellStart"/>
      <w:r w:rsidRPr="000B078D">
        <w:t>Generated</w:t>
      </w:r>
      <w:proofErr w:type="spellEnd"/>
      <w:r w:rsidRPr="000B078D">
        <w:t xml:space="preserve"> </w:t>
      </w:r>
      <w:proofErr w:type="spellStart"/>
      <w:r w:rsidRPr="000B078D">
        <w:t>at</w:t>
      </w:r>
      <w:proofErr w:type="spellEnd"/>
      <w:r w:rsidRPr="000B078D">
        <w:t xml:space="preserve"> </w:t>
      </w:r>
      <w:proofErr w:type="spellStart"/>
      <w:r w:rsidRPr="000B078D">
        <w:t>Tue</w:t>
      </w:r>
      <w:proofErr w:type="spellEnd"/>
      <w:r w:rsidRPr="000B078D">
        <w:t xml:space="preserve"> May 27 18:17:26 UTC 2025 </w:t>
      </w:r>
      <w:proofErr w:type="spellStart"/>
      <w:r w:rsidRPr="000B078D">
        <w:t>by</w:t>
      </w:r>
      <w:proofErr w:type="spellEnd"/>
      <w:r w:rsidRPr="000B078D">
        <w:t xml:space="preserve"> Farkas Zalán </w:t>
      </w:r>
      <w:proofErr w:type="spellStart"/>
      <w:r w:rsidRPr="000B078D">
        <w:t>using</w:t>
      </w:r>
      <w:proofErr w:type="spellEnd"/>
      <w:r w:rsidRPr="000B078D">
        <w:t xml:space="preserve"> </w:t>
      </w:r>
      <w:proofErr w:type="spellStart"/>
      <w:r w:rsidRPr="000B078D">
        <w:t>Jira</w:t>
      </w:r>
      <w:proofErr w:type="spellEnd"/>
      <w:r w:rsidRPr="000B078D">
        <w:t xml:space="preserve"> 1001.0.0-SNAPSHOT#100283-rev:15435d129cb1a30ba28212368930b42613458e3f. </w:t>
      </w:r>
    </w:p>
    <w:p w14:paraId="170AAEBB" w14:textId="63C245DC" w:rsidR="00D33BCA" w:rsidRDefault="000B078D">
      <w:r>
        <w:rPr>
          <w:noProof/>
        </w:rPr>
        <w:drawing>
          <wp:inline distT="0" distB="0" distL="0" distR="0" wp14:anchorId="2EFEFB7D" wp14:editId="2AA33F1B">
            <wp:extent cx="2438400" cy="3269673"/>
            <wp:effectExtent l="0" t="0" r="0" b="6985"/>
            <wp:docPr id="94939499" name="Kép 1" descr="A képen Emberi arc, ruházat, személy, mosoly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9499" name="Kép 1" descr="A képen Emberi arc, ruházat, személy, mosoly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506" cy="32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8D"/>
    <w:rsid w:val="000B078D"/>
    <w:rsid w:val="00845CBF"/>
    <w:rsid w:val="00D250D6"/>
    <w:rsid w:val="00D3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778C"/>
  <w15:chartTrackingRefBased/>
  <w15:docId w15:val="{3C63EA22-89E9-4A2A-8077-5BB81B07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0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0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0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0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0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0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0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0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0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0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0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0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078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078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078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078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078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078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0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0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0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0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078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078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078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0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078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078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B078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0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zsakkornelkaroly.github.io/ikt_webshop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rizsakkornelkaroly.github.io/ikt_webshop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rkas-zalan.atlassian.net/secure/ViewProfile.jspa?accountId=636cd8672f8b3c8f116b6a8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rkas-zalan.atlassian.net/secure/BrowseProject.jspa?id=1000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rkas-zalan.atlassian.net/browse/HIB-11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1</cp:revision>
  <dcterms:created xsi:type="dcterms:W3CDTF">2025-05-27T18:17:00Z</dcterms:created>
  <dcterms:modified xsi:type="dcterms:W3CDTF">2025-05-27T18:18:00Z</dcterms:modified>
</cp:coreProperties>
</file>