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B2B" w:rsidRDefault="004E6B2B" w:rsidP="004E6B2B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>
        <w:rPr>
          <w:rFonts w:ascii="Times New Roman" w:hAnsi="Times New Roman" w:cs="Times New Roman"/>
          <w:b/>
          <w:i/>
          <w:sz w:val="40"/>
          <w:szCs w:val="40"/>
        </w:rPr>
        <w:t>Fenyőfa</w:t>
      </w:r>
    </w:p>
    <w:p w:rsidR="004E6B2B" w:rsidRDefault="004E6B2B" w:rsidP="004E6B2B">
      <w:pPr>
        <w:spacing w:after="0"/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4E6B2B" w:rsidRDefault="004E6B2B" w:rsidP="004E6B2B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EE444E">
          <w:rPr>
            <w:rStyle w:val="Hiperhivatkozs"/>
            <w:rFonts w:ascii="Times New Roman" w:hAnsi="Times New Roman" w:cs="Times New Roman"/>
            <w:sz w:val="28"/>
            <w:szCs w:val="28"/>
          </w:rPr>
          <w:t>https://hu.wikipedia.org/wiki/Feny%C5%91f%C3%A9l%C3%A9k</w:t>
        </w:r>
      </w:hyperlink>
    </w:p>
    <w:p w:rsidR="004E6B2B" w:rsidRDefault="00E93B73" w:rsidP="00E93B73">
      <w:pPr>
        <w:spacing w:after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EE444E">
          <w:rPr>
            <w:rStyle w:val="Hiperhivatkozs"/>
            <w:rFonts w:ascii="Times New Roman" w:hAnsi="Times New Roman" w:cs="Times New Roman"/>
            <w:sz w:val="28"/>
            <w:szCs w:val="28"/>
          </w:rPr>
          <w:t>https://napidoktor.hu/blog/mi-mindenre-jo-a-fenyo/</w:t>
        </w:r>
      </w:hyperlink>
    </w:p>
    <w:p w:rsidR="00E93B73" w:rsidRDefault="00E93B73" w:rsidP="00E93B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származás</w:t>
      </w:r>
      <w:proofErr w:type="gramEnd"/>
    </w:p>
    <w:p w:rsidR="00E93B73" w:rsidRDefault="00E93B73" w:rsidP="00E93B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mire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használható fel</w:t>
      </w:r>
    </w:p>
    <w:p w:rsidR="00E93B73" w:rsidRDefault="00E93B73" w:rsidP="00E93B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hogyan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néz ki</w:t>
      </w:r>
    </w:p>
    <w:p w:rsidR="004E6B2B" w:rsidRPr="004E6B2B" w:rsidRDefault="00E93B73" w:rsidP="004E6B2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tulajdonságok, stb.</w:t>
      </w:r>
      <w:bookmarkStart w:id="0" w:name="_GoBack"/>
      <w:bookmarkEnd w:id="0"/>
    </w:p>
    <w:sectPr w:rsidR="004E6B2B" w:rsidRPr="004E6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B2B"/>
    <w:rsid w:val="004E6B2B"/>
    <w:rsid w:val="00E9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5A2B"/>
  <w15:chartTrackingRefBased/>
  <w15:docId w15:val="{B7482B48-F0CE-48E8-9F9B-EA19BF9FA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E6B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pidoktor.hu/blog/mi-mindenre-jo-a-fenyo/" TargetMode="External"/><Relationship Id="rId4" Type="http://schemas.openxmlformats.org/officeDocument/2006/relationships/hyperlink" Target="https://hu.wikipedia.org/wiki/Feny%C5%91f%C3%A9l%C3%A9k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Somlyai Tamás</dc:creator>
  <cp:keywords/>
  <dc:description/>
  <cp:lastModifiedBy>Somlyai Tamás</cp:lastModifiedBy>
  <cp:revision>1</cp:revision>
  <dcterms:created xsi:type="dcterms:W3CDTF">2022-11-30T12:51:00Z</dcterms:created>
  <dcterms:modified xsi:type="dcterms:W3CDTF">2022-11-30T13:10:00Z</dcterms:modified>
</cp:coreProperties>
</file>