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84D78" w14:textId="196E16A7" w:rsidR="00444BDD" w:rsidRDefault="00392A9D">
      <w:pPr>
        <w:rPr>
          <w:lang w:val="fi-F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6B0C13" wp14:editId="4595AA1A">
            <wp:simplePos x="0" y="0"/>
            <wp:positionH relativeFrom="margin">
              <wp:align>right</wp:align>
            </wp:positionH>
            <wp:positionV relativeFrom="paragraph">
              <wp:posOffset>191386</wp:posOffset>
            </wp:positionV>
            <wp:extent cx="5730875" cy="3285490"/>
            <wp:effectExtent l="0" t="0" r="3175" b="0"/>
            <wp:wrapTopAndBottom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fi-FI"/>
        </w:rPr>
        <w:t>Tehtävä 1.</w:t>
      </w:r>
    </w:p>
    <w:p w14:paraId="2F67B466" w14:textId="35147DD6" w:rsidR="00216AFC" w:rsidRDefault="00216AFC">
      <w:pPr>
        <w:rPr>
          <w:lang w:val="fi-FI"/>
        </w:rPr>
      </w:pPr>
      <w:r>
        <w:rPr>
          <w:lang w:val="fi-FI"/>
        </w:rPr>
        <w:t>Tehtävä 2.</w:t>
      </w:r>
    </w:p>
    <w:p w14:paraId="6E2C4A8A" w14:textId="46403474" w:rsidR="00216AFC" w:rsidRDefault="001D04D5">
      <w:pPr>
        <w:rPr>
          <w:lang w:val="fi-FI"/>
        </w:rPr>
      </w:pPr>
      <w:r>
        <w:rPr>
          <w:noProof/>
          <w:lang w:val="fi-FI"/>
        </w:rPr>
        <w:drawing>
          <wp:inline distT="0" distB="0" distL="0" distR="0" wp14:anchorId="79EF0023" wp14:editId="1DF488AF">
            <wp:extent cx="5730875" cy="2009775"/>
            <wp:effectExtent l="0" t="0" r="3175" b="9525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91CC2" w14:textId="7B154A05" w:rsidR="001D04D5" w:rsidRDefault="001D04D5">
      <w:pPr>
        <w:rPr>
          <w:lang w:val="fi-FI"/>
        </w:rPr>
      </w:pPr>
      <w:r>
        <w:rPr>
          <w:lang w:val="fi-FI"/>
        </w:rPr>
        <w:t>Tehtävä 3.</w:t>
      </w:r>
    </w:p>
    <w:p w14:paraId="7AC597C0" w14:textId="269EA486" w:rsidR="007F2EA4" w:rsidRDefault="007F2EA4">
      <w:pPr>
        <w:rPr>
          <w:lang w:val="fi-FI"/>
        </w:rPr>
      </w:pPr>
      <w:r>
        <w:rPr>
          <w:noProof/>
        </w:rPr>
        <w:drawing>
          <wp:inline distT="0" distB="0" distL="0" distR="0" wp14:anchorId="4E1E49B0" wp14:editId="0270CA8C">
            <wp:extent cx="3848986" cy="2322355"/>
            <wp:effectExtent l="0" t="0" r="0" b="190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0143" cy="232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73FC" w14:textId="19E3399D" w:rsidR="007F2EA4" w:rsidRDefault="007F2EA4">
      <w:pPr>
        <w:rPr>
          <w:lang w:val="fi-FI"/>
        </w:rPr>
      </w:pPr>
      <w:r>
        <w:rPr>
          <w:lang w:val="fi-FI"/>
        </w:rPr>
        <w:t xml:space="preserve">Ylempi kytkentä on </w:t>
      </w:r>
      <w:r w:rsidR="004B3DA5">
        <w:rPr>
          <w:lang w:val="fi-FI"/>
        </w:rPr>
        <w:t>alkuperäinen ja alempi on sievennetty.</w:t>
      </w:r>
    </w:p>
    <w:p w14:paraId="3D25FAC0" w14:textId="256BAF80" w:rsidR="007C6F3F" w:rsidRDefault="007C6F3F">
      <w:pPr>
        <w:rPr>
          <w:lang w:val="fi-FI"/>
        </w:rPr>
      </w:pPr>
      <w:r>
        <w:rPr>
          <w:lang w:val="fi-FI"/>
        </w:rPr>
        <w:lastRenderedPageBreak/>
        <w:t>Tehtävä 4</w:t>
      </w:r>
    </w:p>
    <w:p w14:paraId="2F38768D" w14:textId="10FC62D4" w:rsidR="007C6F3F" w:rsidRPr="00392A9D" w:rsidRDefault="007C6F3F">
      <w:pPr>
        <w:rPr>
          <w:lang w:val="fi-FI"/>
        </w:rPr>
      </w:pPr>
      <w:r>
        <w:rPr>
          <w:noProof/>
        </w:rPr>
        <w:drawing>
          <wp:inline distT="0" distB="0" distL="0" distR="0" wp14:anchorId="3D680814" wp14:editId="67272946">
            <wp:extent cx="5731510" cy="3597910"/>
            <wp:effectExtent l="0" t="0" r="2540" b="254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F3F" w:rsidRPr="00392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A9D"/>
    <w:rsid w:val="001D04D5"/>
    <w:rsid w:val="00216AFC"/>
    <w:rsid w:val="00392A9D"/>
    <w:rsid w:val="00444BDD"/>
    <w:rsid w:val="004B3DA5"/>
    <w:rsid w:val="007C6F3F"/>
    <w:rsid w:val="007F2EA4"/>
    <w:rsid w:val="00AB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E6D7D5"/>
  <w15:chartTrackingRefBased/>
  <w15:docId w15:val="{521B9872-00E1-4213-8BA0-61D93C79D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Pekkanen NTIS20K</dc:creator>
  <cp:keywords/>
  <dc:description/>
  <cp:lastModifiedBy>Kristian Pekkanen NTIS20K</cp:lastModifiedBy>
  <cp:revision>8</cp:revision>
  <dcterms:created xsi:type="dcterms:W3CDTF">2021-01-29T14:00:00Z</dcterms:created>
  <dcterms:modified xsi:type="dcterms:W3CDTF">2021-01-29T15:13:00Z</dcterms:modified>
</cp:coreProperties>
</file>