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2FBC7" w14:textId="13DCCF55" w:rsidR="00AC3476" w:rsidRDefault="00B2534D">
      <w:r>
        <w:t>Tires are crazy expensive but a worthwhile Xmas purchase rather than silly stuff.</w:t>
      </w:r>
    </w:p>
    <w:p w14:paraId="190AAD9F" w14:textId="49F4A748" w:rsidR="001460FF" w:rsidRDefault="001460FF">
      <w:r>
        <w:t>And take 2 wks</w:t>
      </w:r>
    </w:p>
    <w:sectPr w:rsidR="0014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BF"/>
    <w:rsid w:val="00014ABF"/>
    <w:rsid w:val="001460FF"/>
    <w:rsid w:val="00AC3476"/>
    <w:rsid w:val="00B2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3968"/>
  <w15:chartTrackingRefBased/>
  <w15:docId w15:val="{E5DA94CE-F59C-43EB-AF6B-777851CB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Woodruff</dc:creator>
  <cp:keywords/>
  <dc:description/>
  <cp:lastModifiedBy>Dana Woodruff</cp:lastModifiedBy>
  <cp:revision>3</cp:revision>
  <dcterms:created xsi:type="dcterms:W3CDTF">2020-12-12T16:11:00Z</dcterms:created>
  <dcterms:modified xsi:type="dcterms:W3CDTF">2020-12-13T19:13:00Z</dcterms:modified>
</cp:coreProperties>
</file>