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6A46" w14:textId="5FB01D09" w:rsidR="00F71F42" w:rsidRDefault="004A2541" w:rsidP="004A2541">
      <w:pPr>
        <w:pStyle w:val="Heading1"/>
        <w:rPr>
          <w:lang w:val="en-US"/>
        </w:rPr>
      </w:pPr>
      <w:r>
        <w:rPr>
          <w:lang w:val="en-US"/>
        </w:rPr>
        <w:t>Doxygen setup</w:t>
      </w:r>
    </w:p>
    <w:p w14:paraId="0256D13E" w14:textId="19AA827C" w:rsidR="00C61B42" w:rsidRDefault="00C61B42" w:rsidP="00C61B42">
      <w:pPr>
        <w:pStyle w:val="Heading2"/>
        <w:rPr>
          <w:lang w:val="en-US"/>
        </w:rPr>
      </w:pPr>
      <w:r>
        <w:rPr>
          <w:lang w:val="en-US"/>
        </w:rPr>
        <w:t>Necessary tools</w:t>
      </w:r>
    </w:p>
    <w:p w14:paraId="3D5C8945" w14:textId="4DE843BD" w:rsidR="00C61B42" w:rsidRDefault="00C61B42" w:rsidP="00C61B42">
      <w:pPr>
        <w:rPr>
          <w:lang w:val="en-US"/>
        </w:rPr>
      </w:pPr>
      <w:r>
        <w:rPr>
          <w:lang w:val="en-US"/>
        </w:rPr>
        <w:t>Here is a necessary list of tools for generating doxygen documentation:</w:t>
      </w:r>
    </w:p>
    <w:p w14:paraId="09D9DF44" w14:textId="04F44F15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Doxygen – download </w:t>
      </w:r>
      <w:hyperlink r:id="rId5" w:history="1">
        <w:r w:rsidRPr="00C61B42">
          <w:rPr>
            <w:rStyle w:val="Hyperlink"/>
            <w:lang w:val="en-US"/>
          </w:rPr>
          <w:t>li</w:t>
        </w:r>
        <w:r w:rsidRPr="00C61B42">
          <w:rPr>
            <w:rStyle w:val="Hyperlink"/>
            <w:lang w:val="en-US"/>
          </w:rPr>
          <w:t>n</w:t>
        </w:r>
        <w:r w:rsidRPr="00C61B42">
          <w:rPr>
            <w:rStyle w:val="Hyperlink"/>
            <w:lang w:val="en-US"/>
          </w:rPr>
          <w:t>k</w:t>
        </w:r>
      </w:hyperlink>
      <w:r>
        <w:rPr>
          <w:lang w:val="en-US"/>
        </w:rPr>
        <w:t>,</w:t>
      </w:r>
    </w:p>
    <w:p w14:paraId="2B8A7960" w14:textId="2B922260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Graphviz</w:t>
      </w:r>
      <w:r w:rsidR="003564C6">
        <w:rPr>
          <w:lang w:val="en-US"/>
        </w:rPr>
        <w:t xml:space="preserve"> </w:t>
      </w:r>
      <w:r w:rsidR="00BD36FB">
        <w:rPr>
          <w:lang w:val="en-US"/>
        </w:rPr>
        <w:t>(</w:t>
      </w:r>
      <w:r w:rsidR="003564C6">
        <w:rPr>
          <w:lang w:val="en-US"/>
        </w:rPr>
        <w:t>Dot</w:t>
      </w:r>
      <w:r w:rsidR="00BD36FB">
        <w:rPr>
          <w:lang w:val="en-US"/>
        </w:rPr>
        <w:t>)</w:t>
      </w:r>
      <w:r>
        <w:rPr>
          <w:lang w:val="en-US"/>
        </w:rPr>
        <w:t xml:space="preserve"> – download </w:t>
      </w:r>
      <w:hyperlink r:id="rId6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>,</w:t>
      </w:r>
    </w:p>
    <w:p w14:paraId="41D47C0D" w14:textId="705EB5DE" w:rsid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HTMLhelp – download </w:t>
      </w:r>
      <w:hyperlink r:id="rId7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(not official site),</w:t>
      </w:r>
    </w:p>
    <w:p w14:paraId="7C74070C" w14:textId="6E900B62" w:rsidR="00C61B42" w:rsidRPr="00C61B42" w:rsidRDefault="00C61B42" w:rsidP="00C61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PlantUML – download </w:t>
      </w:r>
      <w:hyperlink r:id="rId8" w:history="1">
        <w:r w:rsidRPr="00C61B42">
          <w:rPr>
            <w:rStyle w:val="Hyperlink"/>
            <w:lang w:val="en-US"/>
          </w:rPr>
          <w:t>link</w:t>
        </w:r>
      </w:hyperlink>
      <w:r>
        <w:rPr>
          <w:lang w:val="en-US"/>
        </w:rPr>
        <w:t>.</w:t>
      </w:r>
    </w:p>
    <w:p w14:paraId="3FAC8775" w14:textId="5D58AFA5" w:rsidR="004A2541" w:rsidRDefault="0053196F" w:rsidP="0053196F">
      <w:pPr>
        <w:pStyle w:val="Heading2"/>
        <w:rPr>
          <w:lang w:val="en-US"/>
        </w:rPr>
      </w:pPr>
      <w:r>
        <w:rPr>
          <w:lang w:val="en-US"/>
        </w:rPr>
        <w:t>Doxywizard</w:t>
      </w:r>
    </w:p>
    <w:p w14:paraId="560B7A45" w14:textId="69F1FE50" w:rsidR="0053196F" w:rsidRDefault="0091018D" w:rsidP="0053196F">
      <w:pPr>
        <w:rPr>
          <w:lang w:val="en-US"/>
        </w:rPr>
      </w:pPr>
      <w:r>
        <w:rPr>
          <w:lang w:val="en-US"/>
        </w:rPr>
        <w:t xml:space="preserve">Here are listed minimal settings for Doxygen wizard in order to cover basic documenting points. </w:t>
      </w:r>
      <w:r w:rsidR="000E384C">
        <w:rPr>
          <w:lang w:val="en-US"/>
        </w:rPr>
        <w:t>On top of factory default settings, listed settings should be checked</w:t>
      </w:r>
      <w:r w:rsidR="00DB3B99">
        <w:rPr>
          <w:lang w:val="en-US"/>
        </w:rPr>
        <w:t>/unchecked</w:t>
      </w:r>
      <w:r w:rsidR="000E384C">
        <w:rPr>
          <w:lang w:val="en-US"/>
        </w:rPr>
        <w:t xml:space="preserve"> and configured.</w:t>
      </w:r>
    </w:p>
    <w:p w14:paraId="32F26006" w14:textId="3945260E" w:rsidR="000E384C" w:rsidRDefault="000E384C" w:rsidP="0053196F">
      <w:pPr>
        <w:rPr>
          <w:lang w:val="en-US"/>
        </w:rPr>
      </w:pPr>
      <w:r>
        <w:rPr>
          <w:lang w:val="en-US"/>
        </w:rPr>
        <w:t xml:space="preserve">Everything is set from list of </w:t>
      </w:r>
      <w:r w:rsidR="00D71C31">
        <w:rPr>
          <w:lang w:val="en-US"/>
        </w:rPr>
        <w:t>“</w:t>
      </w:r>
      <w:r>
        <w:rPr>
          <w:lang w:val="en-US"/>
        </w:rPr>
        <w:t>Topics</w:t>
      </w:r>
      <w:r w:rsidR="00D71C31">
        <w:rPr>
          <w:lang w:val="en-US"/>
        </w:rPr>
        <w:t>”</w:t>
      </w:r>
      <w:r>
        <w:rPr>
          <w:lang w:val="en-US"/>
        </w:rPr>
        <w:t xml:space="preserve"> found in </w:t>
      </w:r>
      <w:r w:rsidR="00DB3B99">
        <w:rPr>
          <w:lang w:val="en-US"/>
        </w:rPr>
        <w:t>“</w:t>
      </w:r>
      <w:r>
        <w:rPr>
          <w:lang w:val="en-US"/>
        </w:rPr>
        <w:t>Expert</w:t>
      </w:r>
      <w:r w:rsidR="00DB3B99">
        <w:rPr>
          <w:lang w:val="en-US"/>
        </w:rPr>
        <w:t>”</w:t>
      </w:r>
      <w:r>
        <w:rPr>
          <w:lang w:val="en-US"/>
        </w:rPr>
        <w:t xml:space="preserve"> tab</w:t>
      </w:r>
      <w:r w:rsidR="00DB3B99">
        <w:rPr>
          <w:lang w:val="en-US"/>
        </w:rPr>
        <w:t>.</w:t>
      </w:r>
    </w:p>
    <w:p w14:paraId="1880FDCE" w14:textId="4FDE5F65" w:rsidR="0055059B" w:rsidRDefault="0055059B" w:rsidP="0053196F">
      <w:pPr>
        <w:rPr>
          <w:lang w:val="en-US"/>
        </w:rPr>
      </w:pPr>
      <w:r>
        <w:rPr>
          <w:lang w:val="en-US"/>
        </w:rPr>
        <w:t xml:space="preserve">Specify the working directory… </w:t>
      </w:r>
      <w:r w:rsidR="007027D5">
        <w:rPr>
          <w:lang w:val="en-US"/>
        </w:rPr>
        <w:t xml:space="preserve">– </w:t>
      </w:r>
      <w:r w:rsidR="00B4169A">
        <w:rPr>
          <w:lang w:val="en-US"/>
        </w:rPr>
        <w:t xml:space="preserve">Enter path where </w:t>
      </w:r>
      <w:r w:rsidR="00F6216A">
        <w:rPr>
          <w:lang w:val="en-US"/>
        </w:rPr>
        <w:t>the Doxygen config will be saved</w:t>
      </w:r>
    </w:p>
    <w:p w14:paraId="387A6C57" w14:textId="65BC2FC3" w:rsidR="00AE5E87" w:rsidRDefault="00AE5E87" w:rsidP="0053196F">
      <w:pPr>
        <w:rPr>
          <w:lang w:val="en-US"/>
        </w:rPr>
      </w:pPr>
      <w:r>
        <w:rPr>
          <w:lang w:val="en-US"/>
        </w:rPr>
        <w:t>Topics:</w:t>
      </w:r>
    </w:p>
    <w:p w14:paraId="7F812D18" w14:textId="7A6A304A" w:rsidR="00AE5E87" w:rsidRDefault="00AE5E87" w:rsidP="000E384C">
      <w:pPr>
        <w:pStyle w:val="ListParagraph"/>
        <w:numPr>
          <w:ilvl w:val="0"/>
          <w:numId w:val="1"/>
        </w:numPr>
        <w:ind w:left="1077" w:firstLine="0"/>
        <w:rPr>
          <w:lang w:val="en-US"/>
        </w:rPr>
      </w:pPr>
      <w:r>
        <w:rPr>
          <w:lang w:val="en-US"/>
        </w:rPr>
        <w:t>Project:</w:t>
      </w:r>
    </w:p>
    <w:p w14:paraId="56CB7806" w14:textId="23E4C70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PROJECT_NAME – Enter desired name</w:t>
      </w:r>
    </w:p>
    <w:p w14:paraId="4C9EDE78" w14:textId="343CBF5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OUTPUT_DIRECTORY</w:t>
      </w:r>
      <w:r w:rsidR="000E384C">
        <w:rPr>
          <w:lang w:val="en-US"/>
        </w:rPr>
        <w:t xml:space="preserve"> – </w:t>
      </w:r>
      <w:r w:rsidR="007E745A">
        <w:rPr>
          <w:lang w:val="en-US"/>
        </w:rPr>
        <w:t>Enter path where the documentation will be saved</w:t>
      </w:r>
    </w:p>
    <w:p w14:paraId="5A6C15FD" w14:textId="224DC18A" w:rsidR="000707CC" w:rsidRPr="00AE5E87" w:rsidRDefault="000707CC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FULL_PATH_NAMES – Untick the checkbox</w:t>
      </w:r>
    </w:p>
    <w:p w14:paraId="37350D91" w14:textId="1A428D4E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ALIASES</w:t>
      </w:r>
      <w:r w:rsidR="00F70AAB">
        <w:rPr>
          <w:lang w:val="en-US"/>
        </w:rPr>
        <w:t xml:space="preserve"> – Enter aliases listed below</w:t>
      </w:r>
    </w:p>
    <w:p w14:paraId="13A48E39" w14:textId="2995ACCF" w:rsidR="00AE5E87" w:rsidRDefault="00AE5E87" w:rsidP="00AE5E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globals=@par Globals:^^</w:t>
      </w:r>
    </w:p>
    <w:p w14:paraId="59307B54" w14:textId="190D4CE5" w:rsidR="00AE5E87" w:rsidRDefault="00AE5E87" w:rsidP="00AE5E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callsequence=@par Call sequence:^^</w:t>
      </w:r>
    </w:p>
    <w:p w14:paraId="33B7AB7B" w14:textId="3D149CC5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OPTIMIZE_OUTPUT_FOR_C</w:t>
      </w:r>
      <w:r w:rsidR="000E384C">
        <w:rPr>
          <w:lang w:val="en-US"/>
        </w:rPr>
        <w:t xml:space="preserve"> </w:t>
      </w:r>
      <w:r w:rsidR="000E384C">
        <w:rPr>
          <w:lang w:val="en-US"/>
        </w:rPr>
        <w:t>– Tick the checkbox</w:t>
      </w:r>
    </w:p>
    <w:p w14:paraId="7A27C72C" w14:textId="503CDA60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Build:</w:t>
      </w:r>
    </w:p>
    <w:p w14:paraId="49927143" w14:textId="754443C8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EXTRACT_ALL</w:t>
      </w:r>
      <w:r w:rsidR="000E384C">
        <w:rPr>
          <w:lang w:val="en-US"/>
        </w:rPr>
        <w:t xml:space="preserve"> – Tick the checkbox</w:t>
      </w:r>
    </w:p>
    <w:p w14:paraId="0EFF52FD" w14:textId="56E948D0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EXTRACT_STATIC</w:t>
      </w:r>
      <w:r w:rsidR="000E384C">
        <w:rPr>
          <w:lang w:val="en-US"/>
        </w:rPr>
        <w:t xml:space="preserve"> – Tick the checkbox</w:t>
      </w:r>
    </w:p>
    <w:p w14:paraId="3C13EF74" w14:textId="4E9B48D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EXTRACT_LOCAL_METHODS</w:t>
      </w:r>
      <w:r w:rsidR="000E384C">
        <w:rPr>
          <w:lang w:val="en-US"/>
        </w:rPr>
        <w:t xml:space="preserve"> – Tick the checkbox</w:t>
      </w:r>
    </w:p>
    <w:p w14:paraId="20DFB3C9" w14:textId="6D6A317A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</w:t>
      </w:r>
    </w:p>
    <w:p w14:paraId="1DF8F8E7" w14:textId="17F705A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– Enter</w:t>
      </w:r>
      <w:r w:rsidR="00AA67A6">
        <w:rPr>
          <w:lang w:val="en-US"/>
        </w:rPr>
        <w:t xml:space="preserve"> path to</w:t>
      </w:r>
      <w:r>
        <w:rPr>
          <w:lang w:val="en-US"/>
        </w:rPr>
        <w:t xml:space="preserve"> root folder of a source code</w:t>
      </w:r>
    </w:p>
    <w:p w14:paraId="5FB6E2CC" w14:textId="3645AAC2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RECURSIVE</w:t>
      </w:r>
      <w:r w:rsidR="000E384C">
        <w:rPr>
          <w:lang w:val="en-US"/>
        </w:rPr>
        <w:t xml:space="preserve"> – Tick the checkbox</w:t>
      </w:r>
    </w:p>
    <w:p w14:paraId="7EDBF016" w14:textId="38C3BAF1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HTML:</w:t>
      </w:r>
    </w:p>
    <w:p w14:paraId="47E79202" w14:textId="29B4A1BB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GENERATE_HTMLHELP</w:t>
      </w:r>
      <w:r w:rsidR="000E384C">
        <w:rPr>
          <w:lang w:val="en-US"/>
        </w:rPr>
        <w:t xml:space="preserve"> – Tick the checkbox</w:t>
      </w:r>
    </w:p>
    <w:p w14:paraId="6D15A327" w14:textId="46502083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CHM_FILE – </w:t>
      </w:r>
      <w:r w:rsidR="00AA67A6">
        <w:rPr>
          <w:lang w:val="en-US"/>
        </w:rPr>
        <w:t>Enter</w:t>
      </w:r>
      <w:r>
        <w:rPr>
          <w:lang w:val="en-US"/>
        </w:rPr>
        <w:t xml:space="preserve"> name of the CHM file with .chm extension</w:t>
      </w:r>
    </w:p>
    <w:p w14:paraId="0B96A7E0" w14:textId="1D0096D8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HHC_LOCATION </w:t>
      </w:r>
      <w:r w:rsidR="00AA67A6">
        <w:rPr>
          <w:lang w:val="en-US"/>
        </w:rPr>
        <w:t>–</w:t>
      </w:r>
      <w:r>
        <w:rPr>
          <w:lang w:val="en-US"/>
        </w:rPr>
        <w:t xml:space="preserve"> </w:t>
      </w:r>
      <w:r w:rsidR="00AA67A6">
        <w:rPr>
          <w:lang w:val="en-US"/>
        </w:rPr>
        <w:t>Enter full path to hhc.exe (including hhc.exe at the end)</w:t>
      </w:r>
    </w:p>
    <w:p w14:paraId="3AA79CC2" w14:textId="3D93431D" w:rsidR="00ED3887" w:rsidRDefault="00ED3887" w:rsidP="00ED3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LaTeX:</w:t>
      </w:r>
    </w:p>
    <w:p w14:paraId="55827358" w14:textId="5A3D1315" w:rsidR="00ED3887" w:rsidRDefault="00ED3887" w:rsidP="00ED38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GENERATE_LATEX – Untick the checkbox</w:t>
      </w:r>
    </w:p>
    <w:p w14:paraId="381C3A68" w14:textId="1B0F29BA" w:rsidR="00AE5E87" w:rsidRDefault="00AE5E87" w:rsidP="00AE5E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Dot:</w:t>
      </w:r>
    </w:p>
    <w:p w14:paraId="2FC07700" w14:textId="11AD40D4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HAVE_DOT</w:t>
      </w:r>
      <w:r w:rsidR="000E384C">
        <w:rPr>
          <w:lang w:val="en-US"/>
        </w:rPr>
        <w:t xml:space="preserve"> – Tick the checkbox</w:t>
      </w:r>
    </w:p>
    <w:p w14:paraId="7B79B472" w14:textId="3E9CB9D7" w:rsidR="00AA67A6" w:rsidRDefault="00AA67A6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CALL_GRAPH</w:t>
      </w:r>
      <w:r w:rsidR="000E384C">
        <w:rPr>
          <w:lang w:val="en-US"/>
        </w:rPr>
        <w:t xml:space="preserve"> – Tick the checkbox</w:t>
      </w:r>
    </w:p>
    <w:p w14:paraId="480576AC" w14:textId="1D92491F" w:rsidR="00AA67A6" w:rsidRDefault="00AA67A6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CALLER_GRAPH</w:t>
      </w:r>
      <w:r w:rsidR="000E384C">
        <w:rPr>
          <w:lang w:val="en-US"/>
        </w:rPr>
        <w:t xml:space="preserve"> – Tick the checkbox</w:t>
      </w:r>
    </w:p>
    <w:p w14:paraId="23451053" w14:textId="08040AF1" w:rsidR="00AE5E87" w:rsidRDefault="00AE5E87" w:rsidP="00AE5E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DOT_PATH</w:t>
      </w:r>
      <w:r w:rsidR="0091018D">
        <w:rPr>
          <w:lang w:val="en-US"/>
        </w:rPr>
        <w:t xml:space="preserve"> – Enter full path to dot.exe (including dot.exe at the end)</w:t>
      </w:r>
    </w:p>
    <w:p w14:paraId="6DFC1D86" w14:textId="7E6BBBC1" w:rsidR="00AE5E87" w:rsidRDefault="00AE5E87" w:rsidP="000E38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PLANTUML_JAR_PATH</w:t>
      </w:r>
      <w:r w:rsidR="0091018D">
        <w:rPr>
          <w:lang w:val="en-US"/>
        </w:rPr>
        <w:t xml:space="preserve"> – Enter full path to plantuml.jar </w:t>
      </w:r>
      <w:r w:rsidR="0091018D">
        <w:rPr>
          <w:lang w:val="en-US"/>
        </w:rPr>
        <w:t>(including plantuml.jar at the end)</w:t>
      </w:r>
    </w:p>
    <w:p w14:paraId="445F5424" w14:textId="37A58D87" w:rsidR="00EC68B2" w:rsidRDefault="00DB3B99" w:rsidP="00EC68B2">
      <w:pPr>
        <w:rPr>
          <w:lang w:val="en-US"/>
        </w:rPr>
      </w:pPr>
      <w:r>
        <w:rPr>
          <w:lang w:val="en-US"/>
        </w:rPr>
        <w:t>After completing previous steps,</w:t>
      </w:r>
      <w:r w:rsidR="0021113B">
        <w:rPr>
          <w:lang w:val="en-US"/>
        </w:rPr>
        <w:t xml:space="preserve"> save the configuration by pressing CTRL + S under name </w:t>
      </w:r>
      <w:r w:rsidR="008F5F43">
        <w:rPr>
          <w:lang w:val="en-US"/>
        </w:rPr>
        <w:t>“</w:t>
      </w:r>
      <w:r w:rsidR="0021113B">
        <w:rPr>
          <w:lang w:val="en-US"/>
        </w:rPr>
        <w:t>Doxygen.doxy</w:t>
      </w:r>
      <w:r w:rsidR="008F5F43">
        <w:rPr>
          <w:lang w:val="en-US"/>
        </w:rPr>
        <w:t>”</w:t>
      </w:r>
      <w:r w:rsidR="00EC68B2">
        <w:rPr>
          <w:lang w:val="en-US"/>
        </w:rPr>
        <w:t>, then</w:t>
      </w:r>
      <w:r>
        <w:rPr>
          <w:lang w:val="en-US"/>
        </w:rPr>
        <w:t xml:space="preserve"> open “Run” tab and click on “Run doxygen”. This will generate a directory “html” </w:t>
      </w:r>
      <w:r w:rsidR="00D0711B">
        <w:rPr>
          <w:lang w:val="en-US"/>
        </w:rPr>
        <w:t xml:space="preserve">located </w:t>
      </w:r>
      <w:r>
        <w:rPr>
          <w:lang w:val="en-US"/>
        </w:rPr>
        <w:t xml:space="preserve">in </w:t>
      </w:r>
      <w:r>
        <w:rPr>
          <w:lang w:val="en-US"/>
        </w:rPr>
        <w:t>OUTPUT_DIRECTORY</w:t>
      </w:r>
      <w:r>
        <w:rPr>
          <w:lang w:val="en-US"/>
        </w:rPr>
        <w:t xml:space="preserve">. This directory contains everything that the Doxygen has </w:t>
      </w:r>
      <w:r w:rsidR="00903A05">
        <w:rPr>
          <w:lang w:val="en-US"/>
        </w:rPr>
        <w:t>processed</w:t>
      </w:r>
      <w:r>
        <w:rPr>
          <w:lang w:val="en-US"/>
        </w:rPr>
        <w:t xml:space="preserve">. Documents which contain full documentation are named “index.html” and </w:t>
      </w:r>
      <w:r>
        <w:rPr>
          <w:lang w:val="en-US"/>
        </w:rPr>
        <w:t>CHM_FILE</w:t>
      </w:r>
      <w:r>
        <w:rPr>
          <w:lang w:val="en-US"/>
        </w:rPr>
        <w:t>.</w:t>
      </w:r>
    </w:p>
    <w:p w14:paraId="0317330F" w14:textId="374EFAD2" w:rsidR="00DB3B99" w:rsidRDefault="00EC68B2" w:rsidP="00EC68B2">
      <w:pPr>
        <w:pStyle w:val="Heading2"/>
        <w:rPr>
          <w:lang w:val="en-US"/>
        </w:rPr>
      </w:pPr>
      <w:r>
        <w:rPr>
          <w:lang w:val="en-US"/>
        </w:rPr>
        <w:lastRenderedPageBreak/>
        <w:t>Script for generating Doxygen documentation</w:t>
      </w:r>
    </w:p>
    <w:p w14:paraId="6BF91A63" w14:textId="2D462CCD" w:rsidR="00EC68B2" w:rsidRDefault="00EC68B2" w:rsidP="00EC68B2">
      <w:pPr>
        <w:rPr>
          <w:lang w:val="en-US"/>
        </w:rPr>
      </w:pPr>
      <w:r>
        <w:rPr>
          <w:lang w:val="en-US"/>
        </w:rPr>
        <w:t>Previous approach introduces few problems:</w:t>
      </w:r>
    </w:p>
    <w:p w14:paraId="78318B29" w14:textId="5133C285" w:rsidR="00EC68B2" w:rsidRDefault="006627C4" w:rsidP="00EC68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Paths to input, output and tool directories may have been set as relative paths to current directory</w:t>
      </w:r>
      <w:r w:rsidR="00800C7F">
        <w:rPr>
          <w:lang w:val="en-US"/>
        </w:rPr>
        <w:t>, for example:</w:t>
      </w:r>
    </w:p>
    <w:p w14:paraId="49BA3A4A" w14:textId="427E466A" w:rsidR="00800C7F" w:rsidRDefault="00800C7F" w:rsidP="00800C7F">
      <w:pPr>
        <w:pStyle w:val="ListParagraph"/>
        <w:rPr>
          <w:lang w:val="en-US"/>
        </w:rPr>
      </w:pPr>
      <w:r w:rsidRPr="00800C7F">
        <w:rPr>
          <w:lang w:val="en-US"/>
        </w:rPr>
        <w:t>PLANTUML_JAR_PATH      = ../../../../../../../Tools/plantuml/plantuml-1.2022.13.jar</w:t>
      </w:r>
    </w:p>
    <w:p w14:paraId="016038D0" w14:textId="16FB8784" w:rsidR="00800C7F" w:rsidRDefault="00800C7F" w:rsidP="00800C7F">
      <w:pPr>
        <w:pStyle w:val="ListParagraph"/>
        <w:rPr>
          <w:lang w:val="en-US"/>
        </w:rPr>
      </w:pPr>
      <w:r>
        <w:rPr>
          <w:lang w:val="en-US"/>
        </w:rPr>
        <w:t>This in turn makes it impossible to move our files without changing current settings since they depend on current directory.</w:t>
      </w:r>
    </w:p>
    <w:p w14:paraId="3F7D3C42" w14:textId="33B40CE1" w:rsidR="00800C7F" w:rsidRDefault="00800C7F" w:rsidP="00800C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Paths to input, output and tool directories may have been set as</w:t>
      </w:r>
      <w:r>
        <w:rPr>
          <w:lang w:val="en-US"/>
        </w:rPr>
        <w:t xml:space="preserve"> hard-coded, for example:</w:t>
      </w:r>
    </w:p>
    <w:p w14:paraId="1D5ED7B3" w14:textId="197528C8" w:rsidR="00800C7F" w:rsidRDefault="00800C7F" w:rsidP="00800C7F">
      <w:pPr>
        <w:pStyle w:val="ListParagraph"/>
        <w:rPr>
          <w:lang w:val="en-US"/>
        </w:rPr>
      </w:pPr>
      <w:r w:rsidRPr="00800C7F">
        <w:rPr>
          <w:lang w:val="en-US"/>
        </w:rPr>
        <w:t>HHC_LOCATION           = "C:/Program Files (x86)/HTML Help Workshop/hhc.exe"</w:t>
      </w:r>
    </w:p>
    <w:p w14:paraId="4CF1F065" w14:textId="334CF6C9" w:rsidR="00800C7F" w:rsidRDefault="00800C7F" w:rsidP="00800C7F">
      <w:pPr>
        <w:pStyle w:val="ListParagraph"/>
        <w:rPr>
          <w:lang w:val="en-US"/>
        </w:rPr>
      </w:pPr>
      <w:r>
        <w:rPr>
          <w:lang w:val="en-US"/>
        </w:rPr>
        <w:t>This problem is less severe than the last, but still poses an issue when more than one person is working on a project. This forces all who work on same project to have the same installation paths for tools.</w:t>
      </w:r>
    </w:p>
    <w:p w14:paraId="2AA43EBC" w14:textId="25DAC8EB" w:rsidR="00800C7F" w:rsidRDefault="00F35A31" w:rsidP="00800C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order to generate documentation, Doxywizard tool is used.</w:t>
      </w:r>
    </w:p>
    <w:p w14:paraId="2AA0ED0E" w14:textId="71B65634" w:rsidR="00827EEC" w:rsidRDefault="00827EEC" w:rsidP="00800C7F">
      <w:pPr>
        <w:rPr>
          <w:lang w:val="en-US"/>
        </w:rPr>
      </w:pPr>
      <w:r>
        <w:rPr>
          <w:lang w:val="en-US"/>
        </w:rPr>
        <w:t>First improvement would be to be able to generate documentation without Doxywizard. This can easily be achieved by creating batch file which would call “doxygen.exe” with “Doxyfile.doxy” as a parameter</w:t>
      </w:r>
      <w:r w:rsidR="00486083">
        <w:rPr>
          <w:lang w:val="en-US"/>
        </w:rPr>
        <w:t>:</w:t>
      </w:r>
      <w:r w:rsidR="00486083">
        <w:rPr>
          <w:lang w:val="en-US"/>
        </w:rPr>
        <w:br/>
      </w:r>
      <w:r w:rsidR="00486083" w:rsidRPr="00486083">
        <w:rPr>
          <w:lang w:val="en-US"/>
        </w:rPr>
        <w:t>C:\Tools\doxygen\bin\doxygen.exe Doxyfile.doxy</w:t>
      </w:r>
    </w:p>
    <w:p w14:paraId="6728F10E" w14:textId="5A944261" w:rsidR="00800C7F" w:rsidRDefault="00827EEC" w:rsidP="00800C7F">
      <w:pPr>
        <w:rPr>
          <w:lang w:val="en-US"/>
        </w:rPr>
      </w:pPr>
      <w:r>
        <w:rPr>
          <w:lang w:val="en-US"/>
        </w:rPr>
        <w:t>Second</w:t>
      </w:r>
      <w:r w:rsidR="00800C7F">
        <w:rPr>
          <w:lang w:val="en-US"/>
        </w:rPr>
        <w:t xml:space="preserve"> improvement would be to make Doxygen configuration </w:t>
      </w:r>
      <w:r w:rsidR="00800C7F" w:rsidRPr="00800C7F">
        <w:rPr>
          <w:lang w:val="en-US"/>
        </w:rPr>
        <w:t>independent</w:t>
      </w:r>
      <w:r w:rsidR="00800C7F" w:rsidRPr="00800C7F">
        <w:rPr>
          <w:lang w:val="en-US"/>
        </w:rPr>
        <w:t xml:space="preserve"> </w:t>
      </w:r>
      <w:r w:rsidR="00800C7F">
        <w:rPr>
          <w:lang w:val="en-US"/>
        </w:rPr>
        <w:t>from the projec</w:t>
      </w:r>
      <w:r w:rsidR="00C8202D">
        <w:rPr>
          <w:lang w:val="en-US"/>
        </w:rPr>
        <w:t>t</w:t>
      </w:r>
      <w:r w:rsidR="00800C7F">
        <w:rPr>
          <w:lang w:val="en-US"/>
        </w:rPr>
        <w:t xml:space="preserve">. This can be achieved by </w:t>
      </w:r>
      <w:r>
        <w:rPr>
          <w:lang w:val="en-US"/>
        </w:rPr>
        <w:t>updating</w:t>
      </w:r>
      <w:r w:rsidR="00800C7F">
        <w:rPr>
          <w:lang w:val="en-US"/>
        </w:rPr>
        <w:t xml:space="preserve"> </w:t>
      </w:r>
      <w:r>
        <w:rPr>
          <w:lang w:val="en-US"/>
        </w:rPr>
        <w:t>previously mentioned</w:t>
      </w:r>
      <w:r w:rsidR="00800C7F">
        <w:rPr>
          <w:lang w:val="en-US"/>
        </w:rPr>
        <w:t xml:space="preserve"> batch file</w:t>
      </w:r>
      <w:r>
        <w:rPr>
          <w:lang w:val="en-US"/>
        </w:rPr>
        <w:t xml:space="preserve"> with a set of variables which will hold information about input, output and tool directories as well as specific names used as project names or output file names.</w:t>
      </w:r>
      <w:r w:rsidR="006A01BC">
        <w:rPr>
          <w:lang w:val="en-US"/>
        </w:rPr>
        <w:t xml:space="preserve"> Example of how this can be done:</w:t>
      </w:r>
    </w:p>
    <w:p w14:paraId="163E441B" w14:textId="5A339D86" w:rsidR="006A01BC" w:rsidRDefault="0076639D" w:rsidP="006A01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Directory</w:t>
      </w:r>
      <w:r w:rsidR="006A01BC">
        <w:rPr>
          <w:lang w:val="en-US"/>
        </w:rPr>
        <w:t>:</w:t>
      </w:r>
    </w:p>
    <w:p w14:paraId="6421B172" w14:textId="33B9BA7B" w:rsidR="006A01BC" w:rsidRPr="006A01BC" w:rsidRDefault="006A01BC" w:rsidP="006A01BC">
      <w:pPr>
        <w:pStyle w:val="ListParagraph"/>
        <w:numPr>
          <w:ilvl w:val="0"/>
          <w:numId w:val="5"/>
        </w:numPr>
        <w:rPr>
          <w:lang w:val="en-US"/>
        </w:rPr>
      </w:pPr>
      <w:r w:rsidRPr="006A01BC">
        <w:rPr>
          <w:lang w:val="en-US"/>
        </w:rPr>
        <w:t>Create variable in batch file which holds a location to tool exe file:</w:t>
      </w:r>
    </w:p>
    <w:p w14:paraId="7733CB4F" w14:textId="75ABB25E" w:rsidR="006A01BC" w:rsidRDefault="006A01BC" w:rsidP="006A01BC">
      <w:pPr>
        <w:pStyle w:val="ListParagraph"/>
        <w:ind w:left="1068"/>
        <w:rPr>
          <w:lang w:val="en-US"/>
        </w:rPr>
      </w:pPr>
      <w:r w:rsidRPr="006A01BC">
        <w:rPr>
          <w:lang w:val="en-US"/>
        </w:rPr>
        <w:t>SET HHC_EXE="C:/Program Files (x86)/HTML Help Workshop/hhc.exe"</w:t>
      </w:r>
    </w:p>
    <w:p w14:paraId="56E6B496" w14:textId="036C9C47" w:rsidR="006A01BC" w:rsidRDefault="006A01BC" w:rsidP="006A01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Doxyfile.doxy file set </w:t>
      </w:r>
      <w:r w:rsidR="00D44FB1" w:rsidRPr="00D44FB1">
        <w:rPr>
          <w:lang w:val="en-US"/>
        </w:rPr>
        <w:t>HHC_LOCATION</w:t>
      </w:r>
      <w:r w:rsidR="00D44FB1">
        <w:rPr>
          <w:lang w:val="en-US"/>
        </w:rPr>
        <w:t xml:space="preserve"> as follows:</w:t>
      </w:r>
    </w:p>
    <w:p w14:paraId="78B4025E" w14:textId="42AB9E9F" w:rsidR="00D44FB1" w:rsidRDefault="00D44FB1" w:rsidP="00D44FB1">
      <w:pPr>
        <w:pStyle w:val="ListParagraph"/>
        <w:ind w:left="1068"/>
        <w:rPr>
          <w:lang w:val="en-US"/>
        </w:rPr>
      </w:pPr>
      <w:r w:rsidRPr="00D44FB1">
        <w:rPr>
          <w:lang w:val="en-US"/>
        </w:rPr>
        <w:t>HHC_LOCATION</w:t>
      </w:r>
      <w:r>
        <w:rPr>
          <w:lang w:val="en-US"/>
        </w:rPr>
        <w:t xml:space="preserve"> = </w:t>
      </w:r>
      <w:r w:rsidRPr="00D44FB1">
        <w:rPr>
          <w:lang w:val="en-US"/>
        </w:rPr>
        <w:t>$(HHC_EXE)</w:t>
      </w:r>
    </w:p>
    <w:p w14:paraId="4CF11852" w14:textId="04AB46F8" w:rsidR="002F66C8" w:rsidRDefault="002F66C8" w:rsidP="002F66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name:</w:t>
      </w:r>
    </w:p>
    <w:p w14:paraId="39CE3CF6" w14:textId="4B757483" w:rsidR="002F66C8" w:rsidRDefault="002F66C8" w:rsidP="002F66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variable in batch file which holds a name of a project:</w:t>
      </w:r>
    </w:p>
    <w:p w14:paraId="7403A51F" w14:textId="5B7EBFDA" w:rsidR="002F66C8" w:rsidRDefault="002F66C8" w:rsidP="002F66C8">
      <w:pPr>
        <w:pStyle w:val="ListParagraph"/>
        <w:ind w:left="1068"/>
        <w:rPr>
          <w:lang w:val="en-US"/>
        </w:rPr>
      </w:pPr>
      <w:r w:rsidRPr="002F66C8">
        <w:rPr>
          <w:lang w:val="en-US"/>
        </w:rPr>
        <w:t>SET PR</w:t>
      </w:r>
      <w:r w:rsidR="006F3999">
        <w:rPr>
          <w:lang w:val="en-US"/>
        </w:rPr>
        <w:t>J</w:t>
      </w:r>
      <w:r w:rsidRPr="002F66C8">
        <w:rPr>
          <w:lang w:val="en-US"/>
        </w:rPr>
        <w:t>_NAME=WatchDog Module</w:t>
      </w:r>
    </w:p>
    <w:p w14:paraId="1A4D7810" w14:textId="2892FBAB" w:rsidR="002F66C8" w:rsidRDefault="002F66C8" w:rsidP="002F66C8">
      <w:pPr>
        <w:pStyle w:val="ListParagraph"/>
        <w:numPr>
          <w:ilvl w:val="1"/>
          <w:numId w:val="4"/>
        </w:numPr>
        <w:rPr>
          <w:lang w:val="en-US"/>
        </w:rPr>
      </w:pPr>
      <w:r w:rsidRPr="002F66C8">
        <w:rPr>
          <w:lang w:val="en-US"/>
        </w:rPr>
        <w:t>In Doxyfile.doxy file set PROJECT_NAME</w:t>
      </w:r>
      <w:r w:rsidR="00B5641B">
        <w:rPr>
          <w:lang w:val="en-US"/>
        </w:rPr>
        <w:t xml:space="preserve"> </w:t>
      </w:r>
      <w:r w:rsidRPr="002F66C8">
        <w:rPr>
          <w:lang w:val="en-US"/>
        </w:rPr>
        <w:t>as follows:</w:t>
      </w:r>
    </w:p>
    <w:p w14:paraId="29CD910F" w14:textId="7CFA2C41" w:rsidR="006F3999" w:rsidRPr="002F66C8" w:rsidRDefault="006F3999" w:rsidP="006F3999">
      <w:pPr>
        <w:pStyle w:val="ListParagraph"/>
        <w:ind w:left="1068"/>
        <w:rPr>
          <w:lang w:val="en-US"/>
        </w:rPr>
      </w:pPr>
      <w:r w:rsidRPr="006F3999">
        <w:rPr>
          <w:lang w:val="en-US"/>
        </w:rPr>
        <w:t>PROJECT_NAME = $(PRJ_NAME)</w:t>
      </w:r>
    </w:p>
    <w:p w14:paraId="3108A001" w14:textId="36E7521F" w:rsidR="00033897" w:rsidRDefault="005E3862" w:rsidP="005E3862">
      <w:pPr>
        <w:rPr>
          <w:lang w:val="en-US"/>
        </w:rPr>
      </w:pPr>
      <w:r>
        <w:rPr>
          <w:lang w:val="en-US"/>
        </w:rPr>
        <w:t xml:space="preserve">Third improvement would be to make batch script </w:t>
      </w:r>
      <w:r w:rsidRPr="00800C7F">
        <w:rPr>
          <w:lang w:val="en-US"/>
        </w:rPr>
        <w:t xml:space="preserve">independent </w:t>
      </w:r>
      <w:r>
        <w:rPr>
          <w:lang w:val="en-US"/>
        </w:rPr>
        <w:t xml:space="preserve">from system setting. This can be achieved first by creating Environment variables </w:t>
      </w:r>
      <w:r w:rsidR="00486083">
        <w:rPr>
          <w:lang w:val="en-US"/>
        </w:rPr>
        <w:t>for</w:t>
      </w:r>
      <w:r>
        <w:rPr>
          <w:lang w:val="en-US"/>
        </w:rPr>
        <w:t xml:space="preserve"> each tool which is used in batch script. This can be done by opening System Environment setting by pressing (</w:t>
      </w:r>
      <w:r>
        <w:rPr>
          <w:rFonts w:ascii="HoloLens MDL2 Assets" w:hAnsi="HoloLens MDL2 Assets"/>
          <w:lang w:val="en-US"/>
        </w:rPr>
        <w:t></w:t>
      </w:r>
      <w:r>
        <w:rPr>
          <w:lang w:val="en-US"/>
        </w:rPr>
        <w:t xml:space="preserve"> + R) and then typing “</w:t>
      </w:r>
      <w:r w:rsidRPr="005E3862">
        <w:rPr>
          <w:lang w:val="en-US"/>
        </w:rPr>
        <w:t>sysdm</w:t>
      </w:r>
      <w:r>
        <w:rPr>
          <w:lang w:val="en-US"/>
        </w:rPr>
        <w:t>.cpl”, open “Advanced” tab and select “Environment variables…”.</w:t>
      </w:r>
      <w:r w:rsidR="00033897">
        <w:rPr>
          <w:lang w:val="en-US"/>
        </w:rPr>
        <w:t xml:space="preserve"> Pressing “New…” under “User variables for ***” section will prompt new window. Here new variable can be created by entering its name and path to the exe file, here is an example:</w:t>
      </w:r>
    </w:p>
    <w:p w14:paraId="6F3921AE" w14:textId="77777777" w:rsidR="00033897" w:rsidRDefault="00033897" w:rsidP="005E3862">
      <w:pPr>
        <w:rPr>
          <w:lang w:val="en-US"/>
        </w:rPr>
      </w:pPr>
      <w:r>
        <w:rPr>
          <w:noProof/>
        </w:rPr>
        <w:drawing>
          <wp:inline distT="0" distB="0" distL="0" distR="0" wp14:anchorId="38E9EB1E" wp14:editId="1BEFD1D1">
            <wp:extent cx="4421062" cy="11171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29" cy="11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423C" w14:textId="0216CCB6" w:rsidR="006A01BC" w:rsidRDefault="00033897" w:rsidP="00486083">
      <w:pPr>
        <w:rPr>
          <w:lang w:val="en-US"/>
        </w:rPr>
      </w:pPr>
      <w:r>
        <w:rPr>
          <w:lang w:val="en-US"/>
        </w:rPr>
        <w:t>Now in the batch script variable</w:t>
      </w:r>
      <w:r w:rsidR="005E3862">
        <w:rPr>
          <w:lang w:val="en-US"/>
        </w:rPr>
        <w:t xml:space="preserve"> </w:t>
      </w:r>
      <w:r w:rsidRPr="006A01BC">
        <w:rPr>
          <w:lang w:val="en-US"/>
        </w:rPr>
        <w:t>HHC_EXE</w:t>
      </w:r>
      <w:r>
        <w:rPr>
          <w:lang w:val="en-US"/>
        </w:rPr>
        <w:t xml:space="preserve"> can be mapped to previously created environment variable</w:t>
      </w:r>
      <w:r w:rsidR="00266C9A">
        <w:rPr>
          <w:lang w:val="en-US"/>
        </w:rPr>
        <w:t>, like this</w:t>
      </w:r>
      <w:r>
        <w:rPr>
          <w:lang w:val="en-US"/>
        </w:rPr>
        <w:t>:</w:t>
      </w:r>
      <w:r w:rsidR="00486083">
        <w:rPr>
          <w:lang w:val="en-US"/>
        </w:rPr>
        <w:br/>
      </w:r>
      <w:r w:rsidRPr="00033897">
        <w:rPr>
          <w:lang w:val="en-US"/>
        </w:rPr>
        <w:t>SET HHC_EXE=%hhc%</w:t>
      </w:r>
    </w:p>
    <w:p w14:paraId="3FB80E53" w14:textId="31BFE9E0" w:rsidR="00486083" w:rsidRDefault="00486083" w:rsidP="00486083">
      <w:pPr>
        <w:rPr>
          <w:lang w:val="en-US"/>
        </w:rPr>
      </w:pPr>
      <w:r>
        <w:rPr>
          <w:lang w:val="en-US"/>
        </w:rPr>
        <w:t xml:space="preserve">This should be done for each </w:t>
      </w:r>
      <w:r w:rsidR="00D6697E">
        <w:rPr>
          <w:lang w:val="en-US"/>
        </w:rPr>
        <w:t>tool used in a batch script.</w:t>
      </w:r>
    </w:p>
    <w:p w14:paraId="2A7BFB63" w14:textId="7C8289A8" w:rsidR="00D6697E" w:rsidRPr="00486083" w:rsidRDefault="00855E3E" w:rsidP="00486083">
      <w:pPr>
        <w:rPr>
          <w:lang w:val="en-US"/>
        </w:rPr>
      </w:pPr>
      <w:r>
        <w:rPr>
          <w:lang w:val="en-US"/>
        </w:rPr>
        <w:t xml:space="preserve">After implementing these three improvements, entire generation process is made to be independent from </w:t>
      </w:r>
      <w:r w:rsidR="004E2EF6">
        <w:rPr>
          <w:lang w:val="en-US"/>
        </w:rPr>
        <w:t>users’</w:t>
      </w:r>
      <w:r w:rsidR="00295992">
        <w:rPr>
          <w:lang w:val="en-US"/>
        </w:rPr>
        <w:t xml:space="preserve"> </w:t>
      </w:r>
      <w:r>
        <w:rPr>
          <w:lang w:val="en-US"/>
        </w:rPr>
        <w:t>own configuration</w:t>
      </w:r>
      <w:r w:rsidR="003106EA">
        <w:rPr>
          <w:lang w:val="en-US"/>
        </w:rPr>
        <w:t>,</w:t>
      </w:r>
      <w:r w:rsidR="00295992">
        <w:rPr>
          <w:lang w:val="en-US"/>
        </w:rPr>
        <w:t xml:space="preserve"> except for the first time when the user needs to set environment variables, in case that tool installation didn’t already do so.</w:t>
      </w:r>
    </w:p>
    <w:sectPr w:rsidR="00D6697E" w:rsidRPr="00486083" w:rsidSect="00531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919"/>
    <w:multiLevelType w:val="hybridMultilevel"/>
    <w:tmpl w:val="5D3C511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D6A48"/>
    <w:multiLevelType w:val="hybridMultilevel"/>
    <w:tmpl w:val="4A90FA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31C52"/>
    <w:multiLevelType w:val="hybridMultilevel"/>
    <w:tmpl w:val="3A9E33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E4A73"/>
    <w:multiLevelType w:val="hybridMultilevel"/>
    <w:tmpl w:val="BDD2A7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04EAC"/>
    <w:multiLevelType w:val="hybridMultilevel"/>
    <w:tmpl w:val="0DAAA17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7151910">
    <w:abstractNumId w:val="0"/>
  </w:num>
  <w:num w:numId="2" w16cid:durableId="1800102810">
    <w:abstractNumId w:val="2"/>
  </w:num>
  <w:num w:numId="3" w16cid:durableId="1873495343">
    <w:abstractNumId w:val="1"/>
  </w:num>
  <w:num w:numId="4" w16cid:durableId="1912617215">
    <w:abstractNumId w:val="3"/>
  </w:num>
  <w:num w:numId="5" w16cid:durableId="1644845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1"/>
    <w:rsid w:val="00033897"/>
    <w:rsid w:val="000707CC"/>
    <w:rsid w:val="000B7B2E"/>
    <w:rsid w:val="000E384C"/>
    <w:rsid w:val="0021113B"/>
    <w:rsid w:val="00266C9A"/>
    <w:rsid w:val="00295992"/>
    <w:rsid w:val="002F66C8"/>
    <w:rsid w:val="003106EA"/>
    <w:rsid w:val="003564C6"/>
    <w:rsid w:val="003C4187"/>
    <w:rsid w:val="00486083"/>
    <w:rsid w:val="004A2541"/>
    <w:rsid w:val="004E2EF6"/>
    <w:rsid w:val="0053196F"/>
    <w:rsid w:val="0055059B"/>
    <w:rsid w:val="005A2ABD"/>
    <w:rsid w:val="005E3862"/>
    <w:rsid w:val="006627C4"/>
    <w:rsid w:val="006A01BC"/>
    <w:rsid w:val="006A08DE"/>
    <w:rsid w:val="006F3999"/>
    <w:rsid w:val="007027D5"/>
    <w:rsid w:val="0076639D"/>
    <w:rsid w:val="007771F7"/>
    <w:rsid w:val="007E745A"/>
    <w:rsid w:val="00800C7F"/>
    <w:rsid w:val="00827EEC"/>
    <w:rsid w:val="00855E3E"/>
    <w:rsid w:val="008A34B9"/>
    <w:rsid w:val="008F5F43"/>
    <w:rsid w:val="00903A05"/>
    <w:rsid w:val="0091018D"/>
    <w:rsid w:val="009D3FD6"/>
    <w:rsid w:val="00AA67A6"/>
    <w:rsid w:val="00AD2097"/>
    <w:rsid w:val="00AE5E87"/>
    <w:rsid w:val="00B4169A"/>
    <w:rsid w:val="00B5641B"/>
    <w:rsid w:val="00BD36FB"/>
    <w:rsid w:val="00C61B42"/>
    <w:rsid w:val="00C8121E"/>
    <w:rsid w:val="00C8202D"/>
    <w:rsid w:val="00D0711B"/>
    <w:rsid w:val="00D44FB1"/>
    <w:rsid w:val="00D6697E"/>
    <w:rsid w:val="00D71C31"/>
    <w:rsid w:val="00DB3B99"/>
    <w:rsid w:val="00E5729D"/>
    <w:rsid w:val="00E75AC0"/>
    <w:rsid w:val="00EC68B2"/>
    <w:rsid w:val="00ED3887"/>
    <w:rsid w:val="00EE0779"/>
    <w:rsid w:val="00F35A31"/>
    <w:rsid w:val="00F6216A"/>
    <w:rsid w:val="00F70AAB"/>
    <w:rsid w:val="00F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E6DC2"/>
  <w15:chartTrackingRefBased/>
  <w15:docId w15:val="{E6FF0572-D111-45BE-9762-6383A7FA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DE"/>
    <w:pPr>
      <w:spacing w:line="240" w:lineRule="auto"/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8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319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AE5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ntuml/plantuml/releases/download/v1.2022.14/plantuml-1.2022.14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archive.org/web/20160201063255/http:/download.microsoft.com/download/0/A/9/0A939EF6-E31C-430F-A3DF-DFAE7960D564/htmlhel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pi/v4/projects/4207231/packages/generic/graphviz-releases/7.0.4/windows_10_cmake_Release_graphviz-install-7.0.4-win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xygen.nl/files/doxygen-1.9.5-setup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42</cp:revision>
  <dcterms:created xsi:type="dcterms:W3CDTF">2022-12-10T13:06:00Z</dcterms:created>
  <dcterms:modified xsi:type="dcterms:W3CDTF">2022-12-10T17:51:00Z</dcterms:modified>
</cp:coreProperties>
</file>