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5487" w14:textId="61F43CE1" w:rsidR="00F71F42" w:rsidRDefault="000A619A" w:rsidP="009A29C3">
      <w:pPr>
        <w:pStyle w:val="Heading1"/>
        <w:rPr>
          <w:lang w:val="en-US"/>
        </w:rPr>
      </w:pPr>
      <w:r>
        <w:rPr>
          <w:lang w:val="en-US"/>
        </w:rPr>
        <w:t>Flash</w:t>
      </w:r>
      <w:r w:rsidR="0036450C">
        <w:rPr>
          <w:lang w:val="en-US"/>
        </w:rPr>
        <w:t xml:space="preserve"> Guide</w:t>
      </w:r>
    </w:p>
    <w:p w14:paraId="714462AF" w14:textId="754F1B9B" w:rsidR="00A2665F" w:rsidRDefault="000A619A" w:rsidP="00A2665F">
      <w:pPr>
        <w:pStyle w:val="Heading2"/>
        <w:rPr>
          <w:lang w:val="en-US"/>
        </w:rPr>
      </w:pPr>
      <w:r>
        <w:rPr>
          <w:lang w:val="en-US"/>
        </w:rPr>
        <w:t>Flashing the device</w:t>
      </w:r>
    </w:p>
    <w:p w14:paraId="0B8C955E" w14:textId="55B4E981" w:rsidR="00A2665F" w:rsidRDefault="00950E62" w:rsidP="00A2665F">
      <w:pPr>
        <w:rPr>
          <w:lang w:val="en-US"/>
        </w:rPr>
      </w:pPr>
      <w:r>
        <w:rPr>
          <w:lang w:val="en-US"/>
        </w:rPr>
        <w:t>If you successfully followed “Project Setup.pdf” guide, you have already created all Build Targets:</w:t>
      </w:r>
    </w:p>
    <w:p w14:paraId="77BD189D" w14:textId="3038C7A2" w:rsidR="00950E62" w:rsidRDefault="00950E62" w:rsidP="00A2665F">
      <w:pPr>
        <w:rPr>
          <w:lang w:val="en-US"/>
        </w:rPr>
      </w:pPr>
      <w:r>
        <w:rPr>
          <w:noProof/>
        </w:rPr>
        <w:drawing>
          <wp:inline distT="0" distB="0" distL="0" distR="0" wp14:anchorId="6C27DE49" wp14:editId="50878616">
            <wp:extent cx="5429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5D4F" w14:textId="28F510CB" w:rsidR="00950E62" w:rsidRDefault="00950E62" w:rsidP="00A2665F">
      <w:pPr>
        <w:rPr>
          <w:lang w:val="en-US"/>
        </w:rPr>
      </w:pPr>
      <w:r>
        <w:rPr>
          <w:lang w:val="en-US"/>
        </w:rPr>
        <w:t>By executing “all” build target, code will be compiled, linked and stored to the build output directory specified in makefile. Build output looks like this:</w:t>
      </w:r>
    </w:p>
    <w:p w14:paraId="5C920AA5" w14:textId="6C6EFA59" w:rsidR="00950E62" w:rsidRDefault="00950E62" w:rsidP="00A2665F">
      <w:pPr>
        <w:rPr>
          <w:lang w:val="en-US"/>
        </w:rPr>
      </w:pPr>
      <w:r>
        <w:rPr>
          <w:noProof/>
        </w:rPr>
        <w:drawing>
          <wp:inline distT="0" distB="0" distL="0" distR="0" wp14:anchorId="21C077AA" wp14:editId="6FBB6AA1">
            <wp:extent cx="13811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0B4F" w14:textId="5C33BABD" w:rsidR="00950E62" w:rsidRDefault="00950E62" w:rsidP="00A2665F">
      <w:pPr>
        <w:rPr>
          <w:lang w:val="en-US"/>
        </w:rPr>
      </w:pPr>
      <w:r>
        <w:rPr>
          <w:lang w:val="en-US"/>
        </w:rPr>
        <w:t>At the top level there are tree files:</w:t>
      </w:r>
    </w:p>
    <w:p w14:paraId="478FC6F7" w14:textId="1AE02E67" w:rsidR="00950E62" w:rsidRDefault="00950E6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.elf file </w:t>
      </w:r>
      <w:r w:rsidR="00E44492">
        <w:rPr>
          <w:lang w:val="en-US"/>
        </w:rPr>
        <w:t>–</w:t>
      </w:r>
      <w:r>
        <w:rPr>
          <w:lang w:val="en-US"/>
        </w:rPr>
        <w:t xml:space="preserve"> </w:t>
      </w:r>
      <w:r w:rsidR="00E44492">
        <w:rPr>
          <w:lang w:val="en-US"/>
        </w:rPr>
        <w:t xml:space="preserve">final executable file which will be flashed to the device, contains everything necessary for flashing and debugging </w:t>
      </w:r>
    </w:p>
    <w:p w14:paraId="2560D7FF" w14:textId="5A704FED" w:rsidR="00E44492" w:rsidRDefault="00E4449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.hex file – final executable file in rawer format than .elf file</w:t>
      </w:r>
    </w:p>
    <w:p w14:paraId="31D5759B" w14:textId="0894FCAE" w:rsidR="00E44492" w:rsidRDefault="00E4449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.map file – contains information of all memory regions, variable locations etc.</w:t>
      </w:r>
    </w:p>
    <w:p w14:paraId="56AE645E" w14:textId="4E97A9BD" w:rsidR="000A619A" w:rsidRPr="000A619A" w:rsidRDefault="000A619A" w:rsidP="000A619A">
      <w:pPr>
        <w:rPr>
          <w:lang w:val="en-US"/>
        </w:rPr>
      </w:pPr>
      <w:r>
        <w:rPr>
          <w:lang w:val="en-US"/>
        </w:rPr>
        <w:t>Before continuing, please execute the “all” build target</w:t>
      </w:r>
      <w:r w:rsidR="00F23129">
        <w:rPr>
          <w:lang w:val="en-US"/>
        </w:rPr>
        <w:t xml:space="preserve"> if you haven’t yet done so</w:t>
      </w:r>
      <w:r>
        <w:rPr>
          <w:lang w:val="en-US"/>
        </w:rPr>
        <w:t>.</w:t>
      </w:r>
    </w:p>
    <w:p w14:paraId="361B8C46" w14:textId="482EC1A1" w:rsidR="00C05E90" w:rsidRDefault="000A619A" w:rsidP="000A619A">
      <w:pPr>
        <w:rPr>
          <w:lang w:val="en-US"/>
        </w:rPr>
      </w:pPr>
      <w:r>
        <w:rPr>
          <w:lang w:val="en-US"/>
        </w:rPr>
        <w:t>In order to flash the device, first a Run configuration must be configured:</w:t>
      </w:r>
    </w:p>
    <w:p w14:paraId="44C7086B" w14:textId="1796F09C" w:rsidR="000A619A" w:rsidRDefault="000A619A" w:rsidP="000A61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“Run Configurations…” window</w:t>
      </w:r>
    </w:p>
    <w:p w14:paraId="149951F0" w14:textId="620F5209" w:rsidR="000A619A" w:rsidRDefault="000A619A" w:rsidP="000A619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4A85E7" wp14:editId="78BFC9CA">
            <wp:extent cx="19240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074E" w14:textId="73B561E3" w:rsidR="000A619A" w:rsidRDefault="007E64E6" w:rsidP="000A61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Double click on “STM32 C/C++ Application” and a new configuration will be created under it. There are few things that need to be configured:</w:t>
      </w:r>
    </w:p>
    <w:p w14:paraId="7C9171A1" w14:textId="1F61F122" w:rsidR="007E64E6" w:rsidRDefault="007E64E6" w:rsidP="007E64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“Name” – optional</w:t>
      </w:r>
    </w:p>
    <w:p w14:paraId="28A0E0C8" w14:textId="36701B45" w:rsidR="007E64E6" w:rsidRDefault="007E64E6" w:rsidP="007E64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“Project” – must be selected (if isn’t already) from “Browse…” option – root directory</w:t>
      </w:r>
    </w:p>
    <w:p w14:paraId="180F27F3" w14:textId="44992EC8" w:rsidR="007E64E6" w:rsidRDefault="007E64E6" w:rsidP="007E64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“C/C++ Application” – </w:t>
      </w:r>
      <w:r>
        <w:rPr>
          <w:lang w:val="en-US"/>
        </w:rPr>
        <w:t>must be selected (if isn’t already) from “Browse…” option</w:t>
      </w:r>
      <w:r>
        <w:rPr>
          <w:lang w:val="en-US"/>
        </w:rPr>
        <w:t xml:space="preserve"> – elf file generated from the build</w:t>
      </w:r>
    </w:p>
    <w:p w14:paraId="0F15118D" w14:textId="5E4186FA" w:rsidR="00972980" w:rsidRDefault="00972980" w:rsidP="009729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“Disable auto build” from “Build (if required) before launching” section selected</w:t>
      </w:r>
    </w:p>
    <w:p w14:paraId="12E414EB" w14:textId="7BB1C368" w:rsidR="00972980" w:rsidRDefault="00972980" w:rsidP="009729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“Apply” and then “Run” – this will start the flashing process which can be followed in console area</w:t>
      </w:r>
    </w:p>
    <w:p w14:paraId="16256EDE" w14:textId="537181EE" w:rsidR="00972980" w:rsidRDefault="00972980" w:rsidP="00972980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A80B1FC" wp14:editId="0C2E1BC4">
            <wp:extent cx="5327456" cy="136096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879" cy="13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723C" w14:textId="6954F77C" w:rsidR="00972980" w:rsidRDefault="00972980" w:rsidP="009729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Next time, in order to perform flashing procedure, you can simply choose the configuration from previous build like so or simply clicking on green play button:</w:t>
      </w:r>
    </w:p>
    <w:p w14:paraId="45541938" w14:textId="7BA74E5F" w:rsidR="00972980" w:rsidRDefault="00972980" w:rsidP="0097298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8C7FDAA" wp14:editId="4B5B254B">
            <wp:extent cx="19240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9C27" w14:textId="436E334D" w:rsidR="00972980" w:rsidRPr="00972980" w:rsidRDefault="00972980" w:rsidP="00972980">
      <w:pPr>
        <w:rPr>
          <w:lang w:val="en-US"/>
        </w:rPr>
      </w:pPr>
      <w:r>
        <w:rPr>
          <w:lang w:val="en-US"/>
        </w:rPr>
        <w:t xml:space="preserve">There are many more options with the Run Configuration which can be browsed </w:t>
      </w:r>
      <w:r w:rsidR="00F22F96">
        <w:rPr>
          <w:lang w:val="en-US"/>
        </w:rPr>
        <w:t>when configuring it in other tabs. These options were left as default values and are not a part of this flash guide, at least not at the moment.</w:t>
      </w:r>
    </w:p>
    <w:sectPr w:rsidR="00972980" w:rsidRPr="00972980" w:rsidSect="009A2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E9"/>
    <w:multiLevelType w:val="hybridMultilevel"/>
    <w:tmpl w:val="8A44B9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53337"/>
    <w:multiLevelType w:val="hybridMultilevel"/>
    <w:tmpl w:val="DF4E400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E7A65"/>
    <w:multiLevelType w:val="hybridMultilevel"/>
    <w:tmpl w:val="77AEACD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0F">
      <w:start w:val="1"/>
      <w:numFmt w:val="decimal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67A23"/>
    <w:multiLevelType w:val="hybridMultilevel"/>
    <w:tmpl w:val="B382276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8A4DD7"/>
    <w:multiLevelType w:val="hybridMultilevel"/>
    <w:tmpl w:val="A1ACC03C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4858462">
    <w:abstractNumId w:val="3"/>
  </w:num>
  <w:num w:numId="2" w16cid:durableId="1719625762">
    <w:abstractNumId w:val="0"/>
  </w:num>
  <w:num w:numId="3" w16cid:durableId="2047292716">
    <w:abstractNumId w:val="1"/>
  </w:num>
  <w:num w:numId="4" w16cid:durableId="860357356">
    <w:abstractNumId w:val="2"/>
  </w:num>
  <w:num w:numId="5" w16cid:durableId="199205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00"/>
    <w:rsid w:val="000319F7"/>
    <w:rsid w:val="000A619A"/>
    <w:rsid w:val="000E5137"/>
    <w:rsid w:val="00143454"/>
    <w:rsid w:val="002C6FAC"/>
    <w:rsid w:val="00303001"/>
    <w:rsid w:val="0036450C"/>
    <w:rsid w:val="00375F80"/>
    <w:rsid w:val="003C4187"/>
    <w:rsid w:val="003F7E7E"/>
    <w:rsid w:val="004714CC"/>
    <w:rsid w:val="004E4C0B"/>
    <w:rsid w:val="005254FF"/>
    <w:rsid w:val="0056401E"/>
    <w:rsid w:val="005D6683"/>
    <w:rsid w:val="007133D2"/>
    <w:rsid w:val="00760ADF"/>
    <w:rsid w:val="007E64E6"/>
    <w:rsid w:val="00896F86"/>
    <w:rsid w:val="00950E62"/>
    <w:rsid w:val="00972980"/>
    <w:rsid w:val="009A29C3"/>
    <w:rsid w:val="009D3FD6"/>
    <w:rsid w:val="00A149F9"/>
    <w:rsid w:val="00A2665F"/>
    <w:rsid w:val="00AC2F4C"/>
    <w:rsid w:val="00AF4BE3"/>
    <w:rsid w:val="00C05E90"/>
    <w:rsid w:val="00C65560"/>
    <w:rsid w:val="00DF2CFA"/>
    <w:rsid w:val="00E400EE"/>
    <w:rsid w:val="00E44492"/>
    <w:rsid w:val="00E83B00"/>
    <w:rsid w:val="00F22F96"/>
    <w:rsid w:val="00F23129"/>
    <w:rsid w:val="00F56F0C"/>
    <w:rsid w:val="00F7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1D7CD"/>
  <w15:chartTrackingRefBased/>
  <w15:docId w15:val="{AD008D83-89A5-4CCF-B9F2-D7C18819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DF"/>
    <w:pPr>
      <w:jc w:val="both"/>
    </w:pPr>
    <w:rPr>
      <w:rFonts w:ascii="Times New Roman" w:eastAsiaTheme="minorEastAsia" w:hAnsi="Times New Roman"/>
      <w:sz w:val="24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9A2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0A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Krstic</dc:creator>
  <cp:keywords/>
  <dc:description/>
  <cp:lastModifiedBy>Igor Krstic</cp:lastModifiedBy>
  <cp:revision>23</cp:revision>
  <cp:lastPrinted>2022-11-23T22:26:00Z</cp:lastPrinted>
  <dcterms:created xsi:type="dcterms:W3CDTF">2022-11-23T18:26:00Z</dcterms:created>
  <dcterms:modified xsi:type="dcterms:W3CDTF">2022-11-28T20:23:00Z</dcterms:modified>
</cp:coreProperties>
</file>