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44B" w:rsidRDefault="002A7835">
      <w:r>
        <w:t>Maye, Mi amor te amo mucho:</w:t>
      </w:r>
    </w:p>
    <w:p w:rsidR="00517003" w:rsidRDefault="00517003">
      <w:r>
        <w:t>Mi negrita es muy linda.</w:t>
      </w:r>
    </w:p>
    <w:p w:rsidR="00517003" w:rsidRDefault="00517003">
      <w:r w:rsidRPr="00517003">
        <w:rPr>
          <w:noProof/>
          <w:lang w:eastAsia="es-CO"/>
        </w:rPr>
        <w:drawing>
          <wp:inline distT="0" distB="0" distL="0" distR="0">
            <wp:extent cx="5612130" cy="2946368"/>
            <wp:effectExtent l="0" t="0" r="7620" b="6985"/>
            <wp:docPr id="1" name="Imagen 1" descr="C:\Users\Usuario\Dropbox\g-Negrita+mia-Tu+gordito+be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ropbox\g-Negrita+mia-Tu+gordito+bell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7003" w:rsidRDefault="00517003"/>
    <w:p w:rsidR="002A7835" w:rsidRDefault="002A7835"/>
    <w:p w:rsidR="002A7835" w:rsidRPr="002A7835" w:rsidRDefault="002A7835">
      <w:pPr>
        <w:rPr>
          <w:u w:val="single"/>
        </w:rPr>
      </w:pPr>
    </w:p>
    <w:sectPr w:rsidR="002A7835" w:rsidRPr="002A7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89"/>
    <w:rsid w:val="002A7835"/>
    <w:rsid w:val="00491D89"/>
    <w:rsid w:val="00517003"/>
    <w:rsid w:val="00D0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0ADB3"/>
  <w15:chartTrackingRefBased/>
  <w15:docId w15:val="{343832E5-2463-44E2-9892-B1EB0EB2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2020-02-22T15:07:00Z</dcterms:created>
  <dcterms:modified xsi:type="dcterms:W3CDTF">2020-02-22T15:10:00Z</dcterms:modified>
</cp:coreProperties>
</file>