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CC9F" w14:textId="342314F2" w:rsidR="00D05521" w:rsidRPr="00351F10" w:rsidRDefault="000F2D75">
      <w:pPr>
        <w:rPr>
          <w:sz w:val="28"/>
          <w:szCs w:val="28"/>
        </w:rPr>
      </w:pPr>
      <w:r w:rsidRPr="00D05521">
        <w:rPr>
          <w:noProof/>
          <w:sz w:val="28"/>
          <w:szCs w:val="28"/>
        </w:rPr>
        <w:drawing>
          <wp:inline distT="0" distB="0" distL="0" distR="0" wp14:anchorId="242589A9" wp14:editId="7BD01D48">
            <wp:extent cx="4160520" cy="714375"/>
            <wp:effectExtent l="0" t="0" r="0" b="0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D343DFF2-5EB5-F8F0-A107-FDC04B2FB1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D343DFF2-5EB5-F8F0-A107-FDC04B2FB1D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547" cy="716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16DDF" w14:textId="2768A4E4" w:rsidR="00D05521" w:rsidRPr="000C28AD" w:rsidRDefault="00D05521" w:rsidP="000C28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5521">
        <w:rPr>
          <w:rFonts w:ascii="Times New Roman" w:hAnsi="Times New Roman" w:cs="Times New Roman"/>
          <w:b/>
          <w:bCs/>
          <w:sz w:val="28"/>
          <w:szCs w:val="28"/>
        </w:rPr>
        <w:t>Tarifas aplicables por la renta de espacios para eventos privados y públicos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05521" w14:paraId="5E216F4D" w14:textId="77777777" w:rsidTr="00D05521">
        <w:tc>
          <w:tcPr>
            <w:tcW w:w="2942" w:type="dxa"/>
          </w:tcPr>
          <w:p w14:paraId="33EA842C" w14:textId="58C8813F" w:rsidR="00D05521" w:rsidRPr="00A47859" w:rsidRDefault="00D05521" w:rsidP="00D05521">
            <w:pPr>
              <w:jc w:val="center"/>
              <w:rPr>
                <w:rFonts w:ascii="Times New Roman" w:hAnsi="Times New Roman" w:cs="Times New Roman"/>
                <w:b/>
                <w:bCs/>
                <w:color w:val="595959" w:themeColor="text1" w:themeTint="A6"/>
              </w:rPr>
            </w:pPr>
            <w:r w:rsidRPr="00A47859">
              <w:rPr>
                <w:rFonts w:ascii="Times New Roman" w:hAnsi="Times New Roman" w:cs="Times New Roman"/>
                <w:b/>
                <w:bCs/>
                <w:color w:val="595959" w:themeColor="text1" w:themeTint="A6"/>
              </w:rPr>
              <w:t>Área</w:t>
            </w:r>
          </w:p>
        </w:tc>
        <w:tc>
          <w:tcPr>
            <w:tcW w:w="2943" w:type="dxa"/>
          </w:tcPr>
          <w:p w14:paraId="46DD5BB5" w14:textId="428D00C9" w:rsidR="00D05521" w:rsidRPr="00A47859" w:rsidRDefault="00D05521" w:rsidP="00D05521">
            <w:pPr>
              <w:jc w:val="center"/>
              <w:rPr>
                <w:rFonts w:ascii="Times New Roman" w:hAnsi="Times New Roman" w:cs="Times New Roman"/>
                <w:b/>
                <w:bCs/>
                <w:color w:val="595959" w:themeColor="text1" w:themeTint="A6"/>
              </w:rPr>
            </w:pPr>
            <w:r w:rsidRPr="00A47859">
              <w:rPr>
                <w:rFonts w:ascii="Times New Roman" w:hAnsi="Times New Roman" w:cs="Times New Roman"/>
                <w:b/>
                <w:bCs/>
                <w:color w:val="595959" w:themeColor="text1" w:themeTint="A6"/>
              </w:rPr>
              <w:t>Evento privado</w:t>
            </w:r>
          </w:p>
        </w:tc>
        <w:tc>
          <w:tcPr>
            <w:tcW w:w="2943" w:type="dxa"/>
          </w:tcPr>
          <w:p w14:paraId="351412C9" w14:textId="3030451B" w:rsidR="00D05521" w:rsidRPr="00A47859" w:rsidRDefault="00D05521" w:rsidP="00D05521">
            <w:pPr>
              <w:jc w:val="center"/>
              <w:rPr>
                <w:rFonts w:ascii="Times New Roman" w:hAnsi="Times New Roman" w:cs="Times New Roman"/>
                <w:b/>
                <w:bCs/>
                <w:color w:val="595959" w:themeColor="text1" w:themeTint="A6"/>
              </w:rPr>
            </w:pPr>
            <w:r w:rsidRPr="00A47859">
              <w:rPr>
                <w:rFonts w:ascii="Times New Roman" w:hAnsi="Times New Roman" w:cs="Times New Roman"/>
                <w:b/>
                <w:bCs/>
                <w:color w:val="595959" w:themeColor="text1" w:themeTint="A6"/>
              </w:rPr>
              <w:t>Evento público</w:t>
            </w:r>
          </w:p>
        </w:tc>
      </w:tr>
      <w:tr w:rsidR="00D05521" w14:paraId="0B5E1B11" w14:textId="77777777" w:rsidTr="00D05521">
        <w:tc>
          <w:tcPr>
            <w:tcW w:w="2942" w:type="dxa"/>
          </w:tcPr>
          <w:p w14:paraId="5FA1602B" w14:textId="77777777" w:rsidR="00B01051" w:rsidRPr="00533B7C" w:rsidRDefault="00B01051" w:rsidP="00C23243">
            <w:pPr>
              <w:jc w:val="center"/>
              <w:rPr>
                <w:rFonts w:ascii="Times New Roman" w:hAnsi="Times New Roman" w:cs="Times New Roman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1F360A6" w14:textId="7F9A5AFC" w:rsidR="00C23243" w:rsidRPr="00F53AEB" w:rsidRDefault="00D02231" w:rsidP="00C23243">
            <w:pPr>
              <w:jc w:val="center"/>
              <w:rPr>
                <w:rFonts w:ascii="Times New Roman" w:hAnsi="Times New Roman" w:cs="Times New Roman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53AEB">
              <w:rPr>
                <w:rFonts w:ascii="Times New Roman" w:hAnsi="Times New Roman" w:cs="Times New Roman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Explanada</w:t>
            </w:r>
          </w:p>
          <w:p w14:paraId="578FF416" w14:textId="2B0FD610" w:rsidR="00D05521" w:rsidRPr="00DD62B8" w:rsidRDefault="00D02231" w:rsidP="00C23243">
            <w:pPr>
              <w:jc w:val="center"/>
              <w:rPr>
                <w:rFonts w:ascii="Times New Roman" w:hAnsi="Times New Roman" w:cs="Times New Roman"/>
                <w:bCs/>
                <w:color w:val="F2F2F2" w:themeColor="background1" w:themeShade="F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D62B8">
              <w:rPr>
                <w:rFonts w:ascii="Times New Roman" w:hAnsi="Times New Roman" w:cs="Times New Roman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BA71F5" w:rsidRPr="00DD62B8">
              <w:rPr>
                <w:rFonts w:ascii="Times New Roman" w:hAnsi="Times New Roman" w:cs="Times New Roman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DD62B8">
              <w:rPr>
                <w:rFonts w:ascii="Times New Roman" w:hAnsi="Times New Roman" w:cs="Times New Roman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,000 </w:t>
            </w:r>
            <w:r w:rsidR="00BA71F5" w:rsidRPr="00DD62B8">
              <w:rPr>
                <w:rFonts w:ascii="Times New Roman" w:hAnsi="Times New Roman" w:cs="Times New Roman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r w:rsidRPr="00DD62B8">
              <w:rPr>
                <w:rFonts w:ascii="Times New Roman" w:hAnsi="Times New Roman" w:cs="Times New Roman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2)</w:t>
            </w:r>
          </w:p>
        </w:tc>
        <w:tc>
          <w:tcPr>
            <w:tcW w:w="2943" w:type="dxa"/>
          </w:tcPr>
          <w:p w14:paraId="11AED696" w14:textId="2EA3DB42" w:rsidR="00D05521" w:rsidRPr="00533B7C" w:rsidRDefault="00D02231">
            <w:pPr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>$3</w:t>
            </w:r>
            <w:r w:rsidR="00A6638E">
              <w:rPr>
                <w:rFonts w:ascii="Times New Roman" w:hAnsi="Times New Roman" w:cs="Times New Roman"/>
              </w:rPr>
              <w:t>5</w:t>
            </w:r>
            <w:r w:rsidRPr="00533B7C">
              <w:rPr>
                <w:rFonts w:ascii="Times New Roman" w:hAnsi="Times New Roman" w:cs="Times New Roman"/>
              </w:rPr>
              <w:t>0,000</w:t>
            </w:r>
            <w:r w:rsidR="00C23243" w:rsidRPr="00533B7C">
              <w:rPr>
                <w:rFonts w:ascii="Times New Roman" w:hAnsi="Times New Roman" w:cs="Times New Roman"/>
              </w:rPr>
              <w:t>.00</w:t>
            </w:r>
            <w:r w:rsidRPr="00533B7C">
              <w:rPr>
                <w:rFonts w:ascii="Times New Roman" w:hAnsi="Times New Roman" w:cs="Times New Roman"/>
              </w:rPr>
              <w:t xml:space="preserve"> diarios los viernes y sábados.</w:t>
            </w:r>
          </w:p>
          <w:p w14:paraId="14B593F4" w14:textId="5D35E92A" w:rsidR="00D02231" w:rsidRPr="00533B7C" w:rsidRDefault="00D02231">
            <w:pPr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>$300,000</w:t>
            </w:r>
            <w:r w:rsidR="00C23243" w:rsidRPr="00533B7C">
              <w:rPr>
                <w:rFonts w:ascii="Times New Roman" w:hAnsi="Times New Roman" w:cs="Times New Roman"/>
              </w:rPr>
              <w:t>.00</w:t>
            </w:r>
            <w:r w:rsidRPr="00533B7C">
              <w:rPr>
                <w:rFonts w:ascii="Times New Roman" w:hAnsi="Times New Roman" w:cs="Times New Roman"/>
              </w:rPr>
              <w:t xml:space="preserve"> resto de la semana.</w:t>
            </w:r>
          </w:p>
          <w:p w14:paraId="4893C7CF" w14:textId="55A06F82" w:rsidR="00D02231" w:rsidRPr="00533B7C" w:rsidRDefault="008C7809">
            <w:pPr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>$150,000</w:t>
            </w:r>
            <w:r w:rsidR="00C23243" w:rsidRPr="00533B7C">
              <w:rPr>
                <w:rFonts w:ascii="Times New Roman" w:hAnsi="Times New Roman" w:cs="Times New Roman"/>
              </w:rPr>
              <w:t>.00</w:t>
            </w:r>
            <w:r w:rsidRPr="00533B7C">
              <w:rPr>
                <w:rFonts w:ascii="Times New Roman" w:hAnsi="Times New Roman" w:cs="Times New Roman"/>
              </w:rPr>
              <w:t xml:space="preserve"> por día de montaje y desmontaje</w:t>
            </w:r>
            <w:r w:rsidRPr="00533B7C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943" w:type="dxa"/>
          </w:tcPr>
          <w:p w14:paraId="6865258A" w14:textId="41AF2851" w:rsidR="00D05521" w:rsidRPr="00533B7C" w:rsidRDefault="00C23243" w:rsidP="000C28AD">
            <w:pPr>
              <w:jc w:val="center"/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533B7C">
              <w:rPr>
                <w:rFonts w:ascii="Times New Roman" w:hAnsi="Times New Roman" w:cs="Times New Roman"/>
              </w:rPr>
              <w:t>$400,000.00 de garantía o el 12% de la venta de boletos.</w:t>
            </w:r>
          </w:p>
        </w:tc>
      </w:tr>
      <w:tr w:rsidR="00D05521" w14:paraId="0ED9A8B8" w14:textId="77777777" w:rsidTr="00D05521">
        <w:tc>
          <w:tcPr>
            <w:tcW w:w="2942" w:type="dxa"/>
          </w:tcPr>
          <w:p w14:paraId="21FCF045" w14:textId="77777777" w:rsidR="00B01051" w:rsidRPr="00533B7C" w:rsidRDefault="00B01051" w:rsidP="00C23243">
            <w:pPr>
              <w:jc w:val="center"/>
              <w:rPr>
                <w:rFonts w:ascii="Times New Roman" w:hAnsi="Times New Roman" w:cs="Times New Roman"/>
              </w:rPr>
            </w:pPr>
          </w:p>
          <w:p w14:paraId="734B7528" w14:textId="66BAA947" w:rsidR="00C23243" w:rsidRPr="00F53AEB" w:rsidRDefault="00C23243" w:rsidP="00C2324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3AEB">
              <w:rPr>
                <w:rFonts w:ascii="Times New Roman" w:hAnsi="Times New Roman" w:cs="Times New Roman"/>
                <w:b/>
                <w:bCs/>
              </w:rPr>
              <w:t>Foro</w:t>
            </w:r>
          </w:p>
          <w:p w14:paraId="25C8AEA7" w14:textId="77777777" w:rsidR="00D05521" w:rsidRDefault="00C23243" w:rsidP="00C23243">
            <w:pPr>
              <w:jc w:val="center"/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>(1</w:t>
            </w:r>
            <w:r w:rsidR="00A63A43">
              <w:rPr>
                <w:rFonts w:ascii="Times New Roman" w:hAnsi="Times New Roman" w:cs="Times New Roman"/>
              </w:rPr>
              <w:t>,</w:t>
            </w:r>
            <w:r w:rsidRPr="00533B7C">
              <w:rPr>
                <w:rFonts w:ascii="Times New Roman" w:hAnsi="Times New Roman" w:cs="Times New Roman"/>
              </w:rPr>
              <w:t>400 M2)</w:t>
            </w:r>
          </w:p>
          <w:p w14:paraId="72B789E0" w14:textId="5630598D" w:rsidR="00BF72D8" w:rsidRPr="00533B7C" w:rsidRDefault="00F920B7" w:rsidP="00C232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Más 400 M2 de oficinas </w:t>
            </w:r>
          </w:p>
        </w:tc>
        <w:tc>
          <w:tcPr>
            <w:tcW w:w="2943" w:type="dxa"/>
          </w:tcPr>
          <w:p w14:paraId="6E390FDC" w14:textId="4B0B999F" w:rsidR="00C23243" w:rsidRPr="00533B7C" w:rsidRDefault="00C23243">
            <w:pPr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>$250.000.00 diarios viernes y sábado.</w:t>
            </w:r>
          </w:p>
          <w:p w14:paraId="12D625B0" w14:textId="77777777" w:rsidR="00C23243" w:rsidRPr="00533B7C" w:rsidRDefault="00C23243">
            <w:pPr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 xml:space="preserve">$200,000 resto de la semana </w:t>
            </w:r>
          </w:p>
          <w:p w14:paraId="063139F5" w14:textId="7E32FA6D" w:rsidR="00C23243" w:rsidRPr="00533B7C" w:rsidRDefault="00C23243">
            <w:r w:rsidRPr="00533B7C">
              <w:rPr>
                <w:rFonts w:ascii="Times New Roman" w:hAnsi="Times New Roman" w:cs="Times New Roman"/>
              </w:rPr>
              <w:t>$100,000.00 por día de montaje y desmontaje.</w:t>
            </w:r>
          </w:p>
        </w:tc>
        <w:tc>
          <w:tcPr>
            <w:tcW w:w="2943" w:type="dxa"/>
          </w:tcPr>
          <w:p w14:paraId="29892EEB" w14:textId="789D90B3" w:rsidR="00D05521" w:rsidRPr="00533B7C" w:rsidRDefault="00C23243" w:rsidP="000C28AD">
            <w:pPr>
              <w:jc w:val="center"/>
            </w:pPr>
            <w:r w:rsidRPr="00533B7C">
              <w:rPr>
                <w:rFonts w:ascii="Times New Roman" w:hAnsi="Times New Roman" w:cs="Times New Roman"/>
              </w:rPr>
              <w:t>$350,000.00 de garantía o el 12% de la venta de boletos.</w:t>
            </w:r>
          </w:p>
        </w:tc>
      </w:tr>
      <w:tr w:rsidR="00D05521" w14:paraId="315B4322" w14:textId="77777777" w:rsidTr="00D05521">
        <w:tc>
          <w:tcPr>
            <w:tcW w:w="2942" w:type="dxa"/>
          </w:tcPr>
          <w:p w14:paraId="138815D8" w14:textId="77777777" w:rsidR="00B01051" w:rsidRPr="00533B7C" w:rsidRDefault="00B01051" w:rsidP="00C23243">
            <w:pPr>
              <w:jc w:val="center"/>
              <w:rPr>
                <w:rFonts w:ascii="Times New Roman" w:hAnsi="Times New Roman" w:cs="Times New Roman"/>
              </w:rPr>
            </w:pPr>
          </w:p>
          <w:p w14:paraId="43A71739" w14:textId="6BCAC5F3" w:rsidR="00C23243" w:rsidRPr="00F53AEB" w:rsidRDefault="00C23243" w:rsidP="00C2324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3AEB">
              <w:rPr>
                <w:rFonts w:ascii="Times New Roman" w:hAnsi="Times New Roman" w:cs="Times New Roman"/>
                <w:b/>
                <w:bCs/>
              </w:rPr>
              <w:t>Lo</w:t>
            </w:r>
            <w:r w:rsidR="00CF45BF">
              <w:rPr>
                <w:rFonts w:ascii="Times New Roman" w:hAnsi="Times New Roman" w:cs="Times New Roman"/>
                <w:b/>
                <w:bCs/>
              </w:rPr>
              <w:t>bb</w:t>
            </w:r>
            <w:r w:rsidRPr="00F53AEB">
              <w:rPr>
                <w:rFonts w:ascii="Times New Roman" w:hAnsi="Times New Roman" w:cs="Times New Roman"/>
                <w:b/>
                <w:bCs/>
              </w:rPr>
              <w:t>y</w:t>
            </w:r>
          </w:p>
          <w:p w14:paraId="6750449A" w14:textId="246D71F3" w:rsidR="00D05521" w:rsidRPr="00533B7C" w:rsidRDefault="00C23243" w:rsidP="00C23243">
            <w:pPr>
              <w:jc w:val="center"/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>(1</w:t>
            </w:r>
            <w:r w:rsidR="00A63A43">
              <w:rPr>
                <w:rFonts w:ascii="Times New Roman" w:hAnsi="Times New Roman" w:cs="Times New Roman"/>
              </w:rPr>
              <w:t>,</w:t>
            </w:r>
            <w:r w:rsidRPr="00533B7C">
              <w:rPr>
                <w:rFonts w:ascii="Times New Roman" w:hAnsi="Times New Roman" w:cs="Times New Roman"/>
              </w:rPr>
              <w:t>200 M2)</w:t>
            </w:r>
          </w:p>
        </w:tc>
        <w:tc>
          <w:tcPr>
            <w:tcW w:w="2943" w:type="dxa"/>
          </w:tcPr>
          <w:p w14:paraId="14065B5F" w14:textId="77777777" w:rsidR="00D05521" w:rsidRPr="00533B7C" w:rsidRDefault="00C23243">
            <w:pPr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 xml:space="preserve">$280,000.00 diarios viernes y sábados </w:t>
            </w:r>
          </w:p>
          <w:p w14:paraId="19EB0677" w14:textId="77777777" w:rsidR="00C23243" w:rsidRPr="00533B7C" w:rsidRDefault="00C23243">
            <w:pPr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>$230,000.00 resto de los días de la semana.</w:t>
            </w:r>
          </w:p>
          <w:p w14:paraId="0D64AB14" w14:textId="2642FB08" w:rsidR="00D469E1" w:rsidRPr="00533B7C" w:rsidRDefault="00D469E1">
            <w:pPr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>$150,000.00 por día de montaje y desmontaje</w:t>
            </w:r>
          </w:p>
        </w:tc>
        <w:tc>
          <w:tcPr>
            <w:tcW w:w="2943" w:type="dxa"/>
          </w:tcPr>
          <w:p w14:paraId="6A03DDA7" w14:textId="77777777" w:rsidR="00D05521" w:rsidRPr="00533B7C" w:rsidRDefault="00D05521"/>
        </w:tc>
      </w:tr>
      <w:tr w:rsidR="00D05521" w14:paraId="622AB6D8" w14:textId="77777777" w:rsidTr="00D05521">
        <w:tc>
          <w:tcPr>
            <w:tcW w:w="2942" w:type="dxa"/>
          </w:tcPr>
          <w:p w14:paraId="7D994635" w14:textId="3053F0C7" w:rsidR="00D469E1" w:rsidRPr="00F53AEB" w:rsidRDefault="00B01051" w:rsidP="00B01051">
            <w:pPr>
              <w:rPr>
                <w:rFonts w:ascii="Times New Roman" w:hAnsi="Times New Roman" w:cs="Times New Roman"/>
                <w:b/>
                <w:bCs/>
              </w:rPr>
            </w:pPr>
            <w:r w:rsidRPr="00533B7C">
              <w:rPr>
                <w:rFonts w:ascii="Times New Roman" w:hAnsi="Times New Roman" w:cs="Times New Roman"/>
              </w:rPr>
              <w:t xml:space="preserve">           </w:t>
            </w:r>
            <w:r w:rsidR="00D469E1" w:rsidRPr="00F53AEB">
              <w:rPr>
                <w:rFonts w:ascii="Times New Roman" w:hAnsi="Times New Roman" w:cs="Times New Roman"/>
                <w:b/>
                <w:bCs/>
              </w:rPr>
              <w:t>Auditorio</w:t>
            </w:r>
          </w:p>
          <w:p w14:paraId="15943808" w14:textId="47655B33" w:rsidR="00D05521" w:rsidRPr="00533B7C" w:rsidRDefault="00D469E1" w:rsidP="00D469E1">
            <w:pPr>
              <w:jc w:val="center"/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>24</w:t>
            </w:r>
            <w:r w:rsidR="00F920B7">
              <w:rPr>
                <w:rFonts w:ascii="Times New Roman" w:hAnsi="Times New Roman" w:cs="Times New Roman"/>
              </w:rPr>
              <w:t>6</w:t>
            </w:r>
            <w:r w:rsidRPr="00533B7C">
              <w:rPr>
                <w:rFonts w:ascii="Times New Roman" w:hAnsi="Times New Roman" w:cs="Times New Roman"/>
              </w:rPr>
              <w:t xml:space="preserve"> personas</w:t>
            </w:r>
          </w:p>
        </w:tc>
        <w:tc>
          <w:tcPr>
            <w:tcW w:w="2943" w:type="dxa"/>
          </w:tcPr>
          <w:p w14:paraId="5E6B1A5E" w14:textId="687963CD" w:rsidR="00D05521" w:rsidRPr="00533B7C" w:rsidRDefault="000C28AD">
            <w:pPr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>$25,000.00 por 4 (cuatro</w:t>
            </w:r>
            <w:r w:rsidR="00407B8E">
              <w:rPr>
                <w:rFonts w:ascii="Times New Roman" w:hAnsi="Times New Roman" w:cs="Times New Roman"/>
              </w:rPr>
              <w:t>)</w:t>
            </w:r>
            <w:r w:rsidRPr="00533B7C">
              <w:rPr>
                <w:rFonts w:ascii="Times New Roman" w:hAnsi="Times New Roman" w:cs="Times New Roman"/>
              </w:rPr>
              <w:t xml:space="preserve"> horas.</w:t>
            </w:r>
          </w:p>
          <w:p w14:paraId="72363C5B" w14:textId="30B96015" w:rsidR="000C28AD" w:rsidRPr="00533B7C" w:rsidRDefault="000C28AD">
            <w:r w:rsidRPr="00533B7C">
              <w:rPr>
                <w:rFonts w:ascii="Times New Roman" w:hAnsi="Times New Roman" w:cs="Times New Roman"/>
              </w:rPr>
              <w:t>$60,000.00 todo el día</w:t>
            </w:r>
            <w:r w:rsidRPr="00533B7C">
              <w:t xml:space="preserve"> </w:t>
            </w:r>
          </w:p>
        </w:tc>
        <w:tc>
          <w:tcPr>
            <w:tcW w:w="2943" w:type="dxa"/>
          </w:tcPr>
          <w:p w14:paraId="25B66AC4" w14:textId="328C3B3A" w:rsidR="00D05521" w:rsidRPr="00533B7C" w:rsidRDefault="000C28AD" w:rsidP="000C28AD">
            <w:pPr>
              <w:jc w:val="center"/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>$60,000</w:t>
            </w:r>
            <w:r w:rsidR="002B5C00" w:rsidRPr="00533B7C">
              <w:rPr>
                <w:rFonts w:ascii="Times New Roman" w:hAnsi="Times New Roman" w:cs="Times New Roman"/>
              </w:rPr>
              <w:t>.00</w:t>
            </w:r>
            <w:r w:rsidRPr="00533B7C">
              <w:rPr>
                <w:rFonts w:ascii="Times New Roman" w:hAnsi="Times New Roman" w:cs="Times New Roman"/>
              </w:rPr>
              <w:t xml:space="preserve"> mínimo de garantía o el 12% de la venta de boletos.</w:t>
            </w:r>
          </w:p>
        </w:tc>
      </w:tr>
      <w:tr w:rsidR="00D05521" w:rsidRPr="000C28AD" w14:paraId="7441D65A" w14:textId="77777777" w:rsidTr="000C28AD">
        <w:trPr>
          <w:trHeight w:val="444"/>
        </w:trPr>
        <w:tc>
          <w:tcPr>
            <w:tcW w:w="2942" w:type="dxa"/>
          </w:tcPr>
          <w:p w14:paraId="458D014A" w14:textId="6AF3324D" w:rsidR="000C28AD" w:rsidRDefault="00B14E90" w:rsidP="000C28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Jardín </w:t>
            </w:r>
            <w:r w:rsidR="000C28AD" w:rsidRPr="00F53AEB">
              <w:rPr>
                <w:rFonts w:ascii="Times New Roman" w:hAnsi="Times New Roman" w:cs="Times New Roman"/>
                <w:b/>
                <w:bCs/>
              </w:rPr>
              <w:t>social</w:t>
            </w:r>
          </w:p>
          <w:p w14:paraId="42C50F2D" w14:textId="4BAE611B" w:rsidR="00F920B7" w:rsidRPr="00DD62B8" w:rsidRDefault="00685AFF" w:rsidP="000C28AD">
            <w:pPr>
              <w:jc w:val="center"/>
              <w:rPr>
                <w:rFonts w:ascii="Times New Roman" w:hAnsi="Times New Roman" w:cs="Times New Roman"/>
              </w:rPr>
            </w:pPr>
            <w:r w:rsidRPr="00DD62B8">
              <w:rPr>
                <w:rFonts w:ascii="Times New Roman" w:hAnsi="Times New Roman" w:cs="Times New Roman"/>
              </w:rPr>
              <w:t>(</w:t>
            </w:r>
            <w:r w:rsidR="00F920B7" w:rsidRPr="00DD62B8">
              <w:rPr>
                <w:rFonts w:ascii="Times New Roman" w:hAnsi="Times New Roman" w:cs="Times New Roman"/>
              </w:rPr>
              <w:t>2</w:t>
            </w:r>
            <w:r w:rsidR="002D6904" w:rsidRPr="00DD62B8">
              <w:rPr>
                <w:rFonts w:ascii="Times New Roman" w:hAnsi="Times New Roman" w:cs="Times New Roman"/>
              </w:rPr>
              <w:t>,</w:t>
            </w:r>
            <w:r w:rsidR="00F920B7" w:rsidRPr="00DD62B8">
              <w:rPr>
                <w:rFonts w:ascii="Times New Roman" w:hAnsi="Times New Roman" w:cs="Times New Roman"/>
              </w:rPr>
              <w:t>576 M</w:t>
            </w:r>
            <w:r w:rsidR="002D6904" w:rsidRPr="00DD62B8">
              <w:rPr>
                <w:rFonts w:ascii="Times New Roman" w:hAnsi="Times New Roman" w:cs="Times New Roman"/>
              </w:rPr>
              <w:t>2</w:t>
            </w:r>
            <w:r w:rsidRPr="00DD62B8">
              <w:rPr>
                <w:rFonts w:ascii="Times New Roman" w:hAnsi="Times New Roman" w:cs="Times New Roman"/>
              </w:rPr>
              <w:t>)</w:t>
            </w:r>
            <w:r w:rsidR="002D6904" w:rsidRPr="00DD62B8">
              <w:rPr>
                <w:rFonts w:ascii="Times New Roman" w:hAnsi="Times New Roman" w:cs="Times New Roman"/>
              </w:rPr>
              <w:t xml:space="preserve"> </w:t>
            </w:r>
          </w:p>
          <w:p w14:paraId="72295303" w14:textId="74580A9A" w:rsidR="00D05521" w:rsidRPr="00533B7C" w:rsidRDefault="000C28AD" w:rsidP="000C28AD">
            <w:pPr>
              <w:jc w:val="center"/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>400 personas</w:t>
            </w:r>
          </w:p>
        </w:tc>
        <w:tc>
          <w:tcPr>
            <w:tcW w:w="2943" w:type="dxa"/>
          </w:tcPr>
          <w:p w14:paraId="36628F6E" w14:textId="624EB640" w:rsidR="00D05521" w:rsidRPr="00533B7C" w:rsidRDefault="000C28AD">
            <w:pPr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 xml:space="preserve">$ </w:t>
            </w:r>
            <w:r w:rsidR="00B14E90">
              <w:rPr>
                <w:rFonts w:ascii="Times New Roman" w:hAnsi="Times New Roman" w:cs="Times New Roman"/>
              </w:rPr>
              <w:t>70</w:t>
            </w:r>
            <w:r w:rsidRPr="00533B7C">
              <w:rPr>
                <w:rFonts w:ascii="Times New Roman" w:hAnsi="Times New Roman" w:cs="Times New Roman"/>
              </w:rPr>
              <w:t xml:space="preserve">,000.00 todo el día </w:t>
            </w:r>
          </w:p>
        </w:tc>
        <w:tc>
          <w:tcPr>
            <w:tcW w:w="2943" w:type="dxa"/>
          </w:tcPr>
          <w:p w14:paraId="7E2533D1" w14:textId="77777777" w:rsidR="00D05521" w:rsidRPr="00533B7C" w:rsidRDefault="00D05521">
            <w:pPr>
              <w:rPr>
                <w:rFonts w:ascii="Times New Roman" w:hAnsi="Times New Roman" w:cs="Times New Roman"/>
              </w:rPr>
            </w:pPr>
          </w:p>
        </w:tc>
      </w:tr>
      <w:tr w:rsidR="000C28AD" w:rsidRPr="000C28AD" w14:paraId="7B02EE11" w14:textId="77777777" w:rsidTr="000C28AD">
        <w:trPr>
          <w:trHeight w:val="444"/>
        </w:trPr>
        <w:tc>
          <w:tcPr>
            <w:tcW w:w="2942" w:type="dxa"/>
          </w:tcPr>
          <w:p w14:paraId="15B30E1E" w14:textId="6C0A0F58" w:rsidR="003B5CAA" w:rsidRPr="00F53AEB" w:rsidRDefault="000C28AD" w:rsidP="00B01051">
            <w:pPr>
              <w:rPr>
                <w:rFonts w:ascii="Times New Roman" w:hAnsi="Times New Roman" w:cs="Times New Roman"/>
                <w:b/>
                <w:bCs/>
              </w:rPr>
            </w:pPr>
            <w:r w:rsidRPr="00F53AEB">
              <w:rPr>
                <w:rFonts w:ascii="Times New Roman" w:hAnsi="Times New Roman" w:cs="Times New Roman"/>
                <w:b/>
                <w:bCs/>
              </w:rPr>
              <w:t xml:space="preserve">Salas de capacitación </w:t>
            </w:r>
          </w:p>
          <w:p w14:paraId="47D24AC4" w14:textId="74D7DB27" w:rsidR="003B5CAA" w:rsidRDefault="003B5CAA" w:rsidP="00B010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 M2 (sala 1)</w:t>
            </w:r>
          </w:p>
          <w:p w14:paraId="72ABAFA5" w14:textId="5BFC242F" w:rsidR="00144764" w:rsidRDefault="003F5EAE" w:rsidP="00B010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 M2 (salas 2 y 3)</w:t>
            </w:r>
          </w:p>
          <w:p w14:paraId="23773C08" w14:textId="322317F1" w:rsidR="00F53AEB" w:rsidRDefault="00C919CC" w:rsidP="00B010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 M2 (sala 4</w:t>
            </w:r>
            <w:r w:rsidR="00443BB7">
              <w:rPr>
                <w:rFonts w:ascii="Times New Roman" w:hAnsi="Times New Roman" w:cs="Times New Roman"/>
              </w:rPr>
              <w:t>)</w:t>
            </w:r>
          </w:p>
          <w:p w14:paraId="1AB8E3E8" w14:textId="06DD2B7D" w:rsidR="003B5CAA" w:rsidRPr="00533B7C" w:rsidRDefault="003B5CAA" w:rsidP="00B010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3" w:type="dxa"/>
          </w:tcPr>
          <w:p w14:paraId="70E05811" w14:textId="74288383" w:rsidR="000C28AD" w:rsidRPr="00533B7C" w:rsidRDefault="000C28AD">
            <w:pPr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>$10,000.00 por 4 horas</w:t>
            </w:r>
          </w:p>
          <w:p w14:paraId="420BEE28" w14:textId="1093B476" w:rsidR="000C28AD" w:rsidRPr="00533B7C" w:rsidRDefault="000C28AD">
            <w:pPr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>$20,000.00 todo el día</w:t>
            </w:r>
            <w:r w:rsidR="00465EB8">
              <w:rPr>
                <w:rFonts w:ascii="Times New Roman" w:hAnsi="Times New Roman" w:cs="Times New Roman"/>
              </w:rPr>
              <w:t>/costo unitario por sala</w:t>
            </w:r>
            <w:r w:rsidRPr="00533B7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43" w:type="dxa"/>
          </w:tcPr>
          <w:p w14:paraId="5EBC5B2E" w14:textId="77777777" w:rsidR="000C28AD" w:rsidRPr="00533B7C" w:rsidRDefault="000C28AD">
            <w:pPr>
              <w:rPr>
                <w:rFonts w:ascii="Times New Roman" w:hAnsi="Times New Roman" w:cs="Times New Roman"/>
              </w:rPr>
            </w:pPr>
          </w:p>
        </w:tc>
      </w:tr>
      <w:tr w:rsidR="00AE5812" w:rsidRPr="000C28AD" w14:paraId="6B7B456D" w14:textId="77777777" w:rsidTr="009716F6">
        <w:trPr>
          <w:trHeight w:val="548"/>
        </w:trPr>
        <w:tc>
          <w:tcPr>
            <w:tcW w:w="2942" w:type="dxa"/>
          </w:tcPr>
          <w:p w14:paraId="5C4ADF2D" w14:textId="77777777" w:rsidR="00C23688" w:rsidRDefault="00AE5812" w:rsidP="000C28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3AEB">
              <w:rPr>
                <w:rFonts w:ascii="Times New Roman" w:hAnsi="Times New Roman" w:cs="Times New Roman"/>
                <w:b/>
                <w:bCs/>
              </w:rPr>
              <w:t>Velaria</w:t>
            </w:r>
            <w:r w:rsidR="003F5062" w:rsidRPr="00F53AE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1EBF9C4" w14:textId="2CFCB87C" w:rsidR="00685AFF" w:rsidRPr="00DD62B8" w:rsidRDefault="00685AFF" w:rsidP="000C28AD">
            <w:pPr>
              <w:jc w:val="center"/>
              <w:rPr>
                <w:rFonts w:ascii="Times New Roman" w:hAnsi="Times New Roman" w:cs="Times New Roman"/>
              </w:rPr>
            </w:pPr>
            <w:r w:rsidRPr="00DD62B8">
              <w:rPr>
                <w:rFonts w:ascii="Times New Roman" w:hAnsi="Times New Roman" w:cs="Times New Roman"/>
              </w:rPr>
              <w:t>(350 M2)</w:t>
            </w:r>
          </w:p>
          <w:p w14:paraId="7D0FEE58" w14:textId="6737A1E6" w:rsidR="00C23688" w:rsidRPr="00533B7C" w:rsidRDefault="00C23688" w:rsidP="000C28AD">
            <w:pPr>
              <w:jc w:val="center"/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 xml:space="preserve">300 personas </w:t>
            </w:r>
          </w:p>
          <w:p w14:paraId="42CE03EB" w14:textId="466DCAF5" w:rsidR="00AE5812" w:rsidRPr="00533B7C" w:rsidRDefault="00AE5812" w:rsidP="000C28AD">
            <w:pPr>
              <w:jc w:val="center"/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43" w:type="dxa"/>
          </w:tcPr>
          <w:p w14:paraId="4FAF70D3" w14:textId="77777777" w:rsidR="009716F6" w:rsidRPr="00533B7C" w:rsidRDefault="009716F6">
            <w:pPr>
              <w:rPr>
                <w:rFonts w:ascii="Times New Roman" w:hAnsi="Times New Roman" w:cs="Times New Roman"/>
              </w:rPr>
            </w:pPr>
          </w:p>
          <w:p w14:paraId="7479255C" w14:textId="0FB9383F" w:rsidR="00AE5812" w:rsidRPr="00533B7C" w:rsidRDefault="009A4521">
            <w:pPr>
              <w:rPr>
                <w:rFonts w:ascii="Times New Roman" w:hAnsi="Times New Roman" w:cs="Times New Roman"/>
              </w:rPr>
            </w:pPr>
            <w:r w:rsidRPr="00533B7C">
              <w:rPr>
                <w:rFonts w:ascii="Times New Roman" w:hAnsi="Times New Roman" w:cs="Times New Roman"/>
              </w:rPr>
              <w:t>$</w:t>
            </w:r>
            <w:r w:rsidR="00193CBF" w:rsidRPr="00533B7C">
              <w:rPr>
                <w:rFonts w:ascii="Times New Roman" w:hAnsi="Times New Roman" w:cs="Times New Roman"/>
              </w:rPr>
              <w:t>80,000.00</w:t>
            </w:r>
            <w:r w:rsidR="00956BC6" w:rsidRPr="00533B7C">
              <w:rPr>
                <w:rFonts w:ascii="Times New Roman" w:hAnsi="Times New Roman" w:cs="Times New Roman"/>
              </w:rPr>
              <w:t xml:space="preserve"> todo el día </w:t>
            </w:r>
          </w:p>
        </w:tc>
        <w:tc>
          <w:tcPr>
            <w:tcW w:w="2943" w:type="dxa"/>
          </w:tcPr>
          <w:p w14:paraId="669B3634" w14:textId="77777777" w:rsidR="00AE5812" w:rsidRPr="00533B7C" w:rsidRDefault="00AE5812">
            <w:pPr>
              <w:rPr>
                <w:rFonts w:ascii="Times New Roman" w:hAnsi="Times New Roman" w:cs="Times New Roman"/>
              </w:rPr>
            </w:pPr>
          </w:p>
        </w:tc>
      </w:tr>
      <w:tr w:rsidR="00367125" w:rsidRPr="000C28AD" w14:paraId="6BE329C4" w14:textId="77777777" w:rsidTr="009716F6">
        <w:trPr>
          <w:trHeight w:val="548"/>
        </w:trPr>
        <w:tc>
          <w:tcPr>
            <w:tcW w:w="2942" w:type="dxa"/>
          </w:tcPr>
          <w:p w14:paraId="65930520" w14:textId="77777777" w:rsidR="000F2D75" w:rsidRDefault="00367125" w:rsidP="000C28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Sala de exposiciones temporales </w:t>
            </w:r>
          </w:p>
          <w:p w14:paraId="6B7EBA7D" w14:textId="54388440" w:rsidR="000F2D75" w:rsidRPr="00DD62B8" w:rsidRDefault="000F2D75" w:rsidP="000C28AD">
            <w:pPr>
              <w:jc w:val="center"/>
              <w:rPr>
                <w:rFonts w:ascii="Times New Roman" w:hAnsi="Times New Roman" w:cs="Times New Roman"/>
              </w:rPr>
            </w:pPr>
            <w:r w:rsidRPr="00DD62B8">
              <w:rPr>
                <w:rFonts w:ascii="Times New Roman" w:hAnsi="Times New Roman" w:cs="Times New Roman"/>
              </w:rPr>
              <w:t>(612 M2)</w:t>
            </w:r>
          </w:p>
          <w:p w14:paraId="6DBA9C90" w14:textId="6525857B" w:rsidR="00367125" w:rsidRPr="00F53AEB" w:rsidRDefault="00773CC8" w:rsidP="000C28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3CC8">
              <w:rPr>
                <w:rFonts w:ascii="Times New Roman" w:hAnsi="Times New Roman" w:cs="Times New Roman"/>
              </w:rPr>
              <w:t>200 personas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943" w:type="dxa"/>
          </w:tcPr>
          <w:p w14:paraId="2B15259E" w14:textId="27D926D2" w:rsidR="00367125" w:rsidRPr="00533B7C" w:rsidRDefault="003671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  <w:r w:rsidR="00773CC8">
              <w:rPr>
                <w:rFonts w:ascii="Times New Roman" w:hAnsi="Times New Roman" w:cs="Times New Roman"/>
              </w:rPr>
              <w:t xml:space="preserve"> 150,000.00</w:t>
            </w:r>
            <w:r w:rsidR="00C53C27">
              <w:rPr>
                <w:rFonts w:ascii="Times New Roman" w:hAnsi="Times New Roman" w:cs="Times New Roman"/>
              </w:rPr>
              <w:t xml:space="preserve">; $75,000,00 por día de montaje y desmontaje </w:t>
            </w:r>
          </w:p>
        </w:tc>
        <w:tc>
          <w:tcPr>
            <w:tcW w:w="2943" w:type="dxa"/>
          </w:tcPr>
          <w:p w14:paraId="6550E80D" w14:textId="77777777" w:rsidR="00367125" w:rsidRPr="00533B7C" w:rsidRDefault="00367125">
            <w:pPr>
              <w:rPr>
                <w:rFonts w:ascii="Times New Roman" w:hAnsi="Times New Roman" w:cs="Times New Roman"/>
              </w:rPr>
            </w:pPr>
          </w:p>
        </w:tc>
      </w:tr>
    </w:tbl>
    <w:p w14:paraId="542C8D8A" w14:textId="77777777" w:rsidR="00533B7C" w:rsidRPr="000C28AD" w:rsidRDefault="00533B7C">
      <w:pPr>
        <w:rPr>
          <w:rFonts w:ascii="Times New Roman" w:hAnsi="Times New Roman" w:cs="Times New Roman"/>
          <w:sz w:val="28"/>
          <w:szCs w:val="28"/>
        </w:rPr>
      </w:pPr>
    </w:p>
    <w:p w14:paraId="16A443E6" w14:textId="70C51F5A" w:rsidR="00D05521" w:rsidRPr="00533B7C" w:rsidRDefault="0080296C">
      <w:pPr>
        <w:rPr>
          <w:rFonts w:ascii="Times New Roman" w:hAnsi="Times New Roman" w:cs="Times New Roman"/>
          <w:sz w:val="28"/>
          <w:szCs w:val="28"/>
        </w:rPr>
      </w:pPr>
      <w:r w:rsidRPr="00533B7C">
        <w:rPr>
          <w:rFonts w:ascii="Times New Roman" w:hAnsi="Times New Roman" w:cs="Times New Roman"/>
          <w:sz w:val="28"/>
          <w:szCs w:val="28"/>
        </w:rPr>
        <w:lastRenderedPageBreak/>
        <w:t>Notas:</w:t>
      </w:r>
    </w:p>
    <w:p w14:paraId="130A4CE5" w14:textId="4FFE0441" w:rsidR="0080296C" w:rsidRDefault="0080296C" w:rsidP="0080296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296C">
        <w:rPr>
          <w:rFonts w:ascii="Times New Roman" w:hAnsi="Times New Roman" w:cs="Times New Roman"/>
          <w:sz w:val="28"/>
          <w:szCs w:val="28"/>
        </w:rPr>
        <w:t>Para eventos de más de 5 días de</w:t>
      </w:r>
      <w:r>
        <w:rPr>
          <w:rFonts w:ascii="Times New Roman" w:hAnsi="Times New Roman" w:cs="Times New Roman"/>
          <w:sz w:val="28"/>
          <w:szCs w:val="28"/>
        </w:rPr>
        <w:t xml:space="preserve"> ocupación, se podría prescindir de la garantía mínima, operar solo con el porcentaje de venta de boletos.</w:t>
      </w:r>
    </w:p>
    <w:p w14:paraId="23C588EA" w14:textId="3C30AA11" w:rsidR="0080296C" w:rsidRPr="0080296C" w:rsidRDefault="0080296C" w:rsidP="0080296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Siempre se realizará un presupuesto para cada evento, entre los servicios que se requieran están: producción, seguridad, limpieza, protección civil, mantenimiento, paramédicos, ambulancia, etc. </w:t>
      </w:r>
    </w:p>
    <w:p w14:paraId="063E705B" w14:textId="75E41F22" w:rsidR="00D05521" w:rsidRDefault="00D05521" w:rsidP="0080296C">
      <w:pPr>
        <w:jc w:val="both"/>
        <w:rPr>
          <w:b/>
          <w:bCs/>
        </w:rPr>
      </w:pPr>
    </w:p>
    <w:p w14:paraId="3518DEB7" w14:textId="77777777" w:rsidR="002C2992" w:rsidRDefault="002C2992">
      <w:pPr>
        <w:rPr>
          <w:b/>
          <w:bCs/>
        </w:rPr>
      </w:pPr>
    </w:p>
    <w:p w14:paraId="1E96D97A" w14:textId="77777777" w:rsidR="002C2992" w:rsidRDefault="002C2992">
      <w:pPr>
        <w:rPr>
          <w:b/>
          <w:bCs/>
        </w:rPr>
      </w:pPr>
    </w:p>
    <w:p w14:paraId="59B583DF" w14:textId="77777777" w:rsidR="002C2992" w:rsidRDefault="002C2992">
      <w:pPr>
        <w:rPr>
          <w:b/>
          <w:bCs/>
        </w:rPr>
      </w:pPr>
    </w:p>
    <w:p w14:paraId="0BC43887" w14:textId="77777777" w:rsidR="002C2992" w:rsidRDefault="002C2992">
      <w:pPr>
        <w:rPr>
          <w:b/>
          <w:bCs/>
        </w:rPr>
      </w:pPr>
    </w:p>
    <w:p w14:paraId="3DCA375B" w14:textId="77777777" w:rsidR="002C2992" w:rsidRDefault="002C2992">
      <w:pPr>
        <w:rPr>
          <w:b/>
          <w:bCs/>
        </w:rPr>
      </w:pPr>
    </w:p>
    <w:p w14:paraId="3AAD6EB0" w14:textId="77777777" w:rsidR="002C2992" w:rsidRPr="00D05521" w:rsidRDefault="002C2992">
      <w:pPr>
        <w:rPr>
          <w:b/>
          <w:bCs/>
        </w:rPr>
      </w:pPr>
    </w:p>
    <w:sectPr w:rsidR="002C2992" w:rsidRPr="00D055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7256E"/>
    <w:multiLevelType w:val="hybridMultilevel"/>
    <w:tmpl w:val="67E8B3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943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21"/>
    <w:rsid w:val="00055237"/>
    <w:rsid w:val="000A63D7"/>
    <w:rsid w:val="000C28AD"/>
    <w:rsid w:val="000F2D75"/>
    <w:rsid w:val="001425AE"/>
    <w:rsid w:val="00144764"/>
    <w:rsid w:val="00167BB5"/>
    <w:rsid w:val="00193CBF"/>
    <w:rsid w:val="002446EE"/>
    <w:rsid w:val="002A5008"/>
    <w:rsid w:val="002B5C00"/>
    <w:rsid w:val="002C2992"/>
    <w:rsid w:val="002D6904"/>
    <w:rsid w:val="00351F10"/>
    <w:rsid w:val="00367125"/>
    <w:rsid w:val="003B5CAA"/>
    <w:rsid w:val="003F5062"/>
    <w:rsid w:val="003F5EAE"/>
    <w:rsid w:val="00407B8E"/>
    <w:rsid w:val="00443BB7"/>
    <w:rsid w:val="00465EB8"/>
    <w:rsid w:val="00533B7C"/>
    <w:rsid w:val="00545434"/>
    <w:rsid w:val="00685AFF"/>
    <w:rsid w:val="00773CC8"/>
    <w:rsid w:val="0080296C"/>
    <w:rsid w:val="008C7809"/>
    <w:rsid w:val="00956BC6"/>
    <w:rsid w:val="0096561D"/>
    <w:rsid w:val="009716F6"/>
    <w:rsid w:val="009A4521"/>
    <w:rsid w:val="00A47859"/>
    <w:rsid w:val="00A63A43"/>
    <w:rsid w:val="00A6638E"/>
    <w:rsid w:val="00AE5812"/>
    <w:rsid w:val="00B01051"/>
    <w:rsid w:val="00B14E90"/>
    <w:rsid w:val="00BA71F5"/>
    <w:rsid w:val="00BF72D8"/>
    <w:rsid w:val="00C1079D"/>
    <w:rsid w:val="00C23243"/>
    <w:rsid w:val="00C23688"/>
    <w:rsid w:val="00C258C7"/>
    <w:rsid w:val="00C53C27"/>
    <w:rsid w:val="00C67758"/>
    <w:rsid w:val="00C919CC"/>
    <w:rsid w:val="00CD5B07"/>
    <w:rsid w:val="00CF45BF"/>
    <w:rsid w:val="00D02231"/>
    <w:rsid w:val="00D05521"/>
    <w:rsid w:val="00D469E1"/>
    <w:rsid w:val="00DD62B8"/>
    <w:rsid w:val="00F46A74"/>
    <w:rsid w:val="00F53AEB"/>
    <w:rsid w:val="00F865D2"/>
    <w:rsid w:val="00F9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99825"/>
  <w15:chartTrackingRefBased/>
  <w15:docId w15:val="{668477E7-82D7-4B58-9C52-177C3780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5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5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5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5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5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5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5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5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5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5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5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5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55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55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55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55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52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05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241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Leoncio Villegas Toledo JR</dc:creator>
  <cp:keywords/>
  <dc:description/>
  <cp:lastModifiedBy>Manuel Leoncio Villegas Toledo JR</cp:lastModifiedBy>
  <cp:revision>9</cp:revision>
  <cp:lastPrinted>2026-04-06T19:34:00Z</cp:lastPrinted>
  <dcterms:created xsi:type="dcterms:W3CDTF">2026-04-06T19:32:00Z</dcterms:created>
  <dcterms:modified xsi:type="dcterms:W3CDTF">2026-04-06T23:42:00Z</dcterms:modified>
</cp:coreProperties>
</file>