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2091" w14:textId="768D25BD" w:rsidR="00621AED" w:rsidRPr="00641465" w:rsidRDefault="00641465" w:rsidP="00641465">
      <w:pPr>
        <w:jc w:val="center"/>
        <w:rPr>
          <w:rFonts w:ascii="Times New Roman" w:hAnsi="Times New Roman" w:cs="Times New Roman"/>
          <w:color w:val="00B0F0"/>
          <w:sz w:val="48"/>
          <w:szCs w:val="48"/>
          <w14:glow w14:rad="0">
            <w14:srgbClr w14:val="00B0F0"/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641465">
        <w:rPr>
          <w:rFonts w:ascii="Times New Roman" w:hAnsi="Times New Roman" w:cs="Times New Roman"/>
          <w:color w:val="00B0F0"/>
          <w:sz w:val="48"/>
          <w:szCs w:val="48"/>
          <w14:glow w14:rad="0">
            <w14:srgbClr w14:val="00B0F0"/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KAREEM </w:t>
      </w:r>
    </w:p>
    <w:sectPr w:rsidR="00621AED" w:rsidRPr="0064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65"/>
    <w:rsid w:val="00091509"/>
    <w:rsid w:val="00356E05"/>
    <w:rsid w:val="003E4056"/>
    <w:rsid w:val="00621AED"/>
    <w:rsid w:val="00641465"/>
    <w:rsid w:val="006C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8911"/>
  <w15:chartTrackingRefBased/>
  <w15:docId w15:val="{0D70BA42-205E-4143-965A-BEC1FABC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Alexis, Mr. Kareem M.</dc:creator>
  <cp:keywords/>
  <dc:description/>
  <cp:lastModifiedBy>Alexis, Mr. Kareem M.</cp:lastModifiedBy>
  <cp:revision>1</cp:revision>
  <dcterms:created xsi:type="dcterms:W3CDTF">2023-03-25T16:46:00Z</dcterms:created>
  <dcterms:modified xsi:type="dcterms:W3CDTF">2023-04-04T01:36:00Z</dcterms:modified>
</cp:coreProperties>
</file>