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90457" w14:textId="2AB096B0" w:rsidR="00063AFC" w:rsidRPr="00C33BAC" w:rsidRDefault="00014EE4" w:rsidP="00C33BAC">
      <w:r>
        <w:object w:dxaOrig="5707" w:dyaOrig="7530" w14:anchorId="3DD051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85.4pt;height:376.5pt" o:ole="">
            <v:imagedata r:id="rId4" o:title=""/>
          </v:shape>
          <o:OLEObject Type="Embed" ProgID="Visio.Drawing.15" ShapeID="_x0000_i1031" DrawAspect="Content" ObjectID="_1853929905" r:id="rId5"/>
        </w:object>
      </w:r>
    </w:p>
    <w:sectPr w:rsidR="00063AFC" w:rsidRPr="00C33B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AC"/>
    <w:rsid w:val="00014EE4"/>
    <w:rsid w:val="00063AFC"/>
    <w:rsid w:val="000E0B53"/>
    <w:rsid w:val="003D2127"/>
    <w:rsid w:val="00752C4F"/>
    <w:rsid w:val="00C3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33FF0"/>
  <w15:chartTrackingRefBased/>
  <w15:docId w15:val="{6DE32248-B164-4B87-9B79-C12D7773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holgerbiemann</dc:creator>
  <cp:keywords/>
  <dc:description/>
  <cp:lastModifiedBy>holgerbiemann</cp:lastModifiedBy>
  <cp:revision>2</cp:revision>
  <dcterms:created xsi:type="dcterms:W3CDTF">2026-10-19T11:30:00Z</dcterms:created>
  <dcterms:modified xsi:type="dcterms:W3CDTF">2026-10-19T13:45:00Z</dcterms:modified>
</cp:coreProperties>
</file>