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287" w14:textId="4E7B554D" w:rsidR="00482CFD" w:rsidRDefault="00193B9E" w:rsidP="00193B9E">
      <w:r>
        <w:rPr>
          <w:rStyle w:val="Strong"/>
        </w:rPr>
        <w:t>Let Your Dreams Take Off</w:t>
      </w:r>
      <w:r>
        <w:t xml:space="preserve"> with Trip Indra Holidays – where your travel aspirations are crafted into reality.</w:t>
      </w:r>
    </w:p>
    <w:p w14:paraId="1DEC3646" w14:textId="77777777" w:rsidR="00193B9E" w:rsidRDefault="00193B9E" w:rsidP="00193B9E">
      <w:pPr>
        <w:pStyle w:val="NormalWeb"/>
      </w:pPr>
      <w:r>
        <w:rPr>
          <w:rStyle w:val="Strong"/>
        </w:rPr>
        <w:t>Trip Indra Holidays Private Limited</w:t>
      </w:r>
      <w:r>
        <w:t xml:space="preserve"> is a premier travel management company dedicated to providing comprehensive tour and travel solutions to clients across the globe. With a commitment to excellence, our mission is to redefine the travel experience by delivering high-quality, personalized, and seamless holiday services combined with a professional approach.</w:t>
      </w:r>
    </w:p>
    <w:p w14:paraId="09EADD4C" w14:textId="77777777" w:rsidR="00193B9E" w:rsidRDefault="00193B9E" w:rsidP="00193B9E">
      <w:pPr>
        <w:pStyle w:val="NormalWeb"/>
      </w:pPr>
      <w:r>
        <w:t>Our vision is to set new industry benchmarks by offering meaningful, well-crafted travel experiences that go beyond simple vacations—transforming each trip into a memorable journey.</w:t>
      </w:r>
    </w:p>
    <w:p w14:paraId="12385320" w14:textId="77777777" w:rsidR="00193B9E" w:rsidRDefault="00193B9E" w:rsidP="00193B9E">
      <w:pPr>
        <w:pStyle w:val="NormalWeb"/>
      </w:pPr>
      <w:r>
        <w:t xml:space="preserve">We specialize in curating </w:t>
      </w:r>
      <w:r>
        <w:rPr>
          <w:rStyle w:val="Strong"/>
        </w:rPr>
        <w:t>customized tour packages</w:t>
      </w:r>
      <w:r>
        <w:t xml:space="preserve"> and </w:t>
      </w:r>
      <w:r>
        <w:rPr>
          <w:rStyle w:val="Strong"/>
        </w:rPr>
        <w:t>group tours</w:t>
      </w:r>
      <w:r>
        <w:t xml:space="preserve"> for domestic, inbound, and outbound </w:t>
      </w:r>
      <w:proofErr w:type="spellStart"/>
      <w:r>
        <w:t>travelers</w:t>
      </w:r>
      <w:proofErr w:type="spellEnd"/>
      <w:r>
        <w:t>. Our range of services includes:</w:t>
      </w:r>
    </w:p>
    <w:p w14:paraId="15D9B40A" w14:textId="0AE1FA45" w:rsidR="00193B9E" w:rsidRDefault="00193B9E" w:rsidP="00193B9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✈️</w:t>
      </w:r>
      <w:r>
        <w:t xml:space="preserve"> Domestic &amp; International Air Ticketing</w:t>
      </w:r>
    </w:p>
    <w:p w14:paraId="1A4AD341" w14:textId="2B202FE2" w:rsidR="00193B9E" w:rsidRDefault="00193B9E" w:rsidP="00193B9E">
      <w:pPr>
        <w:pStyle w:val="NormalWeb"/>
        <w:numPr>
          <w:ilvl w:val="0"/>
          <w:numId w:val="1"/>
        </w:numPr>
      </w:pPr>
      <w:r>
        <w:t>Domestic &amp; International</w:t>
      </w:r>
      <w:r>
        <w:t xml:space="preserve"> tour packages</w:t>
      </w:r>
    </w:p>
    <w:p w14:paraId="5BDCAD10" w14:textId="77777777" w:rsidR="00193B9E" w:rsidRDefault="00193B9E" w:rsidP="00193B9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🏨</w:t>
      </w:r>
      <w:r>
        <w:t xml:space="preserve"> Global Hotel Reservations</w:t>
      </w:r>
    </w:p>
    <w:p w14:paraId="3BE818F4" w14:textId="77777777" w:rsidR="00193B9E" w:rsidRDefault="00193B9E" w:rsidP="00193B9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💱</w:t>
      </w:r>
      <w:r>
        <w:t xml:space="preserve"> Foreign Exchange Services</w:t>
      </w:r>
    </w:p>
    <w:p w14:paraId="52120FD2" w14:textId="77777777" w:rsidR="00193B9E" w:rsidRDefault="00193B9E" w:rsidP="00193B9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🛂</w:t>
      </w:r>
      <w:r>
        <w:t xml:space="preserve"> Visa &amp; Passport Facilitation</w:t>
      </w:r>
    </w:p>
    <w:p w14:paraId="19F5DA8F" w14:textId="0CD9BE5B" w:rsidR="00193B9E" w:rsidRDefault="00193B9E" w:rsidP="00193B9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🛡</w:t>
      </w:r>
      <w:r>
        <w:t>️ Comprehensive Travel Insurance</w:t>
      </w:r>
    </w:p>
    <w:p w14:paraId="186866F4" w14:textId="43181AC4" w:rsidR="00193B9E" w:rsidRDefault="00193B9E" w:rsidP="00193B9E">
      <w:pPr>
        <w:pStyle w:val="NormalWeb"/>
        <w:ind w:left="720"/>
      </w:pPr>
    </w:p>
    <w:p w14:paraId="07CE6FAD" w14:textId="77777777" w:rsidR="00193B9E" w:rsidRDefault="00193B9E" w:rsidP="00193B9E">
      <w:pPr>
        <w:pStyle w:val="NormalWeb"/>
      </w:pPr>
      <w:r>
        <w:t xml:space="preserve">At </w:t>
      </w:r>
      <w:r>
        <w:rPr>
          <w:rStyle w:val="Strong"/>
        </w:rPr>
        <w:t>Trip Indra Holidays</w:t>
      </w:r>
      <w:r>
        <w:t>, we understand that travel is more than just movement from one place to another; it is an experience to be treasured. With meticulous planning, dedicated customer service, and a commitment to delivering on every promise, we ensure that our clients enjoy stress-free, safe, and unforgettable journeys.</w:t>
      </w:r>
    </w:p>
    <w:p w14:paraId="159EFD84" w14:textId="77777777" w:rsidR="00193B9E" w:rsidRDefault="00193B9E" w:rsidP="00193B9E">
      <w:pPr>
        <w:pStyle w:val="NormalWeb"/>
      </w:pPr>
      <w:r>
        <w:t>Our goal is to transform every holiday into an exceptional experience—where precision meets passion, and every detail is thoughtfully handled.</w:t>
      </w:r>
    </w:p>
    <w:p w14:paraId="6C8453CC" w14:textId="77777777" w:rsidR="00193B9E" w:rsidRPr="00193B9E" w:rsidRDefault="00193B9E" w:rsidP="00193B9E"/>
    <w:sectPr w:rsidR="00193B9E" w:rsidRPr="0019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7C34"/>
    <w:multiLevelType w:val="multilevel"/>
    <w:tmpl w:val="446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9E"/>
    <w:rsid w:val="00193B9E"/>
    <w:rsid w:val="004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B1C4"/>
  <w15:chartTrackingRefBased/>
  <w15:docId w15:val="{4057831C-26D8-4244-840C-024C7D14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B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2025-09-15T09:28:00Z</dcterms:created>
  <dcterms:modified xsi:type="dcterms:W3CDTF">2025-09-15T09:31:00Z</dcterms:modified>
</cp:coreProperties>
</file>