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2F560742" w14:textId="54517B67" w:rsidR="00690CE8" w:rsidRDefault="00690CE8" w:rsidP="00B26CD2">
      <w:pPr>
        <w:rPr>
          <w:lang w:val="cs-CZ"/>
        </w:rPr>
      </w:pPr>
      <w:r>
        <w:rPr>
          <w:lang w:val="cs-CZ"/>
        </w:rPr>
        <w:t xml:space="preserve">Po zkoušení různých možností, které selhaly mě na padlo, že udělám tabulku LEFT JOIN jako na začátku, k tomu vytvořím tabulku </w:t>
      </w:r>
      <w:proofErr w:type="gramStart"/>
      <w:r>
        <w:rPr>
          <w:lang w:val="cs-CZ"/>
        </w:rPr>
        <w:t>s</w:t>
      </w:r>
      <w:proofErr w:type="gramEnd"/>
      <w:r>
        <w:rPr>
          <w:lang w:val="cs-CZ"/>
        </w:rPr>
        <w:t xml:space="preserve"> zeměmi a daty, které jsou obsaženy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a ne v tabulce </w:t>
      </w:r>
      <w:proofErr w:type="spellStart"/>
      <w:r>
        <w:rPr>
          <w:lang w:val="cs-CZ"/>
        </w:rPr>
        <w:t>cbd</w:t>
      </w:r>
      <w:proofErr w:type="spellEnd"/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54F7EFDD" w14:textId="79F19228" w:rsidR="00174E1F" w:rsidRDefault="00174E1F" w:rsidP="00B26CD2">
      <w:pPr>
        <w:rPr>
          <w:lang w:val="cs-CZ"/>
        </w:rPr>
      </w:pPr>
      <w:r>
        <w:rPr>
          <w:lang w:val="cs-CZ"/>
        </w:rPr>
        <w:t xml:space="preserve">Další den mě napadlo spojit tabulky s využitím CASE pomocí, kterého změním názvy zemí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, které se neshodují s názvy zemí v tabulce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. Po konzultaci s Matějem mě to navedlo ještě k vytvoření VIEW, kde jsem CASE uplatnil a doufám, že správně. </w:t>
      </w:r>
    </w:p>
    <w:p w14:paraId="438109B5" w14:textId="53655A50" w:rsidR="00111ADD" w:rsidRDefault="00111ADD" w:rsidP="00B26CD2">
      <w:r>
        <w:rPr>
          <w:lang w:val="cs-CZ"/>
        </w:rPr>
        <w:t xml:space="preserve">Vytvořil jsem pomocné tabulky a VIEW, pomocí který jsem aktualizoval tabulku </w:t>
      </w:r>
      <w:proofErr w:type="spellStart"/>
      <w:r>
        <w:rPr>
          <w:lang w:val="cs-CZ"/>
        </w:rPr>
        <w:t>cbd_and_cttpm</w:t>
      </w:r>
      <w:proofErr w:type="spellEnd"/>
      <w:r>
        <w:rPr>
          <w:lang w:val="cs-CZ"/>
        </w:rPr>
        <w:t xml:space="preserve"> z důvodu chybějících zemí, které se vyskytovaly v původní tabulce covid19_tests ale nevyskytovaly se v původní tabulce covid19_basic_differences. Vytvořil jsem nejdřív TABLE abych mohl následně udělat </w:t>
      </w:r>
      <w:r>
        <w:rPr>
          <w:lang w:val="cs-CZ"/>
        </w:rPr>
        <w:lastRenderedPageBreak/>
        <w:t xml:space="preserve">EXCEPT (tím zjistit, co chybí v mojí tabulce), vytvořil jsem tabulku s EXCEPT a následně spojil pomocí UNION s tabulkou, kde nám chybělo pár států. </w:t>
      </w:r>
    </w:p>
    <w:p w14:paraId="11F25D79" w14:textId="4FA7B8CC" w:rsidR="00070DA6" w:rsidRDefault="00070DA6" w:rsidP="00B26CD2">
      <w:r>
        <w:t>V</w:t>
      </w:r>
      <w:proofErr w:type="spellStart"/>
      <w:r>
        <w:rPr>
          <w:lang w:val="cs-CZ"/>
        </w:rPr>
        <w:t>še</w:t>
      </w:r>
      <w:proofErr w:type="spellEnd"/>
      <w:r>
        <w:rPr>
          <w:lang w:val="cs-CZ"/>
        </w:rPr>
        <w:t xml:space="preserve"> jsem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založil, protože jsem přehlédl </w:t>
      </w:r>
      <w:proofErr w:type="spellStart"/>
      <w:r>
        <w:rPr>
          <w:lang w:val="cs-CZ"/>
        </w:rPr>
        <w:t>Jiždní</w:t>
      </w:r>
      <w:proofErr w:type="spellEnd"/>
      <w:r>
        <w:rPr>
          <w:lang w:val="cs-CZ"/>
        </w:rPr>
        <w:t xml:space="preserve"> Koreu, která se zapisuje dvěma způsoby. Musel jsem upravit původní VIEW, tak jsem </w:t>
      </w:r>
      <w:proofErr w:type="spellStart"/>
      <w:r>
        <w:rPr>
          <w:lang w:val="cs-CZ"/>
        </w:rPr>
        <w:t>jsem</w:t>
      </w:r>
      <w:proofErr w:type="spellEnd"/>
      <w:r>
        <w:rPr>
          <w:lang w:val="cs-CZ"/>
        </w:rPr>
        <w:t xml:space="preserve"> vše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založil. Dále jsem přejmenoval SQL script na pokus omyl (dotazy v tomto scriptu nedávají smysl, je to pouze pro mě, když si ověřuji nějaké </w:t>
      </w:r>
      <w:proofErr w:type="spellStart"/>
      <w:r>
        <w:rPr>
          <w:lang w:val="cs-CZ"/>
        </w:rPr>
        <w:t>info</w:t>
      </w:r>
      <w:proofErr w:type="spellEnd"/>
      <w:r>
        <w:rPr>
          <w:lang w:val="cs-CZ"/>
        </w:rPr>
        <w:t xml:space="preserve"> z tabulek). </w:t>
      </w:r>
    </w:p>
    <w:p w14:paraId="7D7C661C" w14:textId="604B4C7C" w:rsidR="00992147" w:rsidRPr="00992147" w:rsidRDefault="00992147" w:rsidP="00B26CD2">
      <w:pPr>
        <w:rPr>
          <w:lang w:val="cs-CZ"/>
        </w:rPr>
      </w:pPr>
      <w:r w:rsidRPr="00992147">
        <w:rPr>
          <w:lang w:val="cs-CZ"/>
        </w:rPr>
        <w:t xml:space="preserve">Vytvořil jsem novou tabulku se sloupcem, který nám </w:t>
      </w:r>
      <w:proofErr w:type="gramStart"/>
      <w:r w:rsidRPr="00992147">
        <w:rPr>
          <w:lang w:val="cs-CZ"/>
        </w:rPr>
        <w:t>říká</w:t>
      </w:r>
      <w:proofErr w:type="gramEnd"/>
      <w:r w:rsidRPr="00992147">
        <w:rPr>
          <w:lang w:val="cs-CZ"/>
        </w:rPr>
        <w:t xml:space="preserve"> jestli se jedná o záznam z </w:t>
      </w:r>
      <w:proofErr w:type="spellStart"/>
      <w:r w:rsidRPr="00992147">
        <w:rPr>
          <w:lang w:val="cs-CZ"/>
        </w:rPr>
        <w:t>vikendu</w:t>
      </w:r>
      <w:proofErr w:type="spellEnd"/>
      <w:r w:rsidRPr="00992147">
        <w:rPr>
          <w:lang w:val="cs-CZ"/>
        </w:rPr>
        <w:t xml:space="preserve"> nebo z pracovního dne. Použil jsem CASE a premiérově </w:t>
      </w:r>
      <w:proofErr w:type="spellStart"/>
      <w:r w:rsidRPr="00992147">
        <w:rPr>
          <w:lang w:val="cs-CZ"/>
        </w:rPr>
        <w:t>weekday</w:t>
      </w:r>
      <w:proofErr w:type="spellEnd"/>
      <w:r w:rsidRPr="00992147">
        <w:rPr>
          <w:lang w:val="cs-CZ"/>
        </w:rPr>
        <w:t xml:space="preserve">, doufám, že správně. </w:t>
      </w:r>
    </w:p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070DA6"/>
    <w:rsid w:val="00111ADD"/>
    <w:rsid w:val="001148E0"/>
    <w:rsid w:val="00174E1F"/>
    <w:rsid w:val="002D63E9"/>
    <w:rsid w:val="0030007E"/>
    <w:rsid w:val="00623263"/>
    <w:rsid w:val="00690CE8"/>
    <w:rsid w:val="00734E0B"/>
    <w:rsid w:val="007B717A"/>
    <w:rsid w:val="009039C6"/>
    <w:rsid w:val="0092200A"/>
    <w:rsid w:val="0093237A"/>
    <w:rsid w:val="009841EF"/>
    <w:rsid w:val="00992147"/>
    <w:rsid w:val="00A310BD"/>
    <w:rsid w:val="00B26CD2"/>
    <w:rsid w:val="00B54B8F"/>
    <w:rsid w:val="00D0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451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9</cp:revision>
  <dcterms:created xsi:type="dcterms:W3CDTF">2021-08-22T18:56:00Z</dcterms:created>
  <dcterms:modified xsi:type="dcterms:W3CDTF">2021-08-26T11:35:00Z</dcterms:modified>
</cp:coreProperties>
</file>