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DWITE Online Computer Programming Contest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February 2006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Floppy Disk 3 ½- inch High Density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35.90516090393066" w:lineRule="auto"/>
        <w:ind w:left="12.239990234375" w:right="9.59838867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course of approximately 35 years, floppy disks have evolved from 8 inches in size down to 3 ½ inches.  Their storage capacity ranged from 80 kilobytes (KB) to 240 megabytes (MB). Most recently they are becoming extinct, with floppy disk drives being an optional accessory with the purchase of a new computer.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6259765625"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more commonly used floppy disk, during its time, was the 3 ½ -inch 1.44 MB capacity disk.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35.90516090393066" w:lineRule="auto"/>
        <w:ind w:left="13.679962158203125" w:right="533.27758789062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job in this problem is to put files onto the 3 ½ -inch 1.44 MB capacity disk so that there is a minimum amount of unused space left on the floppy disk.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39.90405559539795" w:lineRule="auto"/>
        <w:ind w:left="7.4399566650390625" w:right="93.5986328125" w:firstLine="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file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DATA21.txt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first submission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DATA22.txt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second submission) will contain five sets of data. Each set begins with the an integer,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files available to go onto the floppy disk,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&lt;= N &lt;= 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next N lines, for each set, will contain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integer, the size, in kilobytes (KB), of each of the files,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&lt;= S &lt;= 1440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158203125" w:line="235.90516090393066" w:lineRule="auto"/>
        <w:ind w:left="12.239990234375" w:right="128.6389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file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OUT21.txt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first submission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OUT22.txt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second submission) will contain five lines of data. Each line will contain the minimum amount of unused space left on the floppy disk. </w:t>
      </w:r>
    </w:p>
    <w:tbl>
      <w:tblPr>
        <w:tblStyle w:val="Table1"/>
        <w:tblW w:w="10775.999755859375" w:type="dxa"/>
        <w:jc w:val="left"/>
        <w:tblInd w:w="5.03997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375.999755859375"/>
        <w:tblGridChange w:id="0">
          <w:tblGrid>
            <w:gridCol w:w="5400"/>
            <w:gridCol w:w="5375.999755859375"/>
          </w:tblGrid>
        </w:tblGridChange>
      </w:tblGrid>
      <w:tr>
        <w:trPr>
          <w:cantSplit w:val="0"/>
          <w:trHeight w:val="53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sets of data only)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1000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500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9664306640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400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500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88403320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650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88403320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199798583984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875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9664306640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88403320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578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Sample 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7275390625" w:line="240" w:lineRule="auto"/>
              <w:ind w:left="145.2001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2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1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28</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1"/>
          <w:i w:val="1"/>
          <w:smallCaps w:val="0"/>
          <w:strike w:val="0"/>
          <w:color w:val="000000"/>
          <w:sz w:val="24"/>
          <w:szCs w:val="24"/>
          <w:u w:val="single"/>
          <w:shd w:fill="auto" w:val="clear"/>
          <w:vertAlign w:val="baseline"/>
          <w:rtl w:val="0"/>
        </w:rPr>
        <w:t xml:space="preserve">ample Input Analysis</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35.90559005737305" w:lineRule="auto"/>
        <w:ind w:left="11.039962768554688" w:right="769.4396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first set, the files with sizes 1000 and 400 use up the most storage space on the diskette. In the second set, the files with sizes 650, 500, 233 and 22 use up the most storage space on the diskette. In the third set, the files with sizes 599, 578 and 235 use up the most storage space.</w:t>
      </w:r>
    </w:p>
    <w:sectPr>
      <w:pgSz w:h="15840" w:w="12240" w:orient="portrait"/>
      <w:pgMar w:bottom="1233.6000061035156" w:top="710.399169921875" w:left="714.9600219726562" w:right="74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