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1.1041259765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Homework – Payroll Application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94384765625" w:line="229.90779876708984" w:lineRule="auto"/>
        <w:ind w:left="1818.9599609375" w:right="283.67919921875" w:hanging="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AYJ Cooperation has two types of employees, full-time and part-time. On their  record, each employee has an employee number, first name and last 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808.8798522949219" w:right="71.999511718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Full-time and part-time staffs work under different contracts. Here are the details  of each contract: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818.7199401855469"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Full-time staffs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16.0798645019531" w:right="939.11987304687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Full-time staffs are hired with a yearly (12 months) salary. They are paid  monthly. Each of them is given 20 sick days per year.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818.7199401855469"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Part-time staffs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42301940918" w:lineRule="auto"/>
        <w:ind w:left="1814.3998718261719" w:right="102.679443359375" w:firstLine="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Part-time staffs are hired with an hourly rate. Each of them is assigned a certain  number of hours per month (same every month). They do not have any sick day  benefit, i.e., they do not get paid for the days they are absent.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20849609375" w:line="229.90829944610596" w:lineRule="auto"/>
        <w:ind w:left="1810.0799560546875" w:right="98.879394531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creating a payroll application for AYJ Co., which stores information of all  employees. It should have the following functionalities: </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2.811279296875" w:line="234.5729112625122" w:lineRule="auto"/>
        <w:ind w:left="2160" w:right="125.52001953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all employees (employee number, name, full time / part time)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4.5729112625122" w:lineRule="auto"/>
        <w:ind w:left="2160" w:right="125.52001953125"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sick day(s) for a specific employee, the smallest unit of sick day is 0.5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4.5729112625122" w:lineRule="auto"/>
        <w:ind w:left="2160" w:right="125.52001953125"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full-time staffs – deduct the sick days from their yearly sick days. If no  more sick days are left, print out a warning message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4.5729112625122" w:lineRule="auto"/>
        <w:ind w:left="2160" w:right="125.52001953125"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part-time staffs – add to their number of sick days taken. When the  monthly pay stub is printed, these days will be converted into hours (8  hours per day) and deducted from their assigned hours to calculate  their pay.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29.90829944610596" w:lineRule="auto"/>
        <w:ind w:left="2168.7998962402344" w:right="291.639404296875" w:hanging="355.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monthly pay stub for all employees, depending on the type of the staff,  different information is shown on the pay stub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2264.32006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 time – amount earned, number of sick days left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1.03942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time – number of hours worked, amount earned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 yearly sick day for full-time staffs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 monthly sick day taken info for part-time staffs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employee information to file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load employee information from file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the average salary of full-time staffs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the average hourly rate of part-time staffs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37.15511322021484" w:lineRule="auto"/>
        <w:ind w:left="1812.9598999023438" w:right="311.7590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the full-time staff who has taken the most sick day in the current year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the part-time staff who has taken the most sick day in the current  month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650146484375" w:line="240" w:lineRule="auto"/>
        <w:ind w:left="1818.7199401855469"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Design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2.5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payroll application can be modeled with the following classes: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2453613281"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class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0398864746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Fields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employeeNumber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firstName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lastName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185546875" w:line="240" w:lineRule="auto"/>
        <w:ind w:left="2177.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5.599365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 initializes all fields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Employee </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1885.240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abstract method that returns an employee’s pay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7.90088653564453" w:lineRule="auto"/>
        <w:ind w:left="2536.479949951172" w:right="1065.119628906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deductSickDay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abstract method that updates the sick day information for an employee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23.7599182128906" w:right="91.19873046875" w:firstLine="1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resetSickDay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abstract method that resets the sick day information  for an employee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35.9999084472656" w:right="253.1213378906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printPayStub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abstract method that prints (display on screen) the  monthly pay stub of an employee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88789367676" w:lineRule="auto"/>
        <w:ind w:left="2535.9999084472656" w:right="441.3598632812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 a string with employee number, first name and last  name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684570312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FullTimeStaff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which is a subclass of Employee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2177.919921875" w:right="226.558837890625" w:firstLine="3.11996459960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Fields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yearlySickDay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constant)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yearlySalary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sickDaysLeft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Methods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6752014160156" w:lineRule="auto"/>
        <w:ind w:left="2525.679931640625" w:right="267.28027343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 initializes all fields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FullTimeStaff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the amount earned monthly based on the yearly salary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deductSickDay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updates the number of sick day left for the employee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resetSickDay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resets number of sick day left to the yearly allowance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printPayStub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prints (on screen) the pay stub for the employee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compareToSickDay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compares the number sick day left between two  employees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7609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a string with employee number, name and title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PartTimeStaff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which is a subclass of Employee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177.919921875" w:right="1620.95947265625" w:firstLine="3.11996459960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Fields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numHoursAssigned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hourlyRate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sickDaysTaken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Methods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25.679931640625" w:right="869.3218994140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 initializes all fields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PartTimeStaff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the amount earned based on the hourly rate and the  number of hours worked (assigned hours – sick days taken)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30" w:right="1065.119628906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deductSickDay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update the number of sick days taken by the  employee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4805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resetSickDay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resets number of sick day taken to 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2525.679931640625" w:right="131.2011718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printPayStub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prints (on screen) the pay stub for the employee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compareToSickDay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compare the number sick day taken between two  employees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56066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a string with employee number, name and title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01049804687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Payroll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which store the list of employee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0398864746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Fields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staffList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177.919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Methods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2931518555" w:lineRule="auto"/>
        <w:ind w:left="2534.3199157714844" w:right="14.79980468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listAllEmployee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lists all employee (employee number, name)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enterSickDay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updates sick day information for the employee specified  by the employee number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35.9999084472656" w:right="451.120605468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printAllPayStubs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prints on screen the pay stub (for the currently  month) for all employees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344970703125" w:lineRule="auto"/>
        <w:ind w:left="2523.7599182128906" w:right="276.5997314453125" w:firstLine="20.879974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saveStaffList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saves employee information to the specified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loadStaffList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loads employee information from the specified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averageSalary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calculates (and returns) the average salary of all full time staffs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28.7998962402344" w:right="159.83886718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averageHourlyRate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calculates (and returns) the average hourly rate  of all part-time staffs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88789367676" w:lineRule="auto"/>
        <w:ind w:left="2523.7599182128906" w:right="107.7587890625" w:hanging="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mostAbsentFullTime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determines (and returns) the full-time staff with  the most absence in the current year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2523.7599182128906" w:right="0" w:hanging="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mostAbsentPartTime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determines (and returns) the part-time staff with  the most absence in the current month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23.7599182128906" w:right="77.3986816406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yearlySickDayReset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resets the yearly sick day information for all full time staffs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529.0399169921875" w:right="274.960937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monthylySickDayReset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resets the monthly sick day information for  all part-time staffs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909179687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PayrollRunner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7.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displays the main menu (listing all options as listed above), and  perform the function as requested by user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b w:val="1"/>
          <w:sz w:val="24"/>
          <w:szCs w:val="24"/>
        </w:rPr>
      </w:pPr>
      <w:r w:rsidDel="00000000" w:rsidR="00000000" w:rsidRPr="00000000">
        <w:rPr>
          <w:b w:val="1"/>
          <w:sz w:val="24"/>
          <w:szCs w:val="24"/>
          <w:rtl w:val="0"/>
        </w:rPr>
        <w:t xml:space="preserve">Method of input: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Number of total employees&gt;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&lt;Full time of part time (F or P)&gt;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b w:val="1"/>
          <w:sz w:val="24"/>
          <w:szCs w:val="24"/>
        </w:rPr>
      </w:pPr>
      <w:r w:rsidDel="00000000" w:rsidR="00000000" w:rsidRPr="00000000">
        <w:rPr>
          <w:b w:val="1"/>
          <w:sz w:val="24"/>
          <w:szCs w:val="24"/>
          <w:rtl w:val="0"/>
        </w:rPr>
        <w:t xml:space="preserve">Case 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&lt;Employee Number&gt;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&lt;First Name&gt;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&lt;Last Name&gt;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&lt;Number of hours assigned&gt;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&lt;Hourly Rate&gt;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&lt;Sick Days Taken&gt;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b w:val="1"/>
          <w:sz w:val="24"/>
          <w:szCs w:val="24"/>
        </w:rPr>
      </w:pPr>
      <w:r w:rsidDel="00000000" w:rsidR="00000000" w:rsidRPr="00000000">
        <w:rPr>
          <w:b w:val="1"/>
          <w:sz w:val="24"/>
          <w:szCs w:val="24"/>
          <w:rtl w:val="0"/>
        </w:rPr>
        <w:t xml:space="preserve">Case F:</w:t>
      </w:r>
    </w:p>
    <w:p w:rsidR="00000000" w:rsidDel="00000000" w:rsidP="00000000" w:rsidRDefault="00000000" w:rsidRPr="00000000" w14:paraId="00000048">
      <w:pPr>
        <w:widowControl w:val="0"/>
        <w:spacing w:line="247.90037155151367" w:lineRule="auto"/>
        <w:ind w:left="2534.3199157714844" w:right="365.92041015625" w:hanging="11.519927978515625"/>
        <w:rPr>
          <w:sz w:val="24"/>
          <w:szCs w:val="24"/>
        </w:rPr>
      </w:pPr>
      <w:r w:rsidDel="00000000" w:rsidR="00000000" w:rsidRPr="00000000">
        <w:rPr>
          <w:sz w:val="24"/>
          <w:szCs w:val="24"/>
          <w:rtl w:val="0"/>
        </w:rPr>
        <w:t xml:space="preserve">&lt;Employee Number&gt;</w:t>
      </w:r>
    </w:p>
    <w:p w:rsidR="00000000" w:rsidDel="00000000" w:rsidP="00000000" w:rsidRDefault="00000000" w:rsidRPr="00000000" w14:paraId="00000049">
      <w:pPr>
        <w:widowControl w:val="0"/>
        <w:spacing w:line="247.90037155151367" w:lineRule="auto"/>
        <w:ind w:left="2534.3199157714844" w:right="365.92041015625" w:hanging="11.519927978515625"/>
        <w:rPr>
          <w:sz w:val="24"/>
          <w:szCs w:val="24"/>
        </w:rPr>
      </w:pPr>
      <w:r w:rsidDel="00000000" w:rsidR="00000000" w:rsidRPr="00000000">
        <w:rPr>
          <w:sz w:val="24"/>
          <w:szCs w:val="24"/>
          <w:rtl w:val="0"/>
        </w:rPr>
        <w:t xml:space="preserve">&lt;First Name&gt;</w:t>
      </w:r>
    </w:p>
    <w:p w:rsidR="00000000" w:rsidDel="00000000" w:rsidP="00000000" w:rsidRDefault="00000000" w:rsidRPr="00000000" w14:paraId="0000004A">
      <w:pPr>
        <w:widowControl w:val="0"/>
        <w:spacing w:line="247.90037155151367" w:lineRule="auto"/>
        <w:ind w:left="2534.3199157714844" w:right="365.92041015625" w:hanging="11.519927978515625"/>
        <w:rPr>
          <w:sz w:val="24"/>
          <w:szCs w:val="24"/>
        </w:rPr>
      </w:pPr>
      <w:r w:rsidDel="00000000" w:rsidR="00000000" w:rsidRPr="00000000">
        <w:rPr>
          <w:sz w:val="24"/>
          <w:szCs w:val="24"/>
          <w:rtl w:val="0"/>
        </w:rPr>
        <w:t xml:space="preserve">&lt;Last Name&gt;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&lt;Yearly Salary&gt;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&lt;Sick Days Left&gt;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2534.3199157714844" w:right="365.92041015625" w:hanging="11.519927978515625"/>
        <w:jc w:val="left"/>
        <w:rPr>
          <w:sz w:val="24"/>
          <w:szCs w:val="24"/>
        </w:rPr>
      </w:pPr>
      <w:r w:rsidDel="00000000" w:rsidR="00000000" w:rsidRPr="00000000">
        <w:rPr>
          <w:rtl w:val="0"/>
        </w:rPr>
      </w:r>
    </w:p>
    <w:sectPr>
      <w:pgSz w:h="15840" w:w="12240" w:orient="portrait"/>
      <w:pgMar w:bottom="0" w:top="1421.19873046875" w:left="0" w:right="1735.24047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