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Grade 11 Review 1 – Assignment, BEDMAS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Trace through the following code segments and illustrate the output and memory.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a = 3;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b = 9;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System.out.println(b);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 = b + 2;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 = a + b;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System.out.println(b+3);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System.out.println(a);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(int) = 3 11 20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 (int) = 9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ans = 10;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res = 6;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num;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num=ans + res;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System.out.println(num + 2);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res=num + 3;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System.out.println( 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ans (int) = 10 19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 (int) = 6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 (int) = 16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Circle the assignment statements that will cause errors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 a = 6;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int b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vertAlign w:val="baseline"/>
          <w:rtl w:val="0"/>
        </w:rPr>
        <w:t xml:space="preserve">float c = 3.5;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char e = 'd';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int f;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Reason: variable c type float must be initialized with an ‘f’ next to the 3.5: e.g. float c = 3.5f; (Must convert double to a float)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// consider each of the following lines individually; assume the initial values given above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b = a + b;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c = a + b;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e = e;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e = ‘h’;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cya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vertAlign w:val="baseline"/>
          <w:rtl w:val="0"/>
        </w:rPr>
        <w:t xml:space="preserve">b = f;</w:t>
        <w:tab/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line “b = f;” will return an error because the variable “f” has not been 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reads three double values and computes their average.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Program name: AverageOfDoubles.java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By: Lucas Chow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ICS4U1 - 01_Gr11Review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This program prompts the user for three doubles, then outputs the average of the doubles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public class AverageOfDoubles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//start of main method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firstValue;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secondValue;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thirdValue;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//initializing scanner and prompting for values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System.out.print("Enter the first value: ");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firstValue = sc.nextDouble();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System.out.print("Enter the second value: 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secondValue = sc.nextDouble();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System.out.print("Enter the third value: ");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thirdValue = sc.nextDouble();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//printing out the average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System.out.printf("The average is %.2f",(firstValue + secondValue + thirdValue)/3);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86050" cy="90487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calculates the number of hours of your life that you have spent sleeping.  Assume that you sleep 8 hours each night.  To simplify the problem, assume that there are 30 days in each month and 365 days in each year.  The program output should look similar to: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 your birthdate: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Year:  1990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Month:  9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Day:  8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 today’s date: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Year:  2006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Month:  2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Day:  12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 have been alive for 5634 days.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 have slept 45072 hours.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Program name: howLongAlive.java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 *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By: Lucas Chow (Last edited: 2022-09-19)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ICS4U1 - 01_Gr11Review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This program prompts the user for the current date, and their birthdate,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calculating their total days alive and total hours slept, assuming they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slept an average of 8 hours a night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/* This program takes in the user's birth month, date, and year, as well as the current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date and year and outputs the total days they have been alive as well as the the total hours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slept if slept 8 hours a day on average*/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public class howLongAlive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userYear;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userMonth;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userDay;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userTodayYear;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userTodayDay;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userTodayMonth;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yearDiff;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monthDiff;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dayDiff;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totalDays;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totalSleepHours;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//initializing scanner object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System.out.println("Enter your Birthday:");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System.out.print("Year: ");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userYear = sc.nextInt();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year of birth and storing the value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System.out.print("Month (E.x. January: 1) : ");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userMonth = sc.nextInt();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month of birth and storing the value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System.out.print("Day: ");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userDay = sc.nextInt();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day of birth and storing the value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System.out.println("Enter Today's Date");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System.out.print("Year: ");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userTodayYear = sc.nextInt();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current year today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System.out.print("Month: ");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userTodayMonth = sc.nextInt();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current Month today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System.out.print("Day: ");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userTodayDay = sc.nextInt();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user for current day of the month today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yearDiff = userTodayYear - userYear;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monthDiff = userTodayMonth - userMonth;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dayDiff = userTodayDay - userDay;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the difference between user birthday and current day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totalDays = 365*yearDiff + 30*monthDiff + dayDiff;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the today days difference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totalSleepHours = totalDays*8;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the total sleep if user has had an average of 8 hours of sleep per day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System.out.println("You have been alive for "+totalDays+" days");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//outputting user's today days alive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System.out.println("You have slept "+totalSleepHours + " hours");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//outputting user's today hours slept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81288" cy="21384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1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fast food restaurant charges $1.69 for burgers, $1.09 for fries, and $0.99 for sodas.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prompts the employee for the number burgers, fries, and sodas and then displays the totals, the PST (8%), the GST (5%), and the final cost.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Modify the program to prompt the employee for the amount tendered and then display the change due.</w:t>
      </w:r>
    </w:p>
    <w:p w:rsidR="00000000" w:rsidDel="00000000" w:rsidP="00000000" w:rsidRDefault="00000000" w:rsidRPr="00000000" w14:paraId="000000D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Program name: FastFood.java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By: Lucas Chow (Last edited: 2022-09-19)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ICS4U1 - 01_Gr11Review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This program prompts the cashier or user in this case, prompts them for the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number of burgers, fries, and sodas, and creates a cost according to the prices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(Burgers: 1.69, Fries: 1.09, Sodas: 0.99) The program then outputs the HST at 8%,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and the final cost. Finally, the program prompts the cashier for the amount of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payment the customer has given and outputs the change and if/or not the customer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payed enough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public class FastFood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{</w:t>
              <w:tab/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numberBurgers;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numberFries;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numberSodas;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total;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gstTotal;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pstTotal;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grandTotal;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customerPayment;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double customerChange;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System.out.print("Number of Burgers: ");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numberBurgers = sc.nextInt();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cashier/user for number of burgers as an integer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System.out.print("Number of Fries: ");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numberFries = sc.nextInt();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cashier/user for number of fries an an integer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System.out.print("Number of sodas: ");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numberSodas = sc.nextInt();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cashier/user of number of sodas as an integer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total = 1.69*numberBurgers+1.09*numberFries+0.99*numberSodas;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gstTotal = (total)*8/100;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pstTotal = (total)*5/100;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grandTotal = total+pstTotal+gstTotal;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total price, hstTotal which is 8% tax, and grandTotal including tax and total price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total is $"+ String.format("%.2f", total));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%8 GST is $"+String.format("%.2f", gstTotal));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5% PST is $"+String.format("%.2f", pstTotal));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grand total is $"+String.format("%.2f", grandTotal));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//printing out the various prices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System.out.print("How much change did the customer give?:");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//prompting the cashier/user for the amount of change given by the customer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customerPayment = sc.nextDouble();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customerChange = customerPayment-grandTotal;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customer change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if (customerChange &lt;=  0.0)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ab/>
              <w:t xml:space="preserve">System.out.println("Customer has to pay $"+String.format("%.2f", -customerChange)+" more");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ab/>
              <w:t xml:space="preserve">//if in case the customer gives too little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ab/>
              <w:t xml:space="preserve">System.out.println("The change is $"+String.format("%.2f", customerChange)+"");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99353" cy="15192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53" cy="1519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asks the user for a three-digit number, finds the sum of the digits of the number, and then prints both the number and its digit sum.</w:t>
      </w:r>
    </w:p>
    <w:p w:rsidR="00000000" w:rsidDel="00000000" w:rsidP="00000000" w:rsidRDefault="00000000" w:rsidRPr="00000000" w14:paraId="0000013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Program name: SumOfDigits.java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By: Lucas Chow (Last edited: 2022-09-19)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ICS4U1 - 01_Gr11Review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This program prompts the user for a 3 digit number, then finds the sum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of the digits and outputs that as well as the original number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public class SumOfDigits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userNumber;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num1;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num2;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num3;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int sumNumber;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 initializing scanner object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System.out.print("Print a 3 digit number:");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userNumber = sc.nextInt();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sc.nextLine();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 prompting user for 3 digit input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num1 = (userNumber - userNumber%100)/100;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num2 = (userNumber%100 - userNumber%10)/10;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num3 = userNumber%10;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//calculating and utilizing mod and storing the values of each digit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sumNumber = num1+num2+num3;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 calculating the sum of the numbers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number is "+userNumber);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System.out.println("The sum of the digits is "+sumNumber);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//printing out the result and the original number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//closing scanner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400425" cy="8191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Reference for questions 3, 6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Carter, John.  An Introduction To Computer Science Using Java.  Toronto: University of Toronto Press, 2003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Reference for questions 4, 5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Brown, Beth.  A Guide to Programming in Java,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Edition, for Java SE5 and Java SE6.  Pennington: Lawrenceville Press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