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b w:val="1"/>
          <w:vertAlign w:val="baseline"/>
          <w:rtl w:val="0"/>
        </w:rPr>
        <w:t xml:space="preserve">Homework</w:t>
      </w:r>
      <w:r w:rsidDel="00000000" w:rsidR="00000000" w:rsidRPr="00000000">
        <w:rPr>
          <w:rtl w:val="0"/>
        </w:rPr>
      </w:r>
    </w:p>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Grade 11 Review 3 – Arrays</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program to perform each task (in separate loops):</w:t>
      </w:r>
    </w:p>
    <w:p w:rsidR="00000000" w:rsidDel="00000000" w:rsidP="00000000" w:rsidRDefault="00000000" w:rsidRPr="00000000" w14:paraId="00000005">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Ask user to enter an integer </w:t>
      </w:r>
      <w:r w:rsidDel="00000000" w:rsidR="00000000" w:rsidRPr="00000000">
        <w:rPr>
          <w:rFonts w:ascii="Arial" w:cs="Arial" w:eastAsia="Arial" w:hAnsi="Arial"/>
          <w:i w:val="1"/>
          <w:vertAlign w:val="baseline"/>
          <w:rtl w:val="0"/>
        </w:rPr>
        <w:t xml:space="preserve">n</w:t>
      </w:r>
      <w:r w:rsidDel="00000000" w:rsidR="00000000" w:rsidRPr="00000000">
        <w:rPr>
          <w:rFonts w:ascii="Arial" w:cs="Arial" w:eastAsia="Arial" w:hAnsi="Arial"/>
          <w:vertAlign w:val="baseline"/>
          <w:rtl w:val="0"/>
        </w:rPr>
        <w:t xml:space="preserve">, then declare an array of integer of size </w:t>
      </w:r>
      <w:r w:rsidDel="00000000" w:rsidR="00000000" w:rsidRPr="00000000">
        <w:rPr>
          <w:rFonts w:ascii="Arial" w:cs="Arial" w:eastAsia="Arial" w:hAnsi="Arial"/>
          <w:i w:val="1"/>
          <w:vertAlign w:val="baseline"/>
          <w:rtl w:val="0"/>
        </w:rPr>
        <w:t xml:space="preserve">n</w:t>
      </w:r>
      <w:r w:rsidDel="00000000" w:rsidR="00000000" w:rsidRPr="00000000">
        <w:rPr>
          <w:rtl w:val="0"/>
        </w:rPr>
      </w:r>
    </w:p>
    <w:p w:rsidR="00000000" w:rsidDel="00000000" w:rsidP="00000000" w:rsidRDefault="00000000" w:rsidRPr="00000000" w14:paraId="00000006">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Initialize all elements of the array to one</w:t>
      </w:r>
    </w:p>
    <w:p w:rsidR="00000000" w:rsidDel="00000000" w:rsidP="00000000" w:rsidRDefault="00000000" w:rsidRPr="00000000" w14:paraId="00000007">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Ask user to enter </w:t>
      </w:r>
      <w:r w:rsidDel="00000000" w:rsidR="00000000" w:rsidRPr="00000000">
        <w:rPr>
          <w:rFonts w:ascii="Arial" w:cs="Arial" w:eastAsia="Arial" w:hAnsi="Arial"/>
          <w:i w:val="1"/>
          <w:vertAlign w:val="baseline"/>
          <w:rtl w:val="0"/>
        </w:rPr>
        <w:t xml:space="preserve">n</w:t>
      </w:r>
      <w:r w:rsidDel="00000000" w:rsidR="00000000" w:rsidRPr="00000000">
        <w:rPr>
          <w:rFonts w:ascii="Arial" w:cs="Arial" w:eastAsia="Arial" w:hAnsi="Arial"/>
          <w:vertAlign w:val="baseline"/>
          <w:rtl w:val="0"/>
        </w:rPr>
        <w:t xml:space="preserve"> integers, and fill the arrays with these integer in order</w:t>
      </w:r>
    </w:p>
    <w:p w:rsidR="00000000" w:rsidDel="00000000" w:rsidP="00000000" w:rsidRDefault="00000000" w:rsidRPr="00000000" w14:paraId="00000008">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Switch the values at either end of the array</w:t>
      </w:r>
    </w:p>
    <w:p w:rsidR="00000000" w:rsidDel="00000000" w:rsidP="00000000" w:rsidRDefault="00000000" w:rsidRPr="00000000" w14:paraId="00000009">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Change any negative values to positive values (of the same magnitude)</w:t>
      </w:r>
    </w:p>
    <w:p w:rsidR="00000000" w:rsidDel="00000000" w:rsidP="00000000" w:rsidRDefault="00000000" w:rsidRPr="00000000" w14:paraId="0000000A">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Set the variable </w:t>
      </w:r>
      <w:r w:rsidDel="00000000" w:rsidR="00000000" w:rsidRPr="00000000">
        <w:rPr>
          <w:rFonts w:ascii="Courier New" w:cs="Courier New" w:eastAsia="Courier New" w:hAnsi="Courier New"/>
          <w:vertAlign w:val="baseline"/>
          <w:rtl w:val="0"/>
        </w:rPr>
        <w:t xml:space="preserve">sampleSum</w:t>
      </w:r>
      <w:r w:rsidDel="00000000" w:rsidR="00000000" w:rsidRPr="00000000">
        <w:rPr>
          <w:rFonts w:ascii="Arial" w:cs="Arial" w:eastAsia="Arial" w:hAnsi="Arial"/>
          <w:vertAlign w:val="baseline"/>
          <w:rtl w:val="0"/>
        </w:rPr>
        <w:t xml:space="preserve"> to the sum of the values of all the elements</w:t>
      </w:r>
    </w:p>
    <w:p w:rsidR="00000000" w:rsidDel="00000000" w:rsidP="00000000" w:rsidRDefault="00000000" w:rsidRPr="00000000" w14:paraId="0000000B">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Print all the even numbers in the array</w:t>
      </w:r>
    </w:p>
    <w:p w:rsidR="00000000" w:rsidDel="00000000" w:rsidP="00000000" w:rsidRDefault="00000000" w:rsidRPr="00000000" w14:paraId="0000000C">
      <w:pPr>
        <w:ind w:left="360" w:firstLine="0"/>
        <w:rPr>
          <w:rFonts w:ascii="Arial" w:cs="Arial" w:eastAsia="Arial" w:hAnsi="Arial"/>
        </w:rPr>
      </w:pPr>
      <w:r w:rsidDel="00000000" w:rsidR="00000000" w:rsidRPr="00000000">
        <w:rPr>
          <w:rtl w:val="0"/>
        </w:rPr>
      </w:r>
    </w:p>
    <w:tbl>
      <w:tblPr>
        <w:tblStyle w:val="Table1"/>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Gr11Review_Array_1_a.java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2022-09-19)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ICS4U1 - 03_Gr11Review</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starts by prompting the user for an integer 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(if n is negative, it turns it into a positive)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the program then initializes an integer array length 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The program prompts for n integers for the user to enter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The integer elements are ordered from least to greatest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elements at either ends of the arrays are switched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All negative elements switched to positive numbers of the same magnitude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Prints sampleSum, the sum of all elements in the array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&gt; Prints all even numbers in the array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java.io for the bufferedReader scanner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Gr11Review_Arrays_1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void bubbleSort(int inputArr[])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inputArr[] -&gt; the inputted array, which the bubble sort is returned: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void; since arrays are pass-by objects, returning the array would be redundant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this method uses the bubblesort algorithm; checking two adjacent consecutive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elements, and comparing them. If the earlier element is larger than the following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element, the integers swap.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bubbleSort(int inputArr[])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n =inputArr.length;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i = 0; i &lt; n - 1; i++)</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for (int j = 0; j &lt; n - i - 1; j++)</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if (inputArr[j] &gt;inputArr[j + 1])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int temp =inputArr[j];</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inputArr[j] =inputArr[j + 1];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inputArr[j + 1] = temp;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boolean isInt(String input)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String input -&gt; the input as a string for inclusivity.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This method checks if the string input can be parsed to an integer,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otherwise catching an error. If it CAN be parsed to an integer,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implying it is an integer, returns the boolean isInt, which will be true;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Otherwise, returns false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boolean isInt(String input)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boolean isInt = false;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try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Integer.parseInt(input);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isInt = true;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catch (NumberFormatException 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return isInt;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//start of the main method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main(String[] args)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try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//creating bufferedReader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BufferedReader sc = new BufferedReader(new InputStreamReader(System.in));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String input;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System.out.print("Enter an integer: ");</w:t>
              <w:tab/>
              <w:tab/>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 sampleSum;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 lengthN;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 intArray;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boolean isInt;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 temp;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//declaring lengthN to 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lengthN = 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//declaring sampleSum to 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sampleSum =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//this do-while loop ensures the user's prompts are a positive integer, otherwise prompting indefinitely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isInt = false;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input = sc.readLine();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if (!isInt(input))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System.out.println("Make sure input is an integer");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else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if (Integer.parseInt(input) &lt;= 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ab/>
              <w:t xml:space="preserve">System.out.print("Please make sure the input is a positive integer: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else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ab/>
              <w:t xml:space="preserve">lengthN = Integer.parseInt(input);</w:t>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ab/>
              <w:t xml:space="preserve">isInt = true;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 while (!isInt);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 = new int[lengthN];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//initializing all elements in the array to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i = 0; i &lt; intArray.length; 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intArray[i] = 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System.out.println("Enter "+lengthN+ " integer: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i = 0; i &lt; lengthN; 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System.out.print("Integer #"+(i+1)+":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do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input = sc.readLine();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if (!isInt(input))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ab/>
              <w:t xml:space="preserve">System.out.println("Please make sure the input is an integer");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else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ab/>
              <w:t xml:space="preserve">intArray[i] = Integer.parseInt(input);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 while(!isInt(input));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//bubble sort method, see above. Uses the bubble sort algorithm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bubbleSort(intArray);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//swapping the first and last elements in the array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temp = intArray[0];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intArray[0] = intArray[intArray.length-1];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intArray[intArray.length-1] = temp;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//ensuring all values in the array are positive, changing negative numbers to positive numbers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i = 0; i &lt; lengthN; 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if (intArray[i] &lt; 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intArray[i] = -intArray[i];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sampleSum += intArray[i];</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//printing sampleSum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System.out.println("The sample sum, or the sum of all elements in the array is: "+sampleSum);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//printing all even numbers in the array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System.out.println("Printing all the even numbers in the array");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i = 0; i &lt; lengthN; 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if (intArray[i]%2 == 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ab/>
              <w:t xml:space="preserve">System.out.println("Element #" + (i+1) +": "+intArray[i]);</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//printing out values in the array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System.out.println("Values in the Array: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for(int i = 0; i &lt; lengthN; 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System.out.print(intArray[i]+"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//closing bufferedreader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sc.close();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//catching IOExceptions when using Buffered Reader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catch (IOException 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//printing out the error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System.out.println("Error "+e);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124450" cy="2298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24450" cy="2298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8">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9">
      <w:pPr>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program that initialized an array of size 14 with user input and then reverses the order of the values in the array using the specified methods:</w:t>
      </w:r>
    </w:p>
    <w:p w:rsidR="00000000" w:rsidDel="00000000" w:rsidP="00000000" w:rsidRDefault="00000000" w:rsidRPr="00000000" w14:paraId="000000DA">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The first version uses two arrays.  The original array is not changed.  The second array gets the elements of the first array in reversed order.  The content of the second array is then printed in order.</w:t>
      </w:r>
    </w:p>
    <w:p w:rsidR="00000000" w:rsidDel="00000000" w:rsidP="00000000" w:rsidRDefault="00000000" w:rsidRPr="00000000" w14:paraId="000000DB">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In the second version, there is only one array and its values are reversed and printed.</w:t>
      </w:r>
    </w:p>
    <w:p w:rsidR="00000000" w:rsidDel="00000000" w:rsidP="00000000" w:rsidRDefault="00000000" w:rsidRPr="00000000" w14:paraId="000000DC">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DD">
      <w:pPr>
        <w:ind w:left="360" w:firstLine="0"/>
        <w:rPr>
          <w:rFonts w:ascii="Arial" w:cs="Arial" w:eastAsia="Arial" w:hAnsi="Arial"/>
        </w:rPr>
      </w:pPr>
      <w:r w:rsidDel="00000000" w:rsidR="00000000" w:rsidRPr="00000000">
        <w:rPr>
          <w:rFonts w:ascii="Arial" w:cs="Arial" w:eastAsia="Arial" w:hAnsi="Arial"/>
          <w:rtl w:val="0"/>
        </w:rPr>
        <w:t xml:space="preserve">a)</w:t>
      </w:r>
    </w:p>
    <w:p w:rsidR="00000000" w:rsidDel="00000000" w:rsidP="00000000" w:rsidRDefault="00000000" w:rsidRPr="00000000" w14:paraId="000000DE">
      <w:pPr>
        <w:ind w:left="360" w:firstLine="0"/>
        <w:rPr>
          <w:rFonts w:ascii="Arial" w:cs="Arial" w:eastAsia="Arial" w:hAnsi="Arial"/>
        </w:rPr>
      </w:pPr>
      <w:r w:rsidDel="00000000" w:rsidR="00000000" w:rsidRPr="00000000">
        <w:rPr>
          <w:rtl w:val="0"/>
        </w:rPr>
      </w:r>
    </w:p>
    <w:tbl>
      <w:tblPr>
        <w:tblStyle w:val="Table2"/>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Gr11Review_Array_2_a.java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2022-09-21)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ICS4U1 - 03_Gr11Review</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prompts the user to fill in an array length 14,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then reverses the array using a second array</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scanner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Gr11Review_Array_2_a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main(String[] args)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//creating scanner and variables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Scanner sc = new Scanner(System.in);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final int ARRAY_LENGTH = 14;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intArray1 = new int[ARRAY_LENGTH];</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intArray2 = new int[ARRAY_LENGTH];</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//looping through the array and prompting the user to enter the values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ARRAY_LENGTH; 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System.out.print("Enter value #"+(i+1)+":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intArray1[i] = Integer.parseInt(sc.nextLine());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//reversing the array using another array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ARRAY_LENGTH; 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//copying the elements into intArray2 in the opposite order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intArray2[ARRAY_LENGTH-1-i] = intArray1[i];</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//printing the first and second array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System.out.println("Element - Arr1 - Arr2");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ARRAY_LENGTH; i++)</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System.out.printf("#%-3d 1:%-3d 2:%-3d \n",(i+1),(intArray1[i]), (intArray2[i]));</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//closing scanner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sc.close();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2114550" cy="5638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14550"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6">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17">
      <w:pPr>
        <w:ind w:left="360" w:firstLine="0"/>
        <w:rPr>
          <w:rFonts w:ascii="Arial" w:cs="Arial" w:eastAsia="Arial" w:hAnsi="Arial"/>
        </w:rPr>
      </w:pPr>
      <w:r w:rsidDel="00000000" w:rsidR="00000000" w:rsidRPr="00000000">
        <w:rPr>
          <w:rFonts w:ascii="Arial" w:cs="Arial" w:eastAsia="Arial" w:hAnsi="Arial"/>
          <w:rtl w:val="0"/>
        </w:rPr>
        <w:t xml:space="preserve">b)</w:t>
      </w:r>
    </w:p>
    <w:p w:rsidR="00000000" w:rsidDel="00000000" w:rsidP="00000000" w:rsidRDefault="00000000" w:rsidRPr="00000000" w14:paraId="00000118">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19">
      <w:pPr>
        <w:ind w:left="360" w:firstLine="0"/>
        <w:rPr>
          <w:rFonts w:ascii="Arial" w:cs="Arial" w:eastAsia="Arial" w:hAnsi="Arial"/>
        </w:rPr>
      </w:pPr>
      <w:r w:rsidDel="00000000" w:rsidR="00000000" w:rsidRPr="00000000">
        <w:rPr>
          <w:rtl w:val="0"/>
        </w:rPr>
      </w:r>
    </w:p>
    <w:tbl>
      <w:tblPr>
        <w:tblStyle w:val="Table3"/>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Gr11Review_Array_2_b.java</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2022-09-21)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ICS4U1 - 03_Gr11Review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prompts the user to fill in an array length 14,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then reverses the array using the same array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scanner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Gr11Review_Array_2_b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main(String[] args)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//creating scanner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Scanner sc = new Scanner(System.in);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final int ARRAY_LENGTH = 14;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intArray = new int[ARRAY_LENGTH];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temp;</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ARRAY_LENGTH; i++)</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System.out.print("Enter value #"+(i+1)+":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intArray[i] = Integer.parseInt(sc.nextLine());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//reversing the array in the same array by swapping opposite values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ARRAY_LENGTH; 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temp = intArray[i];</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intArray[i] = intArray[ARRAY_LENGTH-1-i];</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intArray[ARRAY_LENGTH-1-i] = temp;</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//printing the array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System.out.println("Element - Arr1");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ARRAY_LENGTH; i++)</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System.out.printf("#%-3d 1:%-3d\n",(i+1),(intArray[i]));</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//closing scanner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sc.close();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924471" cy="458628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24471" cy="45862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F">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50">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151">
      <w:pPr>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Assume the array </w:t>
      </w:r>
      <w:r w:rsidDel="00000000" w:rsidR="00000000" w:rsidRPr="00000000">
        <w:rPr>
          <w:rFonts w:ascii="Courier New" w:cs="Courier New" w:eastAsia="Courier New" w:hAnsi="Courier New"/>
          <w:vertAlign w:val="baseline"/>
          <w:rtl w:val="0"/>
        </w:rPr>
        <w:t xml:space="preserve">data</w:t>
      </w:r>
      <w:r w:rsidDel="00000000" w:rsidR="00000000" w:rsidRPr="00000000">
        <w:rPr>
          <w:rFonts w:ascii="Arial" w:cs="Arial" w:eastAsia="Arial" w:hAnsi="Arial"/>
          <w:vertAlign w:val="baseline"/>
          <w:rtl w:val="0"/>
        </w:rPr>
        <w:t xml:space="preserve"> has been initialized as followed:</w:t>
      </w:r>
    </w:p>
    <w:p w:rsidR="00000000" w:rsidDel="00000000" w:rsidP="00000000" w:rsidRDefault="00000000" w:rsidRPr="00000000" w14:paraId="00000152">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int[][] data = {</w:t>
        <w:tab/>
        <w:t xml:space="preserve">{3, 2, 5},</w:t>
      </w:r>
    </w:p>
    <w:p w:rsidR="00000000" w:rsidDel="00000000" w:rsidP="00000000" w:rsidRDefault="00000000" w:rsidRPr="00000000" w14:paraId="00000153">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{1, 4, 4, 8, 13},</w:t>
      </w:r>
    </w:p>
    <w:p w:rsidR="00000000" w:rsidDel="00000000" w:rsidP="00000000" w:rsidRDefault="00000000" w:rsidRPr="00000000" w14:paraId="00000154">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{9, 1, 0, 2},</w:t>
      </w:r>
    </w:p>
    <w:p w:rsidR="00000000" w:rsidDel="00000000" w:rsidP="00000000" w:rsidRDefault="00000000" w:rsidRPr="00000000" w14:paraId="00000155">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ab/>
        <w:t xml:space="preserve">{0, 2, 6, 4, -1, -8}};</w:t>
      </w:r>
    </w:p>
    <w:p w:rsidR="00000000" w:rsidDel="00000000" w:rsidP="00000000" w:rsidRDefault="00000000" w:rsidRPr="00000000" w14:paraId="00000156">
      <w:pPr>
        <w:ind w:left="360" w:hanging="360"/>
        <w:rPr>
          <w:rFonts w:ascii="Arial" w:cs="Arial" w:eastAsia="Arial" w:hAnsi="Arial"/>
          <w:vertAlign w:val="baseline"/>
        </w:rPr>
      </w:pPr>
      <w:r w:rsidDel="00000000" w:rsidR="00000000" w:rsidRPr="00000000">
        <w:rPr>
          <w:rFonts w:ascii="Arial" w:cs="Arial" w:eastAsia="Arial" w:hAnsi="Arial"/>
          <w:vertAlign w:val="baseline"/>
          <w:rtl w:val="0"/>
        </w:rPr>
        <w:tab/>
        <w:t xml:space="preserve">Write a program that computes the sum of all the elements of the array.  Your program should work even if the dimensions of the rows and columns are changed.  So use </w:t>
      </w:r>
      <w:r w:rsidDel="00000000" w:rsidR="00000000" w:rsidRPr="00000000">
        <w:rPr>
          <w:rFonts w:ascii="Courier New" w:cs="Courier New" w:eastAsia="Courier New" w:hAnsi="Courier New"/>
          <w:vertAlign w:val="baseline"/>
          <w:rtl w:val="0"/>
        </w:rPr>
        <w:t xml:space="preserve">length</w:t>
      </w:r>
      <w:r w:rsidDel="00000000" w:rsidR="00000000" w:rsidRPr="00000000">
        <w:rPr>
          <w:rFonts w:ascii="Arial" w:cs="Arial" w:eastAsia="Arial" w:hAnsi="Arial"/>
          <w:vertAlign w:val="baseline"/>
          <w:rtl w:val="0"/>
        </w:rPr>
        <w:t xml:space="preserve"> rather than hard-coded numbers.</w:t>
      </w:r>
    </w:p>
    <w:p w:rsidR="00000000" w:rsidDel="00000000" w:rsidP="00000000" w:rsidRDefault="00000000" w:rsidRPr="00000000" w14:paraId="00000157">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158">
      <w:pPr>
        <w:ind w:left="360" w:hanging="360"/>
        <w:rPr>
          <w:rFonts w:ascii="Arial" w:cs="Arial" w:eastAsia="Arial" w:hAnsi="Arial"/>
        </w:rPr>
      </w:pPr>
      <w:r w:rsidDel="00000000" w:rsidR="00000000" w:rsidRPr="00000000">
        <w:rPr>
          <w:rFonts w:ascii="Arial" w:cs="Arial" w:eastAsia="Arial" w:hAnsi="Arial"/>
          <w:rtl w:val="0"/>
        </w:rPr>
        <w:tab/>
      </w:r>
    </w:p>
    <w:tbl>
      <w:tblPr>
        <w:tblStyle w:val="Table4"/>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SumOfElementsInArray.java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2022-09-21)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ICS4U1 - 03_Gr11Review</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calculates the sum of all the values in the given 2d array</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SumOfElementsInArray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//start of the main method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main(String[] args)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//declaring variables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sum;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//data input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data = {{3, 2, 5},</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{1, 4, 4, 8, 13},</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{9, 1, 0, 2},</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{0, 2, 6, 4, -1, -8}};</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//printing out the data input to the console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System.out.println("\n"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 "int[][] data = {{3, 2, 5},\r\n"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 "               {1, 4, 4, 8, 13},\r\n"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 "               {9, 1, 0, 2},\r\n"</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 "               {0, 2, 6, 4, -1, -8}};");</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//initializing sum = 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sum = 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//calculating the sum of the data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data.length; i++)</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a = 0; a &lt; data[i].length; a++)</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sum += data[i][a];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//printing out the sum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System.out.println("\nThe sum of all the elements of the 2d array is "+sum);</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448175" cy="12096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48175" cy="1209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E">
      <w:pPr>
        <w:ind w:left="360" w:hanging="360"/>
        <w:rPr>
          <w:rFonts w:ascii="Arial" w:cs="Arial" w:eastAsia="Arial" w:hAnsi="Arial"/>
        </w:rPr>
      </w:pPr>
      <w:r w:rsidDel="00000000" w:rsidR="00000000" w:rsidRPr="00000000">
        <w:rPr>
          <w:rtl w:val="0"/>
        </w:rPr>
      </w:r>
    </w:p>
    <w:p w:rsidR="00000000" w:rsidDel="00000000" w:rsidP="00000000" w:rsidRDefault="00000000" w:rsidRPr="00000000" w14:paraId="0000018F">
      <w:pPr>
        <w:ind w:left="360" w:hanging="36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0">
      <w:pPr>
        <w:numPr>
          <w:ilvl w:val="0"/>
          <w:numId w:val="1"/>
        </w:numPr>
        <w:ind w:left="360" w:hanging="360"/>
        <w:rPr>
          <w:rFonts w:ascii="Arial" w:cs="Arial" w:eastAsia="Arial" w:hAnsi="Arial"/>
        </w:rPr>
      </w:pPr>
      <w:r w:rsidDel="00000000" w:rsidR="00000000" w:rsidRPr="00000000">
        <w:rPr>
          <w:rFonts w:ascii="Arial" w:cs="Arial" w:eastAsia="Arial" w:hAnsi="Arial"/>
          <w:vertAlign w:val="baseline"/>
          <w:rtl w:val="0"/>
        </w:rPr>
        <w:t xml:space="preserve">Write a program that uses a 2D array to represents the marks of a set of tests for a class of students.  Your program should perform the following tasks</w:t>
      </w:r>
    </w:p>
    <w:p w:rsidR="00000000" w:rsidDel="00000000" w:rsidP="00000000" w:rsidRDefault="00000000" w:rsidRPr="00000000" w14:paraId="00000191">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Ask user to enter the number of students and the number of tests</w:t>
      </w:r>
    </w:p>
    <w:p w:rsidR="00000000" w:rsidDel="00000000" w:rsidP="00000000" w:rsidRDefault="00000000" w:rsidRPr="00000000" w14:paraId="00000192">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Ask user to enter each of the test marks for all students</w:t>
      </w:r>
    </w:p>
    <w:p w:rsidR="00000000" w:rsidDel="00000000" w:rsidP="00000000" w:rsidRDefault="00000000" w:rsidRPr="00000000" w14:paraId="00000193">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Calculate and output the average of each student</w:t>
      </w:r>
    </w:p>
    <w:p w:rsidR="00000000" w:rsidDel="00000000" w:rsidP="00000000" w:rsidRDefault="00000000" w:rsidRPr="00000000" w14:paraId="00000194">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Output the student (represented by the number) with the highest average</w:t>
      </w:r>
    </w:p>
    <w:p w:rsidR="00000000" w:rsidDel="00000000" w:rsidP="00000000" w:rsidRDefault="00000000" w:rsidRPr="00000000" w14:paraId="00000195">
      <w:pPr>
        <w:numPr>
          <w:ilvl w:val="1"/>
          <w:numId w:val="1"/>
        </w:numPr>
        <w:ind w:left="720" w:hanging="360"/>
        <w:rPr>
          <w:rFonts w:ascii="Arial" w:cs="Arial" w:eastAsia="Arial" w:hAnsi="Arial"/>
        </w:rPr>
      </w:pPr>
      <w:r w:rsidDel="00000000" w:rsidR="00000000" w:rsidRPr="00000000">
        <w:rPr>
          <w:rFonts w:ascii="Arial" w:cs="Arial" w:eastAsia="Arial" w:hAnsi="Arial"/>
          <w:vertAlign w:val="baseline"/>
          <w:rtl w:val="0"/>
        </w:rPr>
        <w:t xml:space="preserve">List the students whose average is higher than the class average</w:t>
      </w:r>
    </w:p>
    <w:p w:rsidR="00000000" w:rsidDel="00000000" w:rsidP="00000000" w:rsidRDefault="00000000" w:rsidRPr="00000000" w14:paraId="00000196">
      <w:pPr>
        <w:ind w:left="360" w:firstLine="0"/>
        <w:rPr>
          <w:rFonts w:ascii="Arial" w:cs="Arial" w:eastAsia="Arial" w:hAnsi="Arial"/>
        </w:rPr>
      </w:pPr>
      <w:r w:rsidDel="00000000" w:rsidR="00000000" w:rsidRPr="00000000">
        <w:rPr>
          <w:rtl w:val="0"/>
        </w:rPr>
      </w:r>
    </w:p>
    <w:tbl>
      <w:tblPr>
        <w:tblStyle w:val="Table5"/>
        <w:tblW w:w="82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Program name: ClassMarks.java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By: Lucas Chow (Last edited: 2022-09-21)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ICS4U1 - 03_Gr11Review</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This program prompts the user for number of test and students, prompting them to</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enter all the marks. The program then calculates the average for each individual student,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the student with the highest average, and the student(s) with averages higher than the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class average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//importing scanner</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import java.util.*;</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public class ClassMarks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public static void main(String[] args)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//initializing variables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Scanner sc = new Scanner(System.in);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numberOfStudents;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numberOfTest;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studentAverage;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classAverage;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highestMark;</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indexOfHighestMark;</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classMarks;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int[] studentsAverage;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//prompting for number of students and test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System.out.print("Please enter the number of students: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numberOfStudents=sc.nextInt();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sc.nextLine();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System.out.print("Please enter the number of test: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numberOfTest=sc.nextInt();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sc.nextLine();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//initializing arrays</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classMarks = new int[numberOfStudents][numberOfTest];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studentsAverage = new int[numberOfStudents];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//prompting for the marks</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numberOfStudents; 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a = 0; a &lt; numberOfTest; 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System.out.printf("What is the mark for student #%d test #%d:",(i+1),(a+1));</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classMarks[i][a] = sc.nextInt();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sc.nextLine();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//outputing the averages of each student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numberOfStudents; 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studentAverage = 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for (int a = 0; a &lt; numberOfTest; 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studentAverage += classMarks[i][a];</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studentAverage /= numberOfTest;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System.out.printf("The average for student #%d is %d\n",(i+1),(studentAverage));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studentsAverage[i] = studentAverage;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//finding the highest average of students</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indexOfHighestMark = 0;</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highestMark = 0;</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numberOfStudents; i++)</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if (studentsAverage[i] &gt; highestMark)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highestMark = studentsAverage[i];</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indexOfHighestMark = i;</w:t>
              <w:tab/>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System.out.println("The highest average is " + studentsAverage[indexOfHighestMark]+" by student "+(indexOfHighestMark+1));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//calculating and outputting students with averages higher than the class average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classAverage = 0;</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numberOfStudents; i++)</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classAverage += studentsAverage[i];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classAverage /= numberOfStudents;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for (int i = 0; i &lt; numberOfStudents; i++)</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if (studentsAverage[i] &gt; classAverage)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ab/>
              <w:t xml:space="preserve">System.out.println("Student #"+(i+1)+" has an average higher than the class average");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ab/>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//closing scanner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t xml:space="preserve">sc.close();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ab/>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ab/>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981575" cy="35433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81575"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ind w:left="360" w:firstLine="0"/>
        <w:rPr>
          <w:rFonts w:ascii="Arial" w:cs="Arial" w:eastAsia="Arial" w:hAnsi="Arial"/>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