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Grade 11 Review 4 –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MakeUppercase.java: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a program which changes a string to it’s upper case equivalent.  Note: only lower case letters should be changed.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  <w:tab/>
        <w:tab/>
        <w:t xml:space="preserve">Enter string: Abracadabra!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  <w:tab/>
        <w:t xml:space="preserve">Uppercase Equivalent:  ABRACADABRA!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MakeUppercase.java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2022-09-21)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takes in an input string, and ouputs the uppercase equivalent of the string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scanner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MakeUppercase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//prompting for input string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System.out.print("Enter String: 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input = sc.nextLine();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//outputing uppercase equivalent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System.out.print("Uppercase Equivalent:");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System.out.println(input.toUpperCase());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3771900" cy="4476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Code a program which encrypts a line of code.  The encryption specifications are as follows: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and last character of each string are exchanged.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 characters of each string are shifted to the character two after it in the ASCII table (works for non-letters as well.)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spaces are left alone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careful with strings less than 3 characters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  <w:tab/>
        <w:tab/>
        <w:t xml:space="preserve">Enter a line to be encrypted: Happy Days!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  <w:tab/>
        <w:t xml:space="preserve">The encryption is: ycrrH  !c{uD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Encrypt.java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2022-09-21)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takes in an input string, and switches the first and last characters,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and the middle characters are shifted 2 down in the ASCII table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scanner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Encrypt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String swapOpposites(String input)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 temp;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char[] charArray = input.toCharArray();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temp = charArray[0];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charArray[0] = charArray[charArray.length-1];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charArray[charArray.length-1] = temp;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swappedString = new String(charArray);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return swappedString;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String increaseIndexASCII(String input, int index, int value)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char[] charArray = input.toCharArray();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charArray[index] = (char) (charArray[index] + value);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shiftedString = new String(charArray);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return shiftedString;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System.out.print("Enter a line to be encrypted: ");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input = sc.nextLine();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String[] arrayOfStrings;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//splitting the string into an array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arrayOfStrings = input.split(" ",0);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//output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System.out.print("The encryption is: ");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//looping through the elements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(int i = 0; i &lt; arrayOfStrings.length; i++)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//using custom method swapOpposites to swap opposite characters in string, for each element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arrayOfStrings[i] = swapOpposites(arrayOfStrings[i]);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//looping though the arrayOfStrings, for each element to increase the char ASCII value by 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//uses custom method increaseIndexASCII();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 (int a = 1; a &lt; arrayOfStrings[i].length()-1; a++)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arrayOfStrings[i] = increaseIndexASCII(arrayOfStrings[i], a, 2);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System.out.print(arrayOfStrings[i]+" 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62425" cy="5429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AddDigits.java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Write a program that outputs the sum of each digit in a number entered by the user.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  <w:tab/>
        <w:tab/>
        <w:t xml:space="preserve">95684</w:t>
      </w:r>
    </w:p>
    <w:p w:rsidR="00000000" w:rsidDel="00000000" w:rsidP="00000000" w:rsidRDefault="00000000" w:rsidRPr="00000000" w14:paraId="00000090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Output: </w:t>
        <w:tab/>
        <w:t xml:space="preserve">32  </w:t>
      </w:r>
    </w:p>
    <w:p w:rsidR="00000000" w:rsidDel="00000000" w:rsidP="00000000" w:rsidRDefault="00000000" w:rsidRPr="00000000" w14:paraId="00000091">
      <w:pPr>
        <w:ind w:left="1440"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(9+5+6+8+4)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AddDigits.java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2022-09-28)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takes in an input string, and finds the sums of the digits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and outputs it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Scanner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AddDigits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//start of main method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inputNum;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intSum;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//prompting user for input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System.out.print("Enter your input: ");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inputNum = sc.nextLine();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//setting intSum to 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intSum = 0;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//looping through the input,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(int i = 0; i &lt; inputNum.length(); i++)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//adding digits to intSum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intSum += Integer.parseInt(inputNum.substring(i,i+1));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//printing out the sum of the inputs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System.out.print("The sum of the digits are: ");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System.out.println(intSum);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86050" cy="4095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AddPairs.java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Write a program that divides a number entered by the users into a set of two digits numbers (if the number has odd number of digits, the last number is only one digit), then output the sum of the set of numbers.</w:t>
      </w:r>
    </w:p>
    <w:p w:rsidR="00000000" w:rsidDel="00000000" w:rsidP="00000000" w:rsidRDefault="00000000" w:rsidRPr="00000000" w14:paraId="000000C8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9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Input:</w:t>
        <w:tab/>
        <w:tab/>
        <w:t xml:space="preserve">239403854</w:t>
      </w:r>
    </w:p>
    <w:p w:rsidR="00000000" w:rsidDel="00000000" w:rsidP="00000000" w:rsidRDefault="00000000" w:rsidRPr="00000000" w14:paraId="000000CA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Output:</w:t>
        <w:tab/>
        <w:t xml:space="preserve">209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(23+94+3+85+4)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AddPairs.java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2022-09-28)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takes in an input, and finds the sum of the pairs of digits.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If the input has an odd number of digits, it considers a second case by initially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checking the length even/odd of the string input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scanner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AddPairs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//start of main method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inputString;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intSum;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System.out.print("Enter an input: ");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inputString = sc.nextLine();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intSum = 0;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//even length strings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 (inputString.length() % 2 == 0)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//looping thorug the string by pairs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 (int i = 0; i * 2 &lt; inputString.length(); i++)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//adding pair value to intSum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intSum += Integer.parseInt(inputString.substring(i*2,i*2+2)); </w:t>
              <w:tab/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//odd length strings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//looping through the string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 (int i = 0; i*2 &lt; inputString.length(); i++)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//checking if pair-operation performed would output out of bounds, then would go for the odd method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if (i * 2 + 2 &lt; inputString.length())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//adding pair value to intSum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intSum += Integer.parseInt(inputString.substring(i*2,i*2+2));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//adding single value to intSUm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intSum += Integer.parseInt(inputString.substring(i*2,i*2+1));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//outputing resutls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System.out.print("Output/ Sum of pairs of digits: ");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System.out.println(intSum);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219450" cy="3333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