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Make a table to show the comparisons and exchanges that would take place in using a bubble sort to put the following data in ascending order.</w:t>
      </w:r>
    </w:p>
    <w:p w:rsidR="00000000" w:rsidDel="00000000" w:rsidP="00000000" w:rsidRDefault="00000000" w:rsidRPr="00000000" w14:paraId="00000004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6.999999999999" w:type="dxa"/>
        <w:jc w:val="left"/>
        <w:tblInd w:w="252.0" w:type="dxa"/>
        <w:tblLayout w:type="fixed"/>
        <w:tblLook w:val="0000"/>
      </w:tblPr>
      <w:tblGrid>
        <w:gridCol w:w="1213"/>
        <w:gridCol w:w="1213"/>
        <w:gridCol w:w="1213"/>
        <w:gridCol w:w="1214"/>
        <w:gridCol w:w="1214"/>
        <w:tblGridChange w:id="0">
          <w:tblGrid>
            <w:gridCol w:w="1213"/>
            <w:gridCol w:w="1213"/>
            <w:gridCol w:w="1213"/>
            <w:gridCol w:w="1214"/>
            <w:gridCol w:w="1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140"/>
        <w:tblGridChange w:id="0">
          <w:tblGrid>
            <w:gridCol w:w="414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Sorting i = 0 to  array.length - 1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Pre-Condition: 3 8 3 2 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 2 7  to 8 3 3 2 7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3 3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7 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(stable algorithm, no swap)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8 3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(no swap)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8 3 3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8 3 3 7 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(First pass: 8 3 3 7 2)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3 7 2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8 3 3 7 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7 2 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(Stable alg, no swap)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8 3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 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(Stable alg, no swap)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8 3 7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(Second Pass: 8 3 7 3 2)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7 3 2 to 8 3 7 3 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3 7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2 to 8 7 3 3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8 7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3 3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to 8 7 3 3 2 (Stable alg, no swap)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8 7 3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8 7 3 3 2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(Third Pass: 8 7 3 3 2)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 3 2 (No swaps)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7 3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2 (No swaps)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8 7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 (No swaps)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8 7 3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(No swaps)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Fourth Pass (Sorted) 8 7 3 3 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Output (If printed every pass)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condition: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3 8 3 2 7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Pass: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8 3 3 7 2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Pass;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8 3 7 3 2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Third Pass: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8 7 3 3 2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Fourth Pass (Sorted):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8 7 3 3 2</w:t>
            </w:r>
          </w:p>
        </w:tc>
      </w:tr>
    </w:tbl>
    <w:p w:rsidR="00000000" w:rsidDel="00000000" w:rsidP="00000000" w:rsidRDefault="00000000" w:rsidRPr="00000000" w14:paraId="0000003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 a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bubbleSort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that uses a bubble sort to arrange an array of double values in ascending order.  Create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method in the class to test the method.</w:t>
      </w:r>
    </w:p>
    <w:p w:rsidR="00000000" w:rsidDel="00000000" w:rsidP="00000000" w:rsidRDefault="00000000" w:rsidRPr="00000000" w14:paraId="00000038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Program name: BubbleSort.java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By: Lucas Chow (Last edited: 2022-10-30)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ICS4U1: BubbleSort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This program uses bubble Sort, which swaps adjacent values to sort, which it remembers the swap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(Doesn't check the last element for this iteration as x+1 will be out of bounds).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o(n^2) worst case, o(n) best case.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This program then test it on some test data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BubbleSort{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void bubbleSort(int[] inputArr)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int[] inputArr -&gt; The inputed array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method uses bubble sort to sort an numerical data set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bubbleSort(int[] inputArr)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boolean ifSorted;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temp;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i = 0;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ifSorted = false;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while (i &lt; inputArr.length-1 &amp;&amp; !ifSorted)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ifSorted = true;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for (int x = 0; x &lt; inputArr.length-1; x++)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if (inputArr[x] &gt; inputArr[x+1])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ifSorted=false;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temp = inputArr[x];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inputArr[x] = inputArr[x+1];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inputArr[x+1] = temp;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int[] testArr = {1,2,3,43,6,3,6,99,101,103,102};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//precondition of program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System.out.print("Array before: {");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for (int i = 0; i &lt; testArr.length; i++)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System.out.print(testArr[i]+",");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System.out.println("}");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//performing insertion sort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bubbleSort(testArr);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//post-condition of the program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System.out.print("Array After: {");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for (int i = 0; i &lt; testArr.length; i++)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System.out.print(testArr[i]+",");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System.out.println("}");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modification of bubble sort is the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cocktail shaker sort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 which, on odd-numbered passes, large values are carried to the top of the list while, on even-number passes, small values are carried to the bottom of the list.  Make a table to show the first two passes of a cocktail-shaker sort on the following data.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6.0" w:type="dxa"/>
        <w:jc w:val="left"/>
        <w:tblInd w:w="252.0" w:type="dxa"/>
        <w:tblLayout w:type="fixed"/>
        <w:tblLook w:val="0000"/>
      </w:tblPr>
      <w:tblGrid>
        <w:gridCol w:w="1213"/>
        <w:gridCol w:w="1213"/>
        <w:gridCol w:w="1213"/>
        <w:gridCol w:w="1214"/>
        <w:gridCol w:w="1214"/>
        <w:gridCol w:w="1214"/>
        <w:gridCol w:w="1215"/>
        <w:tblGridChange w:id="0">
          <w:tblGrid>
            <w:gridCol w:w="1213"/>
            <w:gridCol w:w="1213"/>
            <w:gridCol w:w="1213"/>
            <w:gridCol w:w="1214"/>
            <w:gridCol w:w="1214"/>
            <w:gridCol w:w="1214"/>
            <w:gridCol w:w="12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Pre-Condition: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2 9 4 6 1 7 8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Pass: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9 4 6 1 7 8 to 2 9 4 6 1 7 8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9 4 6 1 7 8 to 2 4 9 6 1 7 8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9 6 1 7 8 to 2 4 6 9 1 7 8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6 9 1 7 8 to 2 4 6 1 9 7 8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6 9 1 7 6 to 2 4 6 1 7 9 8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6 1 7 9 8 to 2 4 6 1 7 8 9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Pass: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6 1 7 8 9 to 2 4 6 1 7 8 9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7 8 9 to 2 4 1 6 7 8 9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4 1 6 7 8 9 to 2 1 4 6 7 8 9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1 4 6 7 8 9 to 1 2 4 6 7 8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Pass: 2 4 6 1 7 8 9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Pass: 1 2 4 6 7 8 9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method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shakeSort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implement the cocktail shaker sort algorithm to arrange an array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values in ascending order.  Use a Boolean flag to stop processing once the items have been completely sorted.</w:t>
      </w:r>
    </w:p>
    <w:p w:rsidR="00000000" w:rsidDel="00000000" w:rsidP="00000000" w:rsidRDefault="00000000" w:rsidRPr="00000000" w14:paraId="000000A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Program name: CocktailShakerSort.java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By: Lucas Chow (Last edited: 2022-)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ICS4U1: Bubble Sort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This uses CocktailSort, an iteration on bubble sort, where it alternates from moving up and down the array sorting lowest to highest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CocktailShakerSort{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cocktailShakerSort(int[] inputArr)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inputArr -&gt; the input array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This method uses cocktailSort, an iteration on bubble sort, where it goes up on odd passes, down on even passes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cocktailShakerSort(int[] inputArr)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boolean ifSorted;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temp;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 i = 0;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ifSorted = false;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while (i &lt; inputArr.length-1 &amp;&amp; !ifSorted)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ifSorted = true;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//odd passes, sorts upwards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 (i%2 == 1)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for (int x = 0; x &lt; inputArr.length-1; x++)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if (inputArr[x] &gt; inputArr[x+1])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ifSorted=false;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temp = inputArr[x];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inputArr[x] = inputArr[x+1];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inputArr[x+1] = temp;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//even passes, sorts downwards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else if (i%2 == 0)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for (int x = inputArr.length-1; x &gt; 0; x--)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if (inputArr[x] &lt; inputArr[x-1])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ifSorted=false;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temp = inputArr[x];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inputArr[x] = inputArr[x-1];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 xml:space="preserve">inputArr[x-1] = temp;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int[] testArr = {1,2,3,43,6,3,6,99,101,103,102};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//precondition of program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System.out.print("Array before: {");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for (int i = 0; i &lt; testArr.length; i++)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System.out.print(testArr[i]+",");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System.out.println("}");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//performing insertion sort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cocktailShakerSort(testArr);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//post-condition of the program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System.out.print("Array After: {");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for (int i = 0; i &lt; testArr.length; i++)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System.out.print(testArr[i]+",");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System.out.println("}");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CA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BMoQIC9oLBnoKj2Dyi2FcrI0A==">AMUW2mWSE88k0mOYs5VmU53kUQjAy7PP/b7k7JBnSNNc6Gi6DVigUKHZ9308b4on6XRivnvmEYTzP7uUeOneXfMhUJ5nA1kDFVzYUk/+3jcJkCHAni+Obyk=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2010-11-03T17:23:00Z</dcterms:created>
  <dc:creator>Iris Lam</dc:creator>
</cp:coreProperties>
</file>