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Grade 11 Review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vertAlign w:val="baseline"/>
          <w:rtl w:val="0"/>
        </w:rPr>
        <w:t xml:space="preserve"> – File Output and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StarTable.java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 Ask users for the dimension a table.  Create a 2D array of characters with the specified dimensions, and initialize each element to be ‘*’.  Then print out the content of the array as a table to the file “star.txt”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StarTable.java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2022-09-30)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ask the user or dimensions for a table, creating a 2d array of the characters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with dimensions given by the user. Each element in the 2d array will be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the character '*', printing out the content as a table to the .txt file of star.txt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StarTable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public static void main(String[] args)</w:t>
              <w:tab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//initializing variables and objects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String fileName = "star.txt";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starArrLength;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int starArrWidth;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try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//creating BufferedWriter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BufferedWriter out = new BufferedWriter(new FileWriter(fileName,false));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Scanner sc = new Scanner(System.in);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//prompting the user for the length of the star array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System.out.print("Enter the length of the star array: ");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starArrLength = sc.nextInt();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sc.nextLine();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//prompting the user for the width of the star array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System.out.print("Enter the width of the star array: ");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starArrWidth = sc.nextInt();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sc.nextLine();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//creating the array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String[][] starArr = new String[starArrWidth][starArrLength];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//looping through the array initializing all the values as '*'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for (int i = 0; i &lt; starArrWidth; i++)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for (int a = 0; a &lt; starArrLength; a++)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ab/>
              <w:t xml:space="preserve">starArr[i][a] = "*";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//looping thorugh the array again, printing out all the values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 &gt; This could have been done in one array, but this can be more understandable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for (int i = 0; i &lt; starArrWidth; i++)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for (int a = 0; a &lt; starArrLength; a++)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ab/>
              <w:t xml:space="preserve">out.write(starArr[i][a]+" ");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  <w:tab/>
              <w:t xml:space="preserve">out.write("\n");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//confirmation message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System.out.println("The file "+fileName+" has successfully been printed!");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//closing the bufferedwriter and scanner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out.close();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sc.close();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//catching file error exception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catch (IOException e)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//printing out the error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System.out.println(e + " Problem reading " + fileName);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238625" cy="58102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543175" cy="15906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12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TwoPowerTable.java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:  Write a program that creates a text file that contains a power of two table in HTML format. The size (maximum power) of the table should be inputted by user.  The file could be called "twoPowerTable.html". When it is viewed with a browser you will see something like: </w:t>
      </w:r>
    </w:p>
    <w:tbl>
      <w:tblPr>
        <w:tblStyle w:val="Table2"/>
        <w:tblW w:w="2566.0" w:type="dxa"/>
        <w:jc w:val="left"/>
        <w:tblInd w:w="49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8"/>
        <w:gridCol w:w="1338"/>
        <w:tblGridChange w:id="0">
          <w:tblGrid>
            <w:gridCol w:w="1228"/>
            <w:gridCol w:w="13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Exponent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Power of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74" w:right="120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The file should start with something like: 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&lt;html&gt;&lt;head&gt;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&lt;title&gt;Powers of Two&lt;/title&gt;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&lt;table border cellpadding=5&gt;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&lt;tr&gt;&lt;th&gt;Power of 2&lt;/th&gt;&lt;th&gt;Value&lt;/th&gt;&lt;/tr&gt;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74" w:right="120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And end with: 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&lt;/body&gt;&lt;/html&gt;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74" w:right="120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Each line of the table looks like: 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014" w:firstLine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&lt;tr&gt;&lt;td&gt;</w:t>
      </w:r>
      <w:r w:rsidDel="00000000" w:rsidR="00000000" w:rsidRPr="00000000">
        <w:rPr>
          <w:rFonts w:ascii="Courier New" w:cs="Courier New" w:eastAsia="Courier New" w:hAnsi="Courier New"/>
          <w:b w:val="0"/>
          <w:color w:val="ff0000"/>
          <w:sz w:val="24"/>
          <w:szCs w:val="24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&lt;/td&gt;&lt;td&gt;</w:t>
      </w:r>
      <w:r w:rsidDel="00000000" w:rsidR="00000000" w:rsidRPr="00000000">
        <w:rPr>
          <w:rFonts w:ascii="Courier New" w:cs="Courier New" w:eastAsia="Courier New" w:hAnsi="Courier New"/>
          <w:b w:val="0"/>
          <w:color w:val="ff0000"/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sz w:val="24"/>
          <w:szCs w:val="24"/>
          <w:vertAlign w:val="baseline"/>
          <w:rtl w:val="0"/>
        </w:rPr>
        <w:t xml:space="preserve">&lt;/td&gt;&lt;/tr&gt;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5400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5400" cy="2286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152400</wp:posOffset>
                </wp:positionV>
                <wp:extent cx="25400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152400</wp:posOffset>
                </wp:positionV>
                <wp:extent cx="25400" cy="2286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7" w:right="1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165100</wp:posOffset>
                </wp:positionV>
                <wp:extent cx="685800" cy="228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03100" y="366570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Exponents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165100</wp:posOffset>
                </wp:positionV>
                <wp:extent cx="685800" cy="2286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177800</wp:posOffset>
                </wp:positionV>
                <wp:extent cx="1028700" cy="228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31650" y="366570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Power of Two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177800</wp:posOffset>
                </wp:positionV>
                <wp:extent cx="1028700" cy="2286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7" w:right="1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73.0" w:type="dxa"/>
        <w:jc w:val="left"/>
        <w:tblInd w:w="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3"/>
        <w:tblGridChange w:id="0">
          <w:tblGrid>
            <w:gridCol w:w="8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TwoPowerTable.java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2022-09-30)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prompts the user for the 'n' maximum power of two 2^x &lt;= n,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and outputs an html file called "twoPowerTable.html" in html. This program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uses BufferedReader(new InputStreamReader(System.in)) and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BufferedWriter(new FileWriter(filename, false)) to take in user input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and output the html file respectively.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java.io.* to use BufferedReader &amp; BufferedWriter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TwoPowerTable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//start of main method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try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//declaring variables and objects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//declaring the filename variable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String filename = "twoPowerTable.html";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int maximumPower;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//BufferedReader for user input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BufferedReader sc = new BufferedReader(new InputStreamReader(System.in));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//BufferedWriter for output to html file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BufferedWriter bw = new BufferedWriter(new FileWriter(filename, false));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System.out.print("Enter size/maximum power of the table: ");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maximumPower = Integer.parseInt(sc.readLine());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//start of the html coding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bw.write("&lt;html&gt;&lt;head&gt;\n");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bw.write("&lt;title&gt;Powers of Two&lt;/title&gt;\n");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bw.write("&lt;/head&gt;\n");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bw.write("&lt;body&gt;\n");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bw.write("&lt;table border cellpadding=5&gt;\n");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bw.write("&lt;tr&gt;&lt;th&gt;Power of 2&lt;/th&gt;&lt;th&gt;Value&lt;/th&gt;&lt;/tr&gt;\n");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//printing out the powers of two in html format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for (int i = 0; Math.pow(2, i) &lt;= maximumPower; i++ 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bw.write("&lt;tr&gt;&lt;td&gt;"+i+"&lt;/td&gt;&lt;td&gt;"+Math.pow(2,i)+"&lt;/td&gt;&lt;/tr&gt;");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//ending of the html code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bw.write("&lt;/table&gt;");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bw.write("&lt;/body&gt;&lt;/html&gt;");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//confirmation message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System.out.println("File exported succesfuly!");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//closing bufferedReader of inputStreamReader and Bufferedwriter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sc.close();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bw.close();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//if IOException from the BufferedWriter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catch (IOException e)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System.out.println("Error: "+e);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71675" cy="54864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548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790950" cy="3048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567" w:right="1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12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AddNumbers.java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:  Write a program that reads the number on each line in a file “numbers.txt”, then outputs the sum to the standard output.  Test your program by creating a text file “numbers.txt” that contains a list of numbers (any type) on separate lines.  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1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1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AddNumbers.java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2022-09-30)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**This program requires a file called "numbers.txt" filled with numbers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uses BufferedReader to read the file "numbers.txt", finding the sum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of all the numbers in the file, and outputting the value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BufferedWriter from java.io.*;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AddNumbers 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//start of main method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//declaring and initializing filename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filename = "numbers.txt";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//declaring variables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inputStream;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double sumOfNumbers;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try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//creating object BufferedReader, using fileReader, on the filename: "numbers.txt"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BufferedReader br = new BufferedReader(new FileReader(filename));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//initializing sumOfnumbers to 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sumOfNumbers = 0;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//getting theinput form the text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do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//taking in text from the file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inputStream = br.readLine();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//checking if value is not blank (null)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if (inputStream != null)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//implying if not a blank line; parses to double and adds to total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sumOfNumbers += Double.parseDouble(inputStream);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//repeats until the program runs into a blank line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 while (inputStream != null);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//outputting result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System.out.println("the sum of the digits in file: \"" + filename + "\" is " + sumOfNumbers);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//closing BufferedReader br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br.close();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//catching error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 catch (IOException e)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//error message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System.out.println("Error: "+ e + " with file "+ filename);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791075" cy="20002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47800" cy="20097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1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120" w:hanging="36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CountCases.java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:  Write a program that reads in the file “passage.txt”, then outputs the number of upper and lower case letters in the content.  Any non-alphabet character should be ignored.  Test your program by creating a text file “passage.txt” that contains any random text.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right="1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right="1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Program name: CountCases.java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By: Lucas Chow (Last edited: 2022-09-30)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ICS4U1 - 04_Gr11Review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This program reads the file "passage.txt" and outputs how many uppercase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and lowercase letters there are, ignoring any non-alphabetical characters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//importing BufferedReader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 class CountCases 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//start of the main method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public static void main(String[] args)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filename = "passage.txt";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String inputStream;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upperCaseCount;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int lowerCaseCount;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try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//creating BufferedReader object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BufferedReader br = new BufferedReader(new FileReader(filename));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//initializing upper and lower case count to 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upperCaseCount = 0;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lowerCaseCount = 0;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do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inputStream = br.readLine();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if (inputStream != null)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//loops through the string, checking the ASCII value of each character to determine casing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for (int i = 0; i &lt; inputStream.length(); i++)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//if uppercase (A -&gt; Z)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if (inputStream.charAt(i) &gt;= 65 &amp;&amp; inputStream.charAt(i) &lt;= 90)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 xml:space="preserve">//adding one to the number of upper case characters found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 xml:space="preserve">upperCaseCount++;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//if lowercase (a -&gt; z)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else if (inputStream.charAt(i) &gt;= 97 &amp;&amp; inputStream.charAt(i) &lt;= 122)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 xml:space="preserve">//adding one to the number of lower case characters found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ab/>
              <w:t xml:space="preserve">lowerCaseCount++;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//ends when reaching a blank line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} while (inputStream != null);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//outputting the # of upper case characters and lower case characters in the file "passage.txt"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System.out.println("Number of upper case letters in the file: " + upperCaseCount);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System.out.println("Number of lower case letters in the file: " + lowerCaseCount);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//closing bufferedReader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br.close();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//catching IOException error thrown by BufferedReader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 catch (IOException e)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//outputting error message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ab/>
              <w:t xml:space="preserve">System.out.println("Error "+ e + " reading file " + filename);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3933825" cy="40005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524125" cy="153352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right="1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