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More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What is wrong with these methods?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720" w:hanging="36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static double bad (double a, double b) {</w:t>
      </w:r>
    </w:p>
    <w:p w:rsidR="00000000" w:rsidDel="00000000" w:rsidP="00000000" w:rsidRDefault="00000000" w:rsidRPr="00000000" w14:paraId="00000005">
      <w:pPr>
        <w:tabs>
          <w:tab w:val="left" w:pos="108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a = a / 2;</w:t>
      </w:r>
    </w:p>
    <w:p w:rsidR="00000000" w:rsidDel="00000000" w:rsidP="00000000" w:rsidRDefault="00000000" w:rsidRPr="00000000" w14:paraId="00000006">
      <w:pPr>
        <w:tabs>
          <w:tab w:val="left" w:pos="108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b = b*2;</w:t>
      </w:r>
    </w:p>
    <w:p w:rsidR="00000000" w:rsidDel="00000000" w:rsidP="00000000" w:rsidRDefault="00000000" w:rsidRPr="00000000" w14:paraId="00000007">
      <w:pPr>
        <w:tabs>
          <w:tab w:val="left" w:pos="108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return bad(a, b);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//The recursive function never terminates; it lacks a base case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720" w:hanging="36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static int badToo (int n) {</w:t>
      </w:r>
    </w:p>
    <w:p w:rsidR="00000000" w:rsidDel="00000000" w:rsidP="00000000" w:rsidRDefault="00000000" w:rsidRPr="00000000" w14:paraId="0000000D">
      <w:pPr>
        <w:tabs>
          <w:tab w:val="left" w:pos="108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if (n &lt; 1)</w:t>
      </w:r>
    </w:p>
    <w:p w:rsidR="00000000" w:rsidDel="00000000" w:rsidP="00000000" w:rsidRDefault="00000000" w:rsidRPr="00000000" w14:paraId="0000000E">
      <w:pPr>
        <w:tabs>
          <w:tab w:val="left" w:pos="108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0F">
      <w:pPr>
        <w:tabs>
          <w:tab w:val="left" w:pos="108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else if (n==1)</w:t>
      </w:r>
    </w:p>
    <w:p w:rsidR="00000000" w:rsidDel="00000000" w:rsidP="00000000" w:rsidRDefault="00000000" w:rsidRPr="00000000" w14:paraId="00000010">
      <w:pPr>
        <w:tabs>
          <w:tab w:val="left" w:pos="108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return 5;</w:t>
      </w:r>
    </w:p>
    <w:p w:rsidR="00000000" w:rsidDel="00000000" w:rsidP="00000000" w:rsidRDefault="00000000" w:rsidRPr="00000000" w14:paraId="00000011">
      <w:pPr>
        <w:tabs>
          <w:tab w:val="left" w:pos="108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else </w:t>
      </w:r>
    </w:p>
    <w:p w:rsidR="00000000" w:rsidDel="00000000" w:rsidP="00000000" w:rsidRDefault="00000000" w:rsidRPr="00000000" w14:paraId="00000012">
      <w:pPr>
        <w:tabs>
          <w:tab w:val="left" w:pos="1080"/>
        </w:tabs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return 2 * badToo(n+1) + 3;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//This recursive function will never reach the base case, it is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increasing </w:t>
      </w:r>
      <w:r w:rsidDel="00000000" w:rsidR="00000000" w:rsidRPr="00000000">
        <w:rPr>
          <w:rFonts w:ascii="Arial" w:cs="Arial" w:eastAsia="Arial" w:hAnsi="Arial"/>
          <w:rtl w:val="0"/>
        </w:rPr>
        <w:t xml:space="preserve">at a linear rate if the input is an integer &gt; 1</w:t>
      </w:r>
    </w:p>
    <w:p w:rsidR="00000000" w:rsidDel="00000000" w:rsidP="00000000" w:rsidRDefault="00000000" w:rsidRPr="00000000" w14:paraId="0000001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 the Towers of Hanoi problem, the number of moves grows rapidly as the number of disks increases.  By following the algorithm given in class, write a recursive method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countMoves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that takes in the size of the tower and return the number of moves.</w:t>
      </w:r>
    </w:p>
    <w:p w:rsidR="00000000" w:rsidDel="00000000" w:rsidP="00000000" w:rsidRDefault="00000000" w:rsidRPr="00000000" w14:paraId="0000001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Program name: TowersOfHanoi.java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By: Lucas Chow (Last edited: 2022-10-30)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ICS4U1: More Recursion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This class features countCases method, which calculates the minimum number of moves for the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towers of hanoi problem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TowersOfHanoi{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/*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Relating to the towers of hanoi problem, given a tower of n disc high,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calculate the minimum number of moves needed to move the disc to the third pole,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given that disc of bigger radius cannot stack on disc of smaller radius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int countCases(int towerSize)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int towerSize -&gt; the inputed number of disc on the base tower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returns int - the minimum number of moves required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int countCases(int towerSize)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 (towerSize == 1)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1;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(int) (Math.pow(2,towerSize-1)+countCases(towerSize-1));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//prompting user for tower size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int inputTowerSize;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Scanner sc = new Scanner(System.in);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System.out.print("Enter the number of disc: ");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inputTowerSize = sc.nextInt();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System.out.println("A tower of hanoi of "+inputTowerSize+" disc would take a minimum of "+countCases(inputTowerSize)+ " moves");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sc.close();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Give a recursive description of the process of printing a row containing n asterisks.</w:t>
      </w:r>
    </w:p>
    <w:p w:rsidR="00000000" w:rsidDel="00000000" w:rsidP="00000000" w:rsidRDefault="00000000" w:rsidRPr="00000000" w14:paraId="00000050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6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static void printAsterick(int inputN)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System.out.print("*");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 (inputN != 1)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printAsterick(inputN-1);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05A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Complete the definition of a recursive method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printRow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whose header is shown below.  The method should print a line containing a row of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asterisks.  If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is less than one, the method should print nothing.</w:t>
      </w:r>
    </w:p>
    <w:p w:rsidR="00000000" w:rsidDel="00000000" w:rsidP="00000000" w:rsidRDefault="00000000" w:rsidRPr="00000000" w14:paraId="0000005D">
      <w:pPr>
        <w:ind w:left="144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static void printRow (int n) 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static void printRow (int n)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 (n &gt; 0)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if (n != 1)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System.out.print("*");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printRow(n-1);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else if (n == 1)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System.out.print("*");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Suppose that the following pattern is called a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5-triangle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Give a recursive description of the process of printing an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n-triangle</w:t>
      </w:r>
    </w:p>
    <w:p w:rsidR="00000000" w:rsidDel="00000000" w:rsidP="00000000" w:rsidRDefault="00000000" w:rsidRPr="00000000" w14:paraId="00000078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6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rHeight w:val="572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This program takes a different intuitive approach, knowing that the nTriangle method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won't print out the "last" line of 5 "*" (*****), until it prints n-1, n-2... until n &gt; 1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int n -&gt; the input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nTriangle (int n)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 (n &gt; 0)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if (n &gt; 1)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nTriangle(n-1);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System.out.println("*".repeat(n));</w:t>
              <w:tab/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08B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08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recursive method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printTriangle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with a single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parameter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 The method should print a triangle of asterisks like the one shown here but containing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rows.  If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is less than one, the method should print nothing.</w:t>
      </w:r>
    </w:p>
    <w:p w:rsidR="00000000" w:rsidDel="00000000" w:rsidP="00000000" w:rsidRDefault="00000000" w:rsidRPr="00000000" w14:paraId="0000008E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6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This program takes a different intuitive approach, knowing that the nTriangle method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won't print out the "last" line of 5 "*" (*****), until it prints n-1, n-2... until n &gt; 1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int n -&gt; the input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printTriangle(int n)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 (n &gt; 0)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if (n &gt; 1)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printTriangle(n-1);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System.out.println("*".repeat(n));</w:t>
              <w:tab/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0A1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recursive function with the following header to determine the largest value of a list of values.  The parameter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is the array represent the list of integers,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represents the index of the start of the list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represents the index of the end of the list.</w:t>
      </w:r>
    </w:p>
    <w:p w:rsidR="00000000" w:rsidDel="00000000" w:rsidP="00000000" w:rsidRDefault="00000000" w:rsidRPr="00000000" w14:paraId="000000A5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080" w:firstLine="36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largest(int[] list, int start, int end)</w:t>
      </w:r>
    </w:p>
    <w:p w:rsidR="00000000" w:rsidDel="00000000" w:rsidP="00000000" w:rsidRDefault="00000000" w:rsidRPr="00000000" w14:paraId="000000A7">
      <w:pPr>
        <w:ind w:left="108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60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static int largest(int[] list, int start, int end)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//1 element array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 (end == 1)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list[0];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return Math.max(list[end-1], largest(list, start, end-1));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0B2">
      <w:pPr>
        <w:ind w:left="108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wrapper method with the following header for the recursive method above.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080" w:firstLine="36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largest(int[] list)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largest(int[] list)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largest(list,list.length-1)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largest(int[] list, int end)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if (end == 1)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return list[0];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return Math.max(list[end-1], largest(list, start, end-1));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CA" w:val="en-CA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7qUdeTOZRlkV1umadzr3IHu1A==">AMUW2mWBwb4UK+eqwzRNaLoE+QlR0pYjDczAKkDHCR5Zj4/G/p/rzGUvnt0MsLfP7PgFZU0YP5Q9/O56wQ9XHW15OGq+vXgGV4pdAc7Q77noWeKv8QfGlQY=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2013-12-06T13:53:00Z</dcterms:created>
  <dc:creator>User</dc:creator>
</cp:coreProperties>
</file>