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986816406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Array of Objects - Review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94384765625" w:line="238.9043426513672" w:lineRule="auto"/>
        <w:ind w:left="6.240081787109375" w:right="622.719726562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Java program to help Ms. Lam keep track of her boys’ shirts in the  closet. The program should contain three classes: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Shirt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Closet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ClosetRunner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consists of the main method).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154785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Shirt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35.23945808410645" w:lineRule="auto"/>
        <w:ind w:left="424.2401123046875" w:right="294.399414062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all the necessary fields for the class as well as their accessor and  mutator methods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following information of each shirt needs to be tracked: colour (a String), size (an integer) and year when the  shirt is purchased.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35.23945808410645" w:lineRule="auto"/>
        <w:ind w:left="424.2401123046875" w:right="294.3994140625" w:hanging="355.1200866699219"/>
        <w:jc w:val="left"/>
        <w:rPr>
          <w:sz w:val="24"/>
          <w:szCs w:val="24"/>
        </w:rPr>
      </w:pPr>
      <w:r w:rsidDel="00000000" w:rsidR="00000000" w:rsidRPr="00000000">
        <w:rPr>
          <w:sz w:val="24"/>
          <w:szCs w:val="24"/>
        </w:rPr>
        <w:drawing>
          <wp:inline distB="114300" distT="114300" distL="114300" distR="114300">
            <wp:extent cx="5200650" cy="7505700"/>
            <wp:effectExtent b="0" l="0" r="0" t="0"/>
            <wp:docPr id="1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0065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248046875" w:line="230.40809154510498" w:lineRule="auto"/>
        <w:ind w:left="426.1601257324219" w:right="109.599609375" w:hanging="35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constructor that initializes the instance variables of the object being  constructed.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248046875" w:line="230.40809154510498" w:lineRule="auto"/>
        <w:ind w:left="426.1601257324219" w:right="109.599609375" w:hanging="357.04010009765625"/>
        <w:jc w:val="left"/>
        <w:rPr>
          <w:sz w:val="24"/>
          <w:szCs w:val="24"/>
        </w:rPr>
      </w:pPr>
      <w:r w:rsidDel="00000000" w:rsidR="00000000" w:rsidRPr="00000000">
        <w:rPr>
          <w:sz w:val="24"/>
          <w:szCs w:val="24"/>
        </w:rPr>
        <w:drawing>
          <wp:inline distB="114300" distT="114300" distL="114300" distR="114300">
            <wp:extent cx="5400675" cy="1219200"/>
            <wp:effectExtent b="0" l="0" r="0" t="0"/>
            <wp:docPr id="1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006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0791015625" w:line="244.90276336669922" w:lineRule="auto"/>
        <w:ind w:left="69.12002563476562" w:right="49.438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that returns the how old the shirt is (age in years).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0791015625" w:line="244.90276336669922" w:lineRule="auto"/>
        <w:ind w:left="69.12002563476562" w:right="49.4384765625" w:firstLine="0"/>
        <w:jc w:val="left"/>
        <w:rPr>
          <w:sz w:val="24"/>
          <w:szCs w:val="24"/>
        </w:rPr>
      </w:pPr>
      <w:r w:rsidDel="00000000" w:rsidR="00000000" w:rsidRPr="00000000">
        <w:rPr>
          <w:sz w:val="24"/>
          <w:szCs w:val="24"/>
        </w:rPr>
        <w:drawing>
          <wp:inline distB="114300" distT="114300" distL="114300" distR="114300">
            <wp:extent cx="4200525" cy="733425"/>
            <wp:effectExtent b="0" l="0" r="0" t="0"/>
            <wp:docPr id="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200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0791015625" w:line="244.90276336669922" w:lineRule="auto"/>
        <w:ind w:left="69.12002563476562" w:right="49.438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should be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which allows the output of the above  information in an organized manner.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0791015625" w:line="244.90276336669922" w:lineRule="auto"/>
        <w:ind w:left="69.12002563476562" w:right="49.4384765625" w:firstLine="0"/>
        <w:jc w:val="left"/>
        <w:rPr>
          <w:sz w:val="24"/>
          <w:szCs w:val="24"/>
        </w:rPr>
      </w:pPr>
      <w:r w:rsidDel="00000000" w:rsidR="00000000" w:rsidRPr="00000000">
        <w:rPr>
          <w:sz w:val="24"/>
          <w:szCs w:val="24"/>
        </w:rPr>
        <w:drawing>
          <wp:inline distB="114300" distT="114300" distL="114300" distR="114300">
            <wp:extent cx="5517768" cy="4572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17768"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29.90779876708984" w:lineRule="auto"/>
        <w:ind w:left="432.1600341796875" w:right="0" w:hanging="36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shirts will be compared on their size, and age, therefore there needs  methods for these comparison.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29.90779876708984" w:lineRule="auto"/>
        <w:ind w:left="432.1600341796875" w:right="0" w:hanging="363.0400085449219"/>
        <w:jc w:val="left"/>
        <w:rPr>
          <w:sz w:val="24"/>
          <w:szCs w:val="24"/>
        </w:rPr>
      </w:pPr>
      <w:r w:rsidDel="00000000" w:rsidR="00000000" w:rsidRPr="00000000">
        <w:rPr>
          <w:sz w:val="24"/>
          <w:szCs w:val="24"/>
        </w:rPr>
        <w:drawing>
          <wp:inline distB="114300" distT="114300" distL="114300" distR="114300">
            <wp:extent cx="5517768" cy="3886200"/>
            <wp:effectExtent b="0" l="0" r="0" t="0"/>
            <wp:docPr id="1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517768"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8896484375" w:line="240" w:lineRule="auto"/>
        <w:ind w:left="6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shirts are considered equal if they have the colour and same size.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8896484375" w:line="240" w:lineRule="auto"/>
        <w:ind w:left="69.12002563476562" w:right="0" w:firstLine="0"/>
        <w:jc w:val="left"/>
        <w:rPr>
          <w:sz w:val="24"/>
          <w:szCs w:val="24"/>
        </w:rPr>
      </w:pPr>
      <w:r w:rsidDel="00000000" w:rsidR="00000000" w:rsidRPr="00000000">
        <w:rPr>
          <w:sz w:val="24"/>
          <w:szCs w:val="24"/>
        </w:rPr>
        <w:drawing>
          <wp:inline distB="114300" distT="114300" distL="114300" distR="114300">
            <wp:extent cx="5517768" cy="179070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517768"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Closet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29.90779876708984" w:lineRule="auto"/>
        <w:ind w:left="6.479949951171875" w:right="68.9990234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Java class “Closet” to manage the collection of shirts in the closet. The  “Closet” class should contain the following: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6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maximum number of shirts the closet can hold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of shirts that is currently in the close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array used to store the shirts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9.12002563476562" w:right="0" w:firstLine="0"/>
        <w:jc w:val="left"/>
        <w:rPr>
          <w:sz w:val="24"/>
          <w:szCs w:val="24"/>
        </w:rPr>
      </w:pPr>
      <w:r w:rsidDel="00000000" w:rsidR="00000000" w:rsidRPr="00000000">
        <w:rPr>
          <w:sz w:val="24"/>
          <w:szCs w:val="24"/>
        </w:rPr>
        <w:drawing>
          <wp:inline distB="114300" distT="114300" distL="114300" distR="114300">
            <wp:extent cx="5517768" cy="5892800"/>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17768"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29.90779876708984" w:lineRule="auto"/>
        <w:ind w:left="425.2000427246094" w:right="694.5587158203125" w:hanging="35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constructor that initiate the maximum capacity and create an array of  appropriate size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29.90779876708984" w:lineRule="auto"/>
        <w:ind w:left="425.2000427246094" w:right="694.5587158203125" w:hanging="356.08001708984375"/>
        <w:jc w:val="left"/>
        <w:rPr>
          <w:sz w:val="24"/>
          <w:szCs w:val="24"/>
        </w:rPr>
      </w:pPr>
      <w:r w:rsidDel="00000000" w:rsidR="00000000" w:rsidRPr="00000000">
        <w:rPr>
          <w:sz w:val="24"/>
          <w:szCs w:val="24"/>
        </w:rPr>
        <w:drawing>
          <wp:inline distB="114300" distT="114300" distL="114300" distR="114300">
            <wp:extent cx="4933950" cy="1019175"/>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339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38.90408515930176" w:lineRule="auto"/>
        <w:ind w:left="420.880126953125" w:right="211.077880859375" w:hanging="351.7601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addShirt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takes the information of a shirt as parameter,  then create a “Shirt” object accordingly and insert it into the array. It should  return a boolean to indicate if the addition is successful.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38.90408515930176" w:lineRule="auto"/>
        <w:ind w:left="420.880126953125" w:right="211.077880859375" w:hanging="351.7601013183594"/>
        <w:jc w:val="left"/>
        <w:rPr>
          <w:sz w:val="24"/>
          <w:szCs w:val="24"/>
        </w:rPr>
      </w:pPr>
      <w:r w:rsidDel="00000000" w:rsidR="00000000" w:rsidRPr="00000000">
        <w:rPr>
          <w:sz w:val="24"/>
          <w:szCs w:val="24"/>
        </w:rPr>
        <w:drawing>
          <wp:inline distB="114300" distT="114300" distL="114300" distR="114300">
            <wp:extent cx="5517768" cy="1993900"/>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517768"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591796875" w:line="229.9912691116333" w:lineRule="auto"/>
        <w:ind w:left="419.9200439453125" w:right="44.920654296875" w:hanging="350.80001831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that removes that oldest shirt in the closet (remove the Shirt object  from the array). It may be useful to create a private method to find the index  of the oldest shirt in the array. If there is more than one shirt with the same  oldest age, choose either one. There should not be any “empty slot” in the  array after removal, so all the items located after the removed item should be  shifted towards the beginning in the array. It should return a boolean to  indicate if removal is successful (not successful if the list is empty).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591796875" w:line="229.9912691116333" w:lineRule="auto"/>
        <w:ind w:left="419.9200439453125" w:right="44.920654296875" w:hanging="350.8000183105469"/>
        <w:jc w:val="left"/>
        <w:rPr>
          <w:sz w:val="24"/>
          <w:szCs w:val="24"/>
        </w:rPr>
      </w:pPr>
      <w:r w:rsidDel="00000000" w:rsidR="00000000" w:rsidRPr="00000000">
        <w:rPr>
          <w:sz w:val="24"/>
          <w:szCs w:val="24"/>
        </w:rPr>
        <w:drawing>
          <wp:inline distB="114300" distT="114300" distL="114300" distR="114300">
            <wp:extent cx="5517768" cy="44704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17768"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67431640625" w:line="236.90521717071533" w:lineRule="auto"/>
        <w:ind w:left="69.12002563476562" w:right="4.000244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that returns the number of shirts of the given size.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67431640625" w:line="236.90521717071533" w:lineRule="auto"/>
        <w:ind w:left="69.12002563476562" w:right="4.000244140625" w:firstLine="0"/>
        <w:jc w:val="left"/>
        <w:rPr>
          <w:sz w:val="24"/>
          <w:szCs w:val="24"/>
        </w:rPr>
      </w:pPr>
      <w:r w:rsidDel="00000000" w:rsidR="00000000" w:rsidRPr="00000000">
        <w:rPr>
          <w:sz w:val="24"/>
          <w:szCs w:val="24"/>
        </w:rPr>
        <w:drawing>
          <wp:inline distB="114300" distT="114300" distL="114300" distR="114300">
            <wp:extent cx="4600575" cy="2886075"/>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6005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67431640625" w:line="236.90521717071533" w:lineRule="auto"/>
        <w:ind w:left="69.12002563476562" w:right="4.000244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method that returns the newest shirt in the closet. If there is more than one  shirt with the age, choose either one.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67431640625" w:line="236.90521717071533" w:lineRule="auto"/>
        <w:ind w:left="69.12002563476562" w:right="4.000244140625" w:firstLine="0"/>
        <w:jc w:val="left"/>
        <w:rPr>
          <w:sz w:val="24"/>
          <w:szCs w:val="24"/>
        </w:rPr>
      </w:pPr>
      <w:r w:rsidDel="00000000" w:rsidR="00000000" w:rsidRPr="00000000">
        <w:rPr>
          <w:sz w:val="24"/>
          <w:szCs w:val="24"/>
        </w:rPr>
        <w:drawing>
          <wp:inline distB="114300" distT="114300" distL="114300" distR="114300">
            <wp:extent cx="4591050" cy="219075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5910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67431640625" w:line="236.90521717071533" w:lineRule="auto"/>
        <w:ind w:left="69.12002563476562" w:right="4.000244140625" w:firstLine="0"/>
        <w:jc w:val="left"/>
        <w:rPr>
          <w:sz w:val="24"/>
          <w:szCs w:val="24"/>
        </w:rPr>
      </w:pPr>
      <w:r w:rsidDel="00000000" w:rsidR="00000000" w:rsidRPr="00000000">
        <w:rPr>
          <w:sz w:val="24"/>
          <w:szCs w:val="24"/>
          <w:rtl w:val="0"/>
        </w:rPr>
        <w:t xml:space="preserve">Uses a new method newestShirt from the Shirt class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67431640625" w:line="236.90521717071533" w:lineRule="auto"/>
        <w:ind w:left="69.12002563476562" w:right="4.000244140625" w:firstLine="0"/>
        <w:jc w:val="left"/>
        <w:rPr>
          <w:sz w:val="24"/>
          <w:szCs w:val="24"/>
        </w:rPr>
      </w:pPr>
      <w:r w:rsidDel="00000000" w:rsidR="00000000" w:rsidRPr="00000000">
        <w:rPr>
          <w:sz w:val="24"/>
          <w:szCs w:val="24"/>
        </w:rPr>
        <w:drawing>
          <wp:inline distB="114300" distT="114300" distL="114300" distR="114300">
            <wp:extent cx="4314825" cy="360045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3148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48010253906" w:line="240" w:lineRule="auto"/>
        <w:ind w:left="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ClosetRunner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01123046875" w:line="240" w:lineRule="auto"/>
        <w:ind w:left="6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the main method that perform the following tasks: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0004272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Ask user for the maximum capacity of the lab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000427246094" w:right="0" w:firstLine="0"/>
        <w:jc w:val="left"/>
        <w:rPr>
          <w:sz w:val="24"/>
          <w:szCs w:val="24"/>
        </w:rPr>
      </w:pPr>
      <w:r w:rsidDel="00000000" w:rsidR="00000000" w:rsidRPr="00000000">
        <w:rPr>
          <w:sz w:val="24"/>
          <w:szCs w:val="24"/>
        </w:rPr>
        <w:drawing>
          <wp:inline distB="114300" distT="114300" distL="114300" distR="114300">
            <wp:extent cx="5517768" cy="2654300"/>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17768"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085.2003479003906" w:right="259.1986083984375" w:hanging="354.7203063964844"/>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524.4798278808594" w:top="1421.19873046875" w:left="1803.8398742675781" w:right="1746.7614746093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Obtain information of each shirt from the text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boyShirts.txt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add it to the closet.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boyShirts.txt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 the following format: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92382812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1007709503174"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2010 green 10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8642578125" w:line="225.90954780578613"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2017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990234375"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 file contains information of 5 shirts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47900390625"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Information of shirt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colour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size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year of purchase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47216796875"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524.4798278808594" w:top="1421.19873046875" w:left="2856.6400146484375" w:right="3381.6571044921875" w:header="0" w:footer="720"/>
          <w:cols w:equalWidth="0" w:num="2">
            <w:col w:space="0" w:w="3020"/>
            <w:col w:space="0" w:w="302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Information of computer #2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46923828125" w:line="229.9079418182373" w:lineRule="auto"/>
        <w:ind w:left="1079.9201965332031" w:right="26.678466796875" w:hanging="353.76007080078125"/>
        <w:jc w:val="left"/>
        <w:rPr>
          <w:sz w:val="24"/>
          <w:szCs w:val="24"/>
        </w:rPr>
      </w:pPr>
      <w:r w:rsidDel="00000000" w:rsidR="00000000" w:rsidRPr="00000000">
        <w:rPr>
          <w:sz w:val="24"/>
          <w:szCs w:val="24"/>
        </w:rPr>
        <w:drawing>
          <wp:inline distB="114300" distT="114300" distL="114300" distR="114300">
            <wp:extent cx="5517768" cy="20955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51776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46923828125" w:line="229.9079418182373" w:lineRule="auto"/>
        <w:ind w:left="1079.9201965332031" w:right="26.678466796875" w:hanging="353.760070800781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Ms. Lam just purchased 5 new shirts. Prompt her for the information  for these shirts and add them to the closet. At any point, if the closet is  full, remove the oldest shirt from the closet until all new shirts are  added.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46923828125" w:line="229.9079418182373" w:lineRule="auto"/>
        <w:ind w:left="1079.9201965332031" w:right="26.678466796875" w:hanging="353.76007080078125"/>
        <w:jc w:val="left"/>
        <w:rPr>
          <w:sz w:val="24"/>
          <w:szCs w:val="24"/>
        </w:rPr>
      </w:pPr>
      <w:r w:rsidDel="00000000" w:rsidR="00000000" w:rsidRPr="00000000">
        <w:rPr>
          <w:sz w:val="24"/>
          <w:szCs w:val="24"/>
        </w:rPr>
        <w:drawing>
          <wp:inline distB="114300" distT="114300" distL="114300" distR="114300">
            <wp:extent cx="5486400" cy="2533650"/>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4864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079.9201965332031" w:right="400.599365234375" w:hanging="35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Ms. Lam needs to know if there is enough shirts for the boys at a  certain size. Prompt her the size and output the number of shirts of  that size.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079.9201965332031" w:right="400.599365234375" w:hanging="354.9601745605469"/>
        <w:jc w:val="left"/>
        <w:rPr>
          <w:sz w:val="24"/>
          <w:szCs w:val="24"/>
        </w:rPr>
      </w:pPr>
      <w:r w:rsidDel="00000000" w:rsidR="00000000" w:rsidRPr="00000000">
        <w:rPr>
          <w:sz w:val="24"/>
          <w:szCs w:val="24"/>
        </w:rPr>
        <w:drawing>
          <wp:inline distB="114300" distT="114300" distL="114300" distR="114300">
            <wp:extent cx="5517768" cy="584200"/>
            <wp:effectExtent b="0" l="0" r="0" t="0"/>
            <wp:docPr id="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517768"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6.160125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Print information of the biggest shirt in the closet.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6.1601257324219" w:right="0" w:firstLine="0"/>
        <w:jc w:val="left"/>
        <w:rPr>
          <w:sz w:val="24"/>
          <w:szCs w:val="24"/>
        </w:rPr>
      </w:pPr>
      <w:r w:rsidDel="00000000" w:rsidR="00000000" w:rsidRPr="00000000">
        <w:rPr>
          <w:sz w:val="24"/>
          <w:szCs w:val="24"/>
        </w:rPr>
        <w:drawing>
          <wp:inline distB="114300" distT="114300" distL="114300" distR="114300">
            <wp:extent cx="5517768" cy="2540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517768"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6.1601257324219" w:right="0" w:firstLine="0"/>
        <w:jc w:val="left"/>
        <w:rPr>
          <w:sz w:val="24"/>
          <w:szCs w:val="24"/>
        </w:rPr>
      </w:pPr>
      <w:r w:rsidDel="00000000" w:rsidR="00000000" w:rsidRPr="00000000">
        <w:rPr>
          <w:sz w:val="24"/>
          <w:szCs w:val="24"/>
        </w:rPr>
        <w:drawing>
          <wp:inline distB="114300" distT="114300" distL="114300" distR="114300">
            <wp:extent cx="1342920" cy="2117909"/>
            <wp:effectExtent b="0" l="0" r="0" t="0"/>
            <wp:docPr id="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342920" cy="211790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6.1601257324219"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6.1601257324219" w:right="0" w:firstLine="0"/>
        <w:jc w:val="left"/>
        <w:rPr>
          <w:sz w:val="24"/>
          <w:szCs w:val="24"/>
        </w:rPr>
      </w:pPr>
      <w:r w:rsidDel="00000000" w:rsidR="00000000" w:rsidRPr="00000000">
        <w:rPr>
          <w:rtl w:val="0"/>
        </w:rPr>
      </w:r>
    </w:p>
    <w:sectPr>
      <w:type w:val="continuous"/>
      <w:pgSz w:h="15840" w:w="12240" w:orient="portrait"/>
      <w:pgMar w:bottom="1524.4798278808594" w:top="1421.19873046875" w:left="1803.8398742675781" w:right="1746.761474609375" w:header="0" w:footer="720"/>
      <w:cols w:equalWidth="0" w:num="1">
        <w:col w:space="0" w:w="8689.398651123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22" Type="http://schemas.openxmlformats.org/officeDocument/2006/relationships/image" Target="media/image17.png"/><Relationship Id="rId10" Type="http://schemas.openxmlformats.org/officeDocument/2006/relationships/image" Target="media/image18.png"/><Relationship Id="rId21" Type="http://schemas.openxmlformats.org/officeDocument/2006/relationships/image" Target="media/image6.png"/><Relationship Id="rId13" Type="http://schemas.openxmlformats.org/officeDocument/2006/relationships/image" Target="media/image2.png"/><Relationship Id="rId24" Type="http://schemas.openxmlformats.org/officeDocument/2006/relationships/image" Target="media/image3.png"/><Relationship Id="rId12"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6.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