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u w:val="single"/>
        </w:rPr>
        <w:t>Insumos de área enfermería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Guantes tamaño S, M, G.-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Jeringas 10 </w:t>
      </w:r>
      <w:r>
        <w:rPr>
          <w:position w:val="0"/>
          <w:sz w:val="24"/>
          <w:sz w:val="24"/>
          <w:vertAlign w:val="baseline"/>
        </w:rPr>
        <w:t>cm³, 20 cm³, 5 cc, 3cc, 1 ml.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>Agujas  25/8, 16/5, 40/8, 50/8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Algodón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Alcohol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Catéteres intravenosos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Llave de 3 vías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Butter flay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Prolongadores B14 y B17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Sondas vesicales para niños 10,12,14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Sondas naso-gástricas para niños 30, 31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Máscaras p/nbz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Máscaras de oxígeno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Cánulas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Guías de bomba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Guías de N.E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Agua oxigenada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Pervinox solución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Pervinox solución solución jabonosa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Gasas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Apósitos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Baja lenguas de madera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LibreOffice/7.6.7.2$Windows_X86_64 LibreOffice_project/dd47e4b30cb7dab30588d6c79c651f218165e3c5</Application>
  <AppVersion>15.0000</AppVersion>
  <Pages>1</Pages>
  <Words>101</Words>
  <Characters>453</Characters>
  <CharactersWithSpaces>507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2024-06-11T15:04:30Z</dcterms:created>
  <dc:creator/>
  <dc:description/>
  <dc:language>es-ES</dc:language>
  <cp:lastModifiedBy/>
  <dcterms:modified xsi:type="dcterms:W3CDTF">2024-06-11T17:45:52Z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