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49B9F" w14:textId="77777777" w:rsidR="00AD3A1B" w:rsidRDefault="00AD3A1B">
      <w:pPr>
        <w:spacing w:line="360" w:lineRule="auto"/>
        <w:jc w:val="both"/>
      </w:pPr>
    </w:p>
    <w:p w14:paraId="2D72D9C3" w14:textId="77777777" w:rsidR="00AD3A1B" w:rsidRDefault="00AD3A1B">
      <w:pPr>
        <w:spacing w:line="360" w:lineRule="auto"/>
        <w:jc w:val="both"/>
      </w:pPr>
    </w:p>
    <w:p w14:paraId="2A18CDC1" w14:textId="77777777" w:rsidR="00AD3A1B" w:rsidRDefault="00AD3A1B">
      <w:pPr>
        <w:spacing w:line="360" w:lineRule="auto"/>
        <w:jc w:val="both"/>
      </w:pPr>
    </w:p>
    <w:p w14:paraId="149A3CA2" w14:textId="77777777" w:rsidR="00AD3A1B" w:rsidRDefault="00AD3A1B">
      <w:pPr>
        <w:spacing w:line="360" w:lineRule="auto"/>
        <w:jc w:val="both"/>
      </w:pPr>
    </w:p>
    <w:p w14:paraId="7C14CC51" w14:textId="77777777" w:rsidR="00AD3A1B" w:rsidRDefault="00AD3A1B">
      <w:pPr>
        <w:spacing w:line="360" w:lineRule="auto"/>
        <w:jc w:val="both"/>
      </w:pPr>
    </w:p>
    <w:p w14:paraId="44EF4BD7" w14:textId="77777777" w:rsidR="00AD3A1B" w:rsidRDefault="00AD3A1B">
      <w:pPr>
        <w:spacing w:line="360" w:lineRule="auto"/>
        <w:jc w:val="both"/>
      </w:pPr>
    </w:p>
    <w:p w14:paraId="2B3D603B" w14:textId="77777777" w:rsidR="00AD3A1B" w:rsidRDefault="00000000">
      <w:pPr>
        <w:spacing w:line="360" w:lineRule="auto"/>
        <w:jc w:val="center"/>
      </w:pPr>
      <w:r>
        <w:rPr>
          <w:b/>
          <w:bCs/>
        </w:rPr>
        <w:t>ОТЧЁТ</w:t>
      </w:r>
    </w:p>
    <w:p w14:paraId="6CA18B33" w14:textId="77777777" w:rsidR="00AD3A1B" w:rsidRDefault="00000000">
      <w:pPr>
        <w:spacing w:line="360" w:lineRule="auto"/>
        <w:jc w:val="center"/>
      </w:pPr>
      <w:r>
        <w:t>по практической работе «UML-диаграммы»</w:t>
      </w:r>
    </w:p>
    <w:p w14:paraId="0C662695" w14:textId="77777777" w:rsidR="00AD3A1B" w:rsidRDefault="00AD3A1B">
      <w:pPr>
        <w:spacing w:line="360" w:lineRule="auto"/>
        <w:jc w:val="both"/>
      </w:pPr>
    </w:p>
    <w:p w14:paraId="02D157DA" w14:textId="77777777" w:rsidR="00AD3A1B" w:rsidRDefault="00AD3A1B">
      <w:pPr>
        <w:spacing w:line="360" w:lineRule="auto"/>
        <w:jc w:val="both"/>
      </w:pPr>
    </w:p>
    <w:p w14:paraId="3423FF97" w14:textId="77777777" w:rsidR="00AD3A1B" w:rsidRDefault="00AD3A1B">
      <w:pPr>
        <w:spacing w:line="360" w:lineRule="auto"/>
        <w:jc w:val="both"/>
      </w:pPr>
    </w:p>
    <w:p w14:paraId="641122F1" w14:textId="77777777" w:rsidR="00AD3A1B" w:rsidRDefault="00AD3A1B">
      <w:pPr>
        <w:spacing w:line="360" w:lineRule="auto"/>
        <w:jc w:val="both"/>
      </w:pPr>
    </w:p>
    <w:p w14:paraId="0076554A" w14:textId="77777777" w:rsidR="00AD3A1B" w:rsidRDefault="00AD3A1B">
      <w:pPr>
        <w:spacing w:line="360" w:lineRule="auto"/>
        <w:jc w:val="both"/>
      </w:pPr>
    </w:p>
    <w:p w14:paraId="56B2B446" w14:textId="77777777" w:rsidR="00AD3A1B" w:rsidRDefault="00AD3A1B">
      <w:pPr>
        <w:spacing w:line="360" w:lineRule="auto"/>
        <w:jc w:val="both"/>
      </w:pPr>
    </w:p>
    <w:p w14:paraId="20BACAB5" w14:textId="77777777" w:rsidR="00AD3A1B" w:rsidRDefault="00AD3A1B">
      <w:pPr>
        <w:spacing w:line="360" w:lineRule="auto"/>
        <w:jc w:val="both"/>
      </w:pPr>
    </w:p>
    <w:p w14:paraId="38FF4890" w14:textId="77777777" w:rsidR="00AD3A1B" w:rsidRDefault="00AD3A1B">
      <w:pPr>
        <w:spacing w:line="360" w:lineRule="auto"/>
        <w:jc w:val="both"/>
      </w:pPr>
    </w:p>
    <w:p w14:paraId="348F88BE" w14:textId="77777777" w:rsidR="00AD3A1B" w:rsidRDefault="00AD3A1B">
      <w:pPr>
        <w:spacing w:line="360" w:lineRule="auto"/>
        <w:jc w:val="both"/>
      </w:pPr>
    </w:p>
    <w:p w14:paraId="017D9EFE" w14:textId="77777777" w:rsidR="00AD3A1B" w:rsidRDefault="00000000">
      <w:pPr>
        <w:spacing w:line="360" w:lineRule="auto"/>
        <w:jc w:val="right"/>
      </w:pPr>
      <w:r>
        <w:t>Выполнил: студент группы ИСП 0039</w:t>
      </w:r>
    </w:p>
    <w:p w14:paraId="4B493211" w14:textId="77777777" w:rsidR="00AD3A1B" w:rsidRDefault="00000000">
      <w:pPr>
        <w:spacing w:line="360" w:lineRule="auto"/>
        <w:jc w:val="right"/>
      </w:pPr>
      <w:r>
        <w:t>Воронин Демьян</w:t>
      </w:r>
    </w:p>
    <w:p w14:paraId="52128E11" w14:textId="41F2D345" w:rsidR="00AD3A1B" w:rsidRDefault="00AD3A1B">
      <w:pPr>
        <w:spacing w:line="360" w:lineRule="auto"/>
        <w:jc w:val="right"/>
      </w:pPr>
    </w:p>
    <w:p w14:paraId="2CE109F4" w14:textId="77777777" w:rsidR="00AD3A1B" w:rsidRDefault="00AD3A1B">
      <w:pPr>
        <w:spacing w:line="360" w:lineRule="auto"/>
        <w:jc w:val="both"/>
      </w:pPr>
    </w:p>
    <w:p w14:paraId="50479F12" w14:textId="77777777" w:rsidR="00AD3A1B" w:rsidRDefault="00AD3A1B">
      <w:pPr>
        <w:spacing w:line="360" w:lineRule="auto"/>
        <w:jc w:val="both"/>
      </w:pPr>
    </w:p>
    <w:p w14:paraId="66AE4FAD" w14:textId="77777777" w:rsidR="00AD3A1B" w:rsidRDefault="00AD3A1B">
      <w:pPr>
        <w:spacing w:line="360" w:lineRule="auto"/>
        <w:jc w:val="both"/>
      </w:pPr>
    </w:p>
    <w:p w14:paraId="48338D65" w14:textId="77777777" w:rsidR="00AD3A1B" w:rsidRDefault="00AD3A1B">
      <w:pPr>
        <w:spacing w:line="360" w:lineRule="auto"/>
        <w:jc w:val="both"/>
      </w:pPr>
    </w:p>
    <w:p w14:paraId="7CC42498" w14:textId="77777777" w:rsidR="00AD3A1B" w:rsidRDefault="00AD3A1B">
      <w:pPr>
        <w:spacing w:line="360" w:lineRule="auto"/>
        <w:jc w:val="both"/>
      </w:pPr>
    </w:p>
    <w:p w14:paraId="0BBCD14F" w14:textId="77777777" w:rsidR="00AD3A1B" w:rsidRDefault="00AD3A1B">
      <w:pPr>
        <w:spacing w:line="360" w:lineRule="auto"/>
        <w:jc w:val="both"/>
      </w:pPr>
    </w:p>
    <w:p w14:paraId="65B6815D" w14:textId="77777777" w:rsidR="00AD3A1B" w:rsidRDefault="00000000">
      <w:pPr>
        <w:spacing w:line="360" w:lineRule="auto"/>
        <w:jc w:val="center"/>
      </w:pPr>
      <w:r>
        <w:t>2026</w:t>
      </w:r>
    </w:p>
    <w:p w14:paraId="258DB96F" w14:textId="77777777" w:rsidR="00AD3A1B" w:rsidRDefault="00AD3A1B">
      <w:pPr>
        <w:sectPr w:rsidR="00AD3A1B">
          <w:footerReference w:type="default" r:id="rId7"/>
          <w:pgSz w:w="11906" w:h="16838"/>
          <w:pgMar w:top="1134" w:right="850" w:bottom="1134" w:left="1701" w:header="708" w:footer="708" w:gutter="0"/>
          <w:cols w:space="720"/>
          <w:titlePg/>
          <w:docGrid w:linePitch="360"/>
        </w:sectPr>
      </w:pPr>
    </w:p>
    <w:p w14:paraId="490F9956" w14:textId="77777777" w:rsidR="00AD3A1B" w:rsidRDefault="00000000">
      <w:pPr>
        <w:pStyle w:val="1"/>
      </w:pPr>
      <w:r>
        <w:lastRenderedPageBreak/>
        <w:t>Введение</w:t>
      </w:r>
    </w:p>
    <w:p w14:paraId="767A530D" w14:textId="77777777" w:rsidR="00AD3A1B" w:rsidRDefault="00000000">
      <w:pPr>
        <w:spacing w:line="360" w:lineRule="auto"/>
        <w:ind w:firstLine="709"/>
        <w:jc w:val="both"/>
      </w:pPr>
      <w:r>
        <w:t xml:space="preserve">Цель работы – выполнить моделирование информационной системы «Pokédex Tracker» с помощью диаграмм UML, диаграммы потоков данных (DFD) и функциональной модели IDEF0.</w:t>
      </w:r>
    </w:p>
    <w:p w14:paraId="4DD11F9E" w14:textId="77777777" w:rsidR="00AD3A1B" w:rsidRDefault="00000000">
      <w:pPr>
        <w:spacing w:line="360" w:lineRule="auto"/>
        <w:ind w:firstLine="709"/>
        <w:jc w:val="both"/>
      </w:pPr>
      <w:r>
        <w:t xml:space="preserve">Pokédex Tracker – клиентское веб-приложение на HTML, CSS и JavaScript, предназначенное для учёта прогресса поимки покемонов. Основная единица приложения – профиль: он привязан к конкретной игре (или к национальному покедексу), имеет выбранный тип декса и общий флаг shiny-режима. Для каждого покемона в профиле вручную задаётся один из трёх статусов: не пойман, есть предэволюция, пойман. Приложение работает без сервера: все данные хранятся в базе данных SQLite – одном файле с расширением .db. Для работы с ним в браузере используется библиотека sql.js (SQLite, скомпилированный в WebAssembly): приложение открывает файл базы, выполняет SQL-запросы (SELECT, INSERT, UPDATE) и записывает изменения обратно в тот же файл через File System Access API браузера.</w:t>
      </w:r>
    </w:p>
    <w:p w14:paraId="6AB6E103" w14:textId="77777777" w:rsidR="00AD3A1B" w:rsidRDefault="00000000">
      <w:pPr>
        <w:spacing w:line="360" w:lineRule="auto"/>
        <w:ind w:firstLine="709"/>
        <w:jc w:val="both"/>
      </w:pPr>
      <w:r>
        <w:t xml:space="preserve">В системе предусмотрены три роли: пользователь, менеджер и администратор. Менеджер заполняет недостающие данные о локациях покемонов для игр 8–9 поколений, которых нет в PokeAPI. Администратор управляет пользователями и их ролями.</w:t>
      </w:r>
    </w:p>
    <w:p w14:paraId="66294F53" w14:textId="77777777" w:rsidR="00AD3A1B" w:rsidRDefault="00AD3A1B">
      <w:pPr>
        <w:sectPr w:rsidR="00AD3A1B">
          <w:footerReference w:type="default" r:id="rId8"/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59D51CFC" w14:textId="77777777" w:rsidR="00AD3A1B" w:rsidRDefault="00000000">
      <w:pPr>
        <w:pStyle w:val="1"/>
      </w:pPr>
      <w:r>
        <w:lastRenderedPageBreak/>
        <w:t>1 Диаграмма классов</w:t>
      </w:r>
    </w:p>
    <w:p w14:paraId="5FC5D6B9" w14:textId="77777777" w:rsidR="00AD3A1B" w:rsidRDefault="00000000">
      <w:pPr>
        <w:spacing w:line="360" w:lineRule="auto"/>
        <w:ind w:firstLine="709"/>
        <w:jc w:val="both"/>
      </w:pPr>
      <w:r>
        <w:t>Диаграмма классов показывает статическую структуру системы: из каких классов она состоит, какие данные (атрибуты) хранит каждый класс, какие действия (методы) он выполняет и как классы связаны между собой. Диаграмма классов приведена на рисунке 1.</w:t>
      </w:r>
    </w:p>
    <w:p w14:paraId="43CB559E" w14:textId="77777777" w:rsidR="00AD3A1B" w:rsidRDefault="00AD3A1B">
      <w:pPr>
        <w:sectPr w:rsidR="00AD3A1B">
          <w:footerReference w:type="default" r:id="rId9"/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6AA06324" w14:textId="77777777" w:rsidR="00AD3A1B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60095FD" wp14:editId="3F87093D">
            <wp:extent cx="8477250" cy="52369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0" cy="523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46A1" w14:textId="77777777" w:rsidR="00AD3A1B" w:rsidRDefault="00000000">
      <w:pPr>
        <w:spacing w:after="200" w:line="360" w:lineRule="auto"/>
        <w:jc w:val="center"/>
      </w:pPr>
      <w:r>
        <w:t>Рисунок 1 – Диаграмма классов</w:t>
      </w:r>
    </w:p>
    <w:p w14:paraId="268A4D35" w14:textId="77777777" w:rsidR="00AD3A1B" w:rsidRDefault="00AD3A1B">
      <w:pPr>
        <w:sectPr w:rsidR="00AD3A1B">
          <w:footerReference w:type="default" r:id="rId11"/>
          <w:pgSz w:w="16838" w:h="11906" w:orient="landscape"/>
          <w:pgMar w:top="1701" w:right="1134" w:bottom="850" w:left="1134" w:header="708" w:footer="708" w:gutter="0"/>
          <w:cols w:space="720"/>
          <w:docGrid w:linePitch="360"/>
        </w:sectPr>
      </w:pPr>
    </w:p>
    <w:p w14:paraId="22C09F01" w14:textId="77777777" w:rsidR="00AD3A1B" w:rsidRDefault="00000000">
      <w:pPr>
        <w:spacing w:line="360" w:lineRule="auto"/>
        <w:ind w:firstLine="709"/>
        <w:jc w:val="both"/>
      </w:pPr>
      <w:r>
        <w:lastRenderedPageBreak/>
        <w:t>Каждый класс изображён прямоугольником из трёх частей: название, атрибуты и методы. Знак «-» обозначает закрытый (private) элемент, знак «+» – открытый (public). После двоеточия указан тип данных атрибута или тип значения, которое возвращает метод.</w:t>
      </w:r>
    </w:p>
    <w:p w14:paraId="52A0BE68" w14:textId="77777777" w:rsidR="00AD3A1B" w:rsidRDefault="00000000">
      <w:pPr>
        <w:keepNext/>
        <w:spacing w:before="200" w:after="60" w:line="360" w:lineRule="auto"/>
      </w:pPr>
      <w:r>
        <w:t>Таблица 1 – Назначение классов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5"/>
      </w:tblGrid>
      <w:tr w:rsidR="00AD3A1B" w14:paraId="0C999E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B57BD6" w14:textId="77777777" w:rsidR="00AD3A1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Класс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5CBBB2" w14:textId="77777777" w:rsidR="00AD3A1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AD3A1B" w14:paraId="628708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6AA07A" w14:textId="77777777" w:rsidR="00AD3A1B" w:rsidRDefault="00000000">
            <w:r>
              <w:rPr>
                <w:sz w:val="24"/>
                <w:szCs w:val="24"/>
              </w:rPr>
              <w:t>User (Пользователь)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9B6BE6" w14:textId="77777777" w:rsidR="00AD3A1B" w:rsidRDefault="00000000">
            <w:r>
              <w:rPr>
                <w:sz w:val="24"/>
                <w:szCs w:val="24"/>
              </w:rPr>
              <w:t xml:space="preserve">Учётная запись: логин, хеш пароля, роль. Выполняет вход и выход из системы, создаёт профили</w:t>
            </w:r>
          </w:p>
        </w:tc>
      </w:tr>
      <w:tr w:rsidR="00AD3A1B" w14:paraId="254869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5F2929" w14:textId="77777777" w:rsidR="00AD3A1B" w:rsidRDefault="00000000">
            <w:r>
              <w:rPr>
                <w:sz w:val="24"/>
                <w:szCs w:val="24"/>
              </w:rPr>
              <w:t>Profile (Профиль)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BB0F57" w14:textId="77777777" w:rsidR="00AD3A1B" w:rsidRDefault="00000000">
            <w:r>
              <w:rPr>
                <w:sz w:val="24"/>
                <w:szCs w:val="24"/>
              </w:rPr>
              <w:t xml:space="preserve">Основная сущность системы. Хранит игру, тип декса, флаг shiny и список записей поимки. Изменяет статус покемона, считает прогресс и формирует список недостающих покемонов</w:t>
            </w:r>
          </w:p>
        </w:tc>
      </w:tr>
      <w:tr w:rsidR="00AD3A1B" w14:paraId="7EFED0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0EC3B8" w14:textId="77777777" w:rsidR="00AD3A1B" w:rsidRDefault="00000000">
            <w:r>
              <w:rPr>
                <w:sz w:val="24"/>
                <w:szCs w:val="24"/>
              </w:rPr>
              <w:t>Game (Игра)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774E2C" w14:textId="77777777" w:rsidR="00AD3A1B" w:rsidRDefault="00000000">
            <w:r>
              <w:rPr>
                <w:sz w:val="24"/>
                <w:szCs w:val="24"/>
              </w:rPr>
              <w:t xml:space="preserve">Игра серии Pokémon: название, поколение, регион. Возвращает список покемонов, доступных в игре</w:t>
            </w:r>
          </w:p>
        </w:tc>
      </w:tr>
      <w:tr w:rsidR="00AD3A1B" w14:paraId="6246A1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83CCF9" w14:textId="77777777" w:rsidR="00AD3A1B" w:rsidRDefault="00000000">
            <w:r>
              <w:rPr>
                <w:sz w:val="24"/>
                <w:szCs w:val="24"/>
              </w:rPr>
              <w:t xml:space="preserve">Pokemon (Покемон)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5B227B" w14:textId="77777777" w:rsidR="00AD3A1B" w:rsidRDefault="00000000">
            <w:r>
              <w:rPr>
                <w:sz w:val="24"/>
                <w:szCs w:val="24"/>
              </w:rPr>
              <w:t>Справочные данные о покемоне: национальный номер, имя, типы, форма, поколение. Возвращает локации и цепочку эволюций</w:t>
            </w:r>
          </w:p>
        </w:tc>
      </w:tr>
      <w:tr w:rsidR="00AD3A1B" w14:paraId="6E4F24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9F22CF" w14:textId="77777777" w:rsidR="00AD3A1B" w:rsidRDefault="00000000">
            <w:r>
              <w:rPr>
                <w:sz w:val="24"/>
                <w:szCs w:val="24"/>
              </w:rPr>
              <w:t xml:space="preserve">CatchRecord (Запись поимки)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073A29" w14:textId="77777777" w:rsidR="00AD3A1B" w:rsidRDefault="00000000">
            <w:r>
              <w:rPr>
                <w:sz w:val="24"/>
                <w:szCs w:val="24"/>
              </w:rPr>
              <w:t>Статус конкретного покемона в конкретном профиле и дата последнего изменения</w:t>
            </w:r>
          </w:p>
        </w:tc>
      </w:tr>
      <w:tr w:rsidR="00AD3A1B" w14:paraId="3DD984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32EC15" w14:textId="77777777" w:rsidR="00AD3A1B" w:rsidRDefault="00000000">
            <w:r>
              <w:rPr>
                <w:sz w:val="24"/>
                <w:szCs w:val="24"/>
              </w:rPr>
              <w:t xml:space="preserve">Location (Локация)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97DBD6" w14:textId="77777777" w:rsidR="00AD3A1B" w:rsidRDefault="00000000">
            <w:r>
              <w:rPr>
                <w:sz w:val="24"/>
                <w:szCs w:val="24"/>
              </w:rPr>
              <w:t xml:space="preserve">Место поимки покемона в игре. Атрибут source показывает источник данных: PokeAPI или ручной ввод менеджером</w:t>
            </w:r>
          </w:p>
        </w:tc>
      </w:tr>
      <w:tr w:rsidR="00AD3A1B" w14:paraId="2B5963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BBE6BA" w14:textId="77777777" w:rsidR="00AD3A1B" w:rsidRDefault="00000000">
            <w:r>
              <w:rPr>
                <w:sz w:val="24"/>
                <w:szCs w:val="24"/>
              </w:rPr>
              <w:t xml:space="preserve">DexEntry (Запись декса)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8F666E" w14:textId="77777777" w:rsidR="00AD3A1B" w:rsidRDefault="00000000">
            <w:r>
              <w:rPr>
                <w:sz w:val="24"/>
                <w:szCs w:val="24"/>
              </w:rPr>
              <w:t xml:space="preserve">Порядковое место покемона в выбранном типе декса</w:t>
            </w:r>
          </w:p>
        </w:tc>
      </w:tr>
      <w:tr w:rsidR="00AD3A1B" w14:paraId="4BC525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42620D" w14:textId="77777777" w:rsidR="00AD3A1B" w:rsidRDefault="00000000">
            <w:r>
              <w:rPr>
                <w:sz w:val="24"/>
                <w:szCs w:val="24"/>
              </w:rPr>
              <w:t>ThemeManager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B85C98" w14:textId="77777777" w:rsidR="00AD3A1B" w:rsidRDefault="00000000">
            <w:r>
              <w:rPr>
                <w:sz w:val="24"/>
                <w:szCs w:val="24"/>
              </w:rPr>
              <w:t>Переключение цветовых тем «Утро в Канто» и «Ночной бокс»</w:t>
            </w:r>
          </w:p>
        </w:tc>
      </w:tr>
      <w:tr w:rsidR="00AD3A1B" w14:paraId="609416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30607A" w14:textId="77777777" w:rsidR="00AD3A1B" w:rsidRDefault="00000000">
            <w:r>
              <w:rPr>
                <w:sz w:val="24"/>
                <w:szCs w:val="24"/>
              </w:rPr>
              <w:t>DatabaseService (sql.js)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F21173" w14:textId="77777777" w:rsidR="00AD3A1B" w:rsidRDefault="00000000">
            <w:r>
              <w:rPr>
                <w:sz w:val="24"/>
                <w:szCs w:val="24"/>
              </w:rPr>
              <w:t xml:space="preserve">Работа с базой данных SQLite: открытие файла .db, выполнение SQL-запросов (query – выборка, run – изменение данных) и сохранение базы обратно в файл</w:t>
            </w:r>
          </w:p>
        </w:tc>
      </w:tr>
    </w:tbl>
    <w:p w14:paraId="2C23E5C3" w14:textId="77777777" w:rsidR="00AD3A1B" w:rsidRDefault="00AD3A1B">
      <w:pPr>
        <w:spacing w:after="120"/>
      </w:pPr>
    </w:p>
    <w:p w14:paraId="783237C3" w14:textId="77777777" w:rsidR="00AD3A1B" w:rsidRDefault="00000000">
      <w:pPr>
        <w:spacing w:line="360" w:lineRule="auto"/>
        <w:ind w:firstLine="709"/>
        <w:jc w:val="both"/>
      </w:pPr>
      <w:r>
        <w:t xml:space="preserve">В атрибутах используются перечисляемые типы: Role (USER, MANAGER, ADMIN) – роль пользователя, DexType (FINAL, LIVING, LIVING_FORMS) – тип декса, CatchState (NONE, HAS_PREVO, CAUGHT) – статус поимки.</w:t>
      </w:r>
    </w:p>
    <w:p w14:paraId="39923072" w14:textId="77777777" w:rsidR="00AD3A1B" w:rsidRDefault="00000000">
      <w:pPr>
        <w:spacing w:line="360" w:lineRule="auto"/>
        <w:ind w:firstLine="709"/>
        <w:jc w:val="both"/>
      </w:pPr>
      <w:r>
        <w:t>Связи между классами:</w:t>
      </w:r>
    </w:p>
    <w:p w14:paraId="385961F4" w14:textId="77777777" w:rsidR="00AD3A1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User – Profile</w:t>
      </w:r>
      <w:r>
        <w:t xml:space="preserve"> – композиция (закрашенный ромб), кратность 1 к 0..*: у пользователя может быть сколько угодно профилей, при удалении пользователя удаляются и его профили;</w:t>
      </w:r>
    </w:p>
    <w:p w14:paraId="580F8DA1" w14:textId="77777777" w:rsidR="00AD3A1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Profile – Game</w:t>
      </w:r>
      <w:r>
        <w:t xml:space="preserve"> – ассоциация, кратность 0..* к 1: каждый профиль ведётся по одной игре, по одной игре может быть много профилей;</w:t>
      </w:r>
    </w:p>
    <w:p w14:paraId="67B937F9" w14:textId="77777777" w:rsidR="00AD3A1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lastRenderedPageBreak/>
        <w:t xml:space="preserve">Profile – CatchRecord</w:t>
      </w:r>
      <w:r>
        <w:t xml:space="preserve"> – композиция, 1 к 0..*: записи поимки принадлежат профилю и без него не существуют;</w:t>
      </w:r>
    </w:p>
    <w:p w14:paraId="47A5272B" w14:textId="77777777" w:rsidR="00AD3A1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 xml:space="preserve">CatchRecord – Pokemon</w:t>
      </w:r>
      <w:r>
        <w:t xml:space="preserve"> – ассоциация, 0..* к 1: каждая запись относится к одному покемону;</w:t>
      </w:r>
    </w:p>
    <w:p w14:paraId="25DC830D" w14:textId="77777777" w:rsidR="00AD3A1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 xml:space="preserve">Pokemon – Location</w:t>
      </w:r>
      <w:r>
        <w:t xml:space="preserve"> – ассоциация, 1 к 0..*: у покемона может быть несколько мест поимки;</w:t>
      </w:r>
    </w:p>
    <w:p w14:paraId="179C48D1" w14:textId="77777777" w:rsidR="00AD3A1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 xml:space="preserve">DexEntry – Pokemon</w:t>
      </w:r>
      <w:r>
        <w:t xml:space="preserve"> – ассоциация, 0..* к 1: один покемон может входить в разные типы декса;</w:t>
      </w:r>
    </w:p>
    <w:p w14:paraId="61A22B27" w14:textId="77777777" w:rsidR="00AD3A1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 xml:space="preserve">ThemeManager – DatabaseService</w:t>
      </w:r>
      <w:r>
        <w:t xml:space="preserve"> – зависимость (пунктирная стрелка): менеджер тем использует базу данных, чтобы запомнить выбранную тему.</w:t>
      </w:r>
    </w:p>
    <w:p w14:paraId="255E5DF9" w14:textId="77777777" w:rsidR="00AD3A1B" w:rsidRDefault="00000000">
      <w:pPr>
        <w:pStyle w:val="1"/>
        <w:pageBreakBefore/>
      </w:pPr>
      <w:r>
        <w:lastRenderedPageBreak/>
        <w:t>2 Диаграмма прецедентов</w:t>
      </w:r>
    </w:p>
    <w:p w14:paraId="3047D507" w14:textId="77777777" w:rsidR="00AD3A1B" w:rsidRDefault="00000000">
      <w:pPr>
        <w:spacing w:line="360" w:lineRule="auto"/>
        <w:ind w:firstLine="709"/>
        <w:jc w:val="both"/>
      </w:pPr>
      <w:r>
        <w:t xml:space="preserve">Диаграмма прецедентов (вариантов использования) описывает систему с точки зрения пользователей: кто работает с системой (актёры) и какие функции ему доступны (прецеденты). Граница системы показана прямоугольником «Pokédex Tracker».</w:t>
      </w:r>
    </w:p>
    <w:p w14:paraId="4EC43087" w14:textId="77777777" w:rsidR="00AD3A1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A7A4C71" wp14:editId="00D35862">
            <wp:extent cx="5943600" cy="5891944"/>
            <wp:effectExtent l="0" t="0" r="0" b="0"/>
            <wp:docPr id="1640529315" name="Рисунок 1640529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9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93B7" w14:textId="77777777" w:rsidR="00AD3A1B" w:rsidRDefault="00000000">
      <w:pPr>
        <w:spacing w:after="200" w:line="360" w:lineRule="auto"/>
        <w:jc w:val="center"/>
      </w:pPr>
      <w:r>
        <w:t>Рисунок 2 – Диаграмма прецедентов</w:t>
      </w:r>
    </w:p>
    <w:p w14:paraId="60DDCA2A" w14:textId="77777777" w:rsidR="00AD3A1B" w:rsidRDefault="00000000">
      <w:pPr>
        <w:spacing w:line="360" w:lineRule="auto"/>
        <w:ind w:firstLine="709"/>
        <w:jc w:val="both"/>
      </w:pPr>
      <w:r>
        <w:t>В системе выделены три актёра:</w:t>
      </w:r>
    </w:p>
    <w:p w14:paraId="37A1A2AC" w14:textId="77777777" w:rsidR="00AD3A1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Пользователь</w:t>
      </w:r>
      <w:r>
        <w:t xml:space="preserve"> – ведёт учёт своей коллекции: создаёт и выбирает профили, отмечает статусы поимки, просматривает прогресс и локации, ищет покемонов, меняет тему оформления;</w:t>
      </w:r>
    </w:p>
    <w:p w14:paraId="4EEA6C29" w14:textId="77777777" w:rsidR="00AD3A1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lastRenderedPageBreak/>
        <w:t>Менеджер</w:t>
      </w:r>
      <w:r>
        <w:t xml:space="preserve"> – добавляет и изменяет данные о локациях покемонов для игр 8–9 поколений, которых нет в PokeAPI;</w:t>
      </w:r>
    </w:p>
    <w:p w14:paraId="12444C45" w14:textId="77777777" w:rsidR="00AD3A1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Администратор</w:t>
      </w:r>
      <w:r>
        <w:t xml:space="preserve"> – управляет пользователями и назначает им роли.</w:t>
      </w:r>
    </w:p>
    <w:p w14:paraId="612EB1B4" w14:textId="77777777" w:rsidR="00AD3A1B" w:rsidRDefault="00000000">
      <w:pPr>
        <w:spacing w:line="360" w:lineRule="auto"/>
        <w:ind w:firstLine="709"/>
        <w:jc w:val="both"/>
      </w:pPr>
      <w:r>
        <w:t>Между прецедентами используются отношения двух видов:</w:t>
      </w:r>
    </w:p>
    <w:p w14:paraId="576440E6" w14:textId="77777777" w:rsidR="00AD3A1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«include»</w:t>
      </w:r>
      <w:r>
        <w:t xml:space="preserve"> (включение) – обязательная часть другого прецедента. Создание профиля всегда включает выбор игры и типа декса; отметка статуса поимки всегда включает сохранение данных в файл БД; вход в систему включает открытие файла базы данных; добавление локаций и управление пользователями требуют входа в систему;</w:t>
      </w:r>
    </w:p>
    <w:p w14:paraId="3C1A90B8" w14:textId="77777777" w:rsidR="00AD3A1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«extend»</w:t>
      </w:r>
      <w:r>
        <w:t xml:space="preserve"> (расширение) – необязательное дополнение. Включение shiny-режима расширяет создание профиля: пользователь может его включить, но не обязан.</w:t>
      </w:r>
    </w:p>
    <w:p w14:paraId="622EC287" w14:textId="77777777" w:rsidR="00AD3A1B" w:rsidRDefault="00000000">
      <w:pPr>
        <w:pStyle w:val="1"/>
        <w:pageBreakBefore/>
      </w:pPr>
      <w:r>
        <w:lastRenderedPageBreak/>
        <w:t>3 Диаграмма последовательности действий</w:t>
      </w:r>
    </w:p>
    <w:p w14:paraId="36E98D29" w14:textId="77777777" w:rsidR="00AD3A1B" w:rsidRDefault="00000000">
      <w:pPr>
        <w:spacing w:line="360" w:lineRule="auto"/>
        <w:ind w:firstLine="709"/>
        <w:jc w:val="both"/>
      </w:pPr>
      <w:r>
        <w:t>Диаграмма последовательности показывает, как объекты системы обмениваются сообщениями во времени при выполнении одного сценария. Время идёт сверху вниз. Рассмотрен сценарий «Отметка статуса поимки покемона».</w:t>
      </w:r>
    </w:p>
    <w:p w14:paraId="38D928C0" w14:textId="77777777" w:rsidR="00AD3A1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6F24619" wp14:editId="57780426">
            <wp:extent cx="5943600" cy="3658646"/>
            <wp:effectExtent l="0" t="0" r="0" b="0"/>
            <wp:docPr id="1501224118" name="Рисунок 1501224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12D5" w14:textId="77777777" w:rsidR="00AD3A1B" w:rsidRDefault="00000000">
      <w:pPr>
        <w:spacing w:after="200" w:line="360" w:lineRule="auto"/>
        <w:jc w:val="center"/>
      </w:pPr>
      <w:r>
        <w:t>Рисунок 3 – Диаграмма последовательности «Отметка статуса поимки покемона»</w:t>
      </w:r>
    </w:p>
    <w:p w14:paraId="70C86159" w14:textId="77777777" w:rsidR="00AD3A1B" w:rsidRDefault="00000000">
      <w:pPr>
        <w:spacing w:line="360" w:lineRule="auto"/>
        <w:ind w:firstLine="709"/>
        <w:jc w:val="both"/>
      </w:pPr>
      <w:r>
        <w:t xml:space="preserve">Участники сценария: пользователь; DexPage – страница со списком покемонов (интерфейс); ProfileController – контроллер, который принимает команды от интерфейса; CatchService – сервис с логикой проверки статуса и расчёта прогресса; DatabaseService – сервис работы с базой данных SQLite через библиотеку sql.js.</w:t>
      </w:r>
    </w:p>
    <w:p w14:paraId="524B89CB" w14:textId="77777777" w:rsidR="00AD3A1B" w:rsidRDefault="00000000">
      <w:pPr>
        <w:spacing w:line="360" w:lineRule="auto"/>
        <w:ind w:firstLine="709"/>
        <w:jc w:val="both"/>
      </w:pPr>
      <w:r>
        <w:t>Пунктирная вертикальная линия под участником – линия жизни, узкий прямоугольник на ней – период активности объекта. Сплошная стрелка обозначает вызов (запрос), пунктирная – ответ.</w:t>
      </w:r>
    </w:p>
    <w:p w14:paraId="5EAC0B22" w14:textId="77777777" w:rsidR="00234F00" w:rsidRDefault="00234F00">
      <w:pPr>
        <w:spacing w:line="360" w:lineRule="auto"/>
        <w:ind w:firstLine="709"/>
        <w:jc w:val="both"/>
      </w:pPr>
    </w:p>
    <w:p w14:paraId="36F21154" w14:textId="77777777" w:rsidR="00AD3A1B" w:rsidRDefault="00000000">
      <w:pPr>
        <w:keepNext/>
        <w:spacing w:before="200" w:after="60" w:line="360" w:lineRule="auto"/>
      </w:pPr>
      <w:r>
        <w:lastRenderedPageBreak/>
        <w:t>Таблица 2 – Порядок сообщений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600"/>
        <w:gridCol w:w="5055"/>
      </w:tblGrid>
      <w:tr w:rsidR="00AD3A1B" w14:paraId="607FE4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8FA285" w14:textId="77777777" w:rsidR="00AD3A1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5AD4CF" w14:textId="77777777" w:rsidR="00AD3A1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Отправитель → получатель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A2D2DA" w14:textId="77777777" w:rsidR="00AD3A1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Действие</w:t>
            </w:r>
          </w:p>
        </w:tc>
      </w:tr>
      <w:tr w:rsidR="00AD3A1B" w14:paraId="6CFFA9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63D97E" w14:textId="77777777" w:rsidR="00AD3A1B" w:rsidRDefault="00000000">
            <w:r>
              <w:rPr>
                <w:sz w:val="24"/>
                <w:szCs w:val="24"/>
              </w:rPr>
              <w:t>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9B8EBE" w14:textId="77777777" w:rsidR="00AD3A1B" w:rsidRDefault="00000000">
            <w:r>
              <w:rPr>
                <w:sz w:val="24"/>
                <w:szCs w:val="24"/>
              </w:rPr>
              <w:t xml:space="preserve">Пользователь → DexPage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BFCBF1" w14:textId="77777777" w:rsidR="00AD3A1B" w:rsidRDefault="00000000">
            <w:r>
              <w:rPr>
                <w:sz w:val="24"/>
                <w:szCs w:val="24"/>
              </w:rPr>
              <w:t>Нажатие на статус покемона</w:t>
            </w:r>
          </w:p>
        </w:tc>
      </w:tr>
      <w:tr w:rsidR="00AD3A1B" w14:paraId="5C1EF5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24F89A" w14:textId="77777777" w:rsidR="00AD3A1B" w:rsidRDefault="00000000">
            <w:r>
              <w:rPr>
                <w:sz w:val="24"/>
                <w:szCs w:val="24"/>
              </w:rPr>
              <w:t>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61FA18" w14:textId="77777777" w:rsidR="00AD3A1B" w:rsidRDefault="00000000">
            <w:r>
              <w:rPr>
                <w:sz w:val="24"/>
                <w:szCs w:val="24"/>
              </w:rPr>
              <w:t xml:space="preserve">DexPage → ProfileController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C455DD" w14:textId="77777777" w:rsidR="00AD3A1B" w:rsidRDefault="00000000">
            <w:r>
              <w:rPr>
                <w:sz w:val="24"/>
                <w:szCs w:val="24"/>
              </w:rPr>
              <w:t>Передача события изменения статуса</w:t>
            </w:r>
          </w:p>
        </w:tc>
      </w:tr>
      <w:tr w:rsidR="00AD3A1B" w14:paraId="56E0D0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C680E5" w14:textId="77777777" w:rsidR="00AD3A1B" w:rsidRDefault="00000000">
            <w:r>
              <w:rPr>
                <w:sz w:val="24"/>
                <w:szCs w:val="24"/>
              </w:rPr>
              <w:t>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4BA93C" w14:textId="77777777" w:rsidR="00AD3A1B" w:rsidRDefault="00000000">
            <w:r>
              <w:rPr>
                <w:sz w:val="24"/>
                <w:szCs w:val="24"/>
              </w:rPr>
              <w:t xml:space="preserve">ProfileController → CatchService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A826AF" w14:textId="77777777" w:rsidR="00AD3A1B" w:rsidRDefault="00000000">
            <w:r>
              <w:rPr>
                <w:sz w:val="24"/>
                <w:szCs w:val="24"/>
              </w:rPr>
              <w:t>Запрос на установку статуса в профиле</w:t>
            </w:r>
          </w:p>
        </w:tc>
      </w:tr>
      <w:tr w:rsidR="00AD3A1B" w14:paraId="1B6338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B64DE5" w14:textId="77777777" w:rsidR="00AD3A1B" w:rsidRDefault="00000000">
            <w:r>
              <w:rPr>
                <w:sz w:val="24"/>
                <w:szCs w:val="24"/>
              </w:rPr>
              <w:t>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D6F760" w14:textId="77777777" w:rsidR="00AD3A1B" w:rsidRDefault="00000000">
            <w:r>
              <w:rPr>
                <w:sz w:val="24"/>
                <w:szCs w:val="24"/>
              </w:rPr>
              <w:t xml:space="preserve">CatchService → CatchService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DCE5A9" w14:textId="77777777" w:rsidR="00AD3A1B" w:rsidRDefault="00000000">
            <w:r>
              <w:rPr>
                <w:sz w:val="24"/>
                <w:szCs w:val="24"/>
              </w:rPr>
              <w:t>Проверка допустимости статуса</w:t>
            </w:r>
          </w:p>
        </w:tc>
      </w:tr>
      <w:tr w:rsidR="00AD3A1B" w14:paraId="62F4B0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7476E8" w14:textId="77777777" w:rsidR="00AD3A1B" w:rsidRDefault="00000000">
            <w:r>
              <w:rPr>
                <w:sz w:val="24"/>
                <w:szCs w:val="24"/>
              </w:rPr>
              <w:t>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02894F" w14:textId="77777777" w:rsidR="00AD3A1B" w:rsidRDefault="00000000">
            <w:r>
              <w:rPr>
                <w:sz w:val="24"/>
                <w:szCs w:val="24"/>
              </w:rPr>
              <w:t xml:space="preserve">CatchService → DatabaseService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5A6C2B" w14:textId="77777777" w:rsidR="00AD3A1B" w:rsidRDefault="00000000">
            <w:r>
              <w:rPr>
                <w:sz w:val="24"/>
                <w:szCs w:val="24"/>
              </w:rPr>
              <w:t>SQL-запрос UPDATE к таблице catch_records</w:t>
            </w:r>
          </w:p>
        </w:tc>
      </w:tr>
      <w:tr w:rsidR="00AD3A1B" w14:paraId="6195C2A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3603F7" w14:textId="77777777" w:rsidR="00AD3A1B" w:rsidRDefault="00000000">
            <w:r>
              <w:rPr>
                <w:sz w:val="24"/>
                <w:szCs w:val="24"/>
              </w:rPr>
              <w:t>6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430DD3" w14:textId="77777777" w:rsidR="00AD3A1B" w:rsidRDefault="00000000">
            <w:r>
              <w:rPr>
                <w:sz w:val="24"/>
                <w:szCs w:val="24"/>
              </w:rPr>
              <w:t xml:space="preserve">DatabaseService → CatchService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760B22" w14:textId="77777777" w:rsidR="00AD3A1B" w:rsidRDefault="00000000">
            <w:r>
              <w:rPr>
                <w:sz w:val="24"/>
                <w:szCs w:val="24"/>
              </w:rPr>
              <w:t>Подтверждение; изменённая база записана в файл .db</w:t>
            </w:r>
          </w:p>
        </w:tc>
      </w:tr>
      <w:tr w:rsidR="00AD3A1B" w14:paraId="623E7E8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59A6C9" w14:textId="77777777" w:rsidR="00AD3A1B" w:rsidRDefault="00000000">
            <w:r>
              <w:rPr>
                <w:sz w:val="24"/>
                <w:szCs w:val="24"/>
              </w:rPr>
              <w:t>7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603B3F" w14:textId="77777777" w:rsidR="00AD3A1B" w:rsidRDefault="00000000">
            <w:r>
              <w:rPr>
                <w:sz w:val="24"/>
                <w:szCs w:val="24"/>
              </w:rPr>
              <w:t xml:space="preserve">CatchService → ProfileController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CDABA3" w14:textId="77777777" w:rsidR="00AD3A1B" w:rsidRDefault="00000000">
            <w:r>
              <w:rPr>
                <w:sz w:val="24"/>
                <w:szCs w:val="24"/>
              </w:rPr>
              <w:t>Запись поимки обновлена</w:t>
            </w:r>
          </w:p>
        </w:tc>
      </w:tr>
      <w:tr w:rsidR="00AD3A1B" w14:paraId="0720FC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89EE9F" w14:textId="77777777" w:rsidR="00AD3A1B" w:rsidRDefault="00000000">
            <w:r>
              <w:rPr>
                <w:sz w:val="24"/>
                <w:szCs w:val="24"/>
              </w:rPr>
              <w:t>8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9405DB" w14:textId="77777777" w:rsidR="00AD3A1B" w:rsidRDefault="00000000">
            <w:r>
              <w:rPr>
                <w:sz w:val="24"/>
                <w:szCs w:val="24"/>
              </w:rPr>
              <w:t xml:space="preserve">ProfileController → CatchService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B16FF5" w14:textId="77777777" w:rsidR="00AD3A1B" w:rsidRDefault="00000000">
            <w:r>
              <w:rPr>
                <w:sz w:val="24"/>
                <w:szCs w:val="24"/>
              </w:rPr>
              <w:t>Запрос прогресса профиля</w:t>
            </w:r>
          </w:p>
        </w:tc>
      </w:tr>
      <w:tr w:rsidR="00AD3A1B" w14:paraId="3F0BA5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77DD1D" w14:textId="77777777" w:rsidR="00AD3A1B" w:rsidRDefault="00000000">
            <w:r>
              <w:rPr>
                <w:sz w:val="24"/>
                <w:szCs w:val="24"/>
              </w:rPr>
              <w:t>9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6A57EE" w14:textId="77777777" w:rsidR="00AD3A1B" w:rsidRDefault="00000000">
            <w:r>
              <w:rPr>
                <w:sz w:val="24"/>
                <w:szCs w:val="24"/>
              </w:rPr>
              <w:t xml:space="preserve">CatchService → ProfileController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BC40B8" w14:textId="77777777" w:rsidR="00AD3A1B" w:rsidRDefault="00000000">
            <w:r>
              <w:rPr>
                <w:sz w:val="24"/>
                <w:szCs w:val="24"/>
              </w:rPr>
              <w:t>Процент прогресса</w:t>
            </w:r>
          </w:p>
        </w:tc>
      </w:tr>
      <w:tr w:rsidR="00AD3A1B" w14:paraId="7CA0E2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C75470" w14:textId="77777777" w:rsidR="00AD3A1B" w:rsidRDefault="00000000">
            <w:r>
              <w:rPr>
                <w:sz w:val="24"/>
                <w:szCs w:val="24"/>
              </w:rPr>
              <w:t>10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FF246E" w14:textId="77777777" w:rsidR="00AD3A1B" w:rsidRDefault="00000000">
            <w:r>
              <w:rPr>
                <w:sz w:val="24"/>
                <w:szCs w:val="24"/>
              </w:rPr>
              <w:t xml:space="preserve">ProfileController → DexPage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255E55" w14:textId="77777777" w:rsidR="00AD3A1B" w:rsidRDefault="00000000">
            <w:r>
              <w:rPr>
                <w:sz w:val="24"/>
                <w:szCs w:val="24"/>
              </w:rPr>
              <w:t>Команда перерисовать карточку и полосу прогресса</w:t>
            </w:r>
          </w:p>
        </w:tc>
      </w:tr>
      <w:tr w:rsidR="00AD3A1B" w14:paraId="72E977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2EAE8F" w14:textId="77777777" w:rsidR="00AD3A1B" w:rsidRDefault="00000000">
            <w:r>
              <w:rPr>
                <w:sz w:val="24"/>
                <w:szCs w:val="24"/>
              </w:rPr>
              <w:t>11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EB8594" w14:textId="77777777" w:rsidR="00AD3A1B" w:rsidRDefault="00000000">
            <w:r>
              <w:rPr>
                <w:sz w:val="24"/>
                <w:szCs w:val="24"/>
              </w:rPr>
              <w:t xml:space="preserve">DexPage → Пользователь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70729C" w14:textId="77777777" w:rsidR="00AD3A1B" w:rsidRDefault="00000000">
            <w:r>
              <w:rPr>
                <w:sz w:val="24"/>
                <w:szCs w:val="24"/>
              </w:rPr>
              <w:t>Отображение обновлённой карточки и прогресса</w:t>
            </w:r>
          </w:p>
        </w:tc>
      </w:tr>
    </w:tbl>
    <w:p w14:paraId="0190D561" w14:textId="77777777" w:rsidR="00AD3A1B" w:rsidRDefault="00000000">
      <w:pPr>
        <w:pStyle w:val="1"/>
        <w:pageBreakBefore/>
      </w:pPr>
      <w:r>
        <w:lastRenderedPageBreak/>
        <w:t>4 Диаграмма деятельности</w:t>
      </w:r>
    </w:p>
    <w:p w14:paraId="2C5698EC" w14:textId="5B75B636" w:rsidR="00AD3A1B" w:rsidRDefault="00000000">
      <w:pPr>
        <w:spacing w:line="360" w:lineRule="auto"/>
        <w:ind w:firstLine="709"/>
        <w:jc w:val="both"/>
      </w:pPr>
      <w:r>
        <w:t xml:space="preserve">Диаграмма деятельности описывает процесс работы с системой как последовательность действий с ветвлениями. Диаграмма разделена на две дорожки: действия пользователя и действия системы. </w:t>
      </w:r>
    </w:p>
    <w:p w14:paraId="11354F6F" w14:textId="043D023D" w:rsidR="00AD3A1B" w:rsidRDefault="00234F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38B95D5" wp14:editId="0AC0CD39">
            <wp:extent cx="4590000" cy="6297906"/>
            <wp:effectExtent l="0" t="0" r="9525" b="7620"/>
            <wp:docPr id="903673343" name="Рисунок 903673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000" cy="629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jc w:val="center"/>
      </w:pPr>
      <w:r>
        <w:t xml:space="preserve">Рисунок 4 – Диаграмма деятельности</w:t>
      </w:r>
    </w:p>
    <w:p w14:paraId="4F704899" w14:textId="77777777" w:rsidR="00AD3A1B" w:rsidRDefault="00000000" w:rsidP="00234F00">
      <w:pPr>
        <w:spacing w:line="360" w:lineRule="auto"/>
        <w:jc w:val="both"/>
      </w:pPr>
      <w:r>
        <w:lastRenderedPageBreak/>
        <w:t>Обозначения: закрашенный круг – начало процесса, круг с обводкой – конец, скруглённый прямоугольник – действие, ромб – условие (ветвление).</w:t>
      </w:r>
    </w:p>
    <w:p w14:paraId="219E036E" w14:textId="77777777" w:rsidR="00AD3A1B" w:rsidRDefault="00000000">
      <w:pPr>
        <w:spacing w:line="360" w:lineRule="auto"/>
        <w:ind w:firstLine="709"/>
        <w:jc w:val="both"/>
      </w:pPr>
      <w:r>
        <w:t>Описание процесса:</w:t>
      </w:r>
    </w:p>
    <w:p w14:paraId="45F65160" w14:textId="77777777" w:rsidR="00AD3A1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пользователь открывает приложение, система проверяет авторизацию;</w:t>
      </w:r>
    </w:p>
    <w:p w14:paraId="159CB57B" w14:textId="77777777" w:rsidR="00AD3A1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если пользователь не авторизован, он вводит логин и пароль, после чего проверка повторяется;</w:t>
      </w:r>
    </w:p>
    <w:p w14:paraId="37EAEED9" w14:textId="77777777" w:rsidR="00AD3A1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после входа система открывает файл базы данных и выбирает профили пользователя SQL-запросом SELECT;</w:t>
      </w:r>
    </w:p>
    <w:p w14:paraId="4AD9D964" w14:textId="77777777" w:rsidR="00AD3A1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если профилей нет, пользователь создаёт новый профиль (выбирает игру, тип декса и shiny-режим); если профили есть, пользователь выбирает один из них;</w:t>
      </w:r>
    </w:p>
    <w:p w14:paraId="2275B403" w14:textId="77777777" w:rsidR="00AD3A1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система показывает список покемонов и текущий прогресс;</w:t>
      </w:r>
    </w:p>
    <w:p w14:paraId="18879309" w14:textId="77777777" w:rsidR="00AD3A1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пользователь находит нужного покемона через поиск или фильтр и меняет его статус (none / has_prevo / caught);</w:t>
      </w:r>
    </w:p>
    <w:p w14:paraId="24207FBC" w14:textId="77777777" w:rsidR="00AD3A1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система сохраняет запись поимки в таблицу catch_records (UPDATE), записывает файл .db и пересчитывает прогресс;</w:t>
      </w:r>
    </w:p>
    <w:p w14:paraId="0DD1235F" w14:textId="77777777" w:rsidR="00AD3A1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если пользователь продолжает работу, процесс возвращается к поиску покемона, иначе работа завершается.</w:t>
      </w:r>
    </w:p>
    <w:p w14:paraId="2B469F59" w14:textId="77777777" w:rsidR="00AD3A1B" w:rsidRDefault="00000000">
      <w:pPr>
        <w:pStyle w:val="1"/>
        <w:pageBreakBefore/>
      </w:pPr>
      <w:r>
        <w:lastRenderedPageBreak/>
        <w:t>5 Диаграмма потоков данных (DFD)</w:t>
      </w:r>
    </w:p>
    <w:p w14:paraId="4F5BD6C6" w14:textId="77777777" w:rsidR="00AD3A1B" w:rsidRDefault="00000000">
      <w:pPr>
        <w:spacing w:line="360" w:lineRule="auto"/>
        <w:ind w:firstLine="709"/>
        <w:jc w:val="both"/>
      </w:pPr>
      <w:r>
        <w:t>Диаграмма потоков данных показывает, откуда в систему поступают данные, какими процессами они обрабатываются и где хранятся. В отличие от UML-диаграмм, она описывает движение информации, а не структуру программы.</w:t>
      </w:r>
    </w:p>
    <w:p w14:paraId="114B41AD" w14:textId="77777777" w:rsidR="00AD3A1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37F6FFC" wp14:editId="4AF7B7BD">
            <wp:extent cx="5943600" cy="4395817"/>
            <wp:effectExtent l="0" t="0" r="0" b="0"/>
            <wp:docPr id="36569627" name="Рисунок 36569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31DD" w14:textId="77777777" w:rsidR="00AD3A1B" w:rsidRDefault="00000000">
      <w:pPr>
        <w:spacing w:after="200" w:line="360" w:lineRule="auto"/>
        <w:jc w:val="center"/>
      </w:pPr>
      <w:r>
        <w:t>Рисунок 5 – Диаграмма потоков данных</w:t>
      </w:r>
    </w:p>
    <w:p w14:paraId="543C9E9C" w14:textId="77777777" w:rsidR="00AD3A1B" w:rsidRDefault="00000000">
      <w:pPr>
        <w:spacing w:line="360" w:lineRule="auto"/>
        <w:ind w:firstLine="709"/>
        <w:jc w:val="both"/>
      </w:pPr>
      <w:r>
        <w:t>Элементы диаграммы:</w:t>
      </w:r>
    </w:p>
    <w:p w14:paraId="349DB0C5" w14:textId="77777777" w:rsidR="00AD3A1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внешние сущности</w:t>
      </w:r>
      <w:r>
        <w:t xml:space="preserve"> (прямоугольники с тенью) – Пользователь, Менеджер, Администратор: источники и получатели данных вне системы;</w:t>
      </w:r>
    </w:p>
    <w:p w14:paraId="20935733" w14:textId="77777777" w:rsidR="00AD3A1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процессы</w:t>
      </w:r>
      <w:r>
        <w:t xml:space="preserve"> (скруглённые прямоугольники с номером) – преобразуют данные;</w:t>
      </w:r>
    </w:p>
    <w:p w14:paraId="4F850D01" w14:textId="77777777" w:rsidR="00AD3A1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хранилища данных</w:t>
      </w:r>
      <w:r>
        <w:t xml:space="preserve"> (открытые прямоугольники D1–D5) – таблицы базы данных SQLite, в которых данные сохраняются;</w:t>
      </w:r>
    </w:p>
    <w:p w14:paraId="3E50B229" w14:textId="77777777" w:rsidR="00AD3A1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потоки данных</w:t>
      </w:r>
      <w:r>
        <w:t xml:space="preserve"> (стрелки с подписями) – передаваемая информация.</w:t>
      </w:r>
    </w:p>
    <w:p w14:paraId="38CF9DB8" w14:textId="77777777" w:rsidR="00AD3A1B" w:rsidRDefault="00000000">
      <w:pPr>
        <w:keepNext/>
        <w:spacing w:before="200" w:after="60" w:line="360" w:lineRule="auto"/>
      </w:pPr>
      <w:r>
        <w:lastRenderedPageBreak/>
        <w:t>Таблица 3 – Процессы DFD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600"/>
        <w:gridCol w:w="2855"/>
      </w:tblGrid>
      <w:tr w:rsidR="00AD3A1B" w14:paraId="55E509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E278FC" w14:textId="77777777" w:rsidR="00AD3A1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Процесс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48068D" w14:textId="77777777" w:rsidR="00AD3A1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305978" w14:textId="77777777" w:rsidR="00AD3A1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Результат</w:t>
            </w:r>
          </w:p>
        </w:tc>
      </w:tr>
      <w:tr w:rsidR="00AD3A1B" w14:paraId="55A765B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97AFAD" w14:textId="77777777" w:rsidR="00AD3A1B" w:rsidRDefault="00000000">
            <w:r>
              <w:rPr>
                <w:sz w:val="24"/>
                <w:szCs w:val="24"/>
              </w:rPr>
              <w:t>1.0 Авторизация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3B55CB" w14:textId="77777777" w:rsidR="00AD3A1B" w:rsidRDefault="00000000">
            <w:r>
              <w:rPr>
                <w:sz w:val="24"/>
                <w:szCs w:val="24"/>
              </w:rPr>
              <w:t>Логин и пароль от пользователя; учётные данные из D1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570D55" w14:textId="77777777" w:rsidR="00AD3A1B" w:rsidRDefault="00000000">
            <w:r>
              <w:rPr>
                <w:sz w:val="24"/>
                <w:szCs w:val="24"/>
              </w:rPr>
              <w:t>Доступ к системе</w:t>
            </w:r>
          </w:p>
        </w:tc>
      </w:tr>
      <w:tr w:rsidR="00AD3A1B" w14:paraId="1203129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F73192" w14:textId="77777777" w:rsidR="00AD3A1B" w:rsidRDefault="00000000">
            <w:r>
              <w:rPr>
                <w:sz w:val="24"/>
                <w:szCs w:val="24"/>
              </w:rPr>
              <w:t>2.0 Управление профилями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357811" w14:textId="77777777" w:rsidR="00AD3A1B" w:rsidRDefault="00000000">
            <w:r>
              <w:rPr>
                <w:sz w:val="24"/>
                <w:szCs w:val="24"/>
              </w:rPr>
              <w:t>Параметры профиля от пользователя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4C0FB3" w14:textId="77777777" w:rsidR="00AD3A1B" w:rsidRDefault="00000000">
            <w:r>
              <w:rPr>
                <w:sz w:val="24"/>
                <w:szCs w:val="24"/>
              </w:rPr>
              <w:t>Профиль записывается в D2</w:t>
            </w:r>
          </w:p>
        </w:tc>
      </w:tr>
      <w:tr w:rsidR="00AD3A1B" w14:paraId="3C3EBCA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ED9037" w14:textId="77777777" w:rsidR="00AD3A1B" w:rsidRDefault="00000000">
            <w:r>
              <w:rPr>
                <w:sz w:val="24"/>
                <w:szCs w:val="24"/>
              </w:rPr>
              <w:t>3.0 Учёт поимки покемонов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C24188" w14:textId="77777777" w:rsidR="00AD3A1B" w:rsidRDefault="00000000">
            <w:r>
              <w:rPr>
                <w:sz w:val="24"/>
                <w:szCs w:val="24"/>
              </w:rPr>
              <w:t>Статус поимки; активный профиль (D2); список покемонов (D4); локации (D5)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58D70D" w14:textId="77777777" w:rsidR="00AD3A1B" w:rsidRDefault="00000000">
            <w:r>
              <w:rPr>
                <w:sz w:val="24"/>
                <w:szCs w:val="24"/>
              </w:rPr>
              <w:t>Запись поимки в D3; прогресс коллекции для пользователя</w:t>
            </w:r>
          </w:p>
        </w:tc>
      </w:tr>
      <w:tr w:rsidR="00AD3A1B" w14:paraId="02D83CD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D73B16" w14:textId="77777777" w:rsidR="00AD3A1B" w:rsidRDefault="00000000">
            <w:r>
              <w:rPr>
                <w:sz w:val="24"/>
                <w:szCs w:val="24"/>
              </w:rPr>
              <w:t>4.0 Управление локациями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02A996" w14:textId="77777777" w:rsidR="00AD3A1B" w:rsidRDefault="00000000">
            <w:r>
              <w:rPr>
                <w:sz w:val="24"/>
                <w:szCs w:val="24"/>
              </w:rPr>
              <w:t xml:space="preserve">Данные о локациях Gen 8–9 от менеджера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30BD3A" w14:textId="77777777" w:rsidR="00AD3A1B" w:rsidRDefault="00000000">
            <w:r>
              <w:rPr>
                <w:sz w:val="24"/>
                <w:szCs w:val="24"/>
              </w:rPr>
              <w:t>Локация записывается в D5</w:t>
            </w:r>
          </w:p>
        </w:tc>
      </w:tr>
      <w:tr w:rsidR="00AD3A1B" w14:paraId="5190042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A253ED" w14:textId="77777777" w:rsidR="00AD3A1B" w:rsidRDefault="00000000">
            <w:r>
              <w:rPr>
                <w:sz w:val="24"/>
                <w:szCs w:val="24"/>
              </w:rPr>
              <w:t>5.0 Администрирование пользователей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7A8CCF" w14:textId="77777777" w:rsidR="00AD3A1B" w:rsidRDefault="00000000">
            <w:r>
              <w:rPr>
                <w:sz w:val="24"/>
                <w:szCs w:val="24"/>
              </w:rPr>
              <w:t>Изменение ролей от администратора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78A649" w14:textId="77777777" w:rsidR="00AD3A1B" w:rsidRDefault="00000000">
            <w:r>
              <w:rPr>
                <w:sz w:val="24"/>
                <w:szCs w:val="24"/>
              </w:rPr>
              <w:t>Обновлённые данные пользователей в D1</w:t>
            </w:r>
          </w:p>
        </w:tc>
      </w:tr>
    </w:tbl>
    <w:p w14:paraId="1CFB3604" w14:textId="77777777" w:rsidR="00AD3A1B" w:rsidRDefault="00AD3A1B">
      <w:pPr>
        <w:spacing w:after="120"/>
      </w:pPr>
    </w:p>
    <w:p w14:paraId="6C53EAA0" w14:textId="77777777" w:rsidR="00AD3A1B" w:rsidRDefault="00000000">
      <w:pPr>
        <w:spacing w:line="360" w:lineRule="auto"/>
        <w:ind w:firstLine="709"/>
        <w:jc w:val="both"/>
      </w:pPr>
      <w:r>
        <w:t>Хранилища данных – это таблицы одной базы данных SQLite (файл .db): D1 – users (пользователи), D2 – profiles (профили), D3 – catch_records (записи поимки), D4 – pokemon и dex_entries (справочник покемонов), D5 – locations (локации).</w:t>
      </w:r>
    </w:p>
    <w:p w14:paraId="6A5CFEA6" w14:textId="77777777" w:rsidR="00AD3A1B" w:rsidRDefault="00000000">
      <w:pPr>
        <w:pStyle w:val="1"/>
        <w:pageBreakBefore/>
      </w:pPr>
      <w:r>
        <w:lastRenderedPageBreak/>
        <w:t>6 Функциональная модель IDEF0</w:t>
      </w:r>
    </w:p>
    <w:p w14:paraId="0CA21055" w14:textId="77777777" w:rsidR="00AD3A1B" w:rsidRDefault="00000000">
      <w:pPr>
        <w:pStyle w:val="2"/>
      </w:pPr>
      <w:r>
        <w:t>6.1 Контекстная диаграмма A-0</w:t>
      </w:r>
    </w:p>
    <w:p w14:paraId="4059412E" w14:textId="522870D2" w:rsidR="00AD3A1B" w:rsidRDefault="00000000">
      <w:pPr>
        <w:spacing w:line="360" w:lineRule="auto"/>
        <w:ind w:firstLine="709"/>
        <w:jc w:val="both"/>
      </w:pPr>
      <w:r>
        <w:t xml:space="preserve">Модель IDEF0 описывает систему как набор функций. Каждая функция изображается блоком, а стрелки показывают её связи: слева – входы (что обрабатывается), справа – выходы (что получается), сверху – управление (правила и ограничения), снизу – механизмы (кто или что выполняет функцию). </w:t>
      </w:r>
    </w:p>
    <w:p w14:paraId="3B26534F" w14:textId="77777777" w:rsidR="00AD3A1B" w:rsidRDefault="00AD3A1B">
      <w:pPr>
        <w:sectPr w:rsidR="00AD3A1B">
          <w:footerReference w:type="default" r:id="rId18"/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4856D01F" w14:textId="77777777" w:rsidR="00AD3A1B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C50B969" wp14:editId="5FE5AC43">
            <wp:extent cx="9182100" cy="4580397"/>
            <wp:effectExtent l="0" t="0" r="0" b="0"/>
            <wp:docPr id="867501662" name="Рисунок 867501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2100" cy="458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079C" w14:textId="77777777" w:rsidR="00AD3A1B" w:rsidRDefault="00000000">
      <w:pPr>
        <w:spacing w:after="200" w:line="360" w:lineRule="auto"/>
        <w:jc w:val="center"/>
      </w:pPr>
      <w:r>
        <w:t>Рисунок 6 – Контекстная диаграмма IDEF0 (A-0)</w:t>
      </w:r>
    </w:p>
    <w:p w14:paraId="1BDFB70D" w14:textId="77777777" w:rsidR="00AD3A1B" w:rsidRDefault="00AD3A1B">
      <w:pPr>
        <w:sectPr w:rsidR="00AD3A1B">
          <w:footerReference w:type="default" r:id="rId20"/>
          <w:pgSz w:w="16838" w:h="11906" w:orient="landscape"/>
          <w:pgMar w:top="1701" w:right="1134" w:bottom="850" w:left="1134" w:header="708" w:footer="708" w:gutter="0"/>
          <w:cols w:space="720"/>
          <w:docGrid w:linePitch="360"/>
        </w:sectPr>
      </w:pPr>
    </w:p>
    <w:p w14:paraId="707E3D38" w14:textId="77777777" w:rsidR="00AD3A1B" w:rsidRDefault="00000000">
      <w:pPr>
        <w:spacing w:line="360" w:lineRule="auto"/>
        <w:ind w:firstLine="709"/>
        <w:jc w:val="both"/>
      </w:pPr>
      <w:r>
        <w:lastRenderedPageBreak/>
        <w:t>На контекстной диаграмме вся система представлена одним блоком A0 «Вести учёт поимки покемонов».</w:t>
      </w:r>
    </w:p>
    <w:p w14:paraId="35FF82D5" w14:textId="77777777" w:rsidR="00AD3A1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 xml:space="preserve">Входы: </w:t>
      </w:r>
      <w:r>
        <w:t>данные пользователя (логин, пароль), действия пользователя (отметки статусов), файл базы данных SQLite (.db) со справочными данными о покемонах.</w:t>
      </w:r>
    </w:p>
    <w:p w14:paraId="264AF807" w14:textId="77777777" w:rsidR="00AD3A1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 xml:space="preserve">Управление: </w:t>
      </w:r>
      <w:r>
        <w:t xml:space="preserve">техническое задание, правила игр серии Pokémon.</w:t>
      </w:r>
    </w:p>
    <w:p w14:paraId="2519E56F" w14:textId="77777777" w:rsidR="00AD3A1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 xml:space="preserve">Механизмы: </w:t>
      </w:r>
      <w:r>
        <w:t xml:space="preserve">пользователи, браузер с приложением на HTML, CSS, JS и библиотекой sql.js (SQLite), сервис PokeAPI.</w:t>
      </w:r>
    </w:p>
    <w:p w14:paraId="6D839256" w14:textId="77777777" w:rsidR="00AD3A1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 xml:space="preserve">Выходы: </w:t>
      </w:r>
      <w:r>
        <w:t>прогресс коллекции, список недостающих покемонов, обновлённый файл базы данных.</w:t>
      </w:r>
    </w:p>
    <w:p w14:paraId="6B91E43A" w14:textId="77777777" w:rsidR="00AD3A1B" w:rsidRDefault="00000000">
      <w:pPr>
        <w:pStyle w:val="2"/>
      </w:pPr>
      <w:r>
        <w:t>6.2 Диаграмма декомпозиции A0</w:t>
      </w:r>
    </w:p>
    <w:p w14:paraId="56ED6FFE" w14:textId="747D0BA4" w:rsidR="00AD3A1B" w:rsidRDefault="00000000">
      <w:pPr>
        <w:spacing w:line="360" w:lineRule="auto"/>
        <w:ind w:firstLine="709"/>
        <w:jc w:val="both"/>
      </w:pPr>
      <w:r>
        <w:t xml:space="preserve">Диаграмма декомпозиции раскрывает блок A0 в виде четырёх последовательных функций. Блоки расположены «лесенкой»: выход каждого блока становится входом следующего. </w:t>
      </w:r>
    </w:p>
    <w:p w14:paraId="6DEE44E7" w14:textId="77777777" w:rsidR="00AD3A1B" w:rsidRDefault="00AD3A1B">
      <w:pPr>
        <w:sectPr w:rsidR="00AD3A1B">
          <w:footerReference w:type="default" r:id="rId21"/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68D645C1" w14:textId="77777777" w:rsidR="00AD3A1B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90E6C3F" wp14:editId="095B6191">
            <wp:extent cx="9182100" cy="5362164"/>
            <wp:effectExtent l="0" t="0" r="0" b="0"/>
            <wp:docPr id="1527574751" name="Рисунок 1527574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2100" cy="536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F66B" w14:textId="77777777" w:rsidR="00AD3A1B" w:rsidRDefault="00000000">
      <w:pPr>
        <w:spacing w:after="200" w:line="360" w:lineRule="auto"/>
        <w:jc w:val="center"/>
      </w:pPr>
      <w:r>
        <w:t>Рисунок 7 – Диаграмма декомпозиции IDEF0 (A0)</w:t>
      </w:r>
    </w:p>
    <w:p w14:paraId="2D8069FF" w14:textId="77777777" w:rsidR="00AD3A1B" w:rsidRDefault="00AD3A1B">
      <w:pPr>
        <w:sectPr w:rsidR="00AD3A1B">
          <w:footerReference w:type="default" r:id="rId23"/>
          <w:pgSz w:w="16838" w:h="11906" w:orient="landscape"/>
          <w:pgMar w:top="1701" w:right="1134" w:bottom="850" w:left="1134" w:header="708" w:footer="708" w:gutter="0"/>
          <w:cols w:space="720"/>
          <w:docGrid w:linePitch="360"/>
        </w:sectPr>
      </w:pPr>
    </w:p>
    <w:p w14:paraId="326F30AE" w14:textId="77777777" w:rsidR="00AD3A1B" w:rsidRDefault="00000000">
      <w:pPr>
        <w:keepNext/>
        <w:spacing w:before="200" w:after="60" w:line="360" w:lineRule="auto"/>
      </w:pPr>
      <w:r>
        <w:lastRenderedPageBreak/>
        <w:t>Таблица 4 – Функции диаграммы декомпозиции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6"/>
        <w:gridCol w:w="2132"/>
        <w:gridCol w:w="1726"/>
        <w:gridCol w:w="1729"/>
        <w:gridCol w:w="1942"/>
      </w:tblGrid>
      <w:tr w:rsidR="00AD3A1B" w14:paraId="32A0A7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AB6344" w14:textId="77777777" w:rsidR="00AD3A1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Блок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0C22A9" w14:textId="77777777" w:rsidR="00AD3A1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Вход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A8A15" w14:textId="77777777" w:rsidR="00AD3A1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Управление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B0158E" w14:textId="77777777" w:rsidR="00AD3A1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Механизм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37BED4" w14:textId="77777777" w:rsidR="00AD3A1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Выход</w:t>
            </w:r>
          </w:p>
        </w:tc>
      </w:tr>
      <w:tr w:rsidR="00AD3A1B" w14:paraId="211816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45D2B4" w14:textId="77777777" w:rsidR="00AD3A1B" w:rsidRDefault="00000000">
            <w:r>
              <w:rPr>
                <w:sz w:val="24"/>
                <w:szCs w:val="24"/>
              </w:rPr>
              <w:t>A1 Авторизоваться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B12600" w14:textId="77777777" w:rsidR="00AD3A1B" w:rsidRDefault="00000000">
            <w:r>
              <w:rPr>
                <w:sz w:val="24"/>
                <w:szCs w:val="24"/>
              </w:rPr>
              <w:t>Логин, пароль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0B82F9" w14:textId="77777777" w:rsidR="00AD3A1B" w:rsidRDefault="00000000">
            <w:r>
              <w:rPr>
                <w:sz w:val="24"/>
                <w:szCs w:val="24"/>
              </w:rPr>
              <w:t>Правила доступа (роли)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AC7469" w14:textId="77777777" w:rsidR="00AD3A1B" w:rsidRDefault="00000000">
            <w:r>
              <w:rPr>
                <w:sz w:val="24"/>
                <w:szCs w:val="24"/>
              </w:rPr>
              <w:t>Пользователь, браузер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FA8DA0" w14:textId="77777777" w:rsidR="00AD3A1B" w:rsidRDefault="00000000">
            <w:r>
              <w:rPr>
                <w:sz w:val="24"/>
                <w:szCs w:val="24"/>
              </w:rPr>
              <w:t>Авторизованный пользователь</w:t>
            </w:r>
          </w:p>
        </w:tc>
      </w:tr>
      <w:tr w:rsidR="00AD3A1B" w14:paraId="7F5E1C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2EC076" w14:textId="77777777" w:rsidR="00AD3A1B" w:rsidRDefault="00000000">
            <w:r>
              <w:rPr>
                <w:sz w:val="24"/>
                <w:szCs w:val="24"/>
              </w:rPr>
              <w:t>A2 Настроить профиль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9A457D" w14:textId="77777777" w:rsidR="00AD3A1B" w:rsidRDefault="00000000">
            <w:r>
              <w:rPr>
                <w:sz w:val="24"/>
                <w:szCs w:val="24"/>
              </w:rPr>
              <w:t>Авторизованный пользователь; параметры профиля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687EFD" w14:textId="77777777" w:rsidR="00AD3A1B" w:rsidRDefault="00000000">
            <w:r>
              <w:rPr>
                <w:sz w:val="24"/>
                <w:szCs w:val="24"/>
              </w:rPr>
              <w:t xml:space="preserve">ТЗ, типы дексов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DC7AB0" w14:textId="77777777" w:rsidR="00AD3A1B" w:rsidRDefault="00000000">
            <w:r>
              <w:rPr>
                <w:sz w:val="24"/>
                <w:szCs w:val="24"/>
              </w:rPr>
              <w:t xml:space="preserve">Пользователь, SQLite (sql.js)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5BA1E2" w14:textId="77777777" w:rsidR="00AD3A1B" w:rsidRDefault="00000000">
            <w:r>
              <w:rPr>
                <w:sz w:val="24"/>
                <w:szCs w:val="24"/>
              </w:rPr>
              <w:t>Активный профиль</w:t>
            </w:r>
          </w:p>
        </w:tc>
      </w:tr>
      <w:tr w:rsidR="00AD3A1B" w14:paraId="679081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89FC9B" w14:textId="77777777" w:rsidR="00AD3A1B" w:rsidRDefault="00000000">
            <w:r>
              <w:rPr>
                <w:sz w:val="24"/>
                <w:szCs w:val="24"/>
              </w:rPr>
              <w:t>A3 Отметить поимку покемона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ACAE3C" w14:textId="77777777" w:rsidR="00AD3A1B" w:rsidRDefault="00000000">
            <w:r>
              <w:rPr>
                <w:sz w:val="24"/>
                <w:szCs w:val="24"/>
              </w:rPr>
              <w:t>Активный профиль; действия пользователя; справочные данные из БД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A50B2A" w14:textId="77777777" w:rsidR="00AD3A1B" w:rsidRDefault="00000000">
            <w:r>
              <w:rPr>
                <w:sz w:val="24"/>
                <w:szCs w:val="24"/>
              </w:rPr>
              <w:t>Правила игр (формы, эволюции)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AA1C28" w14:textId="77777777" w:rsidR="00AD3A1B" w:rsidRDefault="00000000">
            <w:r>
              <w:rPr>
                <w:sz w:val="24"/>
                <w:szCs w:val="24"/>
              </w:rPr>
              <w:t xml:space="preserve">Пользователь, менеджер, PokeAPI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06F277" w14:textId="77777777" w:rsidR="00AD3A1B" w:rsidRDefault="00000000">
            <w:r>
              <w:rPr>
                <w:sz w:val="24"/>
                <w:szCs w:val="24"/>
              </w:rPr>
              <w:t>Записи поимки; обновлённый файл БД (.db)</w:t>
            </w:r>
          </w:p>
        </w:tc>
      </w:tr>
      <w:tr w:rsidR="00AD3A1B" w14:paraId="49BA69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B54299" w14:textId="77777777" w:rsidR="00AD3A1B" w:rsidRDefault="00000000">
            <w:r>
              <w:rPr>
                <w:sz w:val="24"/>
                <w:szCs w:val="24"/>
              </w:rPr>
              <w:t>A4 Сформировать прогресс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C8A8FF" w14:textId="77777777" w:rsidR="00AD3A1B" w:rsidRDefault="00000000">
            <w:r>
              <w:rPr>
                <w:sz w:val="24"/>
                <w:szCs w:val="24"/>
              </w:rPr>
              <w:t>Записи поимки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080811" w14:textId="77777777" w:rsidR="00AD3A1B" w:rsidRDefault="00000000">
            <w:r>
              <w:rPr>
                <w:sz w:val="24"/>
                <w:szCs w:val="24"/>
              </w:rPr>
              <w:t>–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2A4E50" w14:textId="77777777" w:rsidR="00AD3A1B" w:rsidRDefault="00000000">
            <w:r>
              <w:rPr>
                <w:sz w:val="24"/>
                <w:szCs w:val="24"/>
              </w:rPr>
              <w:t>JS-приложение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0B409C" w14:textId="77777777" w:rsidR="00AD3A1B" w:rsidRDefault="00000000">
            <w:r>
              <w:rPr>
                <w:sz w:val="24"/>
                <w:szCs w:val="24"/>
              </w:rPr>
              <w:t>Прогресс коллекции; список недостающих покемонов</w:t>
            </w:r>
          </w:p>
        </w:tc>
      </w:tr>
    </w:tbl>
    <w:p w14:paraId="0F76E23C" w14:textId="77777777" w:rsidR="00AD3A1B" w:rsidRDefault="00AD3A1B">
      <w:pPr>
        <w:spacing w:after="120"/>
      </w:pPr>
    </w:p>
    <w:p w14:paraId="5ED1CD38" w14:textId="77777777" w:rsidR="00AD3A1B" w:rsidRDefault="00000000">
      <w:pPr>
        <w:pStyle w:val="1"/>
      </w:pPr>
      <w:r>
        <w:t>Заключение</w:t>
      </w:r>
    </w:p>
    <w:p w14:paraId="31BACABE" w14:textId="77777777" w:rsidR="00AD3A1B" w:rsidRDefault="00000000">
      <w:pPr>
        <w:spacing w:line="360" w:lineRule="auto"/>
        <w:ind w:firstLine="709"/>
        <w:jc w:val="both"/>
      </w:pPr>
      <w:r>
        <w:t xml:space="preserve">В ходе работы построены диаграммы классов, прецедентов, последовательности, деятельности, потоков данных и функциональная модель IDEF0 для веб-приложения Pokédex Tracker. Диаграммы описывают структуру системы, её функции с точки зрения пользователей, порядок взаимодействия объектов, движение данных и основные бизнес-функции. Хранение данных организовано в базе данных SQLite без использования сервера: работа с файлом базы выполняется в браузере с помощью библиотеки sql.js. Полученные модели будут использованы при реализации приложения в курсовом проекте.</w:t>
      </w:r>
    </w:p>
    <w:sectPr w:rsidR="00AD3A1B">
      <w:footerReference w:type="default" r:id="rId24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39D97" w14:textId="77777777" w:rsidR="00314652" w:rsidRDefault="00314652">
      <w:r>
        <w:separator/>
      </w:r>
    </w:p>
  </w:endnote>
  <w:endnote w:type="continuationSeparator" w:id="0">
    <w:p w14:paraId="36148B65" w14:textId="77777777" w:rsidR="00314652" w:rsidRDefault="003146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3A815" w14:textId="77777777" w:rsidR="00AD3A1B" w:rsidRDefault="00000000"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2E62D" w14:textId="77777777" w:rsidR="00AD3A1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34F00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BE8F7" w14:textId="23067B22" w:rsidR="00AD3A1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34F00">
      <w:rPr>
        <w:noProof/>
      </w:rPr>
      <w:t>3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43750" w14:textId="4AAE9A72" w:rsidR="00AD3A1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34F00">
      <w:rPr>
        <w:noProof/>
      </w:rPr>
      <w:t>4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6068D" w14:textId="2767F21D" w:rsidR="00AD3A1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34F00">
      <w:rPr>
        <w:noProof/>
      </w:rPr>
      <w:t>5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0AD80" w14:textId="59C00F30" w:rsidR="00AD3A1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34F00">
      <w:rPr>
        <w:noProof/>
      </w:rPr>
      <w:t>12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5CC11" w14:textId="3813774F" w:rsidR="00AD3A1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34F00">
      <w:rPr>
        <w:noProof/>
      </w:rPr>
      <w:t>13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2AB46" w14:textId="5DD4E77E" w:rsidR="00AD3A1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34F00">
      <w:rPr>
        <w:noProof/>
      </w:rPr>
      <w:t>17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B59D0" w14:textId="4BC1A5CA" w:rsidR="00AD3A1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34F00">
      <w:rPr>
        <w:noProof/>
      </w:rPr>
      <w:t>18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CE366" w14:textId="5F020821" w:rsidR="00AD3A1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34F00">
      <w:rPr>
        <w:noProof/>
      </w:rPr>
      <w:t>19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AE9B1" w14:textId="6BFEBA58" w:rsidR="00AD3A1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34F00">
      <w:rPr>
        <w:noProof/>
      </w:rPr>
      <w:t>20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408F1" w14:textId="77777777" w:rsidR="00314652" w:rsidRDefault="00314652">
      <w:r>
        <w:separator/>
      </w:r>
    </w:p>
  </w:footnote>
  <w:footnote w:type="continuationSeparator" w:id="0">
    <w:p w14:paraId="11D74607" w14:textId="77777777" w:rsidR="00314652" w:rsidRDefault="003146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517F"/>
    <w:multiLevelType w:val="hybridMultilevel"/>
    <w:tmpl w:val="5E0C8308"/>
    <w:lvl w:ilvl="0" w:tplc="68947C2A">
      <w:start w:val="1"/>
      <w:numFmt w:val="bullet"/>
      <w:lvlText w:val="–"/>
      <w:lvlJc w:val="left"/>
      <w:pPr>
        <w:ind w:left="1069" w:hanging="360"/>
      </w:pPr>
    </w:lvl>
    <w:lvl w:ilvl="1" w:tplc="EC08A7AC">
      <w:numFmt w:val="decimal"/>
      <w:lvlText w:val=""/>
      <w:lvlJc w:val="left"/>
    </w:lvl>
    <w:lvl w:ilvl="2" w:tplc="DC4E17E8">
      <w:numFmt w:val="decimal"/>
      <w:lvlText w:val=""/>
      <w:lvlJc w:val="left"/>
    </w:lvl>
    <w:lvl w:ilvl="3" w:tplc="6B26E942">
      <w:numFmt w:val="decimal"/>
      <w:lvlText w:val=""/>
      <w:lvlJc w:val="left"/>
    </w:lvl>
    <w:lvl w:ilvl="4" w:tplc="1C72BF52">
      <w:numFmt w:val="decimal"/>
      <w:lvlText w:val=""/>
      <w:lvlJc w:val="left"/>
    </w:lvl>
    <w:lvl w:ilvl="5" w:tplc="4C968EBC">
      <w:numFmt w:val="decimal"/>
      <w:lvlText w:val=""/>
      <w:lvlJc w:val="left"/>
    </w:lvl>
    <w:lvl w:ilvl="6" w:tplc="45D439BC">
      <w:numFmt w:val="decimal"/>
      <w:lvlText w:val=""/>
      <w:lvlJc w:val="left"/>
    </w:lvl>
    <w:lvl w:ilvl="7" w:tplc="5A4C86E0">
      <w:numFmt w:val="decimal"/>
      <w:lvlText w:val=""/>
      <w:lvlJc w:val="left"/>
    </w:lvl>
    <w:lvl w:ilvl="8" w:tplc="BF0A8B74">
      <w:numFmt w:val="decimal"/>
      <w:lvlText w:val=""/>
      <w:lvlJc w:val="left"/>
    </w:lvl>
  </w:abstractNum>
  <w:abstractNum w:abstractNumId="1" w15:restartNumberingAfterBreak="0">
    <w:nsid w:val="63A16A14"/>
    <w:multiLevelType w:val="hybridMultilevel"/>
    <w:tmpl w:val="422C16A2"/>
    <w:lvl w:ilvl="0" w:tplc="C5468A44">
      <w:start w:val="1"/>
      <w:numFmt w:val="bullet"/>
      <w:lvlText w:val="●"/>
      <w:lvlJc w:val="left"/>
      <w:pPr>
        <w:ind w:left="720" w:hanging="360"/>
      </w:pPr>
    </w:lvl>
    <w:lvl w:ilvl="1" w:tplc="CDE45C4E">
      <w:start w:val="1"/>
      <w:numFmt w:val="bullet"/>
      <w:lvlText w:val="○"/>
      <w:lvlJc w:val="left"/>
      <w:pPr>
        <w:ind w:left="1440" w:hanging="360"/>
      </w:pPr>
    </w:lvl>
    <w:lvl w:ilvl="2" w:tplc="88661644">
      <w:start w:val="1"/>
      <w:numFmt w:val="bullet"/>
      <w:lvlText w:val="■"/>
      <w:lvlJc w:val="left"/>
      <w:pPr>
        <w:ind w:left="2160" w:hanging="360"/>
      </w:pPr>
    </w:lvl>
    <w:lvl w:ilvl="3" w:tplc="A6463C16">
      <w:start w:val="1"/>
      <w:numFmt w:val="bullet"/>
      <w:lvlText w:val="●"/>
      <w:lvlJc w:val="left"/>
      <w:pPr>
        <w:ind w:left="2880" w:hanging="360"/>
      </w:pPr>
    </w:lvl>
    <w:lvl w:ilvl="4" w:tplc="97587B00">
      <w:start w:val="1"/>
      <w:numFmt w:val="bullet"/>
      <w:lvlText w:val="○"/>
      <w:lvlJc w:val="left"/>
      <w:pPr>
        <w:ind w:left="3600" w:hanging="360"/>
      </w:pPr>
    </w:lvl>
    <w:lvl w:ilvl="5" w:tplc="154079D0">
      <w:start w:val="1"/>
      <w:numFmt w:val="bullet"/>
      <w:lvlText w:val="■"/>
      <w:lvlJc w:val="left"/>
      <w:pPr>
        <w:ind w:left="4320" w:hanging="360"/>
      </w:pPr>
    </w:lvl>
    <w:lvl w:ilvl="6" w:tplc="A6E41A2C">
      <w:start w:val="1"/>
      <w:numFmt w:val="bullet"/>
      <w:lvlText w:val="●"/>
      <w:lvlJc w:val="left"/>
      <w:pPr>
        <w:ind w:left="5040" w:hanging="360"/>
      </w:pPr>
    </w:lvl>
    <w:lvl w:ilvl="7" w:tplc="76202F16">
      <w:start w:val="1"/>
      <w:numFmt w:val="bullet"/>
      <w:lvlText w:val="●"/>
      <w:lvlJc w:val="left"/>
      <w:pPr>
        <w:ind w:left="5760" w:hanging="360"/>
      </w:pPr>
    </w:lvl>
    <w:lvl w:ilvl="8" w:tplc="C480E626">
      <w:start w:val="1"/>
      <w:numFmt w:val="bullet"/>
      <w:lvlText w:val="●"/>
      <w:lvlJc w:val="left"/>
      <w:pPr>
        <w:ind w:left="6480" w:hanging="360"/>
      </w:pPr>
    </w:lvl>
  </w:abstractNum>
  <w:num w:numId="1" w16cid:durableId="285310403">
    <w:abstractNumId w:val="1"/>
    <w:lvlOverride w:ilvl="0">
      <w:startOverride w:val="1"/>
    </w:lvlOverride>
  </w:num>
  <w:num w:numId="2" w16cid:durableId="11261237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A1B"/>
    <w:rsid w:val="00234F00"/>
    <w:rsid w:val="00314652"/>
    <w:rsid w:val="007C4370"/>
    <w:rsid w:val="00AD3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44C7B"/>
  <w15:docId w15:val="{0C5A7A09-036A-454F-A527-46EA47645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20"/>
      <w:ind w:firstLine="709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3.png"/><Relationship Id="rId18" Type="http://schemas.openxmlformats.org/officeDocument/2006/relationships/footer" Target="footer7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9.xml"/><Relationship Id="rId7" Type="http://schemas.openxmlformats.org/officeDocument/2006/relationships/footer" Target="footer1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6.xml"/><Relationship Id="rId20" Type="http://schemas.openxmlformats.org/officeDocument/2006/relationships/footer" Target="foot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24" Type="http://schemas.openxmlformats.org/officeDocument/2006/relationships/footer" Target="footer1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oter" Target="footer10.xml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footer" Target="footer5.xml"/><Relationship Id="rId2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1603</Words>
  <Characters>9142</Characters>
  <Application>Microsoft Office Word</Application>
  <DocSecurity>0</DocSecurity>
  <Lines>76</Lines>
  <Paragraphs>21</Paragraphs>
  <ScaleCrop>false</ScaleCrop>
  <Company/>
  <LinksUpToDate>false</LinksUpToDate>
  <CharactersWithSpaces>10724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Demian Voronin</cp:lastModifiedBy>
  <cp:revision>2</cp:revision>
  <dcterms:created xsi:type="dcterms:W3CDTF">2026-10-02T09:52:00Z</dcterms:created>
  <dcterms:modified xsi:type="dcterms:W3CDTF">2026-10-02T09:58:00Z</dcterms:modified>
</cp:coreProperties>
</file>