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CB67E" w14:textId="77777777" w:rsidR="00954572" w:rsidRPr="00954572" w:rsidRDefault="00954572" w:rsidP="00954572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Національний університет “Львівська політехніка”</w:t>
      </w:r>
    </w:p>
    <w:p w14:paraId="37E1E6BA" w14:textId="77777777" w:rsidR="00954572" w:rsidRPr="00954572" w:rsidRDefault="00954572" w:rsidP="00954572">
      <w:pPr>
        <w:widowControl/>
        <w:spacing w:after="200" w:line="276" w:lineRule="auto"/>
        <w:jc w:val="center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Кафедра “Автоматизовані системи управління”</w:t>
      </w:r>
    </w:p>
    <w:p w14:paraId="705D3739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431C74C0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35B7CB15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66F6BC98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22ADF680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06D659D4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</w:p>
    <w:p w14:paraId="6840DEDF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1BB30E72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</w:p>
    <w:p w14:paraId="3F3DE170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</w:p>
    <w:p w14:paraId="43FE5E1A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Лабораторна</w:t>
      </w:r>
      <w:r w:rsidRPr="00954572">
        <w:rPr>
          <w:rFonts w:eastAsia="Calibri"/>
          <w:sz w:val="28"/>
          <w:szCs w:val="28"/>
          <w:lang w:eastAsia="en-US"/>
        </w:rPr>
        <w:t xml:space="preserve"> робота № 5</w:t>
      </w:r>
    </w:p>
    <w:p w14:paraId="106CF22D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 xml:space="preserve">з </w:t>
      </w:r>
      <w:r w:rsidRPr="00954572">
        <w:rPr>
          <w:rFonts w:eastAsia="Calibri"/>
          <w:noProof/>
          <w:sz w:val="28"/>
          <w:szCs w:val="28"/>
          <w:lang w:val="uk-UA" w:eastAsia="uk-UA"/>
        </w:rPr>
        <w:t>дисципліни</w:t>
      </w:r>
      <w:r w:rsidRPr="00954572">
        <w:rPr>
          <w:rFonts w:eastAsia="Calibri"/>
          <w:noProof/>
          <w:sz w:val="28"/>
          <w:szCs w:val="28"/>
          <w:lang w:eastAsia="uk-UA"/>
        </w:rPr>
        <w:t xml:space="preserve"> </w:t>
      </w:r>
      <w:r w:rsidRPr="00954572">
        <w:rPr>
          <w:rFonts w:eastAsia="Calibri"/>
          <w:noProof/>
          <w:sz w:val="28"/>
          <w:szCs w:val="28"/>
          <w:lang w:val="uk-UA" w:eastAsia="uk-UA"/>
        </w:rPr>
        <w:t>«</w:t>
      </w:r>
      <w:r w:rsidRPr="00954572">
        <w:rPr>
          <w:sz w:val="28"/>
          <w:szCs w:val="28"/>
          <w:lang w:val="uk-UA"/>
        </w:rPr>
        <w:t>Теорія прийняття рішень»</w:t>
      </w:r>
    </w:p>
    <w:p w14:paraId="3E935CF3" w14:textId="77777777" w:rsidR="00954572" w:rsidRPr="00954572" w:rsidRDefault="00954572" w:rsidP="00954572">
      <w:pPr>
        <w:widowControl/>
        <w:spacing w:after="200"/>
        <w:jc w:val="center"/>
        <w:rPr>
          <w:rFonts w:eastAsia="Calibri"/>
          <w:sz w:val="28"/>
          <w:szCs w:val="28"/>
          <w:lang w:val="uk-UA" w:eastAsia="en-US"/>
        </w:rPr>
      </w:pPr>
      <w:r w:rsidRPr="00954572">
        <w:rPr>
          <w:rFonts w:eastAsia="Calibri"/>
          <w:sz w:val="28"/>
          <w:szCs w:val="28"/>
          <w:lang w:val="uk-UA" w:eastAsia="en-US"/>
        </w:rPr>
        <w:t>на тему:</w:t>
      </w:r>
    </w:p>
    <w:p w14:paraId="36619D63" w14:textId="77777777" w:rsidR="00954572" w:rsidRPr="00954572" w:rsidRDefault="00954572" w:rsidP="00954572">
      <w:pPr>
        <w:jc w:val="center"/>
        <w:rPr>
          <w:sz w:val="28"/>
          <w:szCs w:val="28"/>
        </w:rPr>
      </w:pPr>
      <w:r w:rsidRPr="00954572">
        <w:rPr>
          <w:rFonts w:eastAsia="Calibri"/>
          <w:b/>
          <w:noProof/>
          <w:color w:val="000000"/>
          <w:sz w:val="28"/>
          <w:szCs w:val="28"/>
          <w:lang w:val="uk-UA" w:eastAsia="uk-UA"/>
        </w:rPr>
        <w:t>«</w:t>
      </w:r>
      <w:r w:rsidRPr="00954572">
        <w:rPr>
          <w:b/>
          <w:sz w:val="28"/>
          <w:szCs w:val="28"/>
          <w:lang w:val="uk-UA"/>
        </w:rPr>
        <w:t>Методи мережевого планування</w:t>
      </w:r>
      <w:r w:rsidRPr="00954572">
        <w:rPr>
          <w:rFonts w:eastAsia="Calibri"/>
          <w:b/>
          <w:color w:val="000000"/>
          <w:sz w:val="28"/>
          <w:szCs w:val="28"/>
          <w:lang w:val="uk-UA" w:eastAsia="en-US"/>
        </w:rPr>
        <w:t>»</w:t>
      </w:r>
    </w:p>
    <w:p w14:paraId="59DFA0E7" w14:textId="77777777" w:rsidR="00954572" w:rsidRPr="00954572" w:rsidRDefault="00954572" w:rsidP="00954572">
      <w:pPr>
        <w:widowControl/>
        <w:spacing w:after="200"/>
        <w:ind w:firstLine="6521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732C91C3" w14:textId="77777777"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0FE0C97F" w14:textId="77777777"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3D9ED717" w14:textId="77777777"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11AE71EA" w14:textId="77777777"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6C54C857" w14:textId="77777777" w:rsidR="00954572" w:rsidRPr="00954572" w:rsidRDefault="00954572" w:rsidP="00954572">
      <w:pPr>
        <w:widowControl/>
        <w:spacing w:after="200"/>
        <w:ind w:left="6379"/>
        <w:jc w:val="center"/>
        <w:rPr>
          <w:rFonts w:eastAsia="Calibri"/>
          <w:noProof/>
          <w:sz w:val="28"/>
          <w:szCs w:val="28"/>
          <w:lang w:eastAsia="uk-UA"/>
        </w:rPr>
      </w:pPr>
    </w:p>
    <w:p w14:paraId="0B96A380" w14:textId="77777777" w:rsidR="00954572" w:rsidRPr="00954572" w:rsidRDefault="00954572" w:rsidP="00954572">
      <w:pPr>
        <w:widowControl/>
        <w:spacing w:after="200"/>
        <w:ind w:left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Викона</w:t>
      </w:r>
      <w:r w:rsidRPr="00954572">
        <w:rPr>
          <w:rFonts w:eastAsia="Calibri"/>
          <w:noProof/>
          <w:sz w:val="28"/>
          <w:szCs w:val="28"/>
          <w:lang w:val="uk-UA" w:eastAsia="uk-UA"/>
        </w:rPr>
        <w:t>в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14:paraId="2D0B1C93" w14:textId="77777777" w:rsidR="00954572" w:rsidRPr="00954572" w:rsidRDefault="00954572" w:rsidP="00954572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 w:rsidRPr="00954572">
        <w:rPr>
          <w:rFonts w:eastAsia="Calibri"/>
          <w:noProof/>
          <w:sz w:val="28"/>
          <w:szCs w:val="28"/>
          <w:lang w:eastAsia="uk-UA"/>
        </w:rPr>
        <w:t>студент групи КН–</w:t>
      </w:r>
      <w:r w:rsidRPr="00954572">
        <w:rPr>
          <w:rFonts w:eastAsia="Calibri"/>
          <w:noProof/>
          <w:sz w:val="28"/>
          <w:szCs w:val="28"/>
          <w:lang w:val="uk-UA" w:eastAsia="uk-UA"/>
        </w:rPr>
        <w:t>3</w:t>
      </w:r>
      <w:r w:rsidR="005F5275">
        <w:rPr>
          <w:rFonts w:eastAsia="Calibri"/>
          <w:noProof/>
          <w:sz w:val="28"/>
          <w:szCs w:val="28"/>
          <w:lang w:val="en-US" w:eastAsia="uk-UA"/>
        </w:rPr>
        <w:t>1</w:t>
      </w:r>
      <w:r w:rsidRPr="00954572">
        <w:rPr>
          <w:rFonts w:eastAsia="Calibri"/>
          <w:noProof/>
          <w:sz w:val="28"/>
          <w:szCs w:val="28"/>
          <w:lang w:val="uk-UA" w:eastAsia="uk-UA"/>
        </w:rPr>
        <w:t>2</w:t>
      </w:r>
    </w:p>
    <w:p w14:paraId="1E53FA49" w14:textId="77777777" w:rsidR="00954572" w:rsidRPr="005F5275" w:rsidRDefault="005F5275" w:rsidP="00954572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val="uk-UA" w:eastAsia="uk-UA"/>
        </w:rPr>
      </w:pPr>
      <w:r>
        <w:rPr>
          <w:rFonts w:eastAsia="Calibri"/>
          <w:noProof/>
          <w:sz w:val="28"/>
          <w:szCs w:val="28"/>
          <w:lang w:val="uk-UA" w:eastAsia="uk-UA"/>
        </w:rPr>
        <w:t>Крохмалюк Богдан</w:t>
      </w:r>
    </w:p>
    <w:p w14:paraId="16B595EB" w14:textId="77777777" w:rsidR="00954572" w:rsidRPr="00954572" w:rsidRDefault="00954572" w:rsidP="00954572">
      <w:pPr>
        <w:widowControl/>
        <w:spacing w:after="200"/>
        <w:ind w:firstLine="6379"/>
        <w:jc w:val="right"/>
        <w:rPr>
          <w:rFonts w:eastAsia="Calibri"/>
          <w:noProof/>
          <w:sz w:val="28"/>
          <w:szCs w:val="28"/>
          <w:lang w:eastAsia="uk-UA"/>
        </w:rPr>
      </w:pPr>
      <w:r w:rsidRPr="00954572">
        <w:rPr>
          <w:rFonts w:eastAsia="Calibri"/>
          <w:noProof/>
          <w:sz w:val="28"/>
          <w:szCs w:val="28"/>
          <w:lang w:val="uk-UA" w:eastAsia="uk-UA"/>
        </w:rPr>
        <w:t>Викладач</w:t>
      </w:r>
      <w:r w:rsidRPr="00954572">
        <w:rPr>
          <w:rFonts w:eastAsia="Calibri"/>
          <w:noProof/>
          <w:sz w:val="28"/>
          <w:szCs w:val="28"/>
          <w:lang w:eastAsia="uk-UA"/>
        </w:rPr>
        <w:t>:</w:t>
      </w:r>
    </w:p>
    <w:p w14:paraId="5880F292" w14:textId="77777777" w:rsidR="00AD5480" w:rsidRDefault="00AD5480" w:rsidP="00AD5480">
      <w:pPr>
        <w:widowControl/>
        <w:ind w:firstLine="637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Федевич</w:t>
      </w:r>
      <w:proofErr w:type="spellEnd"/>
      <w:r>
        <w:rPr>
          <w:sz w:val="28"/>
          <w:szCs w:val="28"/>
          <w:lang w:val="uk-UA"/>
        </w:rPr>
        <w:t xml:space="preserve"> О.Ю.</w:t>
      </w:r>
    </w:p>
    <w:p w14:paraId="27D8AA83" w14:textId="77777777"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  <w:bookmarkStart w:id="0" w:name="_GoBack"/>
      <w:bookmarkEnd w:id="0"/>
    </w:p>
    <w:p w14:paraId="3E1237F6" w14:textId="77777777"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5BF9A012" w14:textId="77777777"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127ECC3A" w14:textId="77777777" w:rsidR="00954572" w:rsidRPr="00954572" w:rsidRDefault="00954572" w:rsidP="00954572">
      <w:pPr>
        <w:widowControl/>
        <w:ind w:firstLine="6379"/>
        <w:jc w:val="right"/>
        <w:rPr>
          <w:sz w:val="28"/>
          <w:szCs w:val="28"/>
          <w:lang w:val="uk-UA"/>
        </w:rPr>
      </w:pPr>
    </w:p>
    <w:p w14:paraId="256D7FF3" w14:textId="77777777" w:rsidR="00954572" w:rsidRPr="005F5275" w:rsidRDefault="00954572" w:rsidP="00954572">
      <w:pPr>
        <w:widowControl/>
        <w:jc w:val="center"/>
        <w:rPr>
          <w:sz w:val="28"/>
          <w:szCs w:val="28"/>
          <w:lang w:val="uk-UA"/>
        </w:rPr>
      </w:pPr>
      <w:r w:rsidRPr="00954572">
        <w:rPr>
          <w:rFonts w:eastAsia="Calibri"/>
          <w:sz w:val="28"/>
          <w:szCs w:val="28"/>
          <w:lang w:val="uk-UA"/>
        </w:rPr>
        <w:t>Львів 201</w:t>
      </w:r>
      <w:r w:rsidR="005F5275">
        <w:rPr>
          <w:rFonts w:eastAsia="Calibri"/>
          <w:sz w:val="28"/>
          <w:szCs w:val="28"/>
          <w:lang w:val="uk-UA"/>
        </w:rPr>
        <w:t>9</w:t>
      </w:r>
    </w:p>
    <w:p w14:paraId="74D24D90" w14:textId="77777777" w:rsidR="00954572" w:rsidRPr="005F5275" w:rsidRDefault="00954572" w:rsidP="005F5275">
      <w:pPr>
        <w:spacing w:after="240"/>
        <w:ind w:firstLine="708"/>
        <w:rPr>
          <w:sz w:val="28"/>
          <w:szCs w:val="28"/>
        </w:rPr>
      </w:pPr>
      <w:r w:rsidRPr="00954572">
        <w:rPr>
          <w:b/>
          <w:sz w:val="28"/>
          <w:szCs w:val="28"/>
        </w:rPr>
        <w:lastRenderedPageBreak/>
        <w:t>Мета</w:t>
      </w:r>
      <w:r w:rsidRPr="00954572">
        <w:rPr>
          <w:sz w:val="28"/>
          <w:szCs w:val="28"/>
        </w:rPr>
        <w:t xml:space="preserve">: </w:t>
      </w:r>
      <w:r w:rsidR="00D13763">
        <w:rPr>
          <w:sz w:val="28"/>
          <w:szCs w:val="28"/>
          <w:lang w:val="uk-UA"/>
        </w:rPr>
        <w:t>Набути</w:t>
      </w:r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навички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використання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методів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мережевого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планування</w:t>
      </w:r>
      <w:proofErr w:type="spellEnd"/>
      <w:r w:rsidRPr="00954572">
        <w:rPr>
          <w:sz w:val="28"/>
          <w:szCs w:val="28"/>
        </w:rPr>
        <w:t xml:space="preserve"> для </w:t>
      </w:r>
      <w:proofErr w:type="spellStart"/>
      <w:r w:rsidRPr="00954572">
        <w:rPr>
          <w:sz w:val="28"/>
          <w:szCs w:val="28"/>
        </w:rPr>
        <w:t>вирішення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завдань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управління</w:t>
      </w:r>
      <w:proofErr w:type="spellEnd"/>
      <w:r w:rsidRPr="00954572">
        <w:rPr>
          <w:sz w:val="28"/>
          <w:szCs w:val="28"/>
        </w:rPr>
        <w:t xml:space="preserve"> проектами.</w:t>
      </w:r>
    </w:p>
    <w:p w14:paraId="42F687AC" w14:textId="77777777" w:rsidR="00954572" w:rsidRPr="00A202BA" w:rsidRDefault="005F5275" w:rsidP="00954572">
      <w:pPr>
        <w:spacing w:after="240"/>
        <w:ind w:firstLine="708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A202BA" w:rsidRPr="00A202BA">
        <w:rPr>
          <w:b/>
          <w:sz w:val="28"/>
          <w:szCs w:val="28"/>
          <w:lang w:val="uk-UA"/>
        </w:rPr>
        <w:t xml:space="preserve"> 7</w:t>
      </w:r>
      <w:r w:rsidR="00954572" w:rsidRPr="00A202BA">
        <w:rPr>
          <w:b/>
          <w:sz w:val="28"/>
          <w:szCs w:val="28"/>
          <w:lang w:val="uk-UA"/>
        </w:rPr>
        <w:t>.</w:t>
      </w:r>
    </w:p>
    <w:p w14:paraId="06BF9CCB" w14:textId="77777777" w:rsidR="005F5275" w:rsidRDefault="005F5275" w:rsidP="005F5275">
      <w:pPr>
        <w:spacing w:line="360" w:lineRule="auto"/>
        <w:rPr>
          <w:sz w:val="28"/>
          <w:szCs w:val="28"/>
          <w:lang w:val="uk-UA" w:eastAsia="uk-UA"/>
        </w:rPr>
      </w:pPr>
      <w:r>
        <w:rPr>
          <w:sz w:val="28"/>
          <w:szCs w:val="28"/>
          <w:lang w:val="uk-UA" w:eastAsia="uk-UA"/>
        </w:rPr>
        <w:t>Розгляньте наступну мережу проекту:</w:t>
      </w:r>
    </w:p>
    <w:tbl>
      <w:tblPr>
        <w:tblW w:w="822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62"/>
        <w:gridCol w:w="4882"/>
        <w:gridCol w:w="2282"/>
      </w:tblGrid>
      <w:tr w:rsidR="005F5275" w14:paraId="16BD3CBF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EB9E9" w14:textId="77777777" w:rsidR="005F5275" w:rsidRDefault="005F5275">
            <w:pPr>
              <w:spacing w:line="360" w:lineRule="auto"/>
              <w:jc w:val="center"/>
              <w:rPr>
                <w:rFonts w:eastAsia="Calibri"/>
                <w:sz w:val="28"/>
                <w:szCs w:val="28"/>
                <w:lang w:eastAsia="zh-CN"/>
              </w:rPr>
            </w:pPr>
            <w:r>
              <w:rPr>
                <w:iCs/>
                <w:sz w:val="28"/>
                <w:szCs w:val="28"/>
                <w:lang w:eastAsia="zh-CN"/>
              </w:rPr>
              <w:t>Р</w:t>
            </w:r>
            <w:r>
              <w:rPr>
                <w:iCs/>
                <w:sz w:val="28"/>
                <w:szCs w:val="28"/>
                <w:lang w:val="uk-UA" w:eastAsia="zh-CN"/>
              </w:rPr>
              <w:t>о</w:t>
            </w:r>
            <w:r>
              <w:rPr>
                <w:iCs/>
                <w:sz w:val="28"/>
                <w:szCs w:val="28"/>
                <w:lang w:eastAsia="zh-CN"/>
              </w:rPr>
              <w:t>бота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F1942" w14:textId="77777777"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 w:eastAsia="zh-CN"/>
              </w:rPr>
            </w:pPr>
            <w:r>
              <w:rPr>
                <w:iCs/>
                <w:sz w:val="28"/>
                <w:szCs w:val="28"/>
                <w:lang w:val="uk-UA" w:eastAsia="zh-CN"/>
              </w:rPr>
              <w:t>Робота, що безпосередньо передує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8A4F5" w14:textId="77777777"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 w:eastAsia="zh-CN"/>
              </w:rPr>
            </w:pPr>
            <w:r>
              <w:rPr>
                <w:iCs/>
                <w:sz w:val="28"/>
                <w:szCs w:val="28"/>
                <w:lang w:val="uk-UA" w:eastAsia="zh-CN"/>
              </w:rPr>
              <w:t>Час виконання</w:t>
            </w:r>
          </w:p>
        </w:tc>
      </w:tr>
      <w:tr w:rsidR="005F5275" w14:paraId="53FEA9D3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3AE2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FE596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7A481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3</w:t>
            </w:r>
          </w:p>
        </w:tc>
      </w:tr>
      <w:tr w:rsidR="005F5275" w14:paraId="2B934104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5EFFF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4FC81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-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7A5E0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8</w:t>
            </w:r>
          </w:p>
        </w:tc>
      </w:tr>
      <w:tr w:rsidR="005F5275" w14:paraId="620B55A7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20A99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C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D68BF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84712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6</w:t>
            </w:r>
          </w:p>
        </w:tc>
      </w:tr>
      <w:tr w:rsidR="005F5275" w14:paraId="57EB5267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1D8E2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D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A418C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A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83D4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6</w:t>
            </w:r>
          </w:p>
        </w:tc>
      </w:tr>
      <w:tr w:rsidR="005F5275" w14:paraId="184CAAD2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512F4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E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1D2B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B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CBE48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9</w:t>
            </w:r>
          </w:p>
        </w:tc>
      </w:tr>
      <w:tr w:rsidR="005F5275" w14:paraId="3F99F1F1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20BE3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F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ED5E4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>D, 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037CF" w14:textId="77777777" w:rsidR="005F5275" w:rsidRDefault="005F5275">
            <w:pPr>
              <w:spacing w:line="360" w:lineRule="auto"/>
              <w:rPr>
                <w:sz w:val="28"/>
                <w:szCs w:val="28"/>
                <w:lang w:val="en-US" w:eastAsia="zh-CN"/>
              </w:rPr>
            </w:pPr>
            <w:r>
              <w:rPr>
                <w:sz w:val="28"/>
                <w:szCs w:val="28"/>
                <w:lang w:val="en-US" w:eastAsia="zh-CN"/>
              </w:rPr>
              <w:t xml:space="preserve">3 </w:t>
            </w:r>
          </w:p>
        </w:tc>
      </w:tr>
      <w:tr w:rsidR="005F5275" w14:paraId="6C55B592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37A0E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G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E13D9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D, E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DC3E7B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7</w:t>
            </w:r>
          </w:p>
        </w:tc>
      </w:tr>
      <w:tr w:rsidR="005F5275" w14:paraId="0B48181E" w14:textId="77777777" w:rsidTr="005F5275">
        <w:trPr>
          <w:trHeight w:val="683"/>
          <w:jc w:val="center"/>
        </w:trPr>
        <w:tc>
          <w:tcPr>
            <w:tcW w:w="10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876B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H</w:t>
            </w:r>
          </w:p>
        </w:tc>
        <w:tc>
          <w:tcPr>
            <w:tcW w:w="48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EE493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C, F</w:t>
            </w:r>
          </w:p>
        </w:tc>
        <w:tc>
          <w:tcPr>
            <w:tcW w:w="2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38091" w14:textId="77777777" w:rsidR="005F5275" w:rsidRDefault="005F5275">
            <w:pPr>
              <w:spacing w:line="360" w:lineRule="auto"/>
              <w:rPr>
                <w:sz w:val="28"/>
                <w:szCs w:val="28"/>
                <w:lang w:eastAsia="zh-CN"/>
              </w:rPr>
            </w:pPr>
            <w:r>
              <w:rPr>
                <w:sz w:val="28"/>
                <w:szCs w:val="28"/>
                <w:lang w:eastAsia="zh-CN"/>
              </w:rPr>
              <w:t>8</w:t>
            </w:r>
          </w:p>
        </w:tc>
      </w:tr>
    </w:tbl>
    <w:p w14:paraId="67D1E2EB" w14:textId="77777777" w:rsidR="001A5FF6" w:rsidRPr="005F5275" w:rsidRDefault="005F5275" w:rsidP="005F5275">
      <w:pPr>
        <w:rPr>
          <w:sz w:val="28"/>
          <w:szCs w:val="28"/>
        </w:rPr>
      </w:pPr>
      <w:r>
        <w:rPr>
          <w:sz w:val="28"/>
          <w:szCs w:val="28"/>
          <w:lang w:val="uk-UA" w:eastAsia="uk-UA"/>
        </w:rPr>
        <w:t xml:space="preserve">За який мінімальний час може бути виконаний проект? </w:t>
      </w:r>
      <w:r>
        <w:rPr>
          <w:sz w:val="28"/>
          <w:szCs w:val="28"/>
          <w:lang w:val="uk-UA" w:eastAsia="uk-UA"/>
        </w:rPr>
        <w:br/>
        <w:t xml:space="preserve">Скільки робіт знаходиться на критичному шляху? </w:t>
      </w:r>
      <w:r>
        <w:rPr>
          <w:sz w:val="28"/>
          <w:szCs w:val="28"/>
          <w:lang w:val="uk-UA" w:eastAsia="uk-UA"/>
        </w:rPr>
        <w:br/>
        <w:t xml:space="preserve">На скільки тижнів можна відкласти виконання роботи E без відтермінування завершення проекту в цілому? </w:t>
      </w:r>
      <w:r>
        <w:rPr>
          <w:sz w:val="28"/>
          <w:szCs w:val="28"/>
          <w:lang w:val="uk-UA" w:eastAsia="uk-UA"/>
        </w:rPr>
        <w:br/>
      </w:r>
    </w:p>
    <w:p w14:paraId="79FB3369" w14:textId="77777777" w:rsidR="00E1070A" w:rsidRDefault="00E1070A" w:rsidP="001A5FF6">
      <w:pPr>
        <w:spacing w:after="2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ab/>
      </w:r>
      <w:r w:rsidR="00A202BA">
        <w:rPr>
          <w:b/>
          <w:sz w:val="28"/>
          <w:szCs w:val="28"/>
          <w:lang w:val="uk-UA"/>
        </w:rPr>
        <w:t>За</w:t>
      </w:r>
      <w:r w:rsidR="005F5275">
        <w:rPr>
          <w:b/>
          <w:sz w:val="28"/>
          <w:szCs w:val="28"/>
          <w:lang w:val="uk-UA"/>
        </w:rPr>
        <w:t>вдання</w:t>
      </w:r>
      <w:r w:rsidR="00A202BA">
        <w:rPr>
          <w:b/>
          <w:sz w:val="28"/>
          <w:szCs w:val="28"/>
          <w:lang w:val="uk-UA"/>
        </w:rPr>
        <w:t xml:space="preserve"> 9</w:t>
      </w:r>
    </w:p>
    <w:p w14:paraId="34F04A2B" w14:textId="77777777" w:rsidR="005F5275" w:rsidRDefault="005F5275" w:rsidP="005F5275">
      <w:pPr>
        <w:ind w:firstLine="708"/>
        <w:jc w:val="both"/>
        <w:rPr>
          <w:rStyle w:val="hps"/>
          <w:sz w:val="28"/>
          <w:szCs w:val="28"/>
        </w:rPr>
      </w:pPr>
      <w:r>
        <w:rPr>
          <w:rStyle w:val="hps"/>
          <w:sz w:val="28"/>
          <w:szCs w:val="28"/>
          <w:lang w:val="uk-UA"/>
        </w:rPr>
        <w:t>Львівська політехніка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розглядає пропозицію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про будівництво нової</w:t>
      </w:r>
      <w:r>
        <w:rPr>
          <w:sz w:val="28"/>
          <w:szCs w:val="28"/>
          <w:lang w:val="uk-UA"/>
        </w:rPr>
        <w:t xml:space="preserve"> </w:t>
      </w:r>
      <w:r>
        <w:rPr>
          <w:rStyle w:val="hps"/>
          <w:sz w:val="28"/>
          <w:szCs w:val="28"/>
          <w:lang w:val="uk-UA"/>
        </w:rPr>
        <w:t>бібліотеки.</w:t>
      </w:r>
      <w:r>
        <w:rPr>
          <w:sz w:val="28"/>
          <w:szCs w:val="28"/>
          <w:lang w:val="uk-UA"/>
        </w:rPr>
        <w:t xml:space="preserve"> </w:t>
      </w:r>
      <w:proofErr w:type="spellStart"/>
      <w:r>
        <w:rPr>
          <w:rStyle w:val="hps"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Style w:val="hps"/>
          <w:sz w:val="28"/>
          <w:szCs w:val="28"/>
        </w:rPr>
        <w:t>які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слід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виконати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перед</w:t>
      </w:r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початком </w:t>
      </w:r>
      <w:proofErr w:type="spellStart"/>
      <w:r>
        <w:rPr>
          <w:rStyle w:val="hps"/>
          <w:sz w:val="28"/>
          <w:szCs w:val="28"/>
        </w:rPr>
        <w:t>будівництва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rStyle w:val="hps"/>
          <w:sz w:val="28"/>
          <w:szCs w:val="28"/>
        </w:rPr>
        <w:t>представлені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нижче</w:t>
      </w:r>
      <w:proofErr w:type="spellEnd"/>
      <w:r>
        <w:rPr>
          <w:rStyle w:val="hps"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Тривалість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робіт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показана</w:t>
      </w:r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в </w:t>
      </w:r>
      <w:proofErr w:type="spellStart"/>
      <w:r>
        <w:rPr>
          <w:rStyle w:val="hps"/>
          <w:sz w:val="28"/>
          <w:szCs w:val="28"/>
        </w:rPr>
        <w:t>тижнях</w:t>
      </w:r>
      <w:proofErr w:type="spellEnd"/>
      <w:r>
        <w:rPr>
          <w:rStyle w:val="hps"/>
          <w:sz w:val="28"/>
          <w:szCs w:val="28"/>
        </w:rPr>
        <w:t>.</w:t>
      </w:r>
    </w:p>
    <w:p w14:paraId="015A1364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77A6868B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4A846A93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54F953F4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7C16AD93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0D0DDCDD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67DEB285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657386E9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1C0B7662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7EC949FE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0B287E8D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2B8BA2A4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26EB48FE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2B5C02D4" w14:textId="77777777" w:rsidR="005F5275" w:rsidRDefault="005F5275" w:rsidP="005F5275">
      <w:pPr>
        <w:ind w:firstLine="708"/>
        <w:jc w:val="both"/>
        <w:rPr>
          <w:rStyle w:val="hps"/>
        </w:rPr>
      </w:pPr>
    </w:p>
    <w:p w14:paraId="03E54E98" w14:textId="77777777" w:rsidR="005F5275" w:rsidRDefault="005F5275" w:rsidP="005F5275">
      <w:pPr>
        <w:ind w:firstLine="708"/>
        <w:jc w:val="both"/>
        <w:rPr>
          <w:rStyle w:val="hps"/>
          <w:sz w:val="28"/>
          <w:szCs w:val="28"/>
          <w:lang w:eastAsia="en-US"/>
        </w:rPr>
      </w:pPr>
    </w:p>
    <w:tbl>
      <w:tblPr>
        <w:tblW w:w="964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2"/>
        <w:gridCol w:w="5172"/>
        <w:gridCol w:w="1957"/>
        <w:gridCol w:w="1477"/>
      </w:tblGrid>
      <w:tr w:rsidR="005F5275" w14:paraId="27103D92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4CCF4" w14:textId="77777777" w:rsidR="005F5275" w:rsidRDefault="005F5275">
            <w:pPr>
              <w:spacing w:line="360" w:lineRule="auto"/>
              <w:jc w:val="center"/>
            </w:pPr>
            <w:r>
              <w:rPr>
                <w:sz w:val="28"/>
                <w:szCs w:val="28"/>
              </w:rPr>
              <w:lastRenderedPageBreak/>
              <w:t>Р</w:t>
            </w:r>
            <w:r>
              <w:rPr>
                <w:sz w:val="28"/>
                <w:szCs w:val="28"/>
                <w:lang w:val="uk-UA"/>
              </w:rPr>
              <w:t>о</w:t>
            </w:r>
            <w:r>
              <w:rPr>
                <w:sz w:val="28"/>
                <w:szCs w:val="28"/>
              </w:rPr>
              <w:t>бота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754CD" w14:textId="77777777"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Зміст роботи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D2419" w14:textId="77777777" w:rsidR="005F5275" w:rsidRDefault="005F5275">
            <w:pPr>
              <w:spacing w:line="360" w:lineRule="auto"/>
              <w:jc w:val="center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Робота, що безпосередньо передує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EB4F1" w14:textId="77777777" w:rsidR="005F5275" w:rsidRDefault="005F5275">
            <w:pPr>
              <w:spacing w:line="36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uk-UA"/>
              </w:rPr>
              <w:t>Час виконання</w:t>
            </w:r>
            <w:r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  <w:lang w:val="uk-UA"/>
              </w:rPr>
              <w:t>тижні</w:t>
            </w:r>
            <w:r>
              <w:rPr>
                <w:sz w:val="28"/>
                <w:szCs w:val="28"/>
              </w:rPr>
              <w:t>)</w:t>
            </w:r>
          </w:p>
        </w:tc>
      </w:tr>
      <w:tr w:rsidR="005F5275" w14:paraId="7D99FBD1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6D079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881E8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Визначити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місце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будівництва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C73DA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E5527A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F5275" w14:paraId="39F0A29C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E778A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CB14B" w14:textId="77777777" w:rsidR="005F5275" w:rsidRDefault="005F5275">
            <w:pPr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Розробити початковий проект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A3AA6" w14:textId="77777777" w:rsidR="005F5275" w:rsidRDefault="005F5275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8D92E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5F5275" w14:paraId="1C90A2BD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1FE6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3A39A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Отримати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дозвіл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r>
              <w:rPr>
                <w:rStyle w:val="hps"/>
                <w:sz w:val="28"/>
                <w:szCs w:val="28"/>
              </w:rPr>
              <w:t>на</w:t>
            </w:r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будівництво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83E1C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A, B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98FA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12 </w:t>
            </w:r>
          </w:p>
        </w:tc>
      </w:tr>
      <w:tr w:rsidR="005F5275" w14:paraId="18ADF2CC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FE00F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039085" w14:textId="77777777" w:rsidR="005F5275" w:rsidRDefault="005F5275">
            <w:pPr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Вибрати архітектурну майстерню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BF58A" w14:textId="77777777" w:rsidR="005F5275" w:rsidRDefault="005F5275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C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783F3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5F5275" w14:paraId="4DD86E36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836B4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72E1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proofErr w:type="spellStart"/>
            <w:r>
              <w:rPr>
                <w:rStyle w:val="hps"/>
                <w:sz w:val="28"/>
                <w:szCs w:val="28"/>
              </w:rPr>
              <w:t>Розробити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кошторис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витрат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на </w:t>
            </w:r>
            <w:proofErr w:type="spellStart"/>
            <w:r>
              <w:rPr>
                <w:rStyle w:val="hps"/>
                <w:sz w:val="28"/>
                <w:szCs w:val="28"/>
              </w:rPr>
              <w:t>будівництво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EF343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1CCB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</w:tr>
      <w:tr w:rsidR="005F5275" w14:paraId="75939E64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8FEFD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DC92" w14:textId="77777777" w:rsidR="005F5275" w:rsidRDefault="005F5275">
            <w:pPr>
              <w:rPr>
                <w:sz w:val="28"/>
                <w:szCs w:val="28"/>
                <w:lang w:val="uk-UA" w:eastAsia="uk-UA"/>
              </w:rPr>
            </w:pPr>
            <w:r>
              <w:rPr>
                <w:sz w:val="28"/>
                <w:szCs w:val="28"/>
                <w:lang w:val="uk-UA" w:eastAsia="uk-UA"/>
              </w:rPr>
              <w:t>Розробити проект будівництва</w:t>
            </w:r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C8A69" w14:textId="77777777" w:rsidR="005F5275" w:rsidRDefault="005F5275">
            <w:pPr>
              <w:spacing w:line="360" w:lineRule="auto"/>
              <w:rPr>
                <w:rFonts w:eastAsia="Calibri"/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</w:rPr>
              <w:t>D, E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9F8D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</w:tr>
      <w:tr w:rsidR="005F5275" w14:paraId="373130D0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06827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6387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  <w:lang w:val="uk-UA"/>
              </w:rPr>
              <w:t>О</w:t>
            </w:r>
            <w:proofErr w:type="spellStart"/>
            <w:r>
              <w:rPr>
                <w:rStyle w:val="hps"/>
                <w:sz w:val="28"/>
                <w:szCs w:val="28"/>
              </w:rPr>
              <w:t>тримати</w:t>
            </w:r>
            <w:proofErr w:type="spellEnd"/>
            <w:r>
              <w:rPr>
                <w:rStyle w:val="hps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фінансування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F1733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E 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9BB3F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</w:tr>
      <w:tr w:rsidR="005F5275" w14:paraId="4C617460" w14:textId="77777777" w:rsidTr="005F5275">
        <w:trPr>
          <w:jc w:val="center"/>
        </w:trPr>
        <w:tc>
          <w:tcPr>
            <w:tcW w:w="10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A6CA2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H </w:t>
            </w:r>
          </w:p>
        </w:tc>
        <w:tc>
          <w:tcPr>
            <w:tcW w:w="53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67138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rStyle w:val="hps"/>
                <w:sz w:val="28"/>
                <w:szCs w:val="28"/>
                <w:lang w:val="uk-UA"/>
              </w:rPr>
              <w:t>Н</w:t>
            </w:r>
            <w:proofErr w:type="spellStart"/>
            <w:r>
              <w:rPr>
                <w:rStyle w:val="hps"/>
                <w:sz w:val="28"/>
                <w:szCs w:val="28"/>
              </w:rPr>
              <w:t>айняти</w:t>
            </w:r>
            <w:proofErr w:type="spellEnd"/>
            <w:r>
              <w:rPr>
                <w:rStyle w:val="shorttext"/>
                <w:sz w:val="28"/>
                <w:szCs w:val="28"/>
              </w:rPr>
              <w:t xml:space="preserve"> </w:t>
            </w:r>
            <w:proofErr w:type="spellStart"/>
            <w:r>
              <w:rPr>
                <w:rStyle w:val="hps"/>
                <w:sz w:val="28"/>
                <w:szCs w:val="28"/>
              </w:rPr>
              <w:t>підрядчика</w:t>
            </w:r>
            <w:proofErr w:type="spellEnd"/>
          </w:p>
        </w:tc>
        <w:tc>
          <w:tcPr>
            <w:tcW w:w="1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2609C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F, G</w:t>
            </w:r>
          </w:p>
        </w:tc>
        <w:tc>
          <w:tcPr>
            <w:tcW w:w="14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36D5" w14:textId="77777777" w:rsidR="005F5275" w:rsidRDefault="005F5275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</w:tbl>
    <w:p w14:paraId="51BA6F66" w14:textId="77777777" w:rsidR="005F5275" w:rsidRDefault="005F5275" w:rsidP="006D0604">
      <w:pPr>
        <w:spacing w:after="240"/>
        <w:rPr>
          <w:b/>
          <w:sz w:val="28"/>
          <w:szCs w:val="28"/>
          <w:lang w:val="uk-UA"/>
        </w:rPr>
      </w:pPr>
      <w:r>
        <w:rPr>
          <w:sz w:val="28"/>
          <w:szCs w:val="28"/>
        </w:rPr>
        <w:br/>
      </w:r>
      <w:proofErr w:type="spellStart"/>
      <w:r>
        <w:rPr>
          <w:rStyle w:val="hps"/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робіт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знаходиться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rStyle w:val="hps"/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критичному шляху</w:t>
      </w:r>
      <w:proofErr w:type="gram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>(</w:t>
      </w:r>
      <w:proofErr w:type="spellStart"/>
      <w:r>
        <w:rPr>
          <w:sz w:val="28"/>
          <w:szCs w:val="28"/>
        </w:rPr>
        <w:t>фіктивні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роботи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не </w:t>
      </w:r>
      <w:proofErr w:type="spellStart"/>
      <w:r>
        <w:rPr>
          <w:rStyle w:val="hps"/>
          <w:sz w:val="28"/>
          <w:szCs w:val="28"/>
        </w:rPr>
        <w:t>враховуються</w:t>
      </w:r>
      <w:proofErr w:type="spellEnd"/>
      <w:r>
        <w:rPr>
          <w:rStyle w:val="hps"/>
          <w:sz w:val="28"/>
          <w:szCs w:val="28"/>
        </w:rPr>
        <w:t>)</w:t>
      </w:r>
      <w:r>
        <w:rPr>
          <w:sz w:val="28"/>
          <w:szCs w:val="28"/>
        </w:rPr>
        <w:t xml:space="preserve">? </w:t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>Через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який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мінімальний</w:t>
      </w:r>
      <w:proofErr w:type="spellEnd"/>
      <w:r>
        <w:rPr>
          <w:rStyle w:val="hps"/>
          <w:sz w:val="28"/>
          <w:szCs w:val="28"/>
        </w:rPr>
        <w:t xml:space="preserve"> час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після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прийняття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рішення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про </w:t>
      </w:r>
      <w:proofErr w:type="spellStart"/>
      <w:r>
        <w:rPr>
          <w:rStyle w:val="hps"/>
          <w:sz w:val="28"/>
          <w:szCs w:val="28"/>
        </w:rPr>
        <w:t>реалізацію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проекту </w:t>
      </w:r>
      <w:proofErr w:type="spellStart"/>
      <w:r>
        <w:rPr>
          <w:rStyle w:val="hps"/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почати</w:t>
      </w:r>
      <w:proofErr w:type="spellEnd"/>
      <w:r>
        <w:rPr>
          <w:sz w:val="28"/>
          <w:szCs w:val="28"/>
        </w:rPr>
        <w:t xml:space="preserve"> </w:t>
      </w:r>
      <w:r>
        <w:rPr>
          <w:rStyle w:val="hps"/>
          <w:sz w:val="28"/>
          <w:szCs w:val="28"/>
        </w:rPr>
        <w:t xml:space="preserve">роботу з </w:t>
      </w:r>
      <w:proofErr w:type="spellStart"/>
      <w:r>
        <w:rPr>
          <w:rStyle w:val="hps"/>
          <w:sz w:val="28"/>
          <w:szCs w:val="28"/>
        </w:rPr>
        <w:t>будівництва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бібліотеки</w:t>
      </w:r>
      <w:proofErr w:type="spellEnd"/>
      <w:r>
        <w:rPr>
          <w:sz w:val="28"/>
          <w:szCs w:val="28"/>
        </w:rPr>
        <w:t xml:space="preserve">? </w:t>
      </w:r>
      <w:r>
        <w:rPr>
          <w:sz w:val="28"/>
          <w:szCs w:val="28"/>
        </w:rPr>
        <w:br/>
      </w:r>
      <w:r>
        <w:rPr>
          <w:rStyle w:val="hps"/>
          <w:sz w:val="28"/>
          <w:szCs w:val="28"/>
        </w:rPr>
        <w:t>На</w:t>
      </w:r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тижнів</w:t>
      </w:r>
      <w:proofErr w:type="spellEnd"/>
      <w:r>
        <w:rPr>
          <w:rStyle w:val="hps"/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відкласти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вибір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архітектурної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rStyle w:val="hps"/>
          <w:sz w:val="28"/>
          <w:szCs w:val="28"/>
        </w:rPr>
        <w:t>майстерні</w:t>
      </w:r>
      <w:proofErr w:type="spellEnd"/>
      <w:r>
        <w:rPr>
          <w:rStyle w:val="hps"/>
          <w:sz w:val="28"/>
          <w:szCs w:val="28"/>
        </w:rPr>
        <w:t>?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br/>
      </w:r>
    </w:p>
    <w:p w14:paraId="785084CD" w14:textId="77777777" w:rsidR="006D0604" w:rsidRPr="005F5275" w:rsidRDefault="00A202BA" w:rsidP="006D0604">
      <w:pPr>
        <w:spacing w:after="240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За</w:t>
      </w:r>
      <w:r w:rsidR="005F5275">
        <w:rPr>
          <w:b/>
          <w:sz w:val="28"/>
          <w:szCs w:val="28"/>
          <w:lang w:val="uk-UA"/>
        </w:rPr>
        <w:t>вдання</w:t>
      </w:r>
      <w:r>
        <w:rPr>
          <w:b/>
          <w:sz w:val="28"/>
          <w:szCs w:val="28"/>
          <w:lang w:val="uk-UA"/>
        </w:rPr>
        <w:t xml:space="preserve"> 9</w:t>
      </w:r>
    </w:p>
    <w:p w14:paraId="4403AA21" w14:textId="77777777" w:rsidR="006D0604" w:rsidRDefault="006D0604" w:rsidP="006D0604">
      <w:pPr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Мереж</w:t>
      </w:r>
      <w:r w:rsidR="009151A6">
        <w:rPr>
          <w:sz w:val="28"/>
          <w:szCs w:val="28"/>
          <w:lang w:val="uk-UA"/>
        </w:rPr>
        <w:t>евий графік</w:t>
      </w:r>
      <w:r>
        <w:rPr>
          <w:sz w:val="28"/>
          <w:szCs w:val="28"/>
          <w:lang w:val="uk-UA"/>
        </w:rPr>
        <w:t>:</w:t>
      </w:r>
    </w:p>
    <w:p w14:paraId="5BA27EFD" w14:textId="77777777" w:rsidR="00250736" w:rsidRDefault="00250736" w:rsidP="006D0604">
      <w:pPr>
        <w:spacing w:after="240"/>
        <w:rPr>
          <w:noProof/>
          <w:lang w:val="uk-UA" w:eastAsia="uk-UA"/>
        </w:rPr>
      </w:pPr>
    </w:p>
    <w:p w14:paraId="03EEA94C" w14:textId="77777777" w:rsidR="009151A6" w:rsidRDefault="009151A6" w:rsidP="006D0604">
      <w:pPr>
        <w:spacing w:after="240"/>
        <w:rPr>
          <w:sz w:val="28"/>
          <w:szCs w:val="28"/>
          <w:lang w:val="en-US"/>
        </w:rPr>
      </w:pPr>
    </w:p>
    <w:p w14:paraId="75E185F9" w14:textId="77777777" w:rsidR="005F5275" w:rsidRDefault="005F5275" w:rsidP="006D0604">
      <w:pPr>
        <w:spacing w:after="240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503F843E" wp14:editId="2FC12B19">
            <wp:extent cx="6121400" cy="1390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9897" w14:textId="77777777" w:rsidR="00BA406E" w:rsidRPr="00755A7C" w:rsidRDefault="005F5275" w:rsidP="009151A6">
      <w:pPr>
        <w:tabs>
          <w:tab w:val="left" w:pos="4330"/>
        </w:tabs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t xml:space="preserve">Отже критичний шлях – </w:t>
      </w:r>
      <w:r>
        <w:rPr>
          <w:noProof/>
          <w:sz w:val="28"/>
          <w:szCs w:val="28"/>
          <w:lang w:val="en-US" w:eastAsia="uk-UA"/>
        </w:rPr>
        <w:t>B,C,E,F,H;</w:t>
      </w:r>
      <w:r w:rsidR="00755A7C">
        <w:rPr>
          <w:noProof/>
          <w:sz w:val="28"/>
          <w:szCs w:val="28"/>
          <w:lang w:val="en-US" w:eastAsia="uk-UA"/>
        </w:rPr>
        <w:t xml:space="preserve"> </w:t>
      </w:r>
      <w:r w:rsidR="00755A7C">
        <w:rPr>
          <w:noProof/>
          <w:sz w:val="28"/>
          <w:szCs w:val="28"/>
          <w:lang w:val="uk-UA" w:eastAsia="uk-UA"/>
        </w:rPr>
        <w:t xml:space="preserve">або </w:t>
      </w:r>
      <w:r w:rsidR="00755A7C">
        <w:rPr>
          <w:noProof/>
          <w:sz w:val="28"/>
          <w:szCs w:val="28"/>
          <w:lang w:val="en-US" w:eastAsia="uk-UA"/>
        </w:rPr>
        <w:t>1,3;3,4;4,5;6,7;7,8</w:t>
      </w:r>
    </w:p>
    <w:p w14:paraId="3B33D1DE" w14:textId="77777777" w:rsidR="00D13763" w:rsidRDefault="00D13763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4E06F289" w14:textId="77777777"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7B935725" w14:textId="77777777"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5E831D6D" w14:textId="77777777"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670CC985" w14:textId="77777777" w:rsidR="00755A7C" w:rsidRDefault="00755A7C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709BD4DF" w14:textId="77777777" w:rsidR="00BA406E" w:rsidRDefault="00BA406E" w:rsidP="009151A6">
      <w:pPr>
        <w:tabs>
          <w:tab w:val="left" w:pos="4330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Календарний план робіт:</w:t>
      </w:r>
    </w:p>
    <w:p w14:paraId="25425BE2" w14:textId="77777777" w:rsidR="00D13763" w:rsidRDefault="00D13763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7DCBC417" w14:textId="77777777" w:rsidR="00D13763" w:rsidRDefault="00D13763" w:rsidP="009151A6">
      <w:pPr>
        <w:tabs>
          <w:tab w:val="left" w:pos="4330"/>
        </w:tabs>
        <w:rPr>
          <w:noProof/>
          <w:sz w:val="28"/>
          <w:szCs w:val="28"/>
          <w:lang w:val="uk-UA" w:eastAsia="uk-UA"/>
        </w:rPr>
      </w:pPr>
    </w:p>
    <w:p w14:paraId="0D2EA224" w14:textId="77777777" w:rsidR="00755A7C" w:rsidRDefault="00760C5B" w:rsidP="009151A6">
      <w:pPr>
        <w:tabs>
          <w:tab w:val="left" w:pos="4330"/>
        </w:tabs>
        <w:rPr>
          <w:sz w:val="28"/>
          <w:szCs w:val="28"/>
          <w:lang w:val="uk-UA"/>
        </w:rPr>
      </w:pPr>
      <w:r w:rsidRPr="00760C5B">
        <w:rPr>
          <w:noProof/>
          <w:sz w:val="28"/>
          <w:szCs w:val="28"/>
          <w:lang w:val="uk-UA"/>
        </w:rPr>
        <w:drawing>
          <wp:inline distT="0" distB="0" distL="0" distR="0" wp14:anchorId="209F1921" wp14:editId="1293BF90">
            <wp:extent cx="6120765" cy="214757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F540" w14:textId="77777777" w:rsidR="00A202BA" w:rsidRDefault="00A202BA" w:rsidP="009151A6">
      <w:pPr>
        <w:tabs>
          <w:tab w:val="left" w:pos="4330"/>
        </w:tabs>
        <w:rPr>
          <w:sz w:val="28"/>
          <w:szCs w:val="28"/>
          <w:lang w:val="uk-UA"/>
        </w:rPr>
      </w:pPr>
    </w:p>
    <w:p w14:paraId="45E37E9A" w14:textId="77777777" w:rsidR="00760C5B" w:rsidRDefault="00760C5B" w:rsidP="00760C5B">
      <w:pPr>
        <w:tabs>
          <w:tab w:val="left" w:pos="4330"/>
        </w:tabs>
        <w:spacing w:after="240"/>
        <w:rPr>
          <w:rStyle w:val="hps"/>
          <w:sz w:val="28"/>
          <w:szCs w:val="28"/>
          <w:lang w:val="en-US"/>
        </w:rPr>
      </w:pPr>
      <w:r>
        <w:rPr>
          <w:rStyle w:val="hps"/>
          <w:sz w:val="28"/>
          <w:szCs w:val="28"/>
          <w:lang w:val="uk-UA"/>
        </w:rPr>
        <w:t>Відповіді на питання</w:t>
      </w:r>
      <w:r>
        <w:rPr>
          <w:rStyle w:val="hps"/>
          <w:sz w:val="28"/>
          <w:szCs w:val="28"/>
          <w:lang w:val="en-US"/>
        </w:rPr>
        <w:t>:</w:t>
      </w:r>
    </w:p>
    <w:p w14:paraId="437CB86E" w14:textId="77777777" w:rsidR="00760C5B" w:rsidRPr="00760C5B" w:rsidRDefault="00760C5B" w:rsidP="00760C5B">
      <w:pPr>
        <w:pStyle w:val="a5"/>
        <w:numPr>
          <w:ilvl w:val="0"/>
          <w:numId w:val="1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критичному шляху 5 робіт</w:t>
      </w:r>
    </w:p>
    <w:p w14:paraId="22BC2FAD" w14:textId="77777777" w:rsidR="00760C5B" w:rsidRPr="00C74FEE" w:rsidRDefault="00760C5B" w:rsidP="00760C5B">
      <w:pPr>
        <w:pStyle w:val="a5"/>
        <w:numPr>
          <w:ilvl w:val="0"/>
          <w:numId w:val="1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Почати будівництво </w:t>
      </w:r>
      <w:r w:rsidR="00C74FEE">
        <w:rPr>
          <w:sz w:val="28"/>
          <w:szCs w:val="28"/>
          <w:lang w:val="uk-UA"/>
        </w:rPr>
        <w:t>можна через 49 тижнів</w:t>
      </w:r>
    </w:p>
    <w:p w14:paraId="287DBFEA" w14:textId="77777777" w:rsidR="00C74FEE" w:rsidRPr="00760C5B" w:rsidRDefault="00C74FEE" w:rsidP="00760C5B">
      <w:pPr>
        <w:pStyle w:val="a5"/>
        <w:numPr>
          <w:ilvl w:val="0"/>
          <w:numId w:val="1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2 тижні можна відкласти вибір майстерні</w:t>
      </w:r>
    </w:p>
    <w:p w14:paraId="7B383318" w14:textId="77777777" w:rsidR="00BA406E" w:rsidRDefault="005F5275" w:rsidP="00BA406E">
      <w:pPr>
        <w:tabs>
          <w:tab w:val="left" w:pos="4330"/>
        </w:tabs>
        <w:spacing w:after="24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Завдання</w:t>
      </w:r>
      <w:r w:rsidR="00A202BA">
        <w:rPr>
          <w:b/>
          <w:sz w:val="28"/>
          <w:szCs w:val="28"/>
          <w:lang w:val="uk-UA"/>
        </w:rPr>
        <w:t xml:space="preserve"> 7</w:t>
      </w:r>
    </w:p>
    <w:p w14:paraId="360D1DAD" w14:textId="77777777" w:rsidR="00B21231" w:rsidRPr="00B21231" w:rsidRDefault="00B21231" w:rsidP="00BA406E">
      <w:pPr>
        <w:tabs>
          <w:tab w:val="left" w:pos="4330"/>
        </w:tabs>
        <w:spacing w:after="2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Мережевий графік:</w:t>
      </w:r>
    </w:p>
    <w:p w14:paraId="3038365D" w14:textId="77777777" w:rsidR="00BA406E" w:rsidRPr="00BA406E" w:rsidRDefault="003973E6" w:rsidP="00BA406E">
      <w:pPr>
        <w:tabs>
          <w:tab w:val="left" w:pos="4330"/>
        </w:tabs>
        <w:spacing w:after="240"/>
        <w:rPr>
          <w:sz w:val="28"/>
          <w:szCs w:val="28"/>
          <w:lang w:val="uk-UA"/>
        </w:rPr>
      </w:pPr>
      <w:r>
        <w:rPr>
          <w:noProof/>
          <w:sz w:val="28"/>
          <w:szCs w:val="28"/>
          <w:lang w:val="uk-UA" w:eastAsia="uk-UA"/>
        </w:rPr>
        <w:drawing>
          <wp:inline distT="0" distB="0" distL="0" distR="0" wp14:anchorId="4928B01C" wp14:editId="38F8EFE0">
            <wp:extent cx="6121400" cy="17780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140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5052" w14:textId="77777777" w:rsidR="00D13763" w:rsidRPr="009957B8" w:rsidRDefault="003973E6" w:rsidP="003973E6">
      <w:pPr>
        <w:jc w:val="both"/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uk-UA" w:eastAsia="uk-UA"/>
        </w:rPr>
        <w:t>Отже критичний шлях</w:t>
      </w:r>
      <w:r>
        <w:rPr>
          <w:noProof/>
          <w:sz w:val="28"/>
          <w:szCs w:val="28"/>
          <w:lang w:val="en-US" w:eastAsia="uk-UA"/>
        </w:rPr>
        <w:t xml:space="preserve">: B,E,F,H </w:t>
      </w:r>
      <w:r>
        <w:rPr>
          <w:noProof/>
          <w:sz w:val="28"/>
          <w:szCs w:val="28"/>
          <w:lang w:val="uk-UA" w:eastAsia="uk-UA"/>
        </w:rPr>
        <w:t xml:space="preserve">або </w:t>
      </w:r>
      <w:r w:rsidR="009957B8">
        <w:rPr>
          <w:noProof/>
          <w:sz w:val="28"/>
          <w:szCs w:val="28"/>
          <w:lang w:val="en-US" w:eastAsia="uk-UA"/>
        </w:rPr>
        <w:t>1,3;3,4;4,6;6,7;</w:t>
      </w:r>
    </w:p>
    <w:p w14:paraId="10383F05" w14:textId="77777777" w:rsidR="00A202BA" w:rsidRDefault="00A202BA" w:rsidP="00B21231">
      <w:pPr>
        <w:rPr>
          <w:sz w:val="28"/>
          <w:szCs w:val="28"/>
          <w:lang w:val="uk-UA"/>
        </w:rPr>
      </w:pPr>
    </w:p>
    <w:p w14:paraId="58D66594" w14:textId="77777777" w:rsidR="006C65C0" w:rsidRDefault="006C65C0" w:rsidP="00B2123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Календарний план робіт:</w:t>
      </w:r>
    </w:p>
    <w:p w14:paraId="3403B289" w14:textId="77777777" w:rsidR="00760C5B" w:rsidRDefault="00760C5B" w:rsidP="00B21231">
      <w:pPr>
        <w:rPr>
          <w:sz w:val="28"/>
          <w:szCs w:val="28"/>
          <w:lang w:val="uk-UA"/>
        </w:rPr>
      </w:pPr>
      <w:r w:rsidRPr="00760C5B">
        <w:rPr>
          <w:noProof/>
          <w:sz w:val="28"/>
          <w:szCs w:val="28"/>
          <w:lang w:val="uk-UA"/>
        </w:rPr>
        <w:drawing>
          <wp:inline distT="0" distB="0" distL="0" distR="0" wp14:anchorId="411725B6" wp14:editId="300E9FF1">
            <wp:extent cx="6120765" cy="204597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0E76" w14:textId="77777777" w:rsidR="00C74FEE" w:rsidRDefault="00C74FEE" w:rsidP="00C74FEE">
      <w:pPr>
        <w:tabs>
          <w:tab w:val="left" w:pos="4330"/>
        </w:tabs>
        <w:spacing w:after="240"/>
        <w:rPr>
          <w:rStyle w:val="hps"/>
          <w:sz w:val="28"/>
          <w:szCs w:val="28"/>
          <w:lang w:val="uk-UA"/>
        </w:rPr>
      </w:pPr>
    </w:p>
    <w:p w14:paraId="4A686C6E" w14:textId="77777777" w:rsidR="00C74FEE" w:rsidRDefault="00C74FEE" w:rsidP="00C74FEE">
      <w:pPr>
        <w:tabs>
          <w:tab w:val="left" w:pos="4330"/>
        </w:tabs>
        <w:spacing w:after="240"/>
        <w:rPr>
          <w:rStyle w:val="hps"/>
          <w:sz w:val="28"/>
          <w:szCs w:val="28"/>
          <w:lang w:val="en-US"/>
        </w:rPr>
      </w:pPr>
      <w:r>
        <w:rPr>
          <w:rStyle w:val="hps"/>
          <w:sz w:val="28"/>
          <w:szCs w:val="28"/>
          <w:lang w:val="uk-UA"/>
        </w:rPr>
        <w:lastRenderedPageBreak/>
        <w:t>Відповіді на питання</w:t>
      </w:r>
      <w:r>
        <w:rPr>
          <w:rStyle w:val="hps"/>
          <w:sz w:val="28"/>
          <w:szCs w:val="28"/>
          <w:lang w:val="en-US"/>
        </w:rPr>
        <w:t>:</w:t>
      </w:r>
    </w:p>
    <w:p w14:paraId="23148E35" w14:textId="77777777" w:rsidR="00C74FEE" w:rsidRPr="00760C5B" w:rsidRDefault="00C74FEE" w:rsidP="00C74FEE">
      <w:pPr>
        <w:pStyle w:val="a5"/>
        <w:numPr>
          <w:ilvl w:val="0"/>
          <w:numId w:val="2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Мінімальний час виконання проекту – 28 днів</w:t>
      </w:r>
    </w:p>
    <w:p w14:paraId="66A03D5A" w14:textId="77777777" w:rsidR="00C74FEE" w:rsidRPr="00C74FEE" w:rsidRDefault="00C74FEE" w:rsidP="00C74FEE">
      <w:pPr>
        <w:pStyle w:val="a5"/>
        <w:numPr>
          <w:ilvl w:val="0"/>
          <w:numId w:val="2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критичному шляху 4 роботи</w:t>
      </w:r>
    </w:p>
    <w:p w14:paraId="2C5E8515" w14:textId="77777777" w:rsidR="0087117C" w:rsidRDefault="00C74FEE" w:rsidP="0087117C">
      <w:pPr>
        <w:tabs>
          <w:tab w:val="left" w:pos="4330"/>
        </w:tabs>
        <w:spacing w:after="240"/>
        <w:rPr>
          <w:rStyle w:val="hps"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Робота Е знаходиться на критичному шляху</w:t>
      </w:r>
      <w:r w:rsidR="005B79FC">
        <w:rPr>
          <w:sz w:val="28"/>
          <w:szCs w:val="28"/>
          <w:lang w:val="en-US"/>
        </w:rPr>
        <w:t>,</w:t>
      </w:r>
      <w:r w:rsidR="005B79FC">
        <w:rPr>
          <w:sz w:val="28"/>
          <w:szCs w:val="28"/>
          <w:lang w:val="uk-UA"/>
        </w:rPr>
        <w:t xml:space="preserve"> отже її відтермінувати не можна (Відтермінування приз</w:t>
      </w:r>
      <w:r w:rsidR="0087117C" w:rsidRPr="0087117C">
        <w:rPr>
          <w:rStyle w:val="hps"/>
          <w:sz w:val="28"/>
          <w:szCs w:val="28"/>
          <w:lang w:val="uk-UA"/>
        </w:rPr>
        <w:t xml:space="preserve"> </w:t>
      </w:r>
      <w:r w:rsidR="0087117C">
        <w:rPr>
          <w:rStyle w:val="hps"/>
          <w:sz w:val="28"/>
          <w:szCs w:val="28"/>
          <w:lang w:val="uk-UA"/>
        </w:rPr>
        <w:t>Відповіді на питання</w:t>
      </w:r>
      <w:r w:rsidR="0087117C">
        <w:rPr>
          <w:rStyle w:val="hps"/>
          <w:sz w:val="28"/>
          <w:szCs w:val="28"/>
          <w:lang w:val="en-US"/>
        </w:rPr>
        <w:t>:</w:t>
      </w:r>
    </w:p>
    <w:p w14:paraId="412432DF" w14:textId="77777777" w:rsidR="0087117C" w:rsidRPr="00760C5B" w:rsidRDefault="0087117C" w:rsidP="0087117C">
      <w:pPr>
        <w:pStyle w:val="a5"/>
        <w:numPr>
          <w:ilvl w:val="0"/>
          <w:numId w:val="1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критичному шляху 5 робіт</w:t>
      </w:r>
    </w:p>
    <w:p w14:paraId="24C0705A" w14:textId="77777777" w:rsidR="0087117C" w:rsidRPr="00C74FEE" w:rsidRDefault="0087117C" w:rsidP="0087117C">
      <w:pPr>
        <w:pStyle w:val="a5"/>
        <w:numPr>
          <w:ilvl w:val="0"/>
          <w:numId w:val="1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Почати будівництво можна через 49 тижнів</w:t>
      </w:r>
    </w:p>
    <w:p w14:paraId="05A2F049" w14:textId="77777777" w:rsidR="0087117C" w:rsidRPr="00760C5B" w:rsidRDefault="0087117C" w:rsidP="0087117C">
      <w:pPr>
        <w:pStyle w:val="a5"/>
        <w:numPr>
          <w:ilvl w:val="0"/>
          <w:numId w:val="1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На 2 тижні можна відкласти вибір майстерні</w:t>
      </w:r>
    </w:p>
    <w:p w14:paraId="56E8CDDA" w14:textId="77777777" w:rsidR="00C74FEE" w:rsidRPr="00760C5B" w:rsidRDefault="005B79FC" w:rsidP="00C74FEE">
      <w:pPr>
        <w:pStyle w:val="a5"/>
        <w:numPr>
          <w:ilvl w:val="0"/>
          <w:numId w:val="2"/>
        </w:numPr>
        <w:tabs>
          <w:tab w:val="left" w:pos="4330"/>
        </w:tabs>
        <w:spacing w:after="240"/>
        <w:rPr>
          <w:b/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веде до відкладання проекту)</w:t>
      </w:r>
    </w:p>
    <w:p w14:paraId="3C2DF9EA" w14:textId="77777777" w:rsidR="00C74FEE" w:rsidRDefault="00C74FEE" w:rsidP="00B21231">
      <w:pPr>
        <w:rPr>
          <w:sz w:val="28"/>
          <w:szCs w:val="28"/>
          <w:lang w:val="uk-UA"/>
        </w:rPr>
      </w:pPr>
    </w:p>
    <w:p w14:paraId="4AD9580E" w14:textId="77777777" w:rsidR="00D13763" w:rsidRDefault="00D13763" w:rsidP="00B21231">
      <w:pPr>
        <w:rPr>
          <w:sz w:val="28"/>
          <w:szCs w:val="28"/>
          <w:lang w:val="uk-UA"/>
        </w:rPr>
      </w:pPr>
    </w:p>
    <w:p w14:paraId="0F13E6F5" w14:textId="77777777" w:rsidR="00D13763" w:rsidRDefault="00D13763" w:rsidP="00B21231">
      <w:pPr>
        <w:rPr>
          <w:sz w:val="28"/>
          <w:szCs w:val="28"/>
          <w:lang w:val="uk-UA"/>
        </w:rPr>
      </w:pPr>
    </w:p>
    <w:p w14:paraId="098FFEA1" w14:textId="77777777" w:rsidR="00D13763" w:rsidRDefault="00D13763" w:rsidP="00B21231">
      <w:pPr>
        <w:rPr>
          <w:sz w:val="28"/>
          <w:szCs w:val="28"/>
          <w:lang w:val="uk-UA"/>
        </w:rPr>
      </w:pPr>
    </w:p>
    <w:p w14:paraId="74280DBF" w14:textId="77777777" w:rsidR="00D13763" w:rsidRDefault="00D13763" w:rsidP="00B21231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Висновок:</w:t>
      </w:r>
    </w:p>
    <w:p w14:paraId="3FA45F7C" w14:textId="77777777" w:rsidR="00D13763" w:rsidRPr="00D13763" w:rsidRDefault="00D13763" w:rsidP="00D13763">
      <w:pPr>
        <w:spacing w:after="240" w:line="276" w:lineRule="auto"/>
        <w:ind w:firstLine="708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Під час виконання даної лабораторної роботи навчився</w:t>
      </w:r>
      <w:r w:rsidRPr="009545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використовувати</w:t>
      </w:r>
      <w:r w:rsidRPr="00954572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методи</w:t>
      </w:r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мережевого</w:t>
      </w:r>
      <w:proofErr w:type="spellEnd"/>
      <w:r w:rsidRPr="00954572">
        <w:rPr>
          <w:sz w:val="28"/>
          <w:szCs w:val="28"/>
        </w:rPr>
        <w:t xml:space="preserve"> </w:t>
      </w:r>
      <w:proofErr w:type="spellStart"/>
      <w:r w:rsidRPr="00954572">
        <w:rPr>
          <w:sz w:val="28"/>
          <w:szCs w:val="28"/>
        </w:rPr>
        <w:t>планування</w:t>
      </w:r>
      <w:proofErr w:type="spellEnd"/>
      <w:r w:rsidRPr="00954572">
        <w:rPr>
          <w:sz w:val="28"/>
          <w:szCs w:val="28"/>
        </w:rPr>
        <w:t xml:space="preserve"> для </w:t>
      </w:r>
      <w:proofErr w:type="spellStart"/>
      <w:r w:rsidRPr="00954572">
        <w:rPr>
          <w:sz w:val="28"/>
          <w:szCs w:val="28"/>
        </w:rPr>
        <w:t>вирішен</w:t>
      </w:r>
      <w:r>
        <w:rPr>
          <w:sz w:val="28"/>
          <w:szCs w:val="28"/>
        </w:rPr>
        <w:t>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завдань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управління</w:t>
      </w:r>
      <w:proofErr w:type="spellEnd"/>
      <w:r>
        <w:rPr>
          <w:sz w:val="28"/>
          <w:szCs w:val="28"/>
        </w:rPr>
        <w:t xml:space="preserve"> проектами, </w:t>
      </w:r>
      <w:r>
        <w:rPr>
          <w:sz w:val="28"/>
          <w:szCs w:val="28"/>
          <w:lang w:val="uk-UA"/>
        </w:rPr>
        <w:t>будувати календарний план робіт.</w:t>
      </w:r>
    </w:p>
    <w:p w14:paraId="1FEFDEB5" w14:textId="77777777" w:rsidR="00BA406E" w:rsidRPr="00BA406E" w:rsidRDefault="00BA406E" w:rsidP="00D13763">
      <w:pPr>
        <w:tabs>
          <w:tab w:val="left" w:pos="4330"/>
        </w:tabs>
        <w:spacing w:after="240" w:line="276" w:lineRule="auto"/>
        <w:rPr>
          <w:sz w:val="28"/>
          <w:szCs w:val="28"/>
          <w:lang w:val="uk-UA"/>
        </w:rPr>
      </w:pPr>
    </w:p>
    <w:sectPr w:rsidR="00BA406E" w:rsidRPr="00BA406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236CE"/>
    <w:multiLevelType w:val="hybridMultilevel"/>
    <w:tmpl w:val="263291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464D5"/>
    <w:multiLevelType w:val="hybridMultilevel"/>
    <w:tmpl w:val="263291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637B"/>
    <w:rsid w:val="0001238B"/>
    <w:rsid w:val="00017525"/>
    <w:rsid w:val="000179C9"/>
    <w:rsid w:val="00032E0D"/>
    <w:rsid w:val="000364BB"/>
    <w:rsid w:val="00036AE1"/>
    <w:rsid w:val="000679D7"/>
    <w:rsid w:val="00083467"/>
    <w:rsid w:val="00084FA4"/>
    <w:rsid w:val="000876A4"/>
    <w:rsid w:val="000A389B"/>
    <w:rsid w:val="000A549E"/>
    <w:rsid w:val="000A58C2"/>
    <w:rsid w:val="000B05C2"/>
    <w:rsid w:val="000B21DB"/>
    <w:rsid w:val="000C188A"/>
    <w:rsid w:val="000D0F1D"/>
    <w:rsid w:val="000D27E1"/>
    <w:rsid w:val="000D4DB6"/>
    <w:rsid w:val="001005D7"/>
    <w:rsid w:val="00107B8D"/>
    <w:rsid w:val="00124FF2"/>
    <w:rsid w:val="00125B98"/>
    <w:rsid w:val="00135A36"/>
    <w:rsid w:val="00152DAA"/>
    <w:rsid w:val="00153CB8"/>
    <w:rsid w:val="00154CE7"/>
    <w:rsid w:val="00154EE4"/>
    <w:rsid w:val="00156718"/>
    <w:rsid w:val="0016329A"/>
    <w:rsid w:val="00194499"/>
    <w:rsid w:val="0019706F"/>
    <w:rsid w:val="001A1E18"/>
    <w:rsid w:val="001A5FF6"/>
    <w:rsid w:val="001B264E"/>
    <w:rsid w:val="001B2793"/>
    <w:rsid w:val="001C0B16"/>
    <w:rsid w:val="001C2965"/>
    <w:rsid w:val="001C3581"/>
    <w:rsid w:val="001C3835"/>
    <w:rsid w:val="001E27B8"/>
    <w:rsid w:val="001E28AF"/>
    <w:rsid w:val="001E2C1E"/>
    <w:rsid w:val="001F131A"/>
    <w:rsid w:val="001F604E"/>
    <w:rsid w:val="00203C51"/>
    <w:rsid w:val="00210889"/>
    <w:rsid w:val="00215DF1"/>
    <w:rsid w:val="002161FD"/>
    <w:rsid w:val="0021789C"/>
    <w:rsid w:val="00222428"/>
    <w:rsid w:val="002268AD"/>
    <w:rsid w:val="00241CBE"/>
    <w:rsid w:val="0024716A"/>
    <w:rsid w:val="00250736"/>
    <w:rsid w:val="002550A3"/>
    <w:rsid w:val="0025637B"/>
    <w:rsid w:val="002653C3"/>
    <w:rsid w:val="00290BE5"/>
    <w:rsid w:val="002928AA"/>
    <w:rsid w:val="002A0448"/>
    <w:rsid w:val="002A1E5D"/>
    <w:rsid w:val="002B6DE1"/>
    <w:rsid w:val="002B6ED7"/>
    <w:rsid w:val="002B7226"/>
    <w:rsid w:val="002B7F9E"/>
    <w:rsid w:val="002E7D75"/>
    <w:rsid w:val="002F1331"/>
    <w:rsid w:val="0031031E"/>
    <w:rsid w:val="00330D26"/>
    <w:rsid w:val="0033501A"/>
    <w:rsid w:val="003508CE"/>
    <w:rsid w:val="00352F56"/>
    <w:rsid w:val="003702C8"/>
    <w:rsid w:val="003779DB"/>
    <w:rsid w:val="00381640"/>
    <w:rsid w:val="00383F1B"/>
    <w:rsid w:val="003904D8"/>
    <w:rsid w:val="00393DD4"/>
    <w:rsid w:val="003971A8"/>
    <w:rsid w:val="003973E6"/>
    <w:rsid w:val="003A4F08"/>
    <w:rsid w:val="003A5740"/>
    <w:rsid w:val="003A7D40"/>
    <w:rsid w:val="003B31A9"/>
    <w:rsid w:val="003C6127"/>
    <w:rsid w:val="003D0548"/>
    <w:rsid w:val="003D34E4"/>
    <w:rsid w:val="003D7D3D"/>
    <w:rsid w:val="003F76B4"/>
    <w:rsid w:val="0040384B"/>
    <w:rsid w:val="004108C9"/>
    <w:rsid w:val="00422BCB"/>
    <w:rsid w:val="0042626C"/>
    <w:rsid w:val="0042724B"/>
    <w:rsid w:val="004351F5"/>
    <w:rsid w:val="004359E1"/>
    <w:rsid w:val="00441820"/>
    <w:rsid w:val="004435F3"/>
    <w:rsid w:val="0044494E"/>
    <w:rsid w:val="0045450E"/>
    <w:rsid w:val="00463BBB"/>
    <w:rsid w:val="00467562"/>
    <w:rsid w:val="0047103C"/>
    <w:rsid w:val="004731FE"/>
    <w:rsid w:val="00496B44"/>
    <w:rsid w:val="00497039"/>
    <w:rsid w:val="004979D3"/>
    <w:rsid w:val="004A367B"/>
    <w:rsid w:val="004A3FA5"/>
    <w:rsid w:val="004B1CEE"/>
    <w:rsid w:val="004B35E7"/>
    <w:rsid w:val="004C2E2C"/>
    <w:rsid w:val="004C63ED"/>
    <w:rsid w:val="004C70D1"/>
    <w:rsid w:val="004D3DE6"/>
    <w:rsid w:val="004D7B05"/>
    <w:rsid w:val="004F178F"/>
    <w:rsid w:val="00500E2E"/>
    <w:rsid w:val="00507D73"/>
    <w:rsid w:val="00511267"/>
    <w:rsid w:val="00525B9D"/>
    <w:rsid w:val="00525D93"/>
    <w:rsid w:val="00553278"/>
    <w:rsid w:val="00553496"/>
    <w:rsid w:val="00557B64"/>
    <w:rsid w:val="0058158F"/>
    <w:rsid w:val="00585508"/>
    <w:rsid w:val="005911E1"/>
    <w:rsid w:val="005956ED"/>
    <w:rsid w:val="005A071F"/>
    <w:rsid w:val="005A23BF"/>
    <w:rsid w:val="005A362C"/>
    <w:rsid w:val="005A4219"/>
    <w:rsid w:val="005B79FC"/>
    <w:rsid w:val="005C0017"/>
    <w:rsid w:val="005C2B68"/>
    <w:rsid w:val="005C6E44"/>
    <w:rsid w:val="005D0C32"/>
    <w:rsid w:val="005D0FBB"/>
    <w:rsid w:val="005D5012"/>
    <w:rsid w:val="005D54D7"/>
    <w:rsid w:val="005E3B23"/>
    <w:rsid w:val="005E6073"/>
    <w:rsid w:val="005F5275"/>
    <w:rsid w:val="00603B7F"/>
    <w:rsid w:val="00605746"/>
    <w:rsid w:val="00605BF1"/>
    <w:rsid w:val="006107E7"/>
    <w:rsid w:val="006125A0"/>
    <w:rsid w:val="00621EF6"/>
    <w:rsid w:val="00623302"/>
    <w:rsid w:val="0064228E"/>
    <w:rsid w:val="006477AB"/>
    <w:rsid w:val="00650633"/>
    <w:rsid w:val="006635CD"/>
    <w:rsid w:val="00673ACE"/>
    <w:rsid w:val="00677CCE"/>
    <w:rsid w:val="00690C5F"/>
    <w:rsid w:val="006A30D1"/>
    <w:rsid w:val="006C65C0"/>
    <w:rsid w:val="006D0604"/>
    <w:rsid w:val="006D3CF5"/>
    <w:rsid w:val="006D5DAA"/>
    <w:rsid w:val="006F3C01"/>
    <w:rsid w:val="006F6EF6"/>
    <w:rsid w:val="00703298"/>
    <w:rsid w:val="00710B16"/>
    <w:rsid w:val="00717CDF"/>
    <w:rsid w:val="0072202F"/>
    <w:rsid w:val="007245E0"/>
    <w:rsid w:val="0073214C"/>
    <w:rsid w:val="007359F7"/>
    <w:rsid w:val="007479F7"/>
    <w:rsid w:val="00755A7C"/>
    <w:rsid w:val="00756212"/>
    <w:rsid w:val="00760C5B"/>
    <w:rsid w:val="00766911"/>
    <w:rsid w:val="00767861"/>
    <w:rsid w:val="00772000"/>
    <w:rsid w:val="00775B93"/>
    <w:rsid w:val="00775CE6"/>
    <w:rsid w:val="00783799"/>
    <w:rsid w:val="0079115D"/>
    <w:rsid w:val="00795141"/>
    <w:rsid w:val="007B0D14"/>
    <w:rsid w:val="007D2342"/>
    <w:rsid w:val="007E09D6"/>
    <w:rsid w:val="007E1276"/>
    <w:rsid w:val="007E28D5"/>
    <w:rsid w:val="007F218C"/>
    <w:rsid w:val="007F3562"/>
    <w:rsid w:val="007F4EF9"/>
    <w:rsid w:val="0080567F"/>
    <w:rsid w:val="00816609"/>
    <w:rsid w:val="00832F34"/>
    <w:rsid w:val="00834FD2"/>
    <w:rsid w:val="0083636C"/>
    <w:rsid w:val="00836A5C"/>
    <w:rsid w:val="00856EBC"/>
    <w:rsid w:val="0087117C"/>
    <w:rsid w:val="00877905"/>
    <w:rsid w:val="00881EC8"/>
    <w:rsid w:val="00885306"/>
    <w:rsid w:val="008943A6"/>
    <w:rsid w:val="00896C38"/>
    <w:rsid w:val="008A61D8"/>
    <w:rsid w:val="008B1734"/>
    <w:rsid w:val="008D073F"/>
    <w:rsid w:val="008D5F6B"/>
    <w:rsid w:val="008E6CF5"/>
    <w:rsid w:val="008F1CA3"/>
    <w:rsid w:val="008F6A49"/>
    <w:rsid w:val="00901FE2"/>
    <w:rsid w:val="009151A6"/>
    <w:rsid w:val="00926A7E"/>
    <w:rsid w:val="009345D8"/>
    <w:rsid w:val="009537BB"/>
    <w:rsid w:val="00954572"/>
    <w:rsid w:val="009576EC"/>
    <w:rsid w:val="009662C7"/>
    <w:rsid w:val="0097315B"/>
    <w:rsid w:val="00973AA6"/>
    <w:rsid w:val="009957B8"/>
    <w:rsid w:val="0099744D"/>
    <w:rsid w:val="009C49C0"/>
    <w:rsid w:val="009E0502"/>
    <w:rsid w:val="009F4AFA"/>
    <w:rsid w:val="00A04AE4"/>
    <w:rsid w:val="00A11280"/>
    <w:rsid w:val="00A14B56"/>
    <w:rsid w:val="00A16E60"/>
    <w:rsid w:val="00A202BA"/>
    <w:rsid w:val="00A20C58"/>
    <w:rsid w:val="00A41B54"/>
    <w:rsid w:val="00A438FB"/>
    <w:rsid w:val="00A461A7"/>
    <w:rsid w:val="00A646BE"/>
    <w:rsid w:val="00A65811"/>
    <w:rsid w:val="00A774D4"/>
    <w:rsid w:val="00A91341"/>
    <w:rsid w:val="00AC715E"/>
    <w:rsid w:val="00AD5480"/>
    <w:rsid w:val="00AE10B6"/>
    <w:rsid w:val="00AF4C34"/>
    <w:rsid w:val="00B01F6E"/>
    <w:rsid w:val="00B01FA7"/>
    <w:rsid w:val="00B074C1"/>
    <w:rsid w:val="00B21231"/>
    <w:rsid w:val="00B27A76"/>
    <w:rsid w:val="00B30CC1"/>
    <w:rsid w:val="00B31AF4"/>
    <w:rsid w:val="00B41E2D"/>
    <w:rsid w:val="00B50A87"/>
    <w:rsid w:val="00B544C6"/>
    <w:rsid w:val="00B55AC1"/>
    <w:rsid w:val="00B569FA"/>
    <w:rsid w:val="00B7421F"/>
    <w:rsid w:val="00B8269D"/>
    <w:rsid w:val="00B96389"/>
    <w:rsid w:val="00B96D41"/>
    <w:rsid w:val="00BA406E"/>
    <w:rsid w:val="00BA53C4"/>
    <w:rsid w:val="00BD26D4"/>
    <w:rsid w:val="00BD5175"/>
    <w:rsid w:val="00BD70A2"/>
    <w:rsid w:val="00BE070A"/>
    <w:rsid w:val="00BE0EED"/>
    <w:rsid w:val="00BE6D35"/>
    <w:rsid w:val="00C32514"/>
    <w:rsid w:val="00C443E3"/>
    <w:rsid w:val="00C456E7"/>
    <w:rsid w:val="00C50DD6"/>
    <w:rsid w:val="00C56A39"/>
    <w:rsid w:val="00C621A7"/>
    <w:rsid w:val="00C63E97"/>
    <w:rsid w:val="00C72D63"/>
    <w:rsid w:val="00C73481"/>
    <w:rsid w:val="00C74FEE"/>
    <w:rsid w:val="00C77578"/>
    <w:rsid w:val="00C8404B"/>
    <w:rsid w:val="00C92015"/>
    <w:rsid w:val="00C96F7B"/>
    <w:rsid w:val="00CA35AD"/>
    <w:rsid w:val="00CA774B"/>
    <w:rsid w:val="00CB19D8"/>
    <w:rsid w:val="00CB1D54"/>
    <w:rsid w:val="00CB4B95"/>
    <w:rsid w:val="00CB4F8F"/>
    <w:rsid w:val="00CC4591"/>
    <w:rsid w:val="00CD0B9A"/>
    <w:rsid w:val="00CD28A8"/>
    <w:rsid w:val="00CD6FD9"/>
    <w:rsid w:val="00CD760F"/>
    <w:rsid w:val="00CE1779"/>
    <w:rsid w:val="00D03A07"/>
    <w:rsid w:val="00D03BED"/>
    <w:rsid w:val="00D0615B"/>
    <w:rsid w:val="00D13763"/>
    <w:rsid w:val="00D27903"/>
    <w:rsid w:val="00D5486B"/>
    <w:rsid w:val="00D55289"/>
    <w:rsid w:val="00D60378"/>
    <w:rsid w:val="00D63DFE"/>
    <w:rsid w:val="00DA0905"/>
    <w:rsid w:val="00DB33F1"/>
    <w:rsid w:val="00DC7EB8"/>
    <w:rsid w:val="00DD0B06"/>
    <w:rsid w:val="00DE50F3"/>
    <w:rsid w:val="00DF4A2B"/>
    <w:rsid w:val="00DF52E2"/>
    <w:rsid w:val="00E01993"/>
    <w:rsid w:val="00E044DE"/>
    <w:rsid w:val="00E1070A"/>
    <w:rsid w:val="00E21937"/>
    <w:rsid w:val="00E25F7B"/>
    <w:rsid w:val="00E32356"/>
    <w:rsid w:val="00E33265"/>
    <w:rsid w:val="00E50467"/>
    <w:rsid w:val="00E57558"/>
    <w:rsid w:val="00E6055F"/>
    <w:rsid w:val="00E62627"/>
    <w:rsid w:val="00E63D42"/>
    <w:rsid w:val="00E90D13"/>
    <w:rsid w:val="00E917B9"/>
    <w:rsid w:val="00E9365B"/>
    <w:rsid w:val="00EB4541"/>
    <w:rsid w:val="00EC0449"/>
    <w:rsid w:val="00EC3206"/>
    <w:rsid w:val="00EC508D"/>
    <w:rsid w:val="00ED4C37"/>
    <w:rsid w:val="00ED60AD"/>
    <w:rsid w:val="00ED79FF"/>
    <w:rsid w:val="00ED7C4B"/>
    <w:rsid w:val="00EE1BD8"/>
    <w:rsid w:val="00EF285E"/>
    <w:rsid w:val="00EF59E8"/>
    <w:rsid w:val="00F07486"/>
    <w:rsid w:val="00F153D6"/>
    <w:rsid w:val="00F17E93"/>
    <w:rsid w:val="00F31801"/>
    <w:rsid w:val="00F46925"/>
    <w:rsid w:val="00F51757"/>
    <w:rsid w:val="00F565C0"/>
    <w:rsid w:val="00F63E04"/>
    <w:rsid w:val="00F72706"/>
    <w:rsid w:val="00F91644"/>
    <w:rsid w:val="00FA2D2F"/>
    <w:rsid w:val="00FA3722"/>
    <w:rsid w:val="00FA442C"/>
    <w:rsid w:val="00FB2582"/>
    <w:rsid w:val="00FB6A85"/>
    <w:rsid w:val="00FB7116"/>
    <w:rsid w:val="00FC17A9"/>
    <w:rsid w:val="00FC452C"/>
    <w:rsid w:val="00FD55CE"/>
    <w:rsid w:val="00FD7485"/>
    <w:rsid w:val="00FE2226"/>
    <w:rsid w:val="00FF6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65B0E"/>
  <w15:chartTrackingRefBased/>
  <w15:docId w15:val="{FB3D3C41-AED8-46A7-B7E5-BF2FA0E09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4572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F5275"/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5F5275"/>
    <w:rPr>
      <w:rFonts w:ascii="Segoe UI" w:eastAsia="Times New Roman" w:hAnsi="Segoe UI" w:cs="Segoe UI"/>
      <w:sz w:val="18"/>
      <w:szCs w:val="18"/>
      <w:lang w:val="ru-RU" w:eastAsia="ru-RU"/>
    </w:rPr>
  </w:style>
  <w:style w:type="character" w:customStyle="1" w:styleId="hps">
    <w:name w:val="hps"/>
    <w:rsid w:val="005F5275"/>
  </w:style>
  <w:style w:type="character" w:customStyle="1" w:styleId="shorttext">
    <w:name w:val="short_text"/>
    <w:rsid w:val="005F5275"/>
  </w:style>
  <w:style w:type="paragraph" w:styleId="a5">
    <w:name w:val="List Paragraph"/>
    <w:basedOn w:val="a"/>
    <w:uiPriority w:val="34"/>
    <w:qFormat/>
    <w:rsid w:val="00760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3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1624</Words>
  <Characters>926</Characters>
  <Application>Microsoft Office Word</Application>
  <DocSecurity>0</DocSecurity>
  <Lines>7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Andrian Vislotskiy</dc:creator>
  <cp:keywords/>
  <dc:description/>
  <cp:lastModifiedBy>Богдан Крохмалюк</cp:lastModifiedBy>
  <cp:revision>4</cp:revision>
  <cp:lastPrinted>2019-04-10T01:31:00Z</cp:lastPrinted>
  <dcterms:created xsi:type="dcterms:W3CDTF">2019-04-10T01:30:00Z</dcterms:created>
  <dcterms:modified xsi:type="dcterms:W3CDTF">2019-04-10T09:07:00Z</dcterms:modified>
</cp:coreProperties>
</file>