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404" w:rsidRPr="00954572" w:rsidRDefault="00826404" w:rsidP="00826404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826404" w:rsidRPr="00954572" w:rsidRDefault="00826404" w:rsidP="00826404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954572">
        <w:rPr>
          <w:rFonts w:eastAsia="Calibri"/>
          <w:sz w:val="28"/>
          <w:szCs w:val="28"/>
          <w:lang w:val="uk-UA" w:eastAsia="en-US"/>
        </w:rPr>
        <w:t>Лабораторна</w:t>
      </w:r>
      <w:r>
        <w:rPr>
          <w:rFonts w:eastAsia="Calibri"/>
          <w:sz w:val="28"/>
          <w:szCs w:val="28"/>
          <w:lang w:eastAsia="en-US"/>
        </w:rPr>
        <w:t xml:space="preserve"> робота № 6</w:t>
      </w: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 xml:space="preserve">з </w:t>
      </w:r>
      <w:r w:rsidRPr="00954572"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954572">
        <w:rPr>
          <w:rFonts w:eastAsia="Calibri"/>
          <w:noProof/>
          <w:sz w:val="28"/>
          <w:szCs w:val="28"/>
          <w:lang w:eastAsia="uk-UA"/>
        </w:rPr>
        <w:t xml:space="preserve"> </w:t>
      </w:r>
      <w:r w:rsidRPr="00954572">
        <w:rPr>
          <w:rFonts w:eastAsia="Calibri"/>
          <w:noProof/>
          <w:sz w:val="28"/>
          <w:szCs w:val="28"/>
          <w:lang w:val="uk-UA" w:eastAsia="uk-UA"/>
        </w:rPr>
        <w:t>«</w:t>
      </w:r>
      <w:r w:rsidRPr="00954572">
        <w:rPr>
          <w:sz w:val="28"/>
          <w:szCs w:val="28"/>
          <w:lang w:val="uk-UA"/>
        </w:rPr>
        <w:t>Теорія прийняття рішень»</w:t>
      </w: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 w:rsidRPr="00954572">
        <w:rPr>
          <w:rFonts w:eastAsia="Calibri"/>
          <w:sz w:val="28"/>
          <w:szCs w:val="28"/>
          <w:lang w:val="uk-UA" w:eastAsia="en-US"/>
        </w:rPr>
        <w:t>на тему:</w:t>
      </w:r>
    </w:p>
    <w:p w:rsidR="00826404" w:rsidRPr="00954572" w:rsidRDefault="00826404" w:rsidP="00826404">
      <w:pPr>
        <w:jc w:val="center"/>
        <w:rPr>
          <w:sz w:val="28"/>
          <w:szCs w:val="28"/>
        </w:rPr>
      </w:pPr>
      <w:r w:rsidRPr="00954572">
        <w:rPr>
          <w:rFonts w:eastAsia="Calibri"/>
          <w:b/>
          <w:noProof/>
          <w:color w:val="000000"/>
          <w:sz w:val="28"/>
          <w:szCs w:val="28"/>
          <w:lang w:val="uk-UA" w:eastAsia="uk-UA"/>
        </w:rPr>
        <w:t>«</w:t>
      </w:r>
      <w:r>
        <w:rPr>
          <w:b/>
          <w:sz w:val="28"/>
          <w:szCs w:val="28"/>
          <w:lang w:val="uk-UA"/>
        </w:rPr>
        <w:t>Методи аналізу часових рядів</w:t>
      </w:r>
      <w:r w:rsidRPr="00954572">
        <w:rPr>
          <w:rFonts w:eastAsia="Calibri"/>
          <w:b/>
          <w:color w:val="000000"/>
          <w:sz w:val="28"/>
          <w:szCs w:val="28"/>
          <w:lang w:val="uk-UA" w:eastAsia="en-US"/>
        </w:rPr>
        <w:t>»</w:t>
      </w:r>
    </w:p>
    <w:p w:rsidR="00826404" w:rsidRPr="00954572" w:rsidRDefault="00826404" w:rsidP="00826404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Викона</w:t>
      </w:r>
      <w:r w:rsidRPr="00954572">
        <w:rPr>
          <w:rFonts w:eastAsia="Calibri"/>
          <w:noProof/>
          <w:sz w:val="28"/>
          <w:szCs w:val="28"/>
          <w:lang w:val="uk-UA" w:eastAsia="uk-UA"/>
        </w:rPr>
        <w:t>в</w:t>
      </w:r>
      <w:r w:rsidRPr="00954572">
        <w:rPr>
          <w:rFonts w:eastAsia="Calibri"/>
          <w:noProof/>
          <w:sz w:val="28"/>
          <w:szCs w:val="28"/>
          <w:lang w:eastAsia="uk-UA"/>
        </w:rPr>
        <w:t>:</w:t>
      </w:r>
    </w:p>
    <w:p w:rsidR="00826404" w:rsidRPr="00954572" w:rsidRDefault="00826404" w:rsidP="00826404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студент групи КН–</w:t>
      </w:r>
      <w:r w:rsidRPr="00954572">
        <w:rPr>
          <w:rFonts w:eastAsia="Calibri"/>
          <w:noProof/>
          <w:sz w:val="28"/>
          <w:szCs w:val="28"/>
          <w:lang w:val="uk-UA" w:eastAsia="uk-UA"/>
        </w:rPr>
        <w:t>3</w:t>
      </w:r>
      <w:r w:rsidR="00F56904">
        <w:rPr>
          <w:rFonts w:eastAsia="Calibri"/>
          <w:noProof/>
          <w:sz w:val="28"/>
          <w:szCs w:val="28"/>
          <w:lang w:val="en-US" w:eastAsia="uk-UA"/>
        </w:rPr>
        <w:t>1</w:t>
      </w:r>
      <w:r w:rsidRPr="00954572">
        <w:rPr>
          <w:rFonts w:eastAsia="Calibri"/>
          <w:noProof/>
          <w:sz w:val="28"/>
          <w:szCs w:val="28"/>
          <w:lang w:val="uk-UA" w:eastAsia="uk-UA"/>
        </w:rPr>
        <w:t>2</w:t>
      </w:r>
    </w:p>
    <w:p w:rsidR="00826404" w:rsidRPr="00F56904" w:rsidRDefault="00F56904" w:rsidP="00826404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Крохмалюк Богдан</w:t>
      </w:r>
    </w:p>
    <w:p w:rsidR="00826404" w:rsidRPr="00954572" w:rsidRDefault="00826404" w:rsidP="00826404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954572">
        <w:rPr>
          <w:rFonts w:eastAsia="Calibri"/>
          <w:noProof/>
          <w:sz w:val="28"/>
          <w:szCs w:val="28"/>
          <w:lang w:eastAsia="uk-UA"/>
        </w:rPr>
        <w:t>:</w:t>
      </w:r>
    </w:p>
    <w:p w:rsidR="008A2A74" w:rsidRDefault="008A2A74" w:rsidP="008A2A74">
      <w:pPr>
        <w:widowControl/>
        <w:ind w:firstLine="637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Федевич</w:t>
      </w:r>
      <w:proofErr w:type="spellEnd"/>
      <w:r>
        <w:rPr>
          <w:sz w:val="28"/>
          <w:szCs w:val="28"/>
          <w:lang w:val="uk-UA"/>
        </w:rPr>
        <w:t xml:space="preserve"> О.Ю.</w:t>
      </w:r>
    </w:p>
    <w:p w:rsidR="00826404" w:rsidRPr="00954572" w:rsidRDefault="00826404" w:rsidP="00826404">
      <w:pPr>
        <w:widowControl/>
        <w:ind w:firstLine="6379"/>
        <w:jc w:val="right"/>
        <w:rPr>
          <w:sz w:val="28"/>
          <w:szCs w:val="28"/>
          <w:lang w:val="uk-UA"/>
        </w:rPr>
      </w:pPr>
      <w:bookmarkStart w:id="0" w:name="_GoBack"/>
      <w:bookmarkEnd w:id="0"/>
    </w:p>
    <w:p w:rsidR="00826404" w:rsidRPr="00954572" w:rsidRDefault="00826404" w:rsidP="00826404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26404" w:rsidRPr="00954572" w:rsidRDefault="00826404" w:rsidP="00826404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26404" w:rsidRPr="00954572" w:rsidRDefault="00826404" w:rsidP="00826404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26404" w:rsidRPr="00F56904" w:rsidRDefault="00826404" w:rsidP="00826404">
      <w:pPr>
        <w:widowControl/>
        <w:jc w:val="center"/>
        <w:rPr>
          <w:rFonts w:eastAsia="Calibri"/>
          <w:sz w:val="28"/>
          <w:szCs w:val="28"/>
          <w:lang w:val="uk-UA"/>
        </w:rPr>
      </w:pPr>
      <w:r w:rsidRPr="00954572">
        <w:rPr>
          <w:rFonts w:eastAsia="Calibri"/>
          <w:sz w:val="28"/>
          <w:szCs w:val="28"/>
          <w:lang w:val="uk-UA"/>
        </w:rPr>
        <w:t>Львів 201</w:t>
      </w:r>
      <w:r w:rsidR="00F56904">
        <w:rPr>
          <w:rFonts w:eastAsia="Calibri"/>
          <w:sz w:val="28"/>
          <w:szCs w:val="28"/>
          <w:lang w:val="uk-UA"/>
        </w:rPr>
        <w:t>9</w:t>
      </w:r>
    </w:p>
    <w:p w:rsidR="00826404" w:rsidRPr="00826404" w:rsidRDefault="00826404" w:rsidP="00826404">
      <w:pPr>
        <w:widowControl/>
        <w:spacing w:after="240"/>
        <w:rPr>
          <w:rFonts w:eastAsia="Calibri"/>
          <w:sz w:val="28"/>
          <w:szCs w:val="28"/>
          <w:lang w:val="en-US"/>
        </w:rPr>
      </w:pPr>
      <w:r w:rsidRPr="00826404">
        <w:rPr>
          <w:b/>
          <w:sz w:val="28"/>
          <w:szCs w:val="28"/>
          <w:lang w:val="uk-UA"/>
        </w:rPr>
        <w:lastRenderedPageBreak/>
        <w:t>Тема</w:t>
      </w:r>
      <w:r w:rsidRPr="00826404">
        <w:rPr>
          <w:sz w:val="28"/>
          <w:szCs w:val="28"/>
          <w:lang w:val="uk-UA"/>
        </w:rPr>
        <w:t>: Методи аналізу часових рядів</w:t>
      </w:r>
    </w:p>
    <w:p w:rsidR="00826404" w:rsidRDefault="00826404" w:rsidP="00826404">
      <w:pPr>
        <w:widowControl/>
        <w:spacing w:after="240"/>
        <w:rPr>
          <w:sz w:val="28"/>
          <w:szCs w:val="28"/>
          <w:lang w:val="uk-UA"/>
        </w:rPr>
      </w:pPr>
      <w:r w:rsidRPr="00826404">
        <w:rPr>
          <w:b/>
          <w:sz w:val="28"/>
          <w:szCs w:val="28"/>
          <w:lang w:val="uk-UA"/>
        </w:rPr>
        <w:t>Мета</w:t>
      </w:r>
      <w:r w:rsidRPr="00826404">
        <w:rPr>
          <w:sz w:val="28"/>
          <w:szCs w:val="28"/>
          <w:lang w:val="uk-UA"/>
        </w:rPr>
        <w:t>: Набути навичок прогнозування значень часового</w:t>
      </w:r>
      <w:r>
        <w:rPr>
          <w:sz w:val="28"/>
          <w:szCs w:val="28"/>
          <w:lang w:val="uk-UA"/>
        </w:rPr>
        <w:t xml:space="preserve"> ряду, зокрема, виділення тренду і в</w:t>
      </w:r>
      <w:r w:rsidRPr="00826404">
        <w:rPr>
          <w:sz w:val="28"/>
          <w:szCs w:val="28"/>
          <w:lang w:val="uk-UA"/>
        </w:rPr>
        <w:t xml:space="preserve">рахування сезонної складової, а також навички використання </w:t>
      </w:r>
      <w:r>
        <w:rPr>
          <w:sz w:val="28"/>
          <w:szCs w:val="28"/>
          <w:lang w:val="uk-UA"/>
        </w:rPr>
        <w:t>засобів</w:t>
      </w:r>
      <w:r w:rsidRPr="00826404">
        <w:rPr>
          <w:sz w:val="28"/>
          <w:szCs w:val="28"/>
          <w:lang w:val="uk-UA"/>
        </w:rPr>
        <w:t xml:space="preserve"> Пакет Аналіз</w:t>
      </w:r>
      <w:r>
        <w:rPr>
          <w:sz w:val="28"/>
          <w:szCs w:val="28"/>
          <w:lang w:val="uk-UA"/>
        </w:rPr>
        <w:t>у та Пошук рішення, що входять у</w:t>
      </w:r>
      <w:r w:rsidRPr="00826404">
        <w:rPr>
          <w:sz w:val="28"/>
          <w:szCs w:val="28"/>
          <w:lang w:val="uk-UA"/>
        </w:rPr>
        <w:t xml:space="preserve"> MS Excel.</w:t>
      </w:r>
    </w:p>
    <w:p w:rsidR="0012260D" w:rsidRDefault="0012260D" w:rsidP="0012260D">
      <w:pPr>
        <w:spacing w:after="60"/>
        <w:rPr>
          <w:rFonts w:ascii="Cambria" w:hAnsi="Cambria"/>
          <w:b/>
        </w:rPr>
      </w:pPr>
    </w:p>
    <w:p w:rsidR="0012260D" w:rsidRDefault="0012260D" w:rsidP="0012260D">
      <w:pPr>
        <w:spacing w:after="60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Індивідуальне завдання</w:t>
      </w:r>
    </w:p>
    <w:p w:rsidR="00F56904" w:rsidRDefault="00F56904" w:rsidP="00F56904">
      <w:pPr>
        <w:keepNext/>
        <w:rPr>
          <w:b/>
          <w:sz w:val="28"/>
          <w:szCs w:val="28"/>
          <w:lang w:val="uk-UA" w:eastAsia="en-US"/>
        </w:rPr>
      </w:pPr>
      <w:proofErr w:type="spellStart"/>
      <w:r>
        <w:rPr>
          <w:rStyle w:val="translation-chunk"/>
          <w:b/>
          <w:color w:val="222222"/>
          <w:sz w:val="28"/>
          <w:szCs w:val="28"/>
          <w:shd w:val="clear" w:color="auto" w:fill="FFFFFF"/>
        </w:rPr>
        <w:t>Завдання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</w:rPr>
        <w:t>4</w:t>
      </w:r>
    </w:p>
    <w:p w:rsidR="00F56904" w:rsidRDefault="00F56904" w:rsidP="00F569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Проаналізуйте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тимчасовий</w:t>
      </w:r>
      <w:proofErr w:type="spellEnd"/>
      <w:r>
        <w:rPr>
          <w:sz w:val="28"/>
          <w:szCs w:val="28"/>
        </w:rPr>
        <w:t xml:space="preserve"> ряд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2"/>
        <w:gridCol w:w="704"/>
        <w:gridCol w:w="723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F56904" w:rsidTr="00F56904"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F56904" w:rsidTr="00F56904"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Попит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904" w:rsidRDefault="00F569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</w:tbl>
    <w:p w:rsidR="00F56904" w:rsidRDefault="00F56904" w:rsidP="00F56904">
      <w:pPr>
        <w:rPr>
          <w:b/>
          <w:sz w:val="28"/>
          <w:szCs w:val="28"/>
          <w:lang w:eastAsia="en-US"/>
        </w:rPr>
      </w:pPr>
    </w:p>
    <w:p w:rsidR="00F56904" w:rsidRPr="00F56904" w:rsidRDefault="00F56904" w:rsidP="00F56904">
      <w:pPr>
        <w:rPr>
          <w:rStyle w:val="translation-chunk"/>
          <w:color w:val="222222"/>
          <w:sz w:val="28"/>
          <w:szCs w:val="28"/>
          <w:shd w:val="clear" w:color="auto" w:fill="FFFFFF"/>
        </w:rPr>
      </w:pPr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Скористайтеся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методом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зваженого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ковзного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середнього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з 4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вузлів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призначивши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ваги 4/10, 3/10, 2/10, 1/10,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щоб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отримати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прогноз в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моменти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часу 5-13.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Більшу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вагу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слід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призначати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більш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пізнім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спостереженням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>.</w:t>
      </w:r>
      <w:r>
        <w:rPr>
          <w:color w:val="222222"/>
          <w:sz w:val="28"/>
          <w:szCs w:val="28"/>
        </w:rPr>
        <w:br/>
      </w:r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Знайдіть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середнє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абсолютних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відхилень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>.</w:t>
      </w:r>
      <w:r>
        <w:rPr>
          <w:color w:val="222222"/>
          <w:sz w:val="28"/>
          <w:szCs w:val="28"/>
        </w:rPr>
        <w:br/>
      </w:r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Чи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вважаєте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ви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що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дане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наближення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більш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переважно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порівнянні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моделлю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простого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ковзного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середнього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з 4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вузлів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?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Чому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>?</w:t>
      </w:r>
      <w:r>
        <w:rPr>
          <w:color w:val="222222"/>
          <w:sz w:val="28"/>
          <w:szCs w:val="28"/>
        </w:rPr>
        <w:br/>
      </w:r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4. За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допомогою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засобу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Пошук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рішення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знайдіть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оптимальні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ваги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вузлів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. На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скільки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вдалося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зменшити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значення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помилки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>?</w:t>
      </w:r>
      <w:r>
        <w:rPr>
          <w:color w:val="222222"/>
          <w:sz w:val="28"/>
          <w:szCs w:val="28"/>
        </w:rPr>
        <w:br/>
      </w:r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5.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Скористайтеся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Style w:val="translation-chunk"/>
          <w:color w:val="222222"/>
          <w:sz w:val="28"/>
          <w:szCs w:val="28"/>
          <w:shd w:val="clear" w:color="auto" w:fill="FFFFFF"/>
        </w:rPr>
        <w:t>для прогнозу</w:t>
      </w:r>
      <w:proofErr w:type="gram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методом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експоненціального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згладжування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Який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їх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використаних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методів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дає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ranslation-chunk"/>
          <w:color w:val="222222"/>
          <w:sz w:val="28"/>
          <w:szCs w:val="28"/>
          <w:shd w:val="clear" w:color="auto" w:fill="FFFFFF"/>
        </w:rPr>
        <w:t>найкращий</w:t>
      </w:r>
      <w:proofErr w:type="spellEnd"/>
      <w:r>
        <w:rPr>
          <w:rStyle w:val="translation-chunk"/>
          <w:color w:val="222222"/>
          <w:sz w:val="28"/>
          <w:szCs w:val="28"/>
          <w:shd w:val="clear" w:color="auto" w:fill="FFFFFF"/>
        </w:rPr>
        <w:t xml:space="preserve"> результат?</w:t>
      </w:r>
    </w:p>
    <w:p w:rsidR="004A665B" w:rsidRPr="004A665B" w:rsidRDefault="004A665B" w:rsidP="004A665B">
      <w:pPr>
        <w:spacing w:after="60"/>
        <w:rPr>
          <w:rFonts w:ascii="Cambria" w:hAnsi="Cambria"/>
          <w:sz w:val="28"/>
          <w:szCs w:val="28"/>
        </w:rPr>
      </w:pPr>
    </w:p>
    <w:p w:rsidR="000433C4" w:rsidRDefault="000433C4" w:rsidP="00C00A1D">
      <w:pPr>
        <w:spacing w:after="240"/>
        <w:rPr>
          <w:b/>
          <w:sz w:val="28"/>
          <w:lang w:val="uk-UA"/>
        </w:rPr>
      </w:pPr>
    </w:p>
    <w:p w:rsidR="00B92A61" w:rsidRPr="00BC097E" w:rsidRDefault="004A665B" w:rsidP="00C00A1D">
      <w:pPr>
        <w:spacing w:after="240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4</w:t>
      </w:r>
      <w:r w:rsidR="00B92A61">
        <w:rPr>
          <w:b/>
          <w:sz w:val="28"/>
          <w:lang w:val="uk-UA"/>
        </w:rPr>
        <w:t>.</w:t>
      </w:r>
    </w:p>
    <w:p w:rsidR="00BC097E" w:rsidRDefault="00441917" w:rsidP="00C00A1D">
      <w:pPr>
        <w:spacing w:after="240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>
            <wp:extent cx="6121400" cy="2603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17" w:rsidRDefault="00441917" w:rsidP="00C00A1D">
      <w:pPr>
        <w:spacing w:after="240"/>
        <w:rPr>
          <w:sz w:val="28"/>
          <w:lang w:val="uk-UA"/>
        </w:rPr>
      </w:pPr>
      <w:r>
        <w:rPr>
          <w:noProof/>
          <w:sz w:val="28"/>
          <w:lang w:val="uk-UA"/>
        </w:rPr>
        <w:lastRenderedPageBreak/>
        <w:drawing>
          <wp:inline distT="0" distB="0" distL="0" distR="0">
            <wp:extent cx="612140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78" w:rsidRDefault="007C6378" w:rsidP="007C6378">
      <w:pPr>
        <w:spacing w:after="240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Метод </w:t>
      </w:r>
      <w:proofErr w:type="spellStart"/>
      <w:r w:rsidR="00B967AC">
        <w:rPr>
          <w:sz w:val="28"/>
          <w:lang w:val="uk-UA"/>
        </w:rPr>
        <w:t>експоненційного</w:t>
      </w:r>
      <w:proofErr w:type="spellEnd"/>
      <w:r>
        <w:rPr>
          <w:sz w:val="28"/>
          <w:lang w:val="uk-UA"/>
        </w:rPr>
        <w:t xml:space="preserve"> згладжування показав такі результати:</w:t>
      </w:r>
    </w:p>
    <w:p w:rsidR="007C6378" w:rsidRDefault="00441917" w:rsidP="007C6378">
      <w:pPr>
        <w:spacing w:after="240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>
            <wp:extent cx="6115050" cy="1898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AC" w:rsidRDefault="007C6378" w:rsidP="004A665B">
      <w:pPr>
        <w:spacing w:after="240"/>
        <w:ind w:firstLine="708"/>
        <w:rPr>
          <w:sz w:val="28"/>
          <w:lang w:val="uk-UA"/>
        </w:rPr>
      </w:pPr>
      <w:r>
        <w:rPr>
          <w:sz w:val="28"/>
          <w:lang w:val="uk-UA"/>
        </w:rPr>
        <w:t>Як бачимо метод</w:t>
      </w:r>
      <w:r w:rsidR="001F09A5">
        <w:rPr>
          <w:sz w:val="28"/>
          <w:lang w:val="uk-UA"/>
        </w:rPr>
        <w:t xml:space="preserve"> експоненційного згладжування</w:t>
      </w:r>
      <w:r>
        <w:rPr>
          <w:sz w:val="28"/>
          <w:lang w:val="uk-UA"/>
        </w:rPr>
        <w:t xml:space="preserve"> має </w:t>
      </w:r>
      <w:r w:rsidR="00441917">
        <w:rPr>
          <w:sz w:val="28"/>
          <w:lang w:val="uk-UA"/>
        </w:rPr>
        <w:t xml:space="preserve">підтвердив результати зважене </w:t>
      </w:r>
      <w:proofErr w:type="spellStart"/>
      <w:r w:rsidR="00441917">
        <w:rPr>
          <w:sz w:val="28"/>
          <w:lang w:val="uk-UA"/>
        </w:rPr>
        <w:t>ковзаюче</w:t>
      </w:r>
      <w:proofErr w:type="spellEnd"/>
      <w:r w:rsidR="00441917">
        <w:rPr>
          <w:sz w:val="28"/>
          <w:lang w:val="uk-UA"/>
        </w:rPr>
        <w:t xml:space="preserve"> середнє.</w:t>
      </w:r>
    </w:p>
    <w:p w:rsidR="00B45147" w:rsidRDefault="00B45147" w:rsidP="00BC097E">
      <w:pPr>
        <w:tabs>
          <w:tab w:val="left" w:pos="2980"/>
        </w:tabs>
        <w:rPr>
          <w:sz w:val="28"/>
          <w:lang w:val="uk-UA"/>
        </w:rPr>
      </w:pPr>
    </w:p>
    <w:p w:rsidR="00B45147" w:rsidRDefault="00B45147" w:rsidP="00B45147">
      <w:pPr>
        <w:rPr>
          <w:sz w:val="28"/>
          <w:lang w:val="uk-UA"/>
        </w:rPr>
      </w:pPr>
    </w:p>
    <w:p w:rsidR="0009075F" w:rsidRPr="00B45147" w:rsidRDefault="00B45147" w:rsidP="00B45147">
      <w:pPr>
        <w:tabs>
          <w:tab w:val="left" w:pos="1830"/>
        </w:tabs>
        <w:rPr>
          <w:sz w:val="28"/>
          <w:lang w:val="uk-UA"/>
        </w:rPr>
      </w:pPr>
      <w:r w:rsidRPr="00B45147">
        <w:rPr>
          <w:b/>
          <w:sz w:val="28"/>
          <w:lang w:val="uk-UA"/>
        </w:rPr>
        <w:t>Висновок</w:t>
      </w:r>
      <w:r>
        <w:rPr>
          <w:sz w:val="28"/>
          <w:lang w:val="uk-UA"/>
        </w:rPr>
        <w:t xml:space="preserve">: при виконанні цієї лабораторної роботи я набув навичок застосування засобів </w:t>
      </w:r>
      <w:r>
        <w:rPr>
          <w:sz w:val="28"/>
          <w:lang w:val="en-US"/>
        </w:rPr>
        <w:t xml:space="preserve">MS Excel </w:t>
      </w:r>
      <w:r>
        <w:rPr>
          <w:sz w:val="28"/>
          <w:lang w:val="uk-UA"/>
        </w:rPr>
        <w:t>для прогнозування часових рядів та побудови функцій тренду.</w:t>
      </w:r>
    </w:p>
    <w:sectPr w:rsidR="0009075F" w:rsidRPr="00B451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0C24"/>
    <w:multiLevelType w:val="hybridMultilevel"/>
    <w:tmpl w:val="0B8C3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24B3"/>
    <w:multiLevelType w:val="hybridMultilevel"/>
    <w:tmpl w:val="54CA1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83"/>
    <w:rsid w:val="00000C17"/>
    <w:rsid w:val="0001238B"/>
    <w:rsid w:val="00017525"/>
    <w:rsid w:val="000179C9"/>
    <w:rsid w:val="00032E0D"/>
    <w:rsid w:val="000364BB"/>
    <w:rsid w:val="00036AE1"/>
    <w:rsid w:val="000433C4"/>
    <w:rsid w:val="0006632B"/>
    <w:rsid w:val="000679D7"/>
    <w:rsid w:val="000755DB"/>
    <w:rsid w:val="00083467"/>
    <w:rsid w:val="00084FA4"/>
    <w:rsid w:val="000876A4"/>
    <w:rsid w:val="0009075F"/>
    <w:rsid w:val="000A389B"/>
    <w:rsid w:val="000A549E"/>
    <w:rsid w:val="000A58C2"/>
    <w:rsid w:val="000B05C2"/>
    <w:rsid w:val="000B21DB"/>
    <w:rsid w:val="000C188A"/>
    <w:rsid w:val="000D0F1D"/>
    <w:rsid w:val="000D27E1"/>
    <w:rsid w:val="000D4DB6"/>
    <w:rsid w:val="000F3DAF"/>
    <w:rsid w:val="001005D7"/>
    <w:rsid w:val="00101E12"/>
    <w:rsid w:val="00107B8D"/>
    <w:rsid w:val="0012028C"/>
    <w:rsid w:val="0012137D"/>
    <w:rsid w:val="0012260D"/>
    <w:rsid w:val="00124FF2"/>
    <w:rsid w:val="00125B98"/>
    <w:rsid w:val="00135A36"/>
    <w:rsid w:val="00152DAA"/>
    <w:rsid w:val="00153CB8"/>
    <w:rsid w:val="00154CE7"/>
    <w:rsid w:val="00154EE4"/>
    <w:rsid w:val="00156718"/>
    <w:rsid w:val="0016329A"/>
    <w:rsid w:val="00194499"/>
    <w:rsid w:val="0019706F"/>
    <w:rsid w:val="001A1E18"/>
    <w:rsid w:val="001B0F56"/>
    <w:rsid w:val="001B264E"/>
    <w:rsid w:val="001B2793"/>
    <w:rsid w:val="001C0B16"/>
    <w:rsid w:val="001C2965"/>
    <w:rsid w:val="001C3581"/>
    <w:rsid w:val="001C3835"/>
    <w:rsid w:val="001D0592"/>
    <w:rsid w:val="001E27B8"/>
    <w:rsid w:val="001E28AF"/>
    <w:rsid w:val="001E2C1E"/>
    <w:rsid w:val="001F09A5"/>
    <w:rsid w:val="001F131A"/>
    <w:rsid w:val="001F604E"/>
    <w:rsid w:val="00203C51"/>
    <w:rsid w:val="00210889"/>
    <w:rsid w:val="00215DF1"/>
    <w:rsid w:val="002161FD"/>
    <w:rsid w:val="0021789C"/>
    <w:rsid w:val="00222428"/>
    <w:rsid w:val="0022397F"/>
    <w:rsid w:val="002268AD"/>
    <w:rsid w:val="00241CBE"/>
    <w:rsid w:val="0024716A"/>
    <w:rsid w:val="002550A3"/>
    <w:rsid w:val="002653C3"/>
    <w:rsid w:val="00290BE5"/>
    <w:rsid w:val="002928AA"/>
    <w:rsid w:val="002A0448"/>
    <w:rsid w:val="002A1E5D"/>
    <w:rsid w:val="002B6DE1"/>
    <w:rsid w:val="002B6ED7"/>
    <w:rsid w:val="002B7226"/>
    <w:rsid w:val="002B7F9E"/>
    <w:rsid w:val="002E239F"/>
    <w:rsid w:val="002E7D75"/>
    <w:rsid w:val="002F1331"/>
    <w:rsid w:val="0031031E"/>
    <w:rsid w:val="00330D26"/>
    <w:rsid w:val="0033501A"/>
    <w:rsid w:val="003508CE"/>
    <w:rsid w:val="00352F56"/>
    <w:rsid w:val="003702C8"/>
    <w:rsid w:val="003779DB"/>
    <w:rsid w:val="00381640"/>
    <w:rsid w:val="00383F1B"/>
    <w:rsid w:val="003904D8"/>
    <w:rsid w:val="00393DD4"/>
    <w:rsid w:val="003971A8"/>
    <w:rsid w:val="003A4F08"/>
    <w:rsid w:val="003A5740"/>
    <w:rsid w:val="003A7D40"/>
    <w:rsid w:val="003B31A9"/>
    <w:rsid w:val="003C6127"/>
    <w:rsid w:val="003C647B"/>
    <w:rsid w:val="003D0548"/>
    <w:rsid w:val="003D34E4"/>
    <w:rsid w:val="003D7D3D"/>
    <w:rsid w:val="003E4C46"/>
    <w:rsid w:val="003F76B4"/>
    <w:rsid w:val="0040384B"/>
    <w:rsid w:val="004108C9"/>
    <w:rsid w:val="00422BCB"/>
    <w:rsid w:val="0042626C"/>
    <w:rsid w:val="0042724B"/>
    <w:rsid w:val="004351F5"/>
    <w:rsid w:val="004359E1"/>
    <w:rsid w:val="00441820"/>
    <w:rsid w:val="00441917"/>
    <w:rsid w:val="004435F3"/>
    <w:rsid w:val="0044494E"/>
    <w:rsid w:val="004510E3"/>
    <w:rsid w:val="0045450E"/>
    <w:rsid w:val="00463BBB"/>
    <w:rsid w:val="00467562"/>
    <w:rsid w:val="0047103C"/>
    <w:rsid w:val="004731FE"/>
    <w:rsid w:val="00496B44"/>
    <w:rsid w:val="00497039"/>
    <w:rsid w:val="004979D3"/>
    <w:rsid w:val="004A367B"/>
    <w:rsid w:val="004A3FA5"/>
    <w:rsid w:val="004A665B"/>
    <w:rsid w:val="004B1CEE"/>
    <w:rsid w:val="004B35E7"/>
    <w:rsid w:val="004C05DD"/>
    <w:rsid w:val="004C2E2C"/>
    <w:rsid w:val="004C63ED"/>
    <w:rsid w:val="004C70D1"/>
    <w:rsid w:val="004D3DE6"/>
    <w:rsid w:val="004D7B05"/>
    <w:rsid w:val="004F178F"/>
    <w:rsid w:val="00500E2E"/>
    <w:rsid w:val="00507D73"/>
    <w:rsid w:val="00511267"/>
    <w:rsid w:val="00525B9D"/>
    <w:rsid w:val="00525D93"/>
    <w:rsid w:val="005276C1"/>
    <w:rsid w:val="00553278"/>
    <w:rsid w:val="00553496"/>
    <w:rsid w:val="00557B64"/>
    <w:rsid w:val="0058158F"/>
    <w:rsid w:val="00585508"/>
    <w:rsid w:val="005911E1"/>
    <w:rsid w:val="005956ED"/>
    <w:rsid w:val="005A071F"/>
    <w:rsid w:val="005A23BF"/>
    <w:rsid w:val="005A362C"/>
    <w:rsid w:val="005A4219"/>
    <w:rsid w:val="005A596A"/>
    <w:rsid w:val="005C0017"/>
    <w:rsid w:val="005C2B68"/>
    <w:rsid w:val="005C6E44"/>
    <w:rsid w:val="005D0C32"/>
    <w:rsid w:val="005D0FBB"/>
    <w:rsid w:val="005D5012"/>
    <w:rsid w:val="005D54D7"/>
    <w:rsid w:val="005E3B23"/>
    <w:rsid w:val="005E6073"/>
    <w:rsid w:val="00603B7F"/>
    <w:rsid w:val="00605746"/>
    <w:rsid w:val="00605BF1"/>
    <w:rsid w:val="006107E7"/>
    <w:rsid w:val="006125A0"/>
    <w:rsid w:val="00621EF6"/>
    <w:rsid w:val="00623302"/>
    <w:rsid w:val="0064228E"/>
    <w:rsid w:val="006477AB"/>
    <w:rsid w:val="00650633"/>
    <w:rsid w:val="006635CD"/>
    <w:rsid w:val="00673ACE"/>
    <w:rsid w:val="00677CCE"/>
    <w:rsid w:val="00690C5F"/>
    <w:rsid w:val="006A30D1"/>
    <w:rsid w:val="006B27CB"/>
    <w:rsid w:val="006C101C"/>
    <w:rsid w:val="006D3CF5"/>
    <w:rsid w:val="006D5DAA"/>
    <w:rsid w:val="006F3C01"/>
    <w:rsid w:val="006F6EF6"/>
    <w:rsid w:val="00703298"/>
    <w:rsid w:val="00710B16"/>
    <w:rsid w:val="00717CDF"/>
    <w:rsid w:val="00720AF3"/>
    <w:rsid w:val="0072202F"/>
    <w:rsid w:val="007245E0"/>
    <w:rsid w:val="0073214C"/>
    <w:rsid w:val="007359F7"/>
    <w:rsid w:val="007479F7"/>
    <w:rsid w:val="00756212"/>
    <w:rsid w:val="00766911"/>
    <w:rsid w:val="00767861"/>
    <w:rsid w:val="00772000"/>
    <w:rsid w:val="00775B93"/>
    <w:rsid w:val="00775CE6"/>
    <w:rsid w:val="00783799"/>
    <w:rsid w:val="0079115D"/>
    <w:rsid w:val="00795141"/>
    <w:rsid w:val="007A55F0"/>
    <w:rsid w:val="007B0D14"/>
    <w:rsid w:val="007C6378"/>
    <w:rsid w:val="007D2342"/>
    <w:rsid w:val="007E09D6"/>
    <w:rsid w:val="007E1276"/>
    <w:rsid w:val="007E28D5"/>
    <w:rsid w:val="007F0610"/>
    <w:rsid w:val="007F218C"/>
    <w:rsid w:val="007F3562"/>
    <w:rsid w:val="007F4EF9"/>
    <w:rsid w:val="0080567F"/>
    <w:rsid w:val="00816609"/>
    <w:rsid w:val="00826404"/>
    <w:rsid w:val="00832F34"/>
    <w:rsid w:val="00834FD2"/>
    <w:rsid w:val="0083636C"/>
    <w:rsid w:val="00836A5C"/>
    <w:rsid w:val="008428A5"/>
    <w:rsid w:val="00856EBC"/>
    <w:rsid w:val="00877905"/>
    <w:rsid w:val="00881EC8"/>
    <w:rsid w:val="00885306"/>
    <w:rsid w:val="008943A6"/>
    <w:rsid w:val="00896C38"/>
    <w:rsid w:val="008A2A74"/>
    <w:rsid w:val="008A61D8"/>
    <w:rsid w:val="008B1734"/>
    <w:rsid w:val="008D073F"/>
    <w:rsid w:val="008D5F6B"/>
    <w:rsid w:val="008E6CF5"/>
    <w:rsid w:val="008F1CA3"/>
    <w:rsid w:val="008F6A49"/>
    <w:rsid w:val="00901FE2"/>
    <w:rsid w:val="00912E1A"/>
    <w:rsid w:val="00914CCF"/>
    <w:rsid w:val="00926A7E"/>
    <w:rsid w:val="009345D8"/>
    <w:rsid w:val="009537BB"/>
    <w:rsid w:val="009576EC"/>
    <w:rsid w:val="009662C7"/>
    <w:rsid w:val="0097315B"/>
    <w:rsid w:val="00973AA6"/>
    <w:rsid w:val="00996077"/>
    <w:rsid w:val="0099744D"/>
    <w:rsid w:val="009C49C0"/>
    <w:rsid w:val="009D5760"/>
    <w:rsid w:val="009E0502"/>
    <w:rsid w:val="009F4AFA"/>
    <w:rsid w:val="00A04AE4"/>
    <w:rsid w:val="00A11280"/>
    <w:rsid w:val="00A14B56"/>
    <w:rsid w:val="00A16E60"/>
    <w:rsid w:val="00A20C58"/>
    <w:rsid w:val="00A35028"/>
    <w:rsid w:val="00A41B54"/>
    <w:rsid w:val="00A438FB"/>
    <w:rsid w:val="00A461A7"/>
    <w:rsid w:val="00A5329D"/>
    <w:rsid w:val="00A646BE"/>
    <w:rsid w:val="00A65811"/>
    <w:rsid w:val="00A774D4"/>
    <w:rsid w:val="00A91341"/>
    <w:rsid w:val="00AB3AD9"/>
    <w:rsid w:val="00AC715E"/>
    <w:rsid w:val="00AE10B6"/>
    <w:rsid w:val="00AF4C34"/>
    <w:rsid w:val="00B01F6E"/>
    <w:rsid w:val="00B01FA7"/>
    <w:rsid w:val="00B074C1"/>
    <w:rsid w:val="00B27A76"/>
    <w:rsid w:val="00B30CC1"/>
    <w:rsid w:val="00B31AF4"/>
    <w:rsid w:val="00B41E2D"/>
    <w:rsid w:val="00B45147"/>
    <w:rsid w:val="00B50A87"/>
    <w:rsid w:val="00B52460"/>
    <w:rsid w:val="00B5265D"/>
    <w:rsid w:val="00B544C6"/>
    <w:rsid w:val="00B55AC1"/>
    <w:rsid w:val="00B569FA"/>
    <w:rsid w:val="00B644A5"/>
    <w:rsid w:val="00B7421F"/>
    <w:rsid w:val="00B8269D"/>
    <w:rsid w:val="00B92A61"/>
    <w:rsid w:val="00B96389"/>
    <w:rsid w:val="00B967AC"/>
    <w:rsid w:val="00B96D41"/>
    <w:rsid w:val="00BA53C4"/>
    <w:rsid w:val="00BB3158"/>
    <w:rsid w:val="00BC097E"/>
    <w:rsid w:val="00BD26D4"/>
    <w:rsid w:val="00BD5175"/>
    <w:rsid w:val="00BD70A2"/>
    <w:rsid w:val="00BE070A"/>
    <w:rsid w:val="00BE0EED"/>
    <w:rsid w:val="00BE2692"/>
    <w:rsid w:val="00BE5726"/>
    <w:rsid w:val="00BE6D35"/>
    <w:rsid w:val="00C00A1D"/>
    <w:rsid w:val="00C315A5"/>
    <w:rsid w:val="00C32514"/>
    <w:rsid w:val="00C443E3"/>
    <w:rsid w:val="00C456E7"/>
    <w:rsid w:val="00C50DD6"/>
    <w:rsid w:val="00C566CE"/>
    <w:rsid w:val="00C56A39"/>
    <w:rsid w:val="00C621A7"/>
    <w:rsid w:val="00C63CA1"/>
    <w:rsid w:val="00C63E97"/>
    <w:rsid w:val="00C72D63"/>
    <w:rsid w:val="00C73481"/>
    <w:rsid w:val="00C76D45"/>
    <w:rsid w:val="00C77578"/>
    <w:rsid w:val="00C8404B"/>
    <w:rsid w:val="00C92015"/>
    <w:rsid w:val="00C96F7B"/>
    <w:rsid w:val="00CA35AD"/>
    <w:rsid w:val="00CA774B"/>
    <w:rsid w:val="00CB19D8"/>
    <w:rsid w:val="00CB1D54"/>
    <w:rsid w:val="00CB4B95"/>
    <w:rsid w:val="00CB4F8F"/>
    <w:rsid w:val="00CC4591"/>
    <w:rsid w:val="00CD0B9A"/>
    <w:rsid w:val="00CD28A8"/>
    <w:rsid w:val="00CD6FD9"/>
    <w:rsid w:val="00CD760F"/>
    <w:rsid w:val="00CE1779"/>
    <w:rsid w:val="00CF08DC"/>
    <w:rsid w:val="00D03A07"/>
    <w:rsid w:val="00D03BED"/>
    <w:rsid w:val="00D0615B"/>
    <w:rsid w:val="00D27903"/>
    <w:rsid w:val="00D5486B"/>
    <w:rsid w:val="00D55289"/>
    <w:rsid w:val="00D60378"/>
    <w:rsid w:val="00D63DFE"/>
    <w:rsid w:val="00D92E53"/>
    <w:rsid w:val="00DA0905"/>
    <w:rsid w:val="00DB229B"/>
    <w:rsid w:val="00DB33F1"/>
    <w:rsid w:val="00DC7EB8"/>
    <w:rsid w:val="00DD0B06"/>
    <w:rsid w:val="00DE50F3"/>
    <w:rsid w:val="00DF4A2B"/>
    <w:rsid w:val="00DF52E2"/>
    <w:rsid w:val="00E01993"/>
    <w:rsid w:val="00E03883"/>
    <w:rsid w:val="00E044DE"/>
    <w:rsid w:val="00E07788"/>
    <w:rsid w:val="00E21937"/>
    <w:rsid w:val="00E2297B"/>
    <w:rsid w:val="00E25F7B"/>
    <w:rsid w:val="00E32356"/>
    <w:rsid w:val="00E33265"/>
    <w:rsid w:val="00E50467"/>
    <w:rsid w:val="00E52245"/>
    <w:rsid w:val="00E57558"/>
    <w:rsid w:val="00E6055F"/>
    <w:rsid w:val="00E62627"/>
    <w:rsid w:val="00E63D42"/>
    <w:rsid w:val="00E90D13"/>
    <w:rsid w:val="00E917B9"/>
    <w:rsid w:val="00E9365B"/>
    <w:rsid w:val="00EB4541"/>
    <w:rsid w:val="00EB5819"/>
    <w:rsid w:val="00EC0449"/>
    <w:rsid w:val="00EC3206"/>
    <w:rsid w:val="00EC508D"/>
    <w:rsid w:val="00ED4C37"/>
    <w:rsid w:val="00ED582C"/>
    <w:rsid w:val="00ED60AD"/>
    <w:rsid w:val="00ED79FF"/>
    <w:rsid w:val="00ED7C4B"/>
    <w:rsid w:val="00EE1BD8"/>
    <w:rsid w:val="00EF285E"/>
    <w:rsid w:val="00EF59E8"/>
    <w:rsid w:val="00F07486"/>
    <w:rsid w:val="00F153D6"/>
    <w:rsid w:val="00F17E93"/>
    <w:rsid w:val="00F31801"/>
    <w:rsid w:val="00F456C2"/>
    <w:rsid w:val="00F46925"/>
    <w:rsid w:val="00F51757"/>
    <w:rsid w:val="00F565C0"/>
    <w:rsid w:val="00F56904"/>
    <w:rsid w:val="00F72706"/>
    <w:rsid w:val="00F90E34"/>
    <w:rsid w:val="00F91644"/>
    <w:rsid w:val="00FA2D2F"/>
    <w:rsid w:val="00FA3722"/>
    <w:rsid w:val="00FA442C"/>
    <w:rsid w:val="00FB2582"/>
    <w:rsid w:val="00FB6A85"/>
    <w:rsid w:val="00FB7116"/>
    <w:rsid w:val="00FC17A9"/>
    <w:rsid w:val="00FC2A4D"/>
    <w:rsid w:val="00FC452C"/>
    <w:rsid w:val="00FD55CE"/>
    <w:rsid w:val="00FD7485"/>
    <w:rsid w:val="00FE2226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5FC38-6F07-4D08-9728-EE8DCE2D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4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C00A1D"/>
    <w:pPr>
      <w:autoSpaceDE w:val="0"/>
      <w:autoSpaceDN w:val="0"/>
      <w:adjustRightInd w:val="0"/>
    </w:pPr>
    <w:rPr>
      <w:sz w:val="24"/>
      <w:szCs w:val="24"/>
    </w:rPr>
  </w:style>
  <w:style w:type="character" w:customStyle="1" w:styleId="FontStyle12">
    <w:name w:val="Font Style12"/>
    <w:basedOn w:val="a0"/>
    <w:uiPriority w:val="99"/>
    <w:rsid w:val="00C00A1D"/>
    <w:rPr>
      <w:rFonts w:ascii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rsid w:val="00FC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6904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5690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translation-chunk">
    <w:name w:val="translation-chunk"/>
    <w:basedOn w:val="a0"/>
    <w:rsid w:val="00F5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1033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Богдан Крохмалюк</cp:lastModifiedBy>
  <cp:revision>3</cp:revision>
  <dcterms:created xsi:type="dcterms:W3CDTF">2019-04-10T01:57:00Z</dcterms:created>
  <dcterms:modified xsi:type="dcterms:W3CDTF">2019-04-10T09:08:00Z</dcterms:modified>
</cp:coreProperties>
</file>