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4F93" w14:textId="77777777" w:rsidR="005F5BA0" w:rsidRPr="005F5BA0" w:rsidRDefault="005F5BA0" w:rsidP="005F5BA0">
      <w:r w:rsidRPr="005F5BA0">
        <w:t xml:space="preserve">Voici une explication détaillée des différences entre </w:t>
      </w:r>
      <w:r w:rsidRPr="005F5BA0">
        <w:rPr>
          <w:b/>
          <w:bCs/>
        </w:rPr>
        <w:t>streams</w:t>
      </w:r>
      <w:r w:rsidRPr="005F5BA0">
        <w:t xml:space="preserve"> et </w:t>
      </w:r>
      <w:r w:rsidRPr="005F5BA0">
        <w:rPr>
          <w:b/>
          <w:bCs/>
        </w:rPr>
        <w:t>collections</w:t>
      </w:r>
      <w:r w:rsidRPr="005F5BA0">
        <w:t xml:space="preserve"> en Java, présentée de manière structurée et claire.</w:t>
      </w:r>
    </w:p>
    <w:p w14:paraId="599F9477" w14:textId="77777777" w:rsidR="005F5BA0" w:rsidRPr="005F5BA0" w:rsidRDefault="005F5BA0" w:rsidP="005F5BA0">
      <w:r w:rsidRPr="005F5BA0">
        <w:pict w14:anchorId="14B326F3">
          <v:rect id="_x0000_i1067" style="width:0;height:1.5pt" o:hralign="center" o:hrstd="t" o:hr="t" fillcolor="#a0a0a0" stroked="f"/>
        </w:pict>
      </w:r>
    </w:p>
    <w:p w14:paraId="5A0F7FCE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t>1. Définition :</w:t>
      </w:r>
    </w:p>
    <w:p w14:paraId="1FA6F53A" w14:textId="77777777" w:rsidR="005F5BA0" w:rsidRPr="005F5BA0" w:rsidRDefault="005F5BA0" w:rsidP="005F5BA0">
      <w:pPr>
        <w:numPr>
          <w:ilvl w:val="0"/>
          <w:numId w:val="1"/>
        </w:numPr>
      </w:pPr>
      <w:r w:rsidRPr="005F5BA0">
        <w:rPr>
          <w:b/>
          <w:bCs/>
        </w:rPr>
        <w:t>Collections :</w:t>
      </w:r>
      <w:r w:rsidRPr="005F5BA0">
        <w:br/>
        <w:t xml:space="preserve">Les collections (ArrayList, HashSet, etc.) sont des structures de données </w:t>
      </w:r>
      <w:r w:rsidRPr="005F5BA0">
        <w:rPr>
          <w:b/>
          <w:bCs/>
        </w:rPr>
        <w:t>stockant</w:t>
      </w:r>
      <w:r w:rsidRPr="005F5BA0">
        <w:t xml:space="preserve"> des objets. Elles permettent de </w:t>
      </w:r>
      <w:r w:rsidRPr="005F5BA0">
        <w:rPr>
          <w:b/>
          <w:bCs/>
        </w:rPr>
        <w:t>manipuler</w:t>
      </w:r>
      <w:r w:rsidRPr="005F5BA0">
        <w:t xml:space="preserve"> les données directement, comme ajouter, supprimer, ou accéder à des éléments.</w:t>
      </w:r>
    </w:p>
    <w:p w14:paraId="631A816B" w14:textId="77777777" w:rsidR="005F5BA0" w:rsidRPr="005F5BA0" w:rsidRDefault="005F5BA0" w:rsidP="005F5BA0">
      <w:pPr>
        <w:numPr>
          <w:ilvl w:val="0"/>
          <w:numId w:val="1"/>
        </w:numPr>
      </w:pPr>
      <w:r w:rsidRPr="005F5BA0">
        <w:rPr>
          <w:b/>
          <w:bCs/>
        </w:rPr>
        <w:t>Streams :</w:t>
      </w:r>
      <w:r w:rsidRPr="005F5BA0">
        <w:br/>
        <w:t xml:space="preserve">Les streams (Stream, IntStream, etc.) sont des séquences de données </w:t>
      </w:r>
      <w:r w:rsidRPr="005F5BA0">
        <w:rPr>
          <w:b/>
          <w:bCs/>
        </w:rPr>
        <w:t>calculées sur demande</w:t>
      </w:r>
      <w:r w:rsidRPr="005F5BA0">
        <w:t xml:space="preserve">. Ils permettent de </w:t>
      </w:r>
      <w:r w:rsidRPr="005F5BA0">
        <w:rPr>
          <w:b/>
          <w:bCs/>
        </w:rPr>
        <w:t>traiter</w:t>
      </w:r>
      <w:r w:rsidRPr="005F5BA0">
        <w:t xml:space="preserve"> les données de manière déclarative (ex. : filtrer, transformer, agréger) sans modifier la collection source.</w:t>
      </w:r>
    </w:p>
    <w:p w14:paraId="0AE3CD6D" w14:textId="77777777" w:rsidR="005F5BA0" w:rsidRPr="005F5BA0" w:rsidRDefault="005F5BA0" w:rsidP="005F5BA0">
      <w:r w:rsidRPr="005F5BA0">
        <w:pict w14:anchorId="37E9E4B6">
          <v:rect id="_x0000_i1068" style="width:0;height:1.5pt" o:hralign="center" o:hrstd="t" o:hr="t" fillcolor="#a0a0a0" stroked="f"/>
        </w:pict>
      </w:r>
    </w:p>
    <w:p w14:paraId="604C831F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t>2. Comparaison détaillée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338"/>
        <w:gridCol w:w="3982"/>
      </w:tblGrid>
      <w:tr w:rsidR="005F5BA0" w:rsidRPr="005F5BA0" w14:paraId="77CECC3E" w14:textId="77777777" w:rsidTr="005F5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F22C3" w14:textId="77777777" w:rsidR="005F5BA0" w:rsidRPr="005F5BA0" w:rsidRDefault="005F5BA0" w:rsidP="005F5BA0">
            <w:pPr>
              <w:rPr>
                <w:b/>
                <w:bCs/>
              </w:rPr>
            </w:pPr>
            <w:r w:rsidRPr="005F5BA0">
              <w:rPr>
                <w:b/>
                <w:bCs/>
              </w:rPr>
              <w:t>Caractéristique</w:t>
            </w:r>
          </w:p>
        </w:tc>
        <w:tc>
          <w:tcPr>
            <w:tcW w:w="0" w:type="auto"/>
            <w:vAlign w:val="center"/>
            <w:hideMark/>
          </w:tcPr>
          <w:p w14:paraId="60F57F42" w14:textId="77777777" w:rsidR="005F5BA0" w:rsidRPr="005F5BA0" w:rsidRDefault="005F5BA0" w:rsidP="005F5BA0">
            <w:pPr>
              <w:rPr>
                <w:b/>
                <w:bCs/>
              </w:rPr>
            </w:pPr>
            <w:r w:rsidRPr="005F5BA0">
              <w:rPr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452000E3" w14:textId="77777777" w:rsidR="005F5BA0" w:rsidRPr="005F5BA0" w:rsidRDefault="005F5BA0" w:rsidP="005F5BA0">
            <w:pPr>
              <w:rPr>
                <w:b/>
                <w:bCs/>
              </w:rPr>
            </w:pPr>
            <w:r w:rsidRPr="005F5BA0">
              <w:rPr>
                <w:b/>
                <w:bCs/>
              </w:rPr>
              <w:t>Streams</w:t>
            </w:r>
          </w:p>
        </w:tc>
      </w:tr>
      <w:tr w:rsidR="005F5BA0" w:rsidRPr="005F5BA0" w14:paraId="1D44D858" w14:textId="77777777" w:rsidTr="005F5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672D" w14:textId="77777777" w:rsidR="005F5BA0" w:rsidRPr="005F5BA0" w:rsidRDefault="005F5BA0" w:rsidP="005F5BA0">
            <w:r w:rsidRPr="005F5BA0">
              <w:rPr>
                <w:b/>
                <w:bCs/>
              </w:rPr>
              <w:t>Stockage des données</w:t>
            </w:r>
          </w:p>
        </w:tc>
        <w:tc>
          <w:tcPr>
            <w:tcW w:w="0" w:type="auto"/>
            <w:vAlign w:val="center"/>
            <w:hideMark/>
          </w:tcPr>
          <w:p w14:paraId="3348FE8B" w14:textId="77777777" w:rsidR="005F5BA0" w:rsidRPr="005F5BA0" w:rsidRDefault="005F5BA0" w:rsidP="005F5BA0">
            <w:r w:rsidRPr="005F5BA0">
              <w:t>Stockent les éléments en mémoire.</w:t>
            </w:r>
          </w:p>
        </w:tc>
        <w:tc>
          <w:tcPr>
            <w:tcW w:w="0" w:type="auto"/>
            <w:vAlign w:val="center"/>
            <w:hideMark/>
          </w:tcPr>
          <w:p w14:paraId="1259E221" w14:textId="77777777" w:rsidR="005F5BA0" w:rsidRPr="005F5BA0" w:rsidRDefault="005F5BA0" w:rsidP="005F5BA0">
            <w:r w:rsidRPr="005F5BA0">
              <w:t>Ne stockent pas les éléments. Ils sont calculés et consommés à la demande.</w:t>
            </w:r>
          </w:p>
        </w:tc>
      </w:tr>
      <w:tr w:rsidR="005F5BA0" w:rsidRPr="005F5BA0" w14:paraId="1977AE3B" w14:textId="77777777" w:rsidTr="005F5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5EF7" w14:textId="77777777" w:rsidR="005F5BA0" w:rsidRPr="005F5BA0" w:rsidRDefault="005F5BA0" w:rsidP="005F5BA0">
            <w:r w:rsidRPr="005F5BA0">
              <w:rPr>
                <w:b/>
                <w:bCs/>
              </w:rPr>
              <w:t>Type d'API</w:t>
            </w:r>
          </w:p>
        </w:tc>
        <w:tc>
          <w:tcPr>
            <w:tcW w:w="0" w:type="auto"/>
            <w:vAlign w:val="center"/>
            <w:hideMark/>
          </w:tcPr>
          <w:p w14:paraId="42441002" w14:textId="77777777" w:rsidR="005F5BA0" w:rsidRPr="005F5BA0" w:rsidRDefault="005F5BA0" w:rsidP="005F5BA0">
            <w:r w:rsidRPr="005F5BA0">
              <w:t>Orienté objet : ajoute, supprime, modifie ou accède aux éléments.</w:t>
            </w:r>
          </w:p>
        </w:tc>
        <w:tc>
          <w:tcPr>
            <w:tcW w:w="0" w:type="auto"/>
            <w:vAlign w:val="center"/>
            <w:hideMark/>
          </w:tcPr>
          <w:p w14:paraId="4826F451" w14:textId="77777777" w:rsidR="005F5BA0" w:rsidRPr="005F5BA0" w:rsidRDefault="005F5BA0" w:rsidP="005F5BA0">
            <w:r w:rsidRPr="005F5BA0">
              <w:t>Fonctionnel : traite les éléments avec des opérations comme map, filter, et reduce.</w:t>
            </w:r>
          </w:p>
        </w:tc>
      </w:tr>
      <w:tr w:rsidR="005F5BA0" w:rsidRPr="005F5BA0" w14:paraId="3212DE0D" w14:textId="77777777" w:rsidTr="005F5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C901" w14:textId="77777777" w:rsidR="005F5BA0" w:rsidRPr="005F5BA0" w:rsidRDefault="005F5BA0" w:rsidP="005F5BA0">
            <w:r w:rsidRPr="005F5BA0">
              <w:rPr>
                <w:b/>
                <w:bCs/>
              </w:rPr>
              <w:t>Mutabilité</w:t>
            </w:r>
          </w:p>
        </w:tc>
        <w:tc>
          <w:tcPr>
            <w:tcW w:w="0" w:type="auto"/>
            <w:vAlign w:val="center"/>
            <w:hideMark/>
          </w:tcPr>
          <w:p w14:paraId="5222EE59" w14:textId="77777777" w:rsidR="005F5BA0" w:rsidRPr="005F5BA0" w:rsidRDefault="005F5BA0" w:rsidP="005F5BA0">
            <w:r w:rsidRPr="005F5BA0">
              <w:t>La plupart des collections sont mutables (on peut modifier leur contenu).</w:t>
            </w:r>
          </w:p>
        </w:tc>
        <w:tc>
          <w:tcPr>
            <w:tcW w:w="0" w:type="auto"/>
            <w:vAlign w:val="center"/>
            <w:hideMark/>
          </w:tcPr>
          <w:p w14:paraId="211EB502" w14:textId="77777777" w:rsidR="005F5BA0" w:rsidRPr="005F5BA0" w:rsidRDefault="005F5BA0" w:rsidP="005F5BA0">
            <w:r w:rsidRPr="005F5BA0">
              <w:t>Les streams sont immuables (on ne modifie pas la source, on génère un nouveau flux).</w:t>
            </w:r>
          </w:p>
        </w:tc>
      </w:tr>
      <w:tr w:rsidR="005F5BA0" w:rsidRPr="005F5BA0" w14:paraId="25C3DB38" w14:textId="77777777" w:rsidTr="005F5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67C6" w14:textId="77777777" w:rsidR="005F5BA0" w:rsidRPr="005F5BA0" w:rsidRDefault="005F5BA0" w:rsidP="005F5BA0">
            <w:r w:rsidRPr="005F5BA0">
              <w:rPr>
                <w:b/>
                <w:bCs/>
              </w:rPr>
              <w:t>Traitement</w:t>
            </w:r>
          </w:p>
        </w:tc>
        <w:tc>
          <w:tcPr>
            <w:tcW w:w="0" w:type="auto"/>
            <w:vAlign w:val="center"/>
            <w:hideMark/>
          </w:tcPr>
          <w:p w14:paraId="00E2E29D" w14:textId="77777777" w:rsidR="005F5BA0" w:rsidRPr="005F5BA0" w:rsidRDefault="005F5BA0" w:rsidP="005F5BA0">
            <w:r w:rsidRPr="005F5BA0">
              <w:t>Le traitement est souvent manuel (ex. : boucles explicites).</w:t>
            </w:r>
          </w:p>
        </w:tc>
        <w:tc>
          <w:tcPr>
            <w:tcW w:w="0" w:type="auto"/>
            <w:vAlign w:val="center"/>
            <w:hideMark/>
          </w:tcPr>
          <w:p w14:paraId="1B1C3FAF" w14:textId="77777777" w:rsidR="005F5BA0" w:rsidRPr="005F5BA0" w:rsidRDefault="005F5BA0" w:rsidP="005F5BA0">
            <w:r w:rsidRPr="005F5BA0">
              <w:t>Le traitement est déclaratif avec des méthodes comme filter, map, collect.</w:t>
            </w:r>
          </w:p>
        </w:tc>
      </w:tr>
      <w:tr w:rsidR="005F5BA0" w:rsidRPr="005F5BA0" w14:paraId="13E4657C" w14:textId="77777777" w:rsidTr="005F5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ACA0" w14:textId="77777777" w:rsidR="005F5BA0" w:rsidRPr="005F5BA0" w:rsidRDefault="005F5BA0" w:rsidP="005F5BA0">
            <w:r w:rsidRPr="005F5BA0">
              <w:rPr>
                <w:b/>
                <w:bCs/>
              </w:rPr>
              <w:t>Usage unique</w:t>
            </w:r>
          </w:p>
        </w:tc>
        <w:tc>
          <w:tcPr>
            <w:tcW w:w="0" w:type="auto"/>
            <w:vAlign w:val="center"/>
            <w:hideMark/>
          </w:tcPr>
          <w:p w14:paraId="38945DF0" w14:textId="77777777" w:rsidR="005F5BA0" w:rsidRPr="005F5BA0" w:rsidRDefault="005F5BA0" w:rsidP="005F5BA0">
            <w:r w:rsidRPr="005F5BA0">
              <w:t>Une collection peut être réutilisée plusieurs fois.</w:t>
            </w:r>
          </w:p>
        </w:tc>
        <w:tc>
          <w:tcPr>
            <w:tcW w:w="0" w:type="auto"/>
            <w:vAlign w:val="center"/>
            <w:hideMark/>
          </w:tcPr>
          <w:p w14:paraId="2EE4A03F" w14:textId="77777777" w:rsidR="005F5BA0" w:rsidRPr="005F5BA0" w:rsidRDefault="005F5BA0" w:rsidP="005F5BA0">
            <w:r w:rsidRPr="005F5BA0">
              <w:t>Un stream est à usage unique. Une fois consommé, il ne peut pas être réutilisé.</w:t>
            </w:r>
          </w:p>
        </w:tc>
      </w:tr>
      <w:tr w:rsidR="005F5BA0" w:rsidRPr="005F5BA0" w14:paraId="190562B9" w14:textId="77777777" w:rsidTr="005F5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FC4C" w14:textId="77777777" w:rsidR="005F5BA0" w:rsidRPr="005F5BA0" w:rsidRDefault="005F5BA0" w:rsidP="005F5BA0">
            <w:r w:rsidRPr="005F5BA0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27CB691" w14:textId="77777777" w:rsidR="005F5BA0" w:rsidRPr="005F5BA0" w:rsidRDefault="005F5BA0" w:rsidP="005F5BA0">
            <w:r w:rsidRPr="005F5BA0">
              <w:t>Les opérations sur les collections sont souvent immédiates et exécutées une à une.</w:t>
            </w:r>
          </w:p>
        </w:tc>
        <w:tc>
          <w:tcPr>
            <w:tcW w:w="0" w:type="auto"/>
            <w:vAlign w:val="center"/>
            <w:hideMark/>
          </w:tcPr>
          <w:p w14:paraId="7574B309" w14:textId="77777777" w:rsidR="005F5BA0" w:rsidRPr="005F5BA0" w:rsidRDefault="005F5BA0" w:rsidP="005F5BA0">
            <w:r w:rsidRPr="005F5BA0">
              <w:t xml:space="preserve">Les streams utilisent une approche </w:t>
            </w:r>
            <w:r w:rsidRPr="005F5BA0">
              <w:rPr>
                <w:b/>
                <w:bCs/>
              </w:rPr>
              <w:t>lazy</w:t>
            </w:r>
            <w:r w:rsidRPr="005F5BA0">
              <w:t xml:space="preserve"> (évaluée uniquement quand nécessaire) pour améliorer l'efficacité.</w:t>
            </w:r>
          </w:p>
        </w:tc>
      </w:tr>
      <w:tr w:rsidR="005F5BA0" w:rsidRPr="005F5BA0" w14:paraId="254E4DC2" w14:textId="77777777" w:rsidTr="005F5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0FD2" w14:textId="77777777" w:rsidR="005F5BA0" w:rsidRPr="005F5BA0" w:rsidRDefault="005F5BA0" w:rsidP="005F5BA0">
            <w:r w:rsidRPr="005F5BA0">
              <w:rPr>
                <w:b/>
                <w:bCs/>
              </w:rPr>
              <w:t>Compatibilité avec les threads</w:t>
            </w:r>
          </w:p>
        </w:tc>
        <w:tc>
          <w:tcPr>
            <w:tcW w:w="0" w:type="auto"/>
            <w:vAlign w:val="center"/>
            <w:hideMark/>
          </w:tcPr>
          <w:p w14:paraId="36D0E978" w14:textId="77777777" w:rsidR="005F5BA0" w:rsidRPr="005F5BA0" w:rsidRDefault="005F5BA0" w:rsidP="005F5BA0">
            <w:r w:rsidRPr="005F5BA0">
              <w:t>Les collections ne sont pas intrinsèquement thread-safe.</w:t>
            </w:r>
          </w:p>
        </w:tc>
        <w:tc>
          <w:tcPr>
            <w:tcW w:w="0" w:type="auto"/>
            <w:vAlign w:val="center"/>
            <w:hideMark/>
          </w:tcPr>
          <w:p w14:paraId="079975F1" w14:textId="77777777" w:rsidR="005F5BA0" w:rsidRPr="005F5BA0" w:rsidRDefault="005F5BA0" w:rsidP="005F5BA0">
            <w:r w:rsidRPr="005F5BA0">
              <w:t>Les streams peuvent être parallélisés avec .parallelStream() pour tirer parti des processeurs multi-cœurs.</w:t>
            </w:r>
          </w:p>
        </w:tc>
      </w:tr>
    </w:tbl>
    <w:p w14:paraId="4809CF96" w14:textId="77777777" w:rsidR="005F5BA0" w:rsidRPr="005F5BA0" w:rsidRDefault="005F5BA0" w:rsidP="005F5BA0">
      <w:r w:rsidRPr="005F5BA0">
        <w:pict w14:anchorId="22F7E8F2">
          <v:rect id="_x0000_i1069" style="width:0;height:1.5pt" o:hralign="center" o:hrstd="t" o:hr="t" fillcolor="#a0a0a0" stroked="f"/>
        </w:pict>
      </w:r>
    </w:p>
    <w:p w14:paraId="3B6D8B9A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lastRenderedPageBreak/>
        <w:t>3. Exemple d'utilisation :</w:t>
      </w:r>
    </w:p>
    <w:p w14:paraId="7491722D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t>Avec Collections :</w:t>
      </w:r>
    </w:p>
    <w:p w14:paraId="0AD62362" w14:textId="77777777" w:rsidR="005F5BA0" w:rsidRPr="005F5BA0" w:rsidRDefault="005F5BA0" w:rsidP="005F5BA0">
      <w:r w:rsidRPr="005F5BA0">
        <w:t>java</w:t>
      </w:r>
    </w:p>
    <w:p w14:paraId="541823F8" w14:textId="77777777" w:rsidR="005F5BA0" w:rsidRPr="005F5BA0" w:rsidRDefault="005F5BA0" w:rsidP="005F5BA0">
      <w:r w:rsidRPr="005F5BA0">
        <w:t>Copy</w:t>
      </w:r>
    </w:p>
    <w:p w14:paraId="3D28B1DE" w14:textId="77777777" w:rsidR="005F5BA0" w:rsidRPr="005F5BA0" w:rsidRDefault="005F5BA0" w:rsidP="005F5BA0">
      <w:r w:rsidRPr="005F5BA0">
        <w:t>import java.util.ArrayList;</w:t>
      </w:r>
    </w:p>
    <w:p w14:paraId="5D3C6425" w14:textId="77777777" w:rsidR="005F5BA0" w:rsidRPr="005F5BA0" w:rsidRDefault="005F5BA0" w:rsidP="005F5BA0"/>
    <w:p w14:paraId="70DAB8C1" w14:textId="77777777" w:rsidR="005F5BA0" w:rsidRPr="005F5BA0" w:rsidRDefault="005F5BA0" w:rsidP="005F5BA0">
      <w:r w:rsidRPr="005F5BA0">
        <w:t>public class ExempleCollections {</w:t>
      </w:r>
    </w:p>
    <w:p w14:paraId="11EEB1BD" w14:textId="77777777" w:rsidR="005F5BA0" w:rsidRPr="005F5BA0" w:rsidRDefault="005F5BA0" w:rsidP="005F5BA0">
      <w:r w:rsidRPr="005F5BA0">
        <w:t xml:space="preserve">    public static void main(String[] args) {</w:t>
      </w:r>
    </w:p>
    <w:p w14:paraId="0D254940" w14:textId="77777777" w:rsidR="005F5BA0" w:rsidRPr="005F5BA0" w:rsidRDefault="005F5BA0" w:rsidP="005F5BA0">
      <w:r w:rsidRPr="005F5BA0">
        <w:t xml:space="preserve">        ArrayList&lt;Integer&gt; nombres = new ArrayList&lt;&gt;();</w:t>
      </w:r>
    </w:p>
    <w:p w14:paraId="6A77C875" w14:textId="77777777" w:rsidR="005F5BA0" w:rsidRPr="005F5BA0" w:rsidRDefault="005F5BA0" w:rsidP="005F5BA0">
      <w:r w:rsidRPr="005F5BA0">
        <w:t xml:space="preserve">        nombres.add(1);</w:t>
      </w:r>
    </w:p>
    <w:p w14:paraId="105210CA" w14:textId="77777777" w:rsidR="005F5BA0" w:rsidRPr="005F5BA0" w:rsidRDefault="005F5BA0" w:rsidP="005F5BA0">
      <w:r w:rsidRPr="005F5BA0">
        <w:t xml:space="preserve">        nombres.add(2);</w:t>
      </w:r>
    </w:p>
    <w:p w14:paraId="375AD885" w14:textId="77777777" w:rsidR="005F5BA0" w:rsidRPr="005F5BA0" w:rsidRDefault="005F5BA0" w:rsidP="005F5BA0">
      <w:r w:rsidRPr="005F5BA0">
        <w:t xml:space="preserve">        nombres.add(3);</w:t>
      </w:r>
    </w:p>
    <w:p w14:paraId="33313691" w14:textId="77777777" w:rsidR="005F5BA0" w:rsidRPr="005F5BA0" w:rsidRDefault="005F5BA0" w:rsidP="005F5BA0"/>
    <w:p w14:paraId="020720C3" w14:textId="77777777" w:rsidR="005F5BA0" w:rsidRPr="005F5BA0" w:rsidRDefault="005F5BA0" w:rsidP="005F5BA0">
      <w:r w:rsidRPr="005F5BA0">
        <w:t xml:space="preserve">        // Doubler chaque nombre</w:t>
      </w:r>
    </w:p>
    <w:p w14:paraId="66808246" w14:textId="77777777" w:rsidR="005F5BA0" w:rsidRPr="005F5BA0" w:rsidRDefault="005F5BA0" w:rsidP="005F5BA0">
      <w:r w:rsidRPr="005F5BA0">
        <w:t xml:space="preserve">        ArrayList&lt;Integer&gt; doubles = new ArrayList&lt;&gt;();</w:t>
      </w:r>
    </w:p>
    <w:p w14:paraId="6B12A26D" w14:textId="77777777" w:rsidR="005F5BA0" w:rsidRPr="005F5BA0" w:rsidRDefault="005F5BA0" w:rsidP="005F5BA0">
      <w:r w:rsidRPr="005F5BA0">
        <w:t xml:space="preserve">        for (int nombre : nombres) {</w:t>
      </w:r>
    </w:p>
    <w:p w14:paraId="44EE2F20" w14:textId="77777777" w:rsidR="005F5BA0" w:rsidRPr="005F5BA0" w:rsidRDefault="005F5BA0" w:rsidP="005F5BA0">
      <w:r w:rsidRPr="005F5BA0">
        <w:t xml:space="preserve">            doubles.add(nombre * 2);</w:t>
      </w:r>
    </w:p>
    <w:p w14:paraId="0092BE76" w14:textId="77777777" w:rsidR="005F5BA0" w:rsidRPr="005F5BA0" w:rsidRDefault="005F5BA0" w:rsidP="005F5BA0">
      <w:r w:rsidRPr="005F5BA0">
        <w:t xml:space="preserve">        }</w:t>
      </w:r>
    </w:p>
    <w:p w14:paraId="18A1748F" w14:textId="77777777" w:rsidR="005F5BA0" w:rsidRPr="005F5BA0" w:rsidRDefault="005F5BA0" w:rsidP="005F5BA0">
      <w:r w:rsidRPr="005F5BA0">
        <w:t xml:space="preserve">        System.out.println("Doubles : " + doubles);</w:t>
      </w:r>
    </w:p>
    <w:p w14:paraId="05015491" w14:textId="77777777" w:rsidR="005F5BA0" w:rsidRPr="005F5BA0" w:rsidRDefault="005F5BA0" w:rsidP="005F5BA0">
      <w:r w:rsidRPr="005F5BA0">
        <w:t xml:space="preserve">    }</w:t>
      </w:r>
    </w:p>
    <w:p w14:paraId="1F15E9A6" w14:textId="77777777" w:rsidR="005F5BA0" w:rsidRPr="005F5BA0" w:rsidRDefault="005F5BA0" w:rsidP="005F5BA0">
      <w:r w:rsidRPr="005F5BA0">
        <w:t>}</w:t>
      </w:r>
    </w:p>
    <w:p w14:paraId="26B15285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t>Avec Streams :</w:t>
      </w:r>
    </w:p>
    <w:p w14:paraId="7BB785E7" w14:textId="77777777" w:rsidR="005F5BA0" w:rsidRPr="005F5BA0" w:rsidRDefault="005F5BA0" w:rsidP="005F5BA0">
      <w:r w:rsidRPr="005F5BA0">
        <w:t>java</w:t>
      </w:r>
    </w:p>
    <w:p w14:paraId="4A98DF59" w14:textId="77777777" w:rsidR="005F5BA0" w:rsidRPr="005F5BA0" w:rsidRDefault="005F5BA0" w:rsidP="005F5BA0">
      <w:r w:rsidRPr="005F5BA0">
        <w:t>Copy</w:t>
      </w:r>
    </w:p>
    <w:p w14:paraId="65BD3544" w14:textId="77777777" w:rsidR="005F5BA0" w:rsidRPr="005F5BA0" w:rsidRDefault="005F5BA0" w:rsidP="005F5BA0">
      <w:r w:rsidRPr="005F5BA0">
        <w:t>import java.util.ArrayList;</w:t>
      </w:r>
    </w:p>
    <w:p w14:paraId="26B16D09" w14:textId="77777777" w:rsidR="005F5BA0" w:rsidRPr="005F5BA0" w:rsidRDefault="005F5BA0" w:rsidP="005F5BA0">
      <w:r w:rsidRPr="005F5BA0">
        <w:t>import java.util.List;</w:t>
      </w:r>
    </w:p>
    <w:p w14:paraId="7FB0CB5B" w14:textId="77777777" w:rsidR="005F5BA0" w:rsidRPr="005F5BA0" w:rsidRDefault="005F5BA0" w:rsidP="005F5BA0">
      <w:r w:rsidRPr="005F5BA0">
        <w:t>import java.util.stream.Collectors;</w:t>
      </w:r>
    </w:p>
    <w:p w14:paraId="3C766123" w14:textId="77777777" w:rsidR="005F5BA0" w:rsidRPr="005F5BA0" w:rsidRDefault="005F5BA0" w:rsidP="005F5BA0"/>
    <w:p w14:paraId="247957F4" w14:textId="77777777" w:rsidR="005F5BA0" w:rsidRPr="005F5BA0" w:rsidRDefault="005F5BA0" w:rsidP="005F5BA0">
      <w:r w:rsidRPr="005F5BA0">
        <w:t>public class ExempleStreams {</w:t>
      </w:r>
    </w:p>
    <w:p w14:paraId="5E2FF61E" w14:textId="77777777" w:rsidR="005F5BA0" w:rsidRPr="005F5BA0" w:rsidRDefault="005F5BA0" w:rsidP="005F5BA0">
      <w:r w:rsidRPr="005F5BA0">
        <w:lastRenderedPageBreak/>
        <w:t xml:space="preserve">    public static void main(String[] args) {</w:t>
      </w:r>
    </w:p>
    <w:p w14:paraId="7101CBDD" w14:textId="77777777" w:rsidR="005F5BA0" w:rsidRPr="005F5BA0" w:rsidRDefault="005F5BA0" w:rsidP="005F5BA0">
      <w:r w:rsidRPr="005F5BA0">
        <w:t xml:space="preserve">        List&lt;Integer&gt; nombres = List.of(1, 2, 3);</w:t>
      </w:r>
    </w:p>
    <w:p w14:paraId="6CF6DDDC" w14:textId="77777777" w:rsidR="005F5BA0" w:rsidRPr="005F5BA0" w:rsidRDefault="005F5BA0" w:rsidP="005F5BA0"/>
    <w:p w14:paraId="55AA356F" w14:textId="77777777" w:rsidR="005F5BA0" w:rsidRPr="005F5BA0" w:rsidRDefault="005F5BA0" w:rsidP="005F5BA0">
      <w:r w:rsidRPr="005F5BA0">
        <w:t xml:space="preserve">        // Doubler chaque nombre</w:t>
      </w:r>
    </w:p>
    <w:p w14:paraId="7DD0CE8B" w14:textId="77777777" w:rsidR="005F5BA0" w:rsidRPr="005F5BA0" w:rsidRDefault="005F5BA0" w:rsidP="005F5BA0">
      <w:r w:rsidRPr="005F5BA0">
        <w:t xml:space="preserve">        List&lt;Integer&gt; doubles = nombres.stream()</w:t>
      </w:r>
    </w:p>
    <w:p w14:paraId="4E90A7ED" w14:textId="77777777" w:rsidR="005F5BA0" w:rsidRPr="005F5BA0" w:rsidRDefault="005F5BA0" w:rsidP="005F5BA0">
      <w:r w:rsidRPr="005F5BA0">
        <w:t xml:space="preserve">                                       .map(n -&gt; n * 2)</w:t>
      </w:r>
    </w:p>
    <w:p w14:paraId="1E870BA3" w14:textId="77777777" w:rsidR="005F5BA0" w:rsidRPr="005F5BA0" w:rsidRDefault="005F5BA0" w:rsidP="005F5BA0">
      <w:r w:rsidRPr="005F5BA0">
        <w:t xml:space="preserve">                                       .collect(Collectors.toList());</w:t>
      </w:r>
    </w:p>
    <w:p w14:paraId="3DD62C34" w14:textId="77777777" w:rsidR="005F5BA0" w:rsidRPr="005F5BA0" w:rsidRDefault="005F5BA0" w:rsidP="005F5BA0">
      <w:r w:rsidRPr="005F5BA0">
        <w:t xml:space="preserve">        System.out.println("Doubles : " + doubles);</w:t>
      </w:r>
    </w:p>
    <w:p w14:paraId="5C6AA560" w14:textId="77777777" w:rsidR="005F5BA0" w:rsidRPr="005F5BA0" w:rsidRDefault="005F5BA0" w:rsidP="005F5BA0">
      <w:r w:rsidRPr="005F5BA0">
        <w:t xml:space="preserve">    }</w:t>
      </w:r>
    </w:p>
    <w:p w14:paraId="02572F97" w14:textId="77777777" w:rsidR="005F5BA0" w:rsidRPr="005F5BA0" w:rsidRDefault="005F5BA0" w:rsidP="005F5BA0">
      <w:r w:rsidRPr="005F5BA0">
        <w:t>}</w:t>
      </w:r>
    </w:p>
    <w:p w14:paraId="65C973EB" w14:textId="77777777" w:rsidR="005F5BA0" w:rsidRPr="005F5BA0" w:rsidRDefault="005F5BA0" w:rsidP="005F5BA0">
      <w:r w:rsidRPr="005F5BA0">
        <w:pict w14:anchorId="1BB042B0">
          <v:rect id="_x0000_i1070" style="width:0;height:1.5pt" o:hralign="center" o:hrstd="t" o:hr="t" fillcolor="#a0a0a0" stroked="f"/>
        </w:pict>
      </w:r>
    </w:p>
    <w:p w14:paraId="7C70E3D3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t>4. Principaux avantages des Streams :</w:t>
      </w:r>
    </w:p>
    <w:p w14:paraId="11E10440" w14:textId="77777777" w:rsidR="005F5BA0" w:rsidRPr="005F5BA0" w:rsidRDefault="005F5BA0" w:rsidP="005F5BA0">
      <w:pPr>
        <w:numPr>
          <w:ilvl w:val="0"/>
          <w:numId w:val="2"/>
        </w:numPr>
      </w:pPr>
      <w:r w:rsidRPr="005F5BA0">
        <w:rPr>
          <w:b/>
          <w:bCs/>
        </w:rPr>
        <w:t>Code concis :</w:t>
      </w:r>
    </w:p>
    <w:p w14:paraId="006CC2A0" w14:textId="77777777" w:rsidR="005F5BA0" w:rsidRPr="005F5BA0" w:rsidRDefault="005F5BA0" w:rsidP="005F5BA0">
      <w:pPr>
        <w:numPr>
          <w:ilvl w:val="1"/>
          <w:numId w:val="2"/>
        </w:numPr>
      </w:pPr>
      <w:r w:rsidRPr="005F5BA0">
        <w:t>Pas besoin d'écrire de nombreuses boucles ou conditions manuelles.</w:t>
      </w:r>
    </w:p>
    <w:p w14:paraId="67733084" w14:textId="77777777" w:rsidR="005F5BA0" w:rsidRPr="005F5BA0" w:rsidRDefault="005F5BA0" w:rsidP="005F5BA0">
      <w:pPr>
        <w:numPr>
          <w:ilvl w:val="1"/>
          <w:numId w:val="2"/>
        </w:numPr>
      </w:pPr>
      <w:r w:rsidRPr="005F5BA0">
        <w:t>Les opérations comme filter ou map sont déclaratives et claires.</w:t>
      </w:r>
    </w:p>
    <w:p w14:paraId="4919213A" w14:textId="77777777" w:rsidR="005F5BA0" w:rsidRPr="005F5BA0" w:rsidRDefault="005F5BA0" w:rsidP="005F5BA0">
      <w:pPr>
        <w:numPr>
          <w:ilvl w:val="0"/>
          <w:numId w:val="2"/>
        </w:numPr>
      </w:pPr>
      <w:r w:rsidRPr="005F5BA0">
        <w:rPr>
          <w:b/>
          <w:bCs/>
        </w:rPr>
        <w:t>Évaluation paresseuse :</w:t>
      </w:r>
    </w:p>
    <w:p w14:paraId="641C9B3D" w14:textId="77777777" w:rsidR="005F5BA0" w:rsidRPr="005F5BA0" w:rsidRDefault="005F5BA0" w:rsidP="005F5BA0">
      <w:pPr>
        <w:numPr>
          <w:ilvl w:val="1"/>
          <w:numId w:val="2"/>
        </w:numPr>
      </w:pPr>
      <w:r w:rsidRPr="005F5BA0">
        <w:t>Les opérations sur les streams ne sont exécutées que lorsqu'elles sont nécessaires. Cela améliore l'efficacité, surtout avec de grandes collections.</w:t>
      </w:r>
    </w:p>
    <w:p w14:paraId="387C65F3" w14:textId="77777777" w:rsidR="005F5BA0" w:rsidRPr="005F5BA0" w:rsidRDefault="005F5BA0" w:rsidP="005F5BA0">
      <w:pPr>
        <w:numPr>
          <w:ilvl w:val="0"/>
          <w:numId w:val="2"/>
        </w:numPr>
      </w:pPr>
      <w:r w:rsidRPr="005F5BA0">
        <w:rPr>
          <w:b/>
          <w:bCs/>
        </w:rPr>
        <w:t>Parallélisme facile :</w:t>
      </w:r>
    </w:p>
    <w:p w14:paraId="175FFF9C" w14:textId="77777777" w:rsidR="005F5BA0" w:rsidRPr="005F5BA0" w:rsidRDefault="005F5BA0" w:rsidP="005F5BA0">
      <w:pPr>
        <w:numPr>
          <w:ilvl w:val="1"/>
          <w:numId w:val="2"/>
        </w:numPr>
      </w:pPr>
      <w:r w:rsidRPr="005F5BA0">
        <w:t>Un simple appel à .parallelStream() permet d'exécuter les traitements en parallèle.</w:t>
      </w:r>
    </w:p>
    <w:p w14:paraId="58DDBF77" w14:textId="77777777" w:rsidR="005F5BA0" w:rsidRPr="005F5BA0" w:rsidRDefault="005F5BA0" w:rsidP="005F5BA0">
      <w:pPr>
        <w:numPr>
          <w:ilvl w:val="0"/>
          <w:numId w:val="2"/>
        </w:numPr>
      </w:pPr>
      <w:r w:rsidRPr="005F5BA0">
        <w:rPr>
          <w:b/>
          <w:bCs/>
        </w:rPr>
        <w:t>Immobilité :</w:t>
      </w:r>
    </w:p>
    <w:p w14:paraId="4E07101F" w14:textId="77777777" w:rsidR="005F5BA0" w:rsidRPr="005F5BA0" w:rsidRDefault="005F5BA0" w:rsidP="005F5BA0">
      <w:pPr>
        <w:numPr>
          <w:ilvl w:val="1"/>
          <w:numId w:val="2"/>
        </w:numPr>
      </w:pPr>
      <w:r w:rsidRPr="005F5BA0">
        <w:t>Les streams ne modifient pas la collection source, réduisant les risques de bugs.</w:t>
      </w:r>
    </w:p>
    <w:p w14:paraId="00025194" w14:textId="77777777" w:rsidR="005F5BA0" w:rsidRPr="005F5BA0" w:rsidRDefault="005F5BA0" w:rsidP="005F5BA0">
      <w:r w:rsidRPr="005F5BA0">
        <w:pict w14:anchorId="53FB2B4F">
          <v:rect id="_x0000_i1071" style="width:0;height:1.5pt" o:hralign="center" o:hrstd="t" o:hr="t" fillcolor="#a0a0a0" stroked="f"/>
        </w:pict>
      </w:r>
    </w:p>
    <w:p w14:paraId="740045D9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t>5. Quand utiliser des Streams ou des Collections ?</w:t>
      </w:r>
    </w:p>
    <w:p w14:paraId="498480AE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t>Utiliser des Collections :</w:t>
      </w:r>
    </w:p>
    <w:p w14:paraId="7B497BBC" w14:textId="77777777" w:rsidR="005F5BA0" w:rsidRPr="005F5BA0" w:rsidRDefault="005F5BA0" w:rsidP="005F5BA0">
      <w:pPr>
        <w:numPr>
          <w:ilvl w:val="0"/>
          <w:numId w:val="3"/>
        </w:numPr>
      </w:pPr>
      <w:r w:rsidRPr="005F5BA0">
        <w:t xml:space="preserve">Quand tu dois </w:t>
      </w:r>
      <w:r w:rsidRPr="005F5BA0">
        <w:rPr>
          <w:b/>
          <w:bCs/>
        </w:rPr>
        <w:t>stocker</w:t>
      </w:r>
      <w:r w:rsidRPr="005F5BA0">
        <w:t xml:space="preserve"> et </w:t>
      </w:r>
      <w:r w:rsidRPr="005F5BA0">
        <w:rPr>
          <w:b/>
          <w:bCs/>
        </w:rPr>
        <w:t>manipuler</w:t>
      </w:r>
      <w:r w:rsidRPr="005F5BA0">
        <w:t xml:space="preserve"> les données à plusieurs étapes du programme.</w:t>
      </w:r>
    </w:p>
    <w:p w14:paraId="4D1CC40C" w14:textId="77777777" w:rsidR="005F5BA0" w:rsidRPr="005F5BA0" w:rsidRDefault="005F5BA0" w:rsidP="005F5BA0">
      <w:pPr>
        <w:numPr>
          <w:ilvl w:val="0"/>
          <w:numId w:val="3"/>
        </w:numPr>
      </w:pPr>
      <w:r w:rsidRPr="005F5BA0">
        <w:t>Si les données sont souvent mises à jour (ajout, suppression, modification).</w:t>
      </w:r>
    </w:p>
    <w:p w14:paraId="6399D7CD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t>Utiliser des Streams :</w:t>
      </w:r>
    </w:p>
    <w:p w14:paraId="1FF8AC57" w14:textId="77777777" w:rsidR="005F5BA0" w:rsidRPr="005F5BA0" w:rsidRDefault="005F5BA0" w:rsidP="005F5BA0">
      <w:pPr>
        <w:numPr>
          <w:ilvl w:val="0"/>
          <w:numId w:val="4"/>
        </w:numPr>
      </w:pPr>
      <w:r w:rsidRPr="005F5BA0">
        <w:lastRenderedPageBreak/>
        <w:t xml:space="preserve">Quand tu veux effectuer des </w:t>
      </w:r>
      <w:r w:rsidRPr="005F5BA0">
        <w:rPr>
          <w:b/>
          <w:bCs/>
        </w:rPr>
        <w:t>transformations</w:t>
      </w:r>
      <w:r w:rsidRPr="005F5BA0">
        <w:t xml:space="preserve"> ou des </w:t>
      </w:r>
      <w:r w:rsidRPr="005F5BA0">
        <w:rPr>
          <w:b/>
          <w:bCs/>
        </w:rPr>
        <w:t>calculs</w:t>
      </w:r>
      <w:r w:rsidRPr="005F5BA0">
        <w:t xml:space="preserve"> sur des données sans modifier leur source.</w:t>
      </w:r>
    </w:p>
    <w:p w14:paraId="21F8496B" w14:textId="77777777" w:rsidR="005F5BA0" w:rsidRPr="005F5BA0" w:rsidRDefault="005F5BA0" w:rsidP="005F5BA0">
      <w:pPr>
        <w:numPr>
          <w:ilvl w:val="0"/>
          <w:numId w:val="4"/>
        </w:numPr>
      </w:pPr>
      <w:r w:rsidRPr="005F5BA0">
        <w:t>Pour des opérations comme :</w:t>
      </w:r>
    </w:p>
    <w:p w14:paraId="4D25501B" w14:textId="77777777" w:rsidR="005F5BA0" w:rsidRPr="005F5BA0" w:rsidRDefault="005F5BA0" w:rsidP="005F5BA0">
      <w:pPr>
        <w:numPr>
          <w:ilvl w:val="1"/>
          <w:numId w:val="4"/>
        </w:numPr>
      </w:pPr>
      <w:r w:rsidRPr="005F5BA0">
        <w:t>Filtrage (filter)</w:t>
      </w:r>
    </w:p>
    <w:p w14:paraId="2B7F0B87" w14:textId="77777777" w:rsidR="005F5BA0" w:rsidRPr="005F5BA0" w:rsidRDefault="005F5BA0" w:rsidP="005F5BA0">
      <w:pPr>
        <w:numPr>
          <w:ilvl w:val="1"/>
          <w:numId w:val="4"/>
        </w:numPr>
      </w:pPr>
      <w:r w:rsidRPr="005F5BA0">
        <w:t>Transformation (map)</w:t>
      </w:r>
    </w:p>
    <w:p w14:paraId="43EA0D37" w14:textId="77777777" w:rsidR="005F5BA0" w:rsidRPr="005F5BA0" w:rsidRDefault="005F5BA0" w:rsidP="005F5BA0">
      <w:pPr>
        <w:numPr>
          <w:ilvl w:val="1"/>
          <w:numId w:val="4"/>
        </w:numPr>
      </w:pPr>
      <w:r w:rsidRPr="005F5BA0">
        <w:t>Agrégation (reduce)</w:t>
      </w:r>
    </w:p>
    <w:p w14:paraId="0509C24A" w14:textId="77777777" w:rsidR="005F5BA0" w:rsidRPr="005F5BA0" w:rsidRDefault="005F5BA0" w:rsidP="005F5BA0">
      <w:pPr>
        <w:numPr>
          <w:ilvl w:val="1"/>
          <w:numId w:val="4"/>
        </w:numPr>
      </w:pPr>
      <w:r w:rsidRPr="005F5BA0">
        <w:t>Tri (sorted).</w:t>
      </w:r>
    </w:p>
    <w:p w14:paraId="626F330C" w14:textId="77777777" w:rsidR="005F5BA0" w:rsidRPr="005F5BA0" w:rsidRDefault="005F5BA0" w:rsidP="005F5BA0">
      <w:r w:rsidRPr="005F5BA0">
        <w:pict w14:anchorId="65B95994">
          <v:rect id="_x0000_i1072" style="width:0;height:1.5pt" o:hralign="center" o:hrstd="t" o:hr="t" fillcolor="#a0a0a0" stroked="f"/>
        </w:pict>
      </w:r>
    </w:p>
    <w:p w14:paraId="5F064CF7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t>6. Exemple combiné :</w:t>
      </w:r>
    </w:p>
    <w:p w14:paraId="0FC3985E" w14:textId="77777777" w:rsidR="005F5BA0" w:rsidRPr="005F5BA0" w:rsidRDefault="005F5BA0" w:rsidP="005F5BA0">
      <w:r w:rsidRPr="005F5BA0">
        <w:t>Voici un exemple montrant l'utilisation combinée de collections et de streams.</w:t>
      </w:r>
    </w:p>
    <w:p w14:paraId="5DB9128E" w14:textId="77777777" w:rsidR="005F5BA0" w:rsidRPr="005F5BA0" w:rsidRDefault="005F5BA0" w:rsidP="005F5BA0">
      <w:r w:rsidRPr="005F5BA0">
        <w:t>java</w:t>
      </w:r>
    </w:p>
    <w:p w14:paraId="2009CB92" w14:textId="77777777" w:rsidR="005F5BA0" w:rsidRPr="005F5BA0" w:rsidRDefault="005F5BA0" w:rsidP="005F5BA0">
      <w:r w:rsidRPr="005F5BA0">
        <w:t>Copy</w:t>
      </w:r>
    </w:p>
    <w:p w14:paraId="32D36ECA" w14:textId="77777777" w:rsidR="005F5BA0" w:rsidRPr="005F5BA0" w:rsidRDefault="005F5BA0" w:rsidP="005F5BA0">
      <w:r w:rsidRPr="005F5BA0">
        <w:t>import java.util.ArrayList;</w:t>
      </w:r>
    </w:p>
    <w:p w14:paraId="744E118C" w14:textId="77777777" w:rsidR="005F5BA0" w:rsidRPr="005F5BA0" w:rsidRDefault="005F5BA0" w:rsidP="005F5BA0">
      <w:r w:rsidRPr="005F5BA0">
        <w:t>import java.util.List;</w:t>
      </w:r>
    </w:p>
    <w:p w14:paraId="720423B7" w14:textId="77777777" w:rsidR="005F5BA0" w:rsidRPr="005F5BA0" w:rsidRDefault="005F5BA0" w:rsidP="005F5BA0">
      <w:r w:rsidRPr="005F5BA0">
        <w:t>import java.util.stream.Collectors;</w:t>
      </w:r>
    </w:p>
    <w:p w14:paraId="23DB0710" w14:textId="77777777" w:rsidR="005F5BA0" w:rsidRPr="005F5BA0" w:rsidRDefault="005F5BA0" w:rsidP="005F5BA0"/>
    <w:p w14:paraId="24AAB3BA" w14:textId="77777777" w:rsidR="005F5BA0" w:rsidRPr="005F5BA0" w:rsidRDefault="005F5BA0" w:rsidP="005F5BA0">
      <w:r w:rsidRPr="005F5BA0">
        <w:t>public class ExempleCombiné {</w:t>
      </w:r>
    </w:p>
    <w:p w14:paraId="43BDA1EA" w14:textId="77777777" w:rsidR="005F5BA0" w:rsidRPr="005F5BA0" w:rsidRDefault="005F5BA0" w:rsidP="005F5BA0">
      <w:r w:rsidRPr="005F5BA0">
        <w:t xml:space="preserve">    public static void main(String[] args) {</w:t>
      </w:r>
    </w:p>
    <w:p w14:paraId="5CF96273" w14:textId="77777777" w:rsidR="005F5BA0" w:rsidRPr="005F5BA0" w:rsidRDefault="005F5BA0" w:rsidP="005F5BA0">
      <w:r w:rsidRPr="005F5BA0">
        <w:t xml:space="preserve">        // Collection pour stocker les données</w:t>
      </w:r>
    </w:p>
    <w:p w14:paraId="6642CAD0" w14:textId="77777777" w:rsidR="005F5BA0" w:rsidRPr="005F5BA0" w:rsidRDefault="005F5BA0" w:rsidP="005F5BA0">
      <w:r w:rsidRPr="005F5BA0">
        <w:t xml:space="preserve">        ArrayList&lt;Integer&gt; nombres = new ArrayList&lt;&gt;();</w:t>
      </w:r>
    </w:p>
    <w:p w14:paraId="2B6B8320" w14:textId="77777777" w:rsidR="005F5BA0" w:rsidRPr="005F5BA0" w:rsidRDefault="005F5BA0" w:rsidP="005F5BA0">
      <w:r w:rsidRPr="005F5BA0">
        <w:t xml:space="preserve">        for (int i = 1; i &lt;= 10; i++) {</w:t>
      </w:r>
    </w:p>
    <w:p w14:paraId="56923C3D" w14:textId="77777777" w:rsidR="005F5BA0" w:rsidRPr="005F5BA0" w:rsidRDefault="005F5BA0" w:rsidP="005F5BA0">
      <w:r w:rsidRPr="005F5BA0">
        <w:t xml:space="preserve">            nombres.add(i);</w:t>
      </w:r>
    </w:p>
    <w:p w14:paraId="431DD34A" w14:textId="77777777" w:rsidR="005F5BA0" w:rsidRPr="005F5BA0" w:rsidRDefault="005F5BA0" w:rsidP="005F5BA0">
      <w:r w:rsidRPr="005F5BA0">
        <w:t xml:space="preserve">        }</w:t>
      </w:r>
    </w:p>
    <w:p w14:paraId="6A3FA3A2" w14:textId="77777777" w:rsidR="005F5BA0" w:rsidRPr="005F5BA0" w:rsidRDefault="005F5BA0" w:rsidP="005F5BA0">
      <w:r w:rsidRPr="005F5BA0">
        <w:t xml:space="preserve">        System.out.println("Nombres originaux : " + nombres);</w:t>
      </w:r>
    </w:p>
    <w:p w14:paraId="26757151" w14:textId="77777777" w:rsidR="005F5BA0" w:rsidRPr="005F5BA0" w:rsidRDefault="005F5BA0" w:rsidP="005F5BA0"/>
    <w:p w14:paraId="028906BF" w14:textId="77777777" w:rsidR="005F5BA0" w:rsidRPr="005F5BA0" w:rsidRDefault="005F5BA0" w:rsidP="005F5BA0">
      <w:r w:rsidRPr="005F5BA0">
        <w:t xml:space="preserve">        // Stream pour traiter les données</w:t>
      </w:r>
    </w:p>
    <w:p w14:paraId="5DD48A74" w14:textId="77777777" w:rsidR="005F5BA0" w:rsidRPr="005F5BA0" w:rsidRDefault="005F5BA0" w:rsidP="005F5BA0">
      <w:r w:rsidRPr="005F5BA0">
        <w:t xml:space="preserve">        List&lt;Integer&gt; nombresImpairs = nombres.stream()</w:t>
      </w:r>
    </w:p>
    <w:p w14:paraId="3DD05F68" w14:textId="77777777" w:rsidR="005F5BA0" w:rsidRPr="005F5BA0" w:rsidRDefault="005F5BA0" w:rsidP="005F5BA0">
      <w:r w:rsidRPr="005F5BA0">
        <w:t xml:space="preserve">                                              .filter(n -&gt; n % 2 != 0) // Filtrer les nombres impairs</w:t>
      </w:r>
    </w:p>
    <w:p w14:paraId="7DE8EC66" w14:textId="77777777" w:rsidR="005F5BA0" w:rsidRPr="005F5BA0" w:rsidRDefault="005F5BA0" w:rsidP="005F5BA0">
      <w:r w:rsidRPr="005F5BA0">
        <w:t xml:space="preserve">                                              .collect(Collectors.toList());</w:t>
      </w:r>
    </w:p>
    <w:p w14:paraId="6BC1FA2A" w14:textId="77777777" w:rsidR="005F5BA0" w:rsidRPr="005F5BA0" w:rsidRDefault="005F5BA0" w:rsidP="005F5BA0">
      <w:r w:rsidRPr="005F5BA0">
        <w:lastRenderedPageBreak/>
        <w:t xml:space="preserve">        System.out.println("Nombres impairs : " + nombresImpairs);</w:t>
      </w:r>
    </w:p>
    <w:p w14:paraId="0BA719DE" w14:textId="77777777" w:rsidR="005F5BA0" w:rsidRPr="005F5BA0" w:rsidRDefault="005F5BA0" w:rsidP="005F5BA0">
      <w:r w:rsidRPr="005F5BA0">
        <w:t xml:space="preserve">    }</w:t>
      </w:r>
    </w:p>
    <w:p w14:paraId="24980FD3" w14:textId="77777777" w:rsidR="005F5BA0" w:rsidRPr="005F5BA0" w:rsidRDefault="005F5BA0" w:rsidP="005F5BA0">
      <w:r w:rsidRPr="005F5BA0">
        <w:t>}</w:t>
      </w:r>
    </w:p>
    <w:p w14:paraId="78A3D1A3" w14:textId="77777777" w:rsidR="005F5BA0" w:rsidRPr="005F5BA0" w:rsidRDefault="005F5BA0" w:rsidP="005F5BA0">
      <w:r w:rsidRPr="005F5BA0">
        <w:pict w14:anchorId="12AE617A">
          <v:rect id="_x0000_i1073" style="width:0;height:1.5pt" o:hralign="center" o:hrstd="t" o:hr="t" fillcolor="#a0a0a0" stroked="f"/>
        </w:pict>
      </w:r>
    </w:p>
    <w:p w14:paraId="3FAE5F10" w14:textId="77777777" w:rsidR="005F5BA0" w:rsidRPr="005F5BA0" w:rsidRDefault="005F5BA0" w:rsidP="005F5BA0">
      <w:pPr>
        <w:rPr>
          <w:b/>
          <w:bCs/>
        </w:rPr>
      </w:pPr>
      <w:r w:rsidRPr="005F5BA0">
        <w:rPr>
          <w:b/>
          <w:bCs/>
        </w:rPr>
        <w:t>7. Liens utiles :</w:t>
      </w:r>
    </w:p>
    <w:p w14:paraId="1F81C49A" w14:textId="77777777" w:rsidR="005F5BA0" w:rsidRPr="005F5BA0" w:rsidRDefault="005F5BA0" w:rsidP="005F5BA0">
      <w:pPr>
        <w:numPr>
          <w:ilvl w:val="0"/>
          <w:numId w:val="5"/>
        </w:numPr>
      </w:pPr>
      <w:hyperlink r:id="rId5" w:tgtFrame="_new" w:history="1">
        <w:r w:rsidRPr="005F5BA0">
          <w:rPr>
            <w:rStyle w:val="Hyperlink"/>
          </w:rPr>
          <w:t>Documentation officielle des Streams</w:t>
        </w:r>
      </w:hyperlink>
    </w:p>
    <w:p w14:paraId="50600EFA" w14:textId="77777777" w:rsidR="005F5BA0" w:rsidRPr="005F5BA0" w:rsidRDefault="005F5BA0" w:rsidP="005F5BA0">
      <w:pPr>
        <w:numPr>
          <w:ilvl w:val="0"/>
          <w:numId w:val="5"/>
        </w:numPr>
      </w:pPr>
      <w:hyperlink r:id="rId6" w:tgtFrame="_new" w:history="1">
        <w:r w:rsidRPr="005F5BA0">
          <w:rPr>
            <w:rStyle w:val="Hyperlink"/>
          </w:rPr>
          <w:t>Guide sur les Collections</w:t>
        </w:r>
      </w:hyperlink>
    </w:p>
    <w:p w14:paraId="15EED7B0" w14:textId="77777777" w:rsidR="00AE5CAB" w:rsidRDefault="00AE5CAB"/>
    <w:sectPr w:rsidR="00AE5C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B8B"/>
    <w:multiLevelType w:val="multilevel"/>
    <w:tmpl w:val="C6CA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40C2E"/>
    <w:multiLevelType w:val="multilevel"/>
    <w:tmpl w:val="DACE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2073E"/>
    <w:multiLevelType w:val="multilevel"/>
    <w:tmpl w:val="F1F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70111"/>
    <w:multiLevelType w:val="multilevel"/>
    <w:tmpl w:val="194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33544"/>
    <w:multiLevelType w:val="multilevel"/>
    <w:tmpl w:val="496E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937505">
    <w:abstractNumId w:val="0"/>
  </w:num>
  <w:num w:numId="2" w16cid:durableId="1748727727">
    <w:abstractNumId w:val="1"/>
  </w:num>
  <w:num w:numId="3" w16cid:durableId="1071270531">
    <w:abstractNumId w:val="3"/>
  </w:num>
  <w:num w:numId="4" w16cid:durableId="1631547930">
    <w:abstractNumId w:val="2"/>
  </w:num>
  <w:num w:numId="5" w16cid:durableId="472866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A0"/>
    <w:rsid w:val="004F1822"/>
    <w:rsid w:val="00556449"/>
    <w:rsid w:val="005F5BA0"/>
    <w:rsid w:val="00AE5CAB"/>
    <w:rsid w:val="00FE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EE95"/>
  <w15:chartTrackingRefBased/>
  <w15:docId w15:val="{77BA09DF-2A38-47B7-98B6-F2E3AABE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B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8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6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7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3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7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2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8/docs/api/java/util/Collection.html" TargetMode="External"/><Relationship Id="rId5" Type="http://schemas.openxmlformats.org/officeDocument/2006/relationships/hyperlink" Target="https://docs.oracle.com/javase/8/docs/api/java/util/stream/Stream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Dolmaire, Lionel (uib09737)</dc:creator>
  <cp:keywords/>
  <dc:description/>
  <cp:lastModifiedBy>Dolmaire, Lionel (uib09737)</cp:lastModifiedBy>
  <cp:revision>1</cp:revision>
  <dcterms:created xsi:type="dcterms:W3CDTF">2025-01-19T23:50:00Z</dcterms:created>
  <dcterms:modified xsi:type="dcterms:W3CDTF">2025-01-19T23:51:00Z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f3ac890-09a1-47d3-8d04-15427d7fec91_Enabled">
    <vt:lpwstr>true</vt:lpwstr>
  </property>
  <property fmtid="{D5CDD505-2E9C-101B-9397-08002B2CF9AE}" pid="3" name="MSIP_Label_3f3ac890-09a1-47d3-8d04-15427d7fec91_SetDate">
    <vt:lpwstr>2025-01-19T23:51:00Z</vt:lpwstr>
  </property>
  <property fmtid="{D5CDD505-2E9C-101B-9397-08002B2CF9AE}" pid="4" name="MSIP_Label_3f3ac890-09a1-47d3-8d04-15427d7fec91_Method">
    <vt:lpwstr>Standard</vt:lpwstr>
  </property>
  <property fmtid="{D5CDD505-2E9C-101B-9397-08002B2CF9AE}" pid="5" name="MSIP_Label_3f3ac890-09a1-47d3-8d04-15427d7fec91_Name">
    <vt:lpwstr>Internal</vt:lpwstr>
  </property>
  <property fmtid="{D5CDD505-2E9C-101B-9397-08002B2CF9AE}" pid="6" name="MSIP_Label_3f3ac890-09a1-47d3-8d04-15427d7fec91_SiteId">
    <vt:lpwstr>39b77101-99b7-41c9-8d6a-7794b9d48476</vt:lpwstr>
  </property>
  <property fmtid="{D5CDD505-2E9C-101B-9397-08002B2CF9AE}" pid="7" name="MSIP_Label_3f3ac890-09a1-47d3-8d04-15427d7fec91_ActionId">
    <vt:lpwstr>21c86452-cc66-48ad-92d1-a86fbe07cdb5</vt:lpwstr>
  </property>
  <property fmtid="{D5CDD505-2E9C-101B-9397-08002B2CF9AE}" pid="8" name="MSIP_Label_3f3ac890-09a1-47d3-8d04-15427d7fec91_ContentBits">
    <vt:lpwstr>0</vt:lpwstr>
  </property>
</Properties>
</file>