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EA1" w14:textId="6ACCBCAD" w:rsidR="00EB02BB" w:rsidRPr="00EB02BB" w:rsidRDefault="00EB02BB" w:rsidP="00EE65E2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 don’t even know if this is what was required of me. I’ve been overworked for weeks, and I just want it all to end. One way or another.</w:t>
      </w:r>
    </w:p>
    <w:p w14:paraId="1F5B3CBC" w14:textId="77777777" w:rsidR="00EB02BB" w:rsidRDefault="00EB02BB" w:rsidP="00F36BD1">
      <w:pPr>
        <w:rPr>
          <w:rFonts w:ascii="Arial" w:hAnsi="Arial" w:cs="Arial"/>
          <w:noProof/>
          <w:sz w:val="32"/>
          <w:szCs w:val="32"/>
          <w:u w:val="single"/>
        </w:rPr>
      </w:pPr>
    </w:p>
    <w:p w14:paraId="26DA3B34" w14:textId="52667ED0" w:rsidR="00F36BD1" w:rsidRDefault="008B50AF" w:rsidP="00F36BD1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Customer Side:</w:t>
      </w:r>
    </w:p>
    <w:p w14:paraId="64BB448B" w14:textId="34766BA5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Navigation Bar</w:t>
      </w:r>
    </w:p>
    <w:p w14:paraId="7DD01D82" w14:textId="3EB4823F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Store Page</w:t>
      </w:r>
    </w:p>
    <w:p w14:paraId="3DF1D0C1" w14:textId="7D1C9286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Login Page</w:t>
      </w:r>
    </w:p>
    <w:p w14:paraId="2251FF9B" w14:textId="214D6349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Registration Page</w:t>
      </w:r>
    </w:p>
    <w:p w14:paraId="1D616872" w14:textId="15858422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Cart Page</w:t>
      </w:r>
    </w:p>
    <w:p w14:paraId="0C2D15BD" w14:textId="066B7876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Page</w:t>
      </w:r>
    </w:p>
    <w:p w14:paraId="5FD72897" w14:textId="16EB7F17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Information Page</w:t>
      </w:r>
    </w:p>
    <w:p w14:paraId="72CD1E10" w14:textId="77777777" w:rsidR="008B50AF" w:rsidRDefault="00DD0B4C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Orders Page</w:t>
      </w:r>
    </w:p>
    <w:p w14:paraId="43CAD59C" w14:textId="0B7E9BCB" w:rsidR="00AB0FD4" w:rsidRDefault="00AB0FD4" w:rsidP="00AB0FD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Client Side:</w:t>
      </w:r>
    </w:p>
    <w:p w14:paraId="05C2C047" w14:textId="56C620C1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MySQL Server Inferface</w:t>
      </w:r>
    </w:p>
    <w:p w14:paraId="77742926" w14:textId="3CDCA08E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MySQL Interface</w:t>
      </w:r>
    </w:p>
    <w:p w14:paraId="10250268" w14:textId="04035C0B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PHP Interface</w:t>
      </w:r>
    </w:p>
    <w:p w14:paraId="38C08CCF" w14:textId="1F021A9C" w:rsidR="004C4E97" w:rsidRDefault="00AB0FD4" w:rsidP="004C4E9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NginX Interface</w:t>
      </w:r>
    </w:p>
    <w:p w14:paraId="20489719" w14:textId="77777777" w:rsidR="004C4E97" w:rsidRDefault="004C4E97" w:rsidP="004C4E97">
      <w:pPr>
        <w:jc w:val="both"/>
        <w:rPr>
          <w:rFonts w:ascii="Arial" w:hAnsi="Arial" w:cs="Arial"/>
          <w:noProof/>
        </w:rPr>
      </w:pPr>
    </w:p>
    <w:p w14:paraId="0B272D96" w14:textId="77777777" w:rsidR="004C4E97" w:rsidRDefault="004C4E97" w:rsidP="004C4E97">
      <w:pPr>
        <w:jc w:val="both"/>
        <w:rPr>
          <w:rFonts w:ascii="Arial" w:hAnsi="Arial" w:cs="Arial"/>
          <w:noProof/>
        </w:rPr>
      </w:pPr>
    </w:p>
    <w:p w14:paraId="72631597" w14:textId="77777777" w:rsidR="004C4E97" w:rsidRPr="004C4E97" w:rsidRDefault="004C4E97" w:rsidP="004C4E97">
      <w:pPr>
        <w:jc w:val="both"/>
        <w:rPr>
          <w:rFonts w:ascii="Arial" w:hAnsi="Arial" w:cs="Arial"/>
          <w:noProof/>
        </w:rPr>
      </w:pPr>
    </w:p>
    <w:p w14:paraId="2CA53D30" w14:textId="02AC1982" w:rsidR="0062786A" w:rsidRPr="00C12A08" w:rsidRDefault="006C35A0" w:rsidP="00EE65E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12A08"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A16B06E" wp14:editId="35C3876B">
            <wp:simplePos x="0" y="0"/>
            <wp:positionH relativeFrom="margin">
              <wp:posOffset>85725</wp:posOffset>
            </wp:positionH>
            <wp:positionV relativeFrom="paragraph">
              <wp:posOffset>590550</wp:posOffset>
            </wp:positionV>
            <wp:extent cx="5715000" cy="1971675"/>
            <wp:effectExtent l="0" t="0" r="0" b="9525"/>
            <wp:wrapSquare wrapText="bothSides"/>
            <wp:docPr id="83413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Navigation Bar</w:t>
      </w:r>
      <w:r w:rsidR="00306F72">
        <w:rPr>
          <w:rFonts w:ascii="Arial" w:hAnsi="Arial" w:cs="Arial"/>
          <w:noProof/>
          <w:sz w:val="32"/>
          <w:szCs w:val="32"/>
          <w:u w:val="single"/>
        </w:rPr>
        <w:t xml:space="preserve"> (present on every page to </w:t>
      </w:r>
      <w:r w:rsidR="00902652">
        <w:rPr>
          <w:rFonts w:ascii="Arial" w:hAnsi="Arial" w:cs="Arial"/>
          <w:noProof/>
          <w:sz w:val="32"/>
          <w:szCs w:val="32"/>
          <w:u w:val="single"/>
        </w:rPr>
        <w:t>comply with 3</w:t>
      </w:r>
      <w:r w:rsidR="00306F72">
        <w:rPr>
          <w:rFonts w:ascii="Arial" w:hAnsi="Arial" w:cs="Arial"/>
          <w:noProof/>
          <w:sz w:val="32"/>
          <w:szCs w:val="32"/>
          <w:u w:val="single"/>
        </w:rPr>
        <w:t>-click policy)</w:t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:</w:t>
      </w:r>
    </w:p>
    <w:p w14:paraId="2E4E5BDF" w14:textId="6493DB00" w:rsidR="0051292F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the landing page.</w:t>
      </w:r>
    </w:p>
    <w:p w14:paraId="56D5D81C" w14:textId="123D2038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store page.</w:t>
      </w:r>
    </w:p>
    <w:p w14:paraId="40C1A78D" w14:textId="3ACF9186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Used for account management:</w:t>
      </w:r>
    </w:p>
    <w:p w14:paraId="73573026" w14:textId="7516AADE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not logged in: Takes you to login page</w:t>
      </w:r>
    </w:p>
    <w:p w14:paraId="57060619" w14:textId="087F2A03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logged in: Takes you to account page</w:t>
      </w:r>
    </w:p>
    <w:p w14:paraId="5954E96C" w14:textId="34968B02" w:rsidR="00D7628E" w:rsidRDefault="00D7628E" w:rsidP="00D762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you to </w:t>
      </w:r>
      <w:r w:rsidR="0020603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cart</w:t>
      </w:r>
      <w:r w:rsidR="00600FC0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.</w:t>
      </w:r>
    </w:p>
    <w:p w14:paraId="7C7D3B61" w14:textId="1A55352A" w:rsidR="00DC4987" w:rsidRDefault="00E50BEC" w:rsidP="00E50BE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CC6B87" wp14:editId="41A15BE5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24525" cy="2609850"/>
            <wp:effectExtent l="0" t="0" r="9525" b="0"/>
            <wp:wrapSquare wrapText="bothSides"/>
            <wp:docPr id="251409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u w:val="single"/>
        </w:rPr>
        <w:t xml:space="preserve">Store </w:t>
      </w:r>
      <w:r w:rsidR="00A549E5">
        <w:rPr>
          <w:rFonts w:ascii="Arial" w:hAnsi="Arial" w:cs="Arial"/>
          <w:sz w:val="32"/>
          <w:szCs w:val="32"/>
          <w:u w:val="single"/>
        </w:rPr>
        <w:t>P</w:t>
      </w:r>
      <w:r>
        <w:rPr>
          <w:rFonts w:ascii="Arial" w:hAnsi="Arial" w:cs="Arial"/>
          <w:sz w:val="32"/>
          <w:szCs w:val="32"/>
          <w:u w:val="single"/>
        </w:rPr>
        <w:t>age:</w:t>
      </w:r>
    </w:p>
    <w:p w14:paraId="56DE04D3" w14:textId="4230FBE4" w:rsidR="00DC4987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Adds the item to your cart</w:t>
      </w:r>
    </w:p>
    <w:p w14:paraId="5A5812A8" w14:textId="02DA91F4" w:rsidR="00DD4AA0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previous store page.</w:t>
      </w:r>
    </w:p>
    <w:p w14:paraId="4DDDF4DF" w14:textId="0E0B2EEB" w:rsidR="00AF2F3B" w:rsidRPr="00FC757E" w:rsidRDefault="00554BE9" w:rsidP="00FC75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next store page.</w:t>
      </w:r>
    </w:p>
    <w:p w14:paraId="6534E819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087942CB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FF56A7A" w14:textId="639DCE12" w:rsidR="00CC6F5C" w:rsidRDefault="00EF7BF4" w:rsidP="00CC6F5C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55E2E" wp14:editId="37F77808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27700" cy="2282190"/>
            <wp:effectExtent l="0" t="0" r="6350" b="3810"/>
            <wp:wrapSquare wrapText="bothSides"/>
            <wp:docPr id="27069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823">
        <w:rPr>
          <w:rFonts w:ascii="Arial" w:hAnsi="Arial" w:cs="Arial"/>
          <w:sz w:val="32"/>
          <w:szCs w:val="32"/>
          <w:u w:val="single"/>
        </w:rPr>
        <w:t>Login Page:</w:t>
      </w:r>
    </w:p>
    <w:p w14:paraId="338EF270" w14:textId="4F130C25" w:rsidR="00EF7BF4" w:rsidRDefault="00EF7BF4" w:rsidP="003049F8">
      <w:pPr>
        <w:rPr>
          <w:rFonts w:ascii="Arial" w:hAnsi="Arial" w:cs="Arial"/>
        </w:rPr>
      </w:pPr>
    </w:p>
    <w:p w14:paraId="3D79B313" w14:textId="603D0656" w:rsidR="00BD65BF" w:rsidRDefault="00A42B19" w:rsidP="00BD65B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Input</w:t>
      </w:r>
      <w:r w:rsidR="00B87DFE">
        <w:rPr>
          <w:rFonts w:ascii="Arial" w:hAnsi="Arial" w:cs="Arial"/>
        </w:rPr>
        <w:t>.</w:t>
      </w:r>
    </w:p>
    <w:p w14:paraId="1DC85D20" w14:textId="41DA9ADB" w:rsidR="00F66F97" w:rsidRDefault="00B87DFE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Password Input.</w:t>
      </w:r>
    </w:p>
    <w:p w14:paraId="41EB5266" w14:textId="5DD0F18E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Login Button</w:t>
      </w:r>
    </w:p>
    <w:p w14:paraId="45C18AF6" w14:textId="3F6EC3A1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Select whether you want to be forgotten.</w:t>
      </w:r>
    </w:p>
    <w:p w14:paraId="4A2CF035" w14:textId="63802284" w:rsidR="00F66F97" w:rsidRDefault="00B30930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r w:rsidR="000548E6">
        <w:rPr>
          <w:rFonts w:ascii="Arial" w:hAnsi="Arial" w:cs="Arial"/>
        </w:rPr>
        <w:t>registration page.</w:t>
      </w:r>
    </w:p>
    <w:p w14:paraId="219845C8" w14:textId="772FBE7B" w:rsidR="00BA573B" w:rsidRDefault="00BA573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6A85CC0D" w14:textId="7DAB6200" w:rsidR="000A04BF" w:rsidRDefault="00A57CDE" w:rsidP="00C576F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0EDD96" wp14:editId="7308E4EC">
            <wp:simplePos x="0" y="0"/>
            <wp:positionH relativeFrom="margin">
              <wp:posOffset>34290</wp:posOffset>
            </wp:positionH>
            <wp:positionV relativeFrom="paragraph">
              <wp:posOffset>321454</wp:posOffset>
            </wp:positionV>
            <wp:extent cx="5710555" cy="3994150"/>
            <wp:effectExtent l="0" t="0" r="4445" b="6350"/>
            <wp:wrapSquare wrapText="bothSides"/>
            <wp:docPr id="658761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6F4">
        <w:rPr>
          <w:rFonts w:ascii="Arial" w:hAnsi="Arial" w:cs="Arial"/>
          <w:sz w:val="32"/>
          <w:szCs w:val="32"/>
          <w:u w:val="single"/>
        </w:rPr>
        <w:t>Registration Page:</w:t>
      </w:r>
    </w:p>
    <w:p w14:paraId="079CAB34" w14:textId="6592A4CC" w:rsidR="00DD7181" w:rsidRP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Name input</w:t>
      </w:r>
    </w:p>
    <w:p w14:paraId="4C6F0C40" w14:textId="0BF0597F" w:rsid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Email input</w:t>
      </w:r>
    </w:p>
    <w:p w14:paraId="64A9FF44" w14:textId="21824C60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Cellphone</w:t>
      </w:r>
      <w:proofErr w:type="spellEnd"/>
      <w:r>
        <w:rPr>
          <w:rFonts w:ascii="Arial" w:hAnsi="Arial" w:cs="Arial"/>
        </w:rPr>
        <w:t xml:space="preserve"> Number </w:t>
      </w:r>
      <w:r w:rsidR="007741D5">
        <w:rPr>
          <w:rFonts w:ascii="Arial" w:hAnsi="Arial" w:cs="Arial"/>
        </w:rPr>
        <w:t>i</w:t>
      </w:r>
      <w:r>
        <w:rPr>
          <w:rFonts w:ascii="Arial" w:hAnsi="Arial" w:cs="Arial"/>
        </w:rPr>
        <w:t>nput</w:t>
      </w:r>
    </w:p>
    <w:p w14:paraId="2BB07E4C" w14:textId="0F921823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Address input</w:t>
      </w:r>
    </w:p>
    <w:p w14:paraId="188764C0" w14:textId="20384237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  <w:r w:rsidR="007741D5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nput</w:t>
      </w:r>
    </w:p>
    <w:p w14:paraId="5649564A" w14:textId="56C6E61C" w:rsidR="001325FC" w:rsidRDefault="007741D5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input</w:t>
      </w:r>
    </w:p>
    <w:p w14:paraId="740B1E8A" w14:textId="62D4A6D0" w:rsidR="00530448" w:rsidRDefault="00530448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reinput</w:t>
      </w:r>
    </w:p>
    <w:p w14:paraId="04C12235" w14:textId="75801735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Registration button</w:t>
      </w:r>
    </w:p>
    <w:p w14:paraId="079A2703" w14:textId="61F57802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Choose if you want to be forgotten</w:t>
      </w:r>
    </w:p>
    <w:p w14:paraId="11FCA304" w14:textId="4F7885A4" w:rsidR="00802775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Navigate to Login page.</w:t>
      </w:r>
    </w:p>
    <w:p w14:paraId="5DABBE57" w14:textId="0E2C7CCE" w:rsidR="00802775" w:rsidRDefault="00802775">
      <w:pPr>
        <w:rPr>
          <w:rFonts w:ascii="Arial" w:hAnsi="Arial" w:cs="Arial"/>
        </w:rPr>
      </w:pPr>
    </w:p>
    <w:p w14:paraId="6A3A0902" w14:textId="7574377A" w:rsidR="00530448" w:rsidRDefault="007C3306" w:rsidP="00215D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540A3E" wp14:editId="255D3326">
            <wp:simplePos x="0" y="0"/>
            <wp:positionH relativeFrom="column">
              <wp:posOffset>94818</wp:posOffset>
            </wp:positionH>
            <wp:positionV relativeFrom="paragraph">
              <wp:posOffset>439024</wp:posOffset>
            </wp:positionV>
            <wp:extent cx="5727700" cy="2596515"/>
            <wp:effectExtent l="0" t="0" r="6350" b="0"/>
            <wp:wrapSquare wrapText="bothSides"/>
            <wp:docPr id="1678946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742">
        <w:rPr>
          <w:rFonts w:ascii="Arial" w:hAnsi="Arial" w:cs="Arial"/>
          <w:sz w:val="32"/>
          <w:szCs w:val="32"/>
          <w:u w:val="single"/>
        </w:rPr>
        <w:t>Cart Page:</w:t>
      </w:r>
    </w:p>
    <w:p w14:paraId="708F0248" w14:textId="32C7EE5C" w:rsid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Modify number of that item in the cart</w:t>
      </w:r>
    </w:p>
    <w:p w14:paraId="7363D3FC" w14:textId="7238FB01" w:rsidR="00613E53" w:rsidRP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Remove item from cart</w:t>
      </w:r>
    </w:p>
    <w:p w14:paraId="6950E33A" w14:textId="00AB738D" w:rsidR="00D555A9" w:rsidRDefault="00613E53" w:rsidP="008A33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Checkout</w:t>
      </w:r>
      <w:r w:rsidR="008A33AF">
        <w:rPr>
          <w:rFonts w:ascii="Arial" w:hAnsi="Arial" w:cs="Arial"/>
        </w:rPr>
        <w:t xml:space="preserve"> (which will modify how much of the item is in stoc</w:t>
      </w:r>
      <w:r w:rsidR="00B734C4">
        <w:rPr>
          <w:rFonts w:ascii="Arial" w:hAnsi="Arial" w:cs="Arial"/>
        </w:rPr>
        <w:t>k</w:t>
      </w:r>
      <w:r w:rsidR="008A33AF">
        <w:rPr>
          <w:rFonts w:ascii="Arial" w:hAnsi="Arial" w:cs="Arial"/>
        </w:rPr>
        <w:t>)</w:t>
      </w:r>
    </w:p>
    <w:p w14:paraId="0FCF2A4E" w14:textId="73F022D5" w:rsidR="000C5FF1" w:rsidRPr="000C5FF1" w:rsidRDefault="00FA5FC8" w:rsidP="000C5FF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81551D9" wp14:editId="5E753997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24525" cy="2428875"/>
            <wp:effectExtent l="0" t="0" r="9525" b="9525"/>
            <wp:wrapSquare wrapText="bothSides"/>
            <wp:docPr id="12329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5FF1">
        <w:rPr>
          <w:rFonts w:ascii="Arial" w:hAnsi="Arial" w:cs="Arial"/>
          <w:sz w:val="32"/>
          <w:szCs w:val="32"/>
          <w:u w:val="single"/>
        </w:rPr>
        <w:t>Account:</w:t>
      </w:r>
    </w:p>
    <w:p w14:paraId="0A630521" w14:textId="77777777" w:rsid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Navigate to Account Information</w:t>
      </w:r>
    </w:p>
    <w:p w14:paraId="26EF8074" w14:textId="77777777" w:rsid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Navigate to Account Orders</w:t>
      </w:r>
    </w:p>
    <w:p w14:paraId="66EC86D4" w14:textId="4B6F3860" w:rsidR="001F5188" w:rsidRP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 out of Account</w:t>
      </w:r>
      <w:r w:rsidR="003C0629" w:rsidRPr="00FA5FC8">
        <w:rPr>
          <w:rFonts w:ascii="Arial" w:hAnsi="Arial" w:cs="Arial"/>
        </w:rPr>
        <w:br w:type="page"/>
      </w:r>
    </w:p>
    <w:p w14:paraId="1E57F0D3" w14:textId="77777777" w:rsidR="000C5FF1" w:rsidRDefault="000C5FF1" w:rsidP="005C71C9">
      <w:pPr>
        <w:rPr>
          <w:rFonts w:ascii="Arial" w:hAnsi="Arial" w:cs="Arial"/>
        </w:rPr>
      </w:pPr>
    </w:p>
    <w:p w14:paraId="26DEA9E9" w14:textId="6EDB2ADE" w:rsidR="00646C36" w:rsidRDefault="00CC2E7B" w:rsidP="00CC2E7B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796F88C" wp14:editId="1F367F74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5724525" cy="2381250"/>
            <wp:effectExtent l="0" t="0" r="9525" b="0"/>
            <wp:wrapSquare wrapText="bothSides"/>
            <wp:docPr id="184752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u w:val="single"/>
        </w:rPr>
        <w:t>Account Information:</w:t>
      </w:r>
    </w:p>
    <w:p w14:paraId="6DB3B4ED" w14:textId="6B943CEB" w:rsidR="00E7238A" w:rsidRDefault="00D62A6F" w:rsidP="00D62A6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Deactivate account and remove all personal information from database.</w:t>
      </w:r>
    </w:p>
    <w:p w14:paraId="5C18A9CF" w14:textId="77777777" w:rsidR="004E7DF8" w:rsidRDefault="004E7DF8" w:rsidP="004E7DF8">
      <w:pPr>
        <w:rPr>
          <w:rFonts w:ascii="Arial" w:hAnsi="Arial" w:cs="Arial"/>
        </w:rPr>
      </w:pPr>
    </w:p>
    <w:p w14:paraId="7EB9B77B" w14:textId="233F22EF" w:rsidR="004E7DF8" w:rsidRDefault="004E7DF8" w:rsidP="004E7DF8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Account Orders:</w:t>
      </w:r>
    </w:p>
    <w:p w14:paraId="56B3F95E" w14:textId="2F3B1AB5" w:rsidR="00642B78" w:rsidRDefault="004E7DF8" w:rsidP="004E7DF8">
      <w:pPr>
        <w:rPr>
          <w:rFonts w:ascii="Arial" w:hAnsi="Arial" w:cs="Arial"/>
        </w:rPr>
      </w:pPr>
      <w:r w:rsidRPr="00384E21">
        <w:rPr>
          <w:rFonts w:ascii="Arial" w:hAnsi="Arial" w:cs="Arial"/>
          <w:noProof/>
        </w:rPr>
        <w:drawing>
          <wp:inline distT="0" distB="0" distL="0" distR="0" wp14:anchorId="66881B9B" wp14:editId="193694B9">
            <wp:extent cx="5731510" cy="2771775"/>
            <wp:effectExtent l="0" t="0" r="2540" b="9525"/>
            <wp:docPr id="73825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36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6334" w14:textId="77777777" w:rsidR="00642B78" w:rsidRDefault="00642B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E3E7A9" w14:textId="6496A56E" w:rsidR="004E7DF8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MySQL Server Interface:</w:t>
      </w:r>
    </w:p>
    <w:p w14:paraId="43936A4C" w14:textId="0278E354" w:rsidR="006F6A77" w:rsidRPr="006F6A77" w:rsidRDefault="00EB55E7" w:rsidP="006F6A7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2DE498" wp14:editId="29A6E3AB">
            <wp:extent cx="5734050" cy="733425"/>
            <wp:effectExtent l="0" t="0" r="0" b="9525"/>
            <wp:docPr id="9412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D3E1" w14:textId="4F1B7DF6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MySQL Interface:</w:t>
      </w:r>
    </w:p>
    <w:p w14:paraId="53B131F4" w14:textId="3C5F6A52" w:rsidR="006F7538" w:rsidRPr="006F7538" w:rsidRDefault="00EB55E7" w:rsidP="006F75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7C2B56" wp14:editId="406438C0">
            <wp:extent cx="5734050" cy="1600200"/>
            <wp:effectExtent l="0" t="0" r="0" b="0"/>
            <wp:docPr id="1122426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44ED" w14:textId="2E026990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PHP </w:t>
      </w:r>
      <w:proofErr w:type="spellStart"/>
      <w:r>
        <w:rPr>
          <w:rFonts w:ascii="Arial" w:hAnsi="Arial" w:cs="Arial"/>
          <w:sz w:val="32"/>
          <w:szCs w:val="32"/>
          <w:u w:val="single"/>
        </w:rPr>
        <w:t>Inteface</w:t>
      </w:r>
      <w:proofErr w:type="spellEnd"/>
      <w:r>
        <w:rPr>
          <w:rFonts w:ascii="Arial" w:hAnsi="Arial" w:cs="Arial"/>
          <w:sz w:val="32"/>
          <w:szCs w:val="32"/>
          <w:u w:val="single"/>
        </w:rPr>
        <w:t>:</w:t>
      </w:r>
    </w:p>
    <w:p w14:paraId="620DA9B4" w14:textId="1BDCCEDC" w:rsidR="00EF6DB5" w:rsidRPr="00EF6DB5" w:rsidRDefault="00EB55E7" w:rsidP="00EF6D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6561F8" wp14:editId="1DEE9856">
            <wp:extent cx="5731510" cy="1599491"/>
            <wp:effectExtent l="0" t="0" r="2540" b="1270"/>
            <wp:docPr id="17565768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686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4280" w14:textId="3088D5CA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NginX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Interface:</w:t>
      </w:r>
    </w:p>
    <w:p w14:paraId="5D82ED8C" w14:textId="79B6A692" w:rsidR="003B0B1C" w:rsidRPr="003B0B1C" w:rsidRDefault="00EB55E7" w:rsidP="003B0B1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211EAE" wp14:editId="4732F010">
            <wp:extent cx="5724525" cy="1371600"/>
            <wp:effectExtent l="0" t="0" r="9525" b="0"/>
            <wp:docPr id="16756647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472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B1C" w:rsidRPr="003B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2EDE"/>
    <w:multiLevelType w:val="hybridMultilevel"/>
    <w:tmpl w:val="48F8AB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4B"/>
    <w:multiLevelType w:val="hybridMultilevel"/>
    <w:tmpl w:val="4844E3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6685A"/>
    <w:multiLevelType w:val="hybridMultilevel"/>
    <w:tmpl w:val="082A99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F3B"/>
    <w:multiLevelType w:val="hybridMultilevel"/>
    <w:tmpl w:val="CB0C1D2A"/>
    <w:lvl w:ilvl="0" w:tplc="148A5A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C65"/>
    <w:multiLevelType w:val="hybridMultilevel"/>
    <w:tmpl w:val="709C6E8E"/>
    <w:lvl w:ilvl="0" w:tplc="E38E6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45579"/>
    <w:multiLevelType w:val="hybridMultilevel"/>
    <w:tmpl w:val="C4CC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93E11"/>
    <w:multiLevelType w:val="hybridMultilevel"/>
    <w:tmpl w:val="E662C2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53C2"/>
    <w:multiLevelType w:val="hybridMultilevel"/>
    <w:tmpl w:val="F67A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E44A9"/>
    <w:multiLevelType w:val="hybridMultilevel"/>
    <w:tmpl w:val="896C9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08666">
    <w:abstractNumId w:val="4"/>
  </w:num>
  <w:num w:numId="2" w16cid:durableId="1010644772">
    <w:abstractNumId w:val="1"/>
  </w:num>
  <w:num w:numId="3" w16cid:durableId="1268469898">
    <w:abstractNumId w:val="2"/>
  </w:num>
  <w:num w:numId="4" w16cid:durableId="949777152">
    <w:abstractNumId w:val="0"/>
  </w:num>
  <w:num w:numId="5" w16cid:durableId="113257901">
    <w:abstractNumId w:val="6"/>
  </w:num>
  <w:num w:numId="6" w16cid:durableId="1774012018">
    <w:abstractNumId w:val="8"/>
  </w:num>
  <w:num w:numId="7" w16cid:durableId="381290798">
    <w:abstractNumId w:val="5"/>
  </w:num>
  <w:num w:numId="8" w16cid:durableId="1429233806">
    <w:abstractNumId w:val="7"/>
  </w:num>
  <w:num w:numId="9" w16cid:durableId="773525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E"/>
    <w:rsid w:val="00034FAF"/>
    <w:rsid w:val="0004683B"/>
    <w:rsid w:val="000548E6"/>
    <w:rsid w:val="00096742"/>
    <w:rsid w:val="000A04BF"/>
    <w:rsid w:val="000C5FF1"/>
    <w:rsid w:val="00100E1E"/>
    <w:rsid w:val="001325FC"/>
    <w:rsid w:val="001610C1"/>
    <w:rsid w:val="001C68A7"/>
    <w:rsid w:val="001D3D52"/>
    <w:rsid w:val="001F5188"/>
    <w:rsid w:val="00206032"/>
    <w:rsid w:val="00215D01"/>
    <w:rsid w:val="00236F36"/>
    <w:rsid w:val="00266804"/>
    <w:rsid w:val="00291178"/>
    <w:rsid w:val="002D0A70"/>
    <w:rsid w:val="002D390E"/>
    <w:rsid w:val="003049F8"/>
    <w:rsid w:val="00306F72"/>
    <w:rsid w:val="00376560"/>
    <w:rsid w:val="00376839"/>
    <w:rsid w:val="00384E21"/>
    <w:rsid w:val="003B0B1C"/>
    <w:rsid w:val="003C0629"/>
    <w:rsid w:val="00437BB6"/>
    <w:rsid w:val="004C0B4B"/>
    <w:rsid w:val="004C4E97"/>
    <w:rsid w:val="004E7DF8"/>
    <w:rsid w:val="0051292F"/>
    <w:rsid w:val="00530448"/>
    <w:rsid w:val="00554BE9"/>
    <w:rsid w:val="00561823"/>
    <w:rsid w:val="0057246E"/>
    <w:rsid w:val="005C71C9"/>
    <w:rsid w:val="005C7D66"/>
    <w:rsid w:val="00600FC0"/>
    <w:rsid w:val="00613E53"/>
    <w:rsid w:val="0062786A"/>
    <w:rsid w:val="00642B78"/>
    <w:rsid w:val="00646C36"/>
    <w:rsid w:val="006B5A67"/>
    <w:rsid w:val="006C35A0"/>
    <w:rsid w:val="006F6A77"/>
    <w:rsid w:val="006F7538"/>
    <w:rsid w:val="007741D5"/>
    <w:rsid w:val="007C3306"/>
    <w:rsid w:val="00802775"/>
    <w:rsid w:val="0084715D"/>
    <w:rsid w:val="008A33AF"/>
    <w:rsid w:val="008A3C5E"/>
    <w:rsid w:val="008B50AF"/>
    <w:rsid w:val="00902652"/>
    <w:rsid w:val="00951D8E"/>
    <w:rsid w:val="00992474"/>
    <w:rsid w:val="009D71BF"/>
    <w:rsid w:val="00A404E2"/>
    <w:rsid w:val="00A42B19"/>
    <w:rsid w:val="00A549E5"/>
    <w:rsid w:val="00A57852"/>
    <w:rsid w:val="00A57CDE"/>
    <w:rsid w:val="00A66B71"/>
    <w:rsid w:val="00A67F05"/>
    <w:rsid w:val="00A800C8"/>
    <w:rsid w:val="00AB0FD4"/>
    <w:rsid w:val="00AB1C63"/>
    <w:rsid w:val="00AF2F3B"/>
    <w:rsid w:val="00B30930"/>
    <w:rsid w:val="00B335EB"/>
    <w:rsid w:val="00B66715"/>
    <w:rsid w:val="00B734C4"/>
    <w:rsid w:val="00B83C72"/>
    <w:rsid w:val="00B87DFE"/>
    <w:rsid w:val="00BA573B"/>
    <w:rsid w:val="00BD65BF"/>
    <w:rsid w:val="00BE3359"/>
    <w:rsid w:val="00C12A08"/>
    <w:rsid w:val="00C576F4"/>
    <w:rsid w:val="00C638ED"/>
    <w:rsid w:val="00C75F27"/>
    <w:rsid w:val="00C91452"/>
    <w:rsid w:val="00C93DF4"/>
    <w:rsid w:val="00CC2E7B"/>
    <w:rsid w:val="00CC6F5C"/>
    <w:rsid w:val="00D04E76"/>
    <w:rsid w:val="00D305F6"/>
    <w:rsid w:val="00D442DE"/>
    <w:rsid w:val="00D555A9"/>
    <w:rsid w:val="00D62A6F"/>
    <w:rsid w:val="00D7628E"/>
    <w:rsid w:val="00DC4987"/>
    <w:rsid w:val="00DD0B4C"/>
    <w:rsid w:val="00DD4AA0"/>
    <w:rsid w:val="00DD7181"/>
    <w:rsid w:val="00DE5082"/>
    <w:rsid w:val="00E34955"/>
    <w:rsid w:val="00E50BEC"/>
    <w:rsid w:val="00E5776A"/>
    <w:rsid w:val="00E648AB"/>
    <w:rsid w:val="00E7238A"/>
    <w:rsid w:val="00EB02BB"/>
    <w:rsid w:val="00EB55E7"/>
    <w:rsid w:val="00EC17A4"/>
    <w:rsid w:val="00EE65E2"/>
    <w:rsid w:val="00EF6DB5"/>
    <w:rsid w:val="00EF7BF4"/>
    <w:rsid w:val="00F077ED"/>
    <w:rsid w:val="00F36BD1"/>
    <w:rsid w:val="00F37F37"/>
    <w:rsid w:val="00F66F97"/>
    <w:rsid w:val="00FA5FC8"/>
    <w:rsid w:val="00FC36E5"/>
    <w:rsid w:val="00FC757E"/>
    <w:rsid w:val="00FD2159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F1376"/>
  <w15:chartTrackingRefBased/>
  <w15:docId w15:val="{1EA3C3F0-0589-4028-B26A-7400F9D6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110</cp:revision>
  <dcterms:created xsi:type="dcterms:W3CDTF">2024-06-20T03:28:00Z</dcterms:created>
  <dcterms:modified xsi:type="dcterms:W3CDTF">2024-06-21T16:49:00Z</dcterms:modified>
</cp:coreProperties>
</file>