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BA67327" w14:paraId="501817AE" wp14:textId="4D167EE1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BA67327" w:rsidR="6BA6732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Пояснительная записка к приложению </w:t>
      </w:r>
      <w:proofErr w:type="spellStart"/>
      <w:r w:rsidRPr="6BA67327" w:rsidR="6BA6732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Bebroshop</w:t>
      </w:r>
      <w:proofErr w:type="spellEnd"/>
    </w:p>
    <w:p w:rsidR="6BA67327" w:rsidP="6BA67327" w:rsidRDefault="6BA67327" w14:paraId="45414DB8" w14:textId="6FD6E9C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8"/>
          <w:szCs w:val="38"/>
        </w:rPr>
      </w:pPr>
    </w:p>
    <w:p w:rsidR="6BA67327" w:rsidP="6BA67327" w:rsidRDefault="6BA67327" w14:paraId="1B6F1D57" w14:textId="63663EC2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48B23A5" w:rsidR="448B23A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1) Запуск программы:</w:t>
      </w:r>
    </w:p>
    <w:p w:rsidR="6BA67327" w:rsidP="448B23A5" w:rsidRDefault="6BA67327" w14:paraId="048B8B23" w14:textId="7F14CAA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</w:pPr>
      <w:r w:rsidRPr="448B23A5" w:rsidR="448B23A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      Чтобы запустить приложение нужно разархивировать папку </w:t>
      </w:r>
      <w:proofErr w:type="spellStart"/>
      <w:r w:rsidRPr="448B23A5" w:rsidR="448B23A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main</w:t>
      </w:r>
      <w:proofErr w:type="spellEnd"/>
      <w:r w:rsidRPr="448B23A5" w:rsidR="448B23A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из архива и в дальнейшем запускать Bebroshop.</w:t>
      </w:r>
      <w:proofErr w:type="spellStart"/>
      <w:r w:rsidRPr="448B23A5" w:rsidR="448B23A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exe</w:t>
      </w:r>
      <w:proofErr w:type="spellEnd"/>
      <w:r w:rsidRPr="448B23A5" w:rsidR="448B23A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из папки. </w:t>
      </w:r>
      <w:r w:rsidRPr="448B23A5" w:rsidR="448B23A5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Важно: нельзя убирать что-либо из папки, все файлы должны быть в ней</w:t>
      </w:r>
    </w:p>
    <w:p w:rsidR="6BA67327" w:rsidP="6BA67327" w:rsidRDefault="6BA67327" w14:paraId="7ABCD540" w14:textId="7FFBE0F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BA67327" w:rsidR="6BA6732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2) Регистрация:</w:t>
      </w:r>
    </w:p>
    <w:p w:rsidR="6BA67327" w:rsidP="448B23A5" w:rsidRDefault="6BA67327" w14:paraId="51BD1736" w14:textId="182EF20F">
      <w:pPr>
        <w:pStyle w:val="Normal"/>
        <w:jc w:val="left"/>
        <w:rPr>
          <w:rFonts w:ascii="Times New Roman" w:hAnsi="Times New Roman" w:eastAsia="Times New Roman" w:cs="Times New Roman"/>
        </w:rPr>
      </w:pPr>
      <w:r w:rsidRPr="448B23A5" w:rsidR="448B23A5">
        <w:rPr>
          <w:rFonts w:ascii="Times New Roman" w:hAnsi="Times New Roman" w:eastAsia="Times New Roman" w:cs="Times New Roman"/>
          <w:b w:val="1"/>
          <w:bCs w:val="1"/>
          <w:sz w:val="38"/>
          <w:szCs w:val="38"/>
        </w:rPr>
        <w:t xml:space="preserve">    </w:t>
      </w:r>
      <w:r w:rsidRPr="448B23A5" w:rsidR="448B23A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Для регистрации необходимо придумать уникальный никнейм, а также ввести два раза пароль. Если никнейм действительно никем не используется и пароли совпадают, то вы успешно зарегистрируетесь и сможете использовать в следующие разы эти данные для входа. </w:t>
      </w:r>
      <w:r w:rsidRPr="448B23A5" w:rsidR="448B23A5">
        <w:rPr>
          <w:rFonts w:ascii="Times New Roman" w:hAnsi="Times New Roman" w:eastAsia="Times New Roman" w:cs="Times New Roman"/>
        </w:rPr>
        <w:t>Если вы хотите изменить логин или пароль аккаунта вы можете нажать на кнопку “Сохранить” в правом верхнем углу главного окна.</w:t>
      </w:r>
    </w:p>
    <w:p w:rsidR="6BA67327" w:rsidP="6BA67327" w:rsidRDefault="6BA67327" w14:paraId="2CA74F83" w14:textId="643B6AB3">
      <w:pPr>
        <w:pStyle w:val="Normal"/>
        <w:jc w:val="left"/>
      </w:pPr>
      <w:r>
        <w:drawing>
          <wp:inline wp14:editId="17E3358E" wp14:anchorId="1FA7DCF7">
            <wp:extent cx="3238500" cy="4095750"/>
            <wp:effectExtent l="0" t="0" r="0" b="0"/>
            <wp:docPr id="1318915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788377fdd944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67327" w:rsidP="6BA67327" w:rsidRDefault="6BA67327" w14:paraId="6E9D57CF" w14:textId="7E14605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BA67327" w:rsidR="6BA6732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3) Загрузка фотографии:</w:t>
      </w:r>
    </w:p>
    <w:p w:rsidR="6BA67327" w:rsidP="6BA67327" w:rsidRDefault="6BA67327" w14:paraId="40C67B55" w14:textId="241BBEA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48B23A5" w:rsidR="448B23A5">
        <w:rPr>
          <w:rFonts w:ascii="Times New Roman" w:hAnsi="Times New Roman" w:eastAsia="Times New Roman" w:cs="Times New Roman"/>
          <w:b w:val="1"/>
          <w:bCs w:val="1"/>
          <w:sz w:val="38"/>
          <w:szCs w:val="38"/>
        </w:rPr>
        <w:t xml:space="preserve">    </w:t>
      </w:r>
      <w:r w:rsidRPr="448B23A5" w:rsidR="448B23A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После входа нужно загрузить фотографию, которую вы хотите редактировать. Для этого нажмите на кнопку “Загрузить” и выберите фотографию на своём компьютере. После этого кнопка “Выбрать эффект” станет доступной, и вы сможете перейти в окно выбора эффекта.</w:t>
      </w:r>
    </w:p>
    <w:p w:rsidR="6BA67327" w:rsidP="6BA67327" w:rsidRDefault="6BA67327" w14:paraId="37DE98BF" w14:textId="1D32BD21">
      <w:pPr>
        <w:pStyle w:val="Normal"/>
        <w:jc w:val="left"/>
      </w:pPr>
      <w:r>
        <w:drawing>
          <wp:inline wp14:editId="597CA618" wp14:anchorId="2154F21F">
            <wp:extent cx="4572000" cy="2914650"/>
            <wp:effectExtent l="0" t="0" r="0" b="0"/>
            <wp:docPr id="600244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8713a806584f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67327" w:rsidP="6BA67327" w:rsidRDefault="6BA67327" w14:paraId="1EDF7E25" w14:textId="2C13785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BA67327" w:rsidR="6BA6732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4) Выбор эффекта:</w:t>
      </w:r>
    </w:p>
    <w:p w:rsidR="6BA67327" w:rsidP="6BA67327" w:rsidRDefault="6BA67327" w14:paraId="7CAB1FE3" w14:textId="41A9FA50">
      <w:pPr>
        <w:pStyle w:val="Normal"/>
        <w:jc w:val="left"/>
        <w:rPr>
          <w:rFonts w:ascii="Times New Roman" w:hAnsi="Times New Roman" w:eastAsia="Times New Roman" w:cs="Times New Roman"/>
        </w:rPr>
      </w:pPr>
      <w:r w:rsidR="6BA67327">
        <w:rPr/>
        <w:t xml:space="preserve">        </w:t>
      </w:r>
      <w:r w:rsidRPr="6BA67327" w:rsidR="6BA67327">
        <w:rPr>
          <w:rFonts w:ascii="Times New Roman" w:hAnsi="Times New Roman" w:eastAsia="Times New Roman" w:cs="Times New Roman"/>
        </w:rPr>
        <w:t xml:space="preserve">В окне выбора эффектов вы можете выбрать понравившийся вам эффект, вернуться назад или перейти в следующее окно с эффектами. После выбора любого из эффектов вам станет доступна кнопка “Применить”, нажав которую вы вернётесь в главное окно, где будет ваша фотография с выбранным вами эффектом. Вы можете применять эффекты дальше или сохранить фотографию. Обратите внимание, выбрав </w:t>
      </w:r>
      <w:proofErr w:type="spellStart"/>
      <w:r w:rsidRPr="6BA67327" w:rsidR="6BA67327">
        <w:rPr>
          <w:rFonts w:ascii="Times New Roman" w:hAnsi="Times New Roman" w:eastAsia="Times New Roman" w:cs="Times New Roman"/>
        </w:rPr>
        <w:t>гифку</w:t>
      </w:r>
      <w:proofErr w:type="spellEnd"/>
      <w:r w:rsidRPr="6BA67327" w:rsidR="6BA67327">
        <w:rPr>
          <w:rFonts w:ascii="Times New Roman" w:hAnsi="Times New Roman" w:eastAsia="Times New Roman" w:cs="Times New Roman"/>
        </w:rPr>
        <w:t xml:space="preserve"> вы не сможете применять эффект ещё раз.</w:t>
      </w:r>
    </w:p>
    <w:p w:rsidR="6BA67327" w:rsidP="6BA67327" w:rsidRDefault="6BA67327" w14:paraId="2E67A6F0" w14:textId="466F83B2">
      <w:pPr>
        <w:pStyle w:val="Normal"/>
        <w:jc w:val="left"/>
      </w:pPr>
      <w:r>
        <w:drawing>
          <wp:inline wp14:editId="1D4A52D5" wp14:anchorId="6EF7BBF7">
            <wp:extent cx="4572000" cy="2867025"/>
            <wp:effectExtent l="0" t="0" r="0" b="0"/>
            <wp:docPr id="1152367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261071c08740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8B23A5" w:rsidP="448B23A5" w:rsidRDefault="448B23A5" w14:paraId="2028F5D7" w14:textId="36155AF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48B23A5" w:rsidR="448B23A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5) Сохранение: </w:t>
      </w:r>
      <w:r w:rsidRPr="448B23A5" w:rsidR="448B23A5">
        <w:rPr>
          <w:rFonts w:ascii="Times New Roman" w:hAnsi="Times New Roman" w:eastAsia="Times New Roman" w:cs="Times New Roman"/>
        </w:rPr>
        <w:t>Нажав на кнопку “Сохранить”, вы перейдёте в диалоговое окно, где сможете выбрать, где сохранить вашу картинку или гифку и как её назвать. Важно: для сохранения вам нужно ввести название файла, а затем добавить .gif/.jpg(или .png) в зависимости от того, какой эффект вы применили.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4wO5Nz1zToxrAt" id="CAe/gvWf"/>
    <int:WordHash hashCode="tYv3QSUE7nXfYg" id="ZyCLmqMg"/>
    <int:WordHash hashCode="4fHrdce79NxxIE" id="RAk2szsX"/>
    <int:WordHash hashCode="iftRH/6T7ngmZh" id="OC9/tRXZ"/>
    <int:WordHash hashCode="gc67novZyFCAS5" id="OKbcpwig"/>
    <int:WordHash hashCode="hovkSU1wjNhzNi" id="40+sKl+U"/>
    <int:WordHash hashCode="ueyUufiiY1A++5" id="7tgTB2BP"/>
    <int:WordHash hashCode="rtZc22bBEp+B5X" id="U5cS+vDX"/>
    <int:WordHash hashCode="kECn1s33oNbKsY" id="cFx4DNfj"/>
    <int:WordHash hashCode="1lnZbRXHoSBvRO" id="zust+0JJ"/>
    <int:WordHash hashCode="sot69pMgIB0c8g" id="uNIQaAT/"/>
  </int:Manifest>
  <int:Observations>
    <int:Content id="CAe/gvWf">
      <int:Rejection type="LegacyProofing"/>
    </int:Content>
    <int:Content id="ZyCLmqMg">
      <int:Rejection type="LegacyProofing"/>
    </int:Content>
    <int:Content id="RAk2szsX">
      <int:Rejection type="LegacyProofing"/>
    </int:Content>
    <int:Content id="OC9/tRXZ">
      <int:Rejection type="LegacyProofing"/>
    </int:Content>
    <int:Content id="OKbcpwig">
      <int:Rejection type="LegacyProofing"/>
    </int:Content>
    <int:Content id="40+sKl+U">
      <int:Rejection type="LegacyProofing"/>
    </int:Content>
    <int:Content id="7tgTB2BP">
      <int:Rejection type="LegacyProofing"/>
    </int:Content>
    <int:Content id="U5cS+vDX">
      <int:Rejection type="LegacyProofing"/>
    </int:Content>
    <int:Content id="cFx4DNfj">
      <int:Rejection type="LegacyProofing"/>
    </int:Content>
    <int:Content id="zust+0JJ">
      <int:Rejection type="LegacyProofing"/>
    </int:Content>
    <int:Content id="uNIQaAT/">
      <int:Rejection type="LegacyProofing"/>
    </int:Content>
  </int:Observations>
</int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7FDD58"/>
    <w:rsid w:val="127FDD58"/>
    <w:rsid w:val="448B23A5"/>
    <w:rsid w:val="6BA67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FDD58"/>
  <w15:chartTrackingRefBased/>
  <w15:docId w15:val="{EE43CDF3-D9B3-4DD8-9CE5-C6B796DA2A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5788377fdd94424" /><Relationship Type="http://schemas.openxmlformats.org/officeDocument/2006/relationships/image" Target="/media/image3.png" Id="R2c261071c0874072" /><Relationship Type="http://schemas.microsoft.com/office/2019/09/relationships/intelligence" Target="intelligence.xml" Id="R9e89589501eb4bb1" /><Relationship Type="http://schemas.openxmlformats.org/officeDocument/2006/relationships/image" Target="/media/image4.png" Id="R628713a806584f4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2021-11-01T16:17:27.5113034Z</dcterms:created>
  <dcterms:modified xsi:type="dcterms:W3CDTF">2021-11-05T17:50:55.1744420Z</dcterms:modified>
  <dc:creator>Kroko Krokov</dc:creator>
  <lastModifiedBy>Kroko Krokov</lastModifiedBy>
</coreProperties>
</file>