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40EA" w14:textId="130644BD" w:rsidR="00311D6D" w:rsidRDefault="00175D1C" w:rsidP="00175D1C">
      <w:pPr>
        <w:jc w:val="center"/>
        <w:rPr>
          <w:b/>
          <w:bCs/>
          <w:sz w:val="40"/>
          <w:szCs w:val="44"/>
        </w:rPr>
      </w:pPr>
      <w:r w:rsidRPr="00175D1C">
        <w:rPr>
          <w:rFonts w:hint="eastAsia"/>
          <w:b/>
          <w:bCs/>
          <w:sz w:val="40"/>
          <w:szCs w:val="44"/>
        </w:rPr>
        <w:t>测试文档</w:t>
      </w:r>
    </w:p>
    <w:p w14:paraId="2D3CC3FB" w14:textId="0F374C14" w:rsidR="0052649D" w:rsidRPr="00175D1C" w:rsidRDefault="0052649D" w:rsidP="00175D1C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020.12.26</w:t>
      </w:r>
      <w:r>
        <w:rPr>
          <w:rFonts w:hint="eastAsia"/>
          <w:szCs w:val="21"/>
        </w:rPr>
        <w:t>开始测试</w:t>
      </w:r>
    </w:p>
    <w:sectPr w:rsidR="0052649D" w:rsidRPr="00175D1C" w:rsidSect="00C559BE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C1"/>
    <w:rsid w:val="00175D1C"/>
    <w:rsid w:val="001D70A1"/>
    <w:rsid w:val="00311D6D"/>
    <w:rsid w:val="00377DC1"/>
    <w:rsid w:val="00420D4D"/>
    <w:rsid w:val="0052649D"/>
    <w:rsid w:val="0070149B"/>
    <w:rsid w:val="00783FE2"/>
    <w:rsid w:val="00C559BE"/>
    <w:rsid w:val="00D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3158"/>
  <w15:chartTrackingRefBased/>
  <w15:docId w15:val="{A50AAA69-D628-4EE0-9D89-0CAA1983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郑逸佳</dc:creator>
  <cp:keywords/>
  <dc:description/>
  <cp:lastModifiedBy>郑逸佳</cp:lastModifiedBy>
  <cp:revision>6</cp:revision>
  <dcterms:created xsi:type="dcterms:W3CDTF">2020-12-26T13:26:00Z</dcterms:created>
  <dcterms:modified xsi:type="dcterms:W3CDTF">2020-12-26T14:12:00Z</dcterms:modified>
</cp:coreProperties>
</file>