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0D" w:rsidRDefault="0047105F">
      <w:r>
        <w:t>В будущем всю власть делят межпланетные компании, которые базируются на одной или нескольких планет. Межпланетные компании захватывают новые планеты путём колонизации, а потом последующего Терра формирования.</w:t>
      </w:r>
    </w:p>
    <w:p w:rsidR="0047105F" w:rsidRDefault="0047105F">
      <w:r>
        <w:t xml:space="preserve">Ваша команда совершает посадку на одной из бывших баз </w:t>
      </w:r>
      <w:r w:rsidR="00EE056F">
        <w:t xml:space="preserve">вражеской компании, </w:t>
      </w:r>
      <w:r>
        <w:t xml:space="preserve">по </w:t>
      </w:r>
      <w:r w:rsidR="0075584E">
        <w:t>переработки</w:t>
      </w:r>
      <w:r>
        <w:t xml:space="preserve"> металлического водорода</w:t>
      </w:r>
      <w:r w:rsidR="0075584E">
        <w:t>, топлива для кораблей будущего.</w:t>
      </w:r>
    </w:p>
    <w:p w:rsidR="00EE056F" w:rsidRDefault="00EE056F">
      <w:r>
        <w:t>База, была заброшенным по неизвестным причинам.</w:t>
      </w:r>
    </w:p>
    <w:p w:rsidR="00EE056F" w:rsidRDefault="00EE056F">
      <w:r>
        <w:t>Чтобы заправить</w:t>
      </w:r>
      <w:r w:rsidR="00B1620B">
        <w:t xml:space="preserve"> ваш корабль вам необходимо починить буровую станцию, наладить энергопередатчики. Но при этом вам придется защищаться от </w:t>
      </w:r>
      <w:proofErr w:type="gramStart"/>
      <w:r w:rsidR="00B1620B">
        <w:t>полчищ</w:t>
      </w:r>
      <w:proofErr w:type="gramEnd"/>
      <w:r w:rsidR="00B1620B">
        <w:t xml:space="preserve"> </w:t>
      </w:r>
      <w:r w:rsidR="00EB5229">
        <w:t>монстров,</w:t>
      </w:r>
      <w:r w:rsidR="00B1620B">
        <w:t xml:space="preserve"> что разрушили эту базу до вас.</w:t>
      </w:r>
      <w:r w:rsidR="00EB5229">
        <w:t xml:space="preserve"> После этого ваша команда сможет покинуть эту ужасную планету и отправиться дальше…</w:t>
      </w:r>
      <w:bookmarkStart w:id="0" w:name="_GoBack"/>
      <w:bookmarkEnd w:id="0"/>
    </w:p>
    <w:sectPr w:rsidR="00EE0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5F"/>
    <w:rsid w:val="000675EB"/>
    <w:rsid w:val="000B6A1C"/>
    <w:rsid w:val="0047105F"/>
    <w:rsid w:val="0075584E"/>
    <w:rsid w:val="00AD09E0"/>
    <w:rsid w:val="00AF4580"/>
    <w:rsid w:val="00B1620B"/>
    <w:rsid w:val="00B43DCA"/>
    <w:rsid w:val="00BF33C1"/>
    <w:rsid w:val="00C5340D"/>
    <w:rsid w:val="00EB5229"/>
    <w:rsid w:val="00EE056F"/>
    <w:rsid w:val="00F1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Марго</dc:creator>
  <cp:lastModifiedBy>Марго</cp:lastModifiedBy>
  <cp:revision>2</cp:revision>
  <dcterms:created xsi:type="dcterms:W3CDTF">2021-05-24T03:50:00Z</dcterms:created>
  <dcterms:modified xsi:type="dcterms:W3CDTF">2021-05-24T04:10:00Z</dcterms:modified>
</cp:coreProperties>
</file>