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99754" w14:textId="77777777" w:rsidR="00257381" w:rsidRPr="00257381" w:rsidRDefault="00257381" w:rsidP="00257381">
      <w:pPr>
        <w:numPr>
          <w:ilvl w:val="0"/>
          <w:numId w:val="1"/>
        </w:numPr>
        <w:rPr>
          <w:b/>
          <w:bCs/>
        </w:rPr>
      </w:pPr>
      <w:r w:rsidRPr="00257381">
        <w:rPr>
          <w:b/>
          <w:bCs/>
          <w:i/>
          <w:iCs/>
        </w:rPr>
        <w:t>УСН — Управление Специального Назначения</w:t>
      </w:r>
    </w:p>
    <w:p w14:paraId="6BFF6308" w14:textId="2E030E41" w:rsidR="00257381" w:rsidRPr="00257381" w:rsidRDefault="00257381" w:rsidP="00257381">
      <w:r w:rsidRPr="00257381">
        <w:rPr>
          <w:b/>
          <w:bCs/>
          <w:i/>
          <w:iCs/>
        </w:rPr>
        <w:t>УСН</w:t>
      </w:r>
      <w:r w:rsidRPr="00257381">
        <w:t xml:space="preserve"> — </w:t>
      </w:r>
      <w:r w:rsidRPr="00257381">
        <w:rPr>
          <w:i/>
          <w:iCs/>
        </w:rPr>
        <w:t>силовое подразделение ФСО, отвечающее за охрану объектов государственной важности, физическую защиту первых лиц государства и проведение специальных операций. Если речь идёт о физической безопасности — это зона ответственности УСН.</w:t>
      </w:r>
      <w:r w:rsidRPr="00257381">
        <w:t xml:space="preserve"> </w:t>
      </w:r>
      <w:r w:rsidRPr="00257381">
        <w:rPr>
          <w:b/>
          <w:bCs/>
          <w:i/>
          <w:iCs/>
        </w:rPr>
        <mc:AlternateContent>
          <mc:Choice Requires="wps">
            <w:drawing>
              <wp:inline distT="0" distB="0" distL="0" distR="0" wp14:anchorId="6B373E4A" wp14:editId="6EC59C1E">
                <wp:extent cx="304800" cy="304800"/>
                <wp:effectExtent l="0" t="0" r="0" b="0"/>
                <wp:docPr id="2138544226" name="Прямоугольник 58" descr=":alert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8D82F6" id="Прямоугольник 58" o:spid="_x0000_s1026" alt=":alert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</w:rPr>
        <w:t>Руководство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415D9CC9" wp14:editId="7FEA1D09">
                <wp:extent cx="304800" cy="304800"/>
                <wp:effectExtent l="0" t="0" r="0" b="0"/>
                <wp:docPr id="409023322" name="Прямоугольник 57" descr=":arrow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79FF3" id="Прямоугольник 57" o:spid="_x0000_s1026" alt=":arrow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i/>
          <w:iCs/>
        </w:rPr>
        <w:t>Генерал-Лейтенант / Зам. Начальника ФСО(УСН)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3F54A742" wp14:editId="19D5066E">
                <wp:extent cx="304800" cy="304800"/>
                <wp:effectExtent l="0" t="0" r="0" b="0"/>
                <wp:docPr id="1866494128" name="Прямоугольник 56" descr=":arrow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4E97F9" id="Прямоугольник 56" o:spid="_x0000_s1026" alt=":arrow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i/>
          <w:iCs/>
        </w:rPr>
        <w:t>Начальник УСН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2DA15975" wp14:editId="2621EA83">
                <wp:extent cx="304800" cy="304800"/>
                <wp:effectExtent l="0" t="0" r="0" b="0"/>
                <wp:docPr id="119825920" name="Прямоугольник 55" descr=":arrow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829D1" id="Прямоугольник 55" o:spid="_x0000_s1026" alt=":arrow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i/>
          <w:iCs/>
        </w:rPr>
        <w:t>Зам. Начальника УСН</w:t>
      </w:r>
      <w:r w:rsidRPr="00257381">
        <w:t xml:space="preserve"> </w:t>
      </w:r>
      <w:proofErr w:type="spellStart"/>
      <w:r w:rsidRPr="00257381">
        <w:rPr>
          <w:b/>
          <w:bCs/>
          <w:i/>
          <w:iCs/>
          <w:u w:val="single"/>
        </w:rPr>
        <w:t>УСН</w:t>
      </w:r>
      <w:proofErr w:type="spellEnd"/>
      <w:r w:rsidRPr="00257381">
        <w:rPr>
          <w:b/>
          <w:bCs/>
          <w:i/>
          <w:iCs/>
          <w:u w:val="single"/>
        </w:rPr>
        <w:t xml:space="preserve"> делится на три отдела, каждый со своей зоной ответственности:</w:t>
      </w:r>
      <w:r w:rsidRPr="00257381">
        <w:t xml:space="preserve"> </w:t>
      </w:r>
    </w:p>
    <w:p w14:paraId="3F870ADD" w14:textId="77777777" w:rsidR="00257381" w:rsidRPr="00257381" w:rsidRDefault="00257381" w:rsidP="00257381">
      <w:pPr>
        <w:numPr>
          <w:ilvl w:val="0"/>
          <w:numId w:val="1"/>
        </w:numPr>
        <w:rPr>
          <w:b/>
          <w:bCs/>
        </w:rPr>
      </w:pPr>
      <w:r w:rsidRPr="00257381">
        <w:t>Ген-Л ФСО | Артемий Р. | 666</w:t>
      </w:r>
      <w:r w:rsidRPr="00257381">
        <w:rPr>
          <w:b/>
          <w:bCs/>
        </w:rPr>
        <w:t> [CODE], TC</w:t>
      </w:r>
      <w:r w:rsidRPr="00257381">
        <w:t xml:space="preserve"> — 22.08.2026 22:45</w:t>
      </w:r>
    </w:p>
    <w:p w14:paraId="3AB89BEC" w14:textId="024797C6" w:rsidR="00257381" w:rsidRPr="00257381" w:rsidRDefault="00257381" w:rsidP="00257381">
      <w:r w:rsidRPr="00257381">
        <mc:AlternateContent>
          <mc:Choice Requires="wps">
            <w:drawing>
              <wp:inline distT="0" distB="0" distL="0" distR="0" wp14:anchorId="21F1A61D" wp14:editId="4D84FF6B">
                <wp:extent cx="304800" cy="304800"/>
                <wp:effectExtent l="0" t="0" r="0" b="0"/>
                <wp:docPr id="1872945265" name="Прямоугольник 54" descr=":1_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F5CBF" id="Прямоугольник 54" o:spid="_x0000_s1026" alt=":1_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  <w:u w:val="single"/>
        </w:rPr>
        <w:t>Комендатура Кремля</w:t>
      </w:r>
      <w:r w:rsidRPr="00257381">
        <w:t xml:space="preserve"> </w:t>
      </w:r>
      <w:r w:rsidRPr="00257381">
        <w:rPr>
          <w:i/>
          <w:iCs/>
        </w:rPr>
        <w:t>Охрана территории Московского Кремля и прилегающих объектов.</w:t>
      </w:r>
      <w:r w:rsidRPr="00257381">
        <w:t xml:space="preserve"> </w:t>
      </w:r>
      <w:r w:rsidRPr="00257381">
        <w:rPr>
          <w:b/>
          <w:bCs/>
          <w:i/>
          <w:iCs/>
        </w:rPr>
        <mc:AlternateContent>
          <mc:Choice Requires="wps">
            <w:drawing>
              <wp:inline distT="0" distB="0" distL="0" distR="0" wp14:anchorId="4E7E5A63" wp14:editId="293EB894">
                <wp:extent cx="304800" cy="304800"/>
                <wp:effectExtent l="0" t="0" r="0" b="0"/>
                <wp:docPr id="1197437367" name="Прямоугольник 53" descr=":alert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63B93" id="Прямоугольник 53" o:spid="_x0000_s1026" alt=":alert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</w:rPr>
        <w:t>Руководство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605E561D" wp14:editId="0CC7DBE2">
                <wp:extent cx="304800" cy="304800"/>
                <wp:effectExtent l="0" t="0" r="0" b="0"/>
                <wp:docPr id="1341241494" name="Прямоугольник 52" descr=":arrow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AD021A" id="Прямоугольник 52" o:spid="_x0000_s1026" alt=":arrow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i/>
          <w:iCs/>
        </w:rPr>
        <w:t>Комендант Кремля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1E1A81AF" wp14:editId="4CD89732">
                <wp:extent cx="304800" cy="304800"/>
                <wp:effectExtent l="0" t="0" r="0" b="0"/>
                <wp:docPr id="639273619" name="Прямоугольник 51" descr=":arrow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FD6EA" id="Прямоугольник 51" o:spid="_x0000_s1026" alt=":arrow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i/>
          <w:iCs/>
        </w:rPr>
        <w:t>Зам. Коменданта Кремля</w:t>
      </w:r>
      <w:r w:rsidRPr="00257381">
        <w:t xml:space="preserve"> - 3 зама </w:t>
      </w:r>
      <w:r w:rsidRPr="00257381">
        <mc:AlternateContent>
          <mc:Choice Requires="wps">
            <w:drawing>
              <wp:inline distT="0" distB="0" distL="0" distR="0" wp14:anchorId="79EDE6AB" wp14:editId="7C3C24B8">
                <wp:extent cx="304800" cy="304800"/>
                <wp:effectExtent l="0" t="0" r="0" b="0"/>
                <wp:docPr id="1878587093" name="Прямоугольник 50" descr=":note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7F632" id="Прямоугольник 50" o:spid="_x0000_s1026" alt=":note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</w:rPr>
        <w:t>Функции:</w:t>
      </w:r>
      <w:r w:rsidRPr="00257381">
        <w:t xml:space="preserve"> </w:t>
      </w:r>
    </w:p>
    <w:p w14:paraId="57428C31" w14:textId="77777777" w:rsidR="00257381" w:rsidRPr="00257381" w:rsidRDefault="00257381" w:rsidP="00257381">
      <w:r w:rsidRPr="00257381">
        <w:rPr>
          <w:i/>
          <w:iCs/>
        </w:rPr>
        <w:t xml:space="preserve">Контролирует пропускной режим — кто и что находится на территории </w:t>
      </w:r>
      <w:proofErr w:type="gramStart"/>
      <w:r w:rsidRPr="00257381">
        <w:rPr>
          <w:i/>
          <w:iCs/>
        </w:rPr>
        <w:t>объектов</w:t>
      </w:r>
      <w:r w:rsidRPr="00257381">
        <w:t xml:space="preserve"> </w:t>
      </w:r>
      <w:r w:rsidRPr="00257381">
        <w:rPr>
          <w:i/>
          <w:iCs/>
        </w:rPr>
        <w:t>Патрулирует</w:t>
      </w:r>
      <w:proofErr w:type="gramEnd"/>
      <w:r w:rsidRPr="00257381">
        <w:rPr>
          <w:i/>
          <w:iCs/>
        </w:rPr>
        <w:t xml:space="preserve"> и наблюдает за периметром (в </w:t>
      </w:r>
      <w:proofErr w:type="gramStart"/>
      <w:r w:rsidRPr="00257381">
        <w:rPr>
          <w:i/>
          <w:iCs/>
        </w:rPr>
        <w:t>т.ч.</w:t>
      </w:r>
      <w:proofErr w:type="gramEnd"/>
      <w:r w:rsidRPr="00257381">
        <w:rPr>
          <w:i/>
          <w:iCs/>
        </w:rPr>
        <w:t xml:space="preserve"> видеонаблюдение)</w:t>
      </w:r>
      <w:r w:rsidRPr="00257381">
        <w:t xml:space="preserve"> </w:t>
      </w:r>
      <w:r w:rsidRPr="00257381">
        <w:rPr>
          <w:i/>
          <w:iCs/>
        </w:rPr>
        <w:t xml:space="preserve">Выявляет и оценивает потенциальные угрозы </w:t>
      </w:r>
      <w:proofErr w:type="gramStart"/>
      <w:r w:rsidRPr="00257381">
        <w:rPr>
          <w:i/>
          <w:iCs/>
        </w:rPr>
        <w:t>объектам</w:t>
      </w:r>
      <w:r w:rsidRPr="00257381">
        <w:t xml:space="preserve"> </w:t>
      </w:r>
      <w:r w:rsidRPr="00257381">
        <w:rPr>
          <w:i/>
          <w:iCs/>
        </w:rPr>
        <w:t>Пресекает</w:t>
      </w:r>
      <w:proofErr w:type="gramEnd"/>
      <w:r w:rsidRPr="00257381">
        <w:rPr>
          <w:i/>
          <w:iCs/>
        </w:rPr>
        <w:t xml:space="preserve"> противоправные действия, задерживает </w:t>
      </w:r>
      <w:proofErr w:type="gramStart"/>
      <w:r w:rsidRPr="00257381">
        <w:rPr>
          <w:i/>
          <w:iCs/>
        </w:rPr>
        <w:t>нарушителей</w:t>
      </w:r>
      <w:r w:rsidRPr="00257381">
        <w:t xml:space="preserve"> </w:t>
      </w:r>
      <w:r w:rsidRPr="00257381">
        <w:rPr>
          <w:i/>
          <w:iCs/>
        </w:rPr>
        <w:t>Отражает</w:t>
      </w:r>
      <w:proofErr w:type="gramEnd"/>
      <w:r w:rsidRPr="00257381">
        <w:rPr>
          <w:i/>
          <w:iCs/>
        </w:rPr>
        <w:t xml:space="preserve"> попытки проникновения и вооружённые нападения</w:t>
      </w:r>
      <w:r w:rsidRPr="00257381">
        <w:t xml:space="preserve"> </w:t>
      </w:r>
    </w:p>
    <w:p w14:paraId="2F091D60" w14:textId="28C98CAB" w:rsidR="00257381" w:rsidRPr="00257381" w:rsidRDefault="00257381" w:rsidP="00257381">
      <w:r w:rsidRPr="00257381">
        <mc:AlternateContent>
          <mc:Choice Requires="wps">
            <w:drawing>
              <wp:inline distT="0" distB="0" distL="0" distR="0" wp14:anchorId="36B734FE" wp14:editId="2337A534">
                <wp:extent cx="304800" cy="304800"/>
                <wp:effectExtent l="0" t="0" r="0" b="0"/>
                <wp:docPr id="1136849018" name="Прямоугольник 49" descr=":note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4DE8AF" id="Прямоугольник 49" o:spid="_x0000_s1026" alt=":note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</w:rPr>
        <w:t>Права:</w:t>
      </w:r>
      <w:r w:rsidRPr="00257381">
        <w:t xml:space="preserve"> </w:t>
      </w:r>
      <w:r w:rsidRPr="00257381">
        <w:rPr>
          <w:i/>
          <w:iCs/>
        </w:rPr>
        <w:t>требовать соблюдения режима, досмотр посетителей/транспорта, применение силы и оружия в рамках закона РФ.</w:t>
      </w:r>
      <w:r w:rsidRPr="00257381">
        <w:t xml:space="preserve">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2D78CC51" wp14:editId="5E69EBBE">
                <wp:extent cx="304800" cy="304800"/>
                <wp:effectExtent l="0" t="0" r="0" b="0"/>
                <wp:docPr id="1144352297" name="Прямоугольник 48" descr=":2_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70FB0" id="Прямоугольник 48" o:spid="_x0000_s1026" alt=":2_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  <w:u w:val="single"/>
        </w:rPr>
        <w:t xml:space="preserve">ООС — Отдел Организации </w:t>
      </w:r>
      <w:proofErr w:type="spellStart"/>
      <w:r w:rsidRPr="00257381">
        <w:rPr>
          <w:b/>
          <w:bCs/>
          <w:i/>
          <w:iCs/>
          <w:u w:val="single"/>
        </w:rPr>
        <w:t>Спецсопровождений</w:t>
      </w:r>
      <w:proofErr w:type="spellEnd"/>
      <w:r w:rsidRPr="00257381">
        <w:t xml:space="preserve"> </w:t>
      </w:r>
      <w:r w:rsidRPr="00257381">
        <w:rPr>
          <w:i/>
          <w:iCs/>
        </w:rPr>
        <w:t>Безопасность передвижения охраняемых лиц по территории РФ.</w:t>
      </w:r>
      <w:r w:rsidRPr="00257381">
        <w:t xml:space="preserve"> </w:t>
      </w:r>
      <w:r w:rsidRPr="00257381">
        <w:rPr>
          <w:b/>
          <w:bCs/>
          <w:i/>
          <w:iCs/>
        </w:rPr>
        <mc:AlternateContent>
          <mc:Choice Requires="wps">
            <w:drawing>
              <wp:inline distT="0" distB="0" distL="0" distR="0" wp14:anchorId="0E430350" wp14:editId="4E4A1B93">
                <wp:extent cx="304800" cy="304800"/>
                <wp:effectExtent l="0" t="0" r="0" b="0"/>
                <wp:docPr id="782126709" name="Прямоугольник 47" descr=":alert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BBA62" id="Прямоугольник 47" o:spid="_x0000_s1026" alt=":alert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</w:rPr>
        <w:t>Руководство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3BE2DD45" wp14:editId="21C4935B">
                <wp:extent cx="304800" cy="304800"/>
                <wp:effectExtent l="0" t="0" r="0" b="0"/>
                <wp:docPr id="1653263043" name="Прямоугольник 46" descr=":arrow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8B682" id="Прямоугольник 46" o:spid="_x0000_s1026" alt=":arrow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i/>
          <w:iCs/>
        </w:rPr>
        <w:t>Начальник ООС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094F654E" wp14:editId="0EE35486">
                <wp:extent cx="304800" cy="304800"/>
                <wp:effectExtent l="0" t="0" r="0" b="0"/>
                <wp:docPr id="902160141" name="Прямоугольник 45" descr=":arrow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8D84E" id="Прямоугольник 45" o:spid="_x0000_s1026" alt=":arrow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i/>
          <w:iCs/>
        </w:rPr>
        <w:t>Зам. Начальника ООС</w:t>
      </w:r>
      <w:r w:rsidRPr="00257381">
        <w:t xml:space="preserve"> - 3 зама </w:t>
      </w:r>
      <w:r w:rsidRPr="00257381">
        <mc:AlternateContent>
          <mc:Choice Requires="wps">
            <w:drawing>
              <wp:inline distT="0" distB="0" distL="0" distR="0" wp14:anchorId="45EE0E85" wp14:editId="211C80E9">
                <wp:extent cx="304800" cy="304800"/>
                <wp:effectExtent l="0" t="0" r="0" b="0"/>
                <wp:docPr id="2147057734" name="Прямоугольник 44" descr=":note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911C5" id="Прямоугольник 44" o:spid="_x0000_s1026" alt=":note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</w:rPr>
        <w:t>Функции:</w:t>
      </w:r>
      <w:r w:rsidRPr="00257381">
        <w:t xml:space="preserve"> </w:t>
      </w:r>
    </w:p>
    <w:p w14:paraId="0BB8C318" w14:textId="77777777" w:rsidR="00257381" w:rsidRPr="00257381" w:rsidRDefault="00257381" w:rsidP="00257381">
      <w:r w:rsidRPr="00257381">
        <w:rPr>
          <w:i/>
          <w:iCs/>
        </w:rPr>
        <w:t xml:space="preserve">Организует вооружённое сопровождение первых </w:t>
      </w:r>
      <w:proofErr w:type="gramStart"/>
      <w:r w:rsidRPr="00257381">
        <w:rPr>
          <w:i/>
          <w:iCs/>
        </w:rPr>
        <w:t>лиц</w:t>
      </w:r>
      <w:r w:rsidRPr="00257381">
        <w:t xml:space="preserve"> </w:t>
      </w:r>
      <w:r w:rsidRPr="00257381">
        <w:rPr>
          <w:i/>
          <w:iCs/>
        </w:rPr>
        <w:t>Оценивает</w:t>
      </w:r>
      <w:proofErr w:type="gramEnd"/>
      <w:r w:rsidRPr="00257381">
        <w:rPr>
          <w:i/>
          <w:iCs/>
        </w:rPr>
        <w:t xml:space="preserve"> маршруты, расставляет </w:t>
      </w:r>
      <w:proofErr w:type="gramStart"/>
      <w:r w:rsidRPr="00257381">
        <w:rPr>
          <w:i/>
          <w:iCs/>
        </w:rPr>
        <w:t>посты</w:t>
      </w:r>
      <w:r w:rsidRPr="00257381">
        <w:t xml:space="preserve"> </w:t>
      </w:r>
      <w:r w:rsidRPr="00257381">
        <w:rPr>
          <w:i/>
          <w:iCs/>
        </w:rPr>
        <w:t>Мгновенно</w:t>
      </w:r>
      <w:proofErr w:type="gramEnd"/>
      <w:r w:rsidRPr="00257381">
        <w:rPr>
          <w:i/>
          <w:iCs/>
        </w:rPr>
        <w:t xml:space="preserve"> реагирует на нападения, нейтрализует </w:t>
      </w:r>
      <w:proofErr w:type="gramStart"/>
      <w:r w:rsidRPr="00257381">
        <w:rPr>
          <w:i/>
          <w:iCs/>
        </w:rPr>
        <w:t>угрозы</w:t>
      </w:r>
      <w:r w:rsidRPr="00257381">
        <w:t xml:space="preserve"> </w:t>
      </w:r>
      <w:r w:rsidRPr="00257381">
        <w:rPr>
          <w:i/>
          <w:iCs/>
        </w:rPr>
        <w:t>Проводит</w:t>
      </w:r>
      <w:proofErr w:type="gramEnd"/>
      <w:r w:rsidRPr="00257381">
        <w:rPr>
          <w:i/>
          <w:iCs/>
        </w:rPr>
        <w:t xml:space="preserve"> экстренную эвакуацию охраняемого лица</w:t>
      </w:r>
      <w:r w:rsidRPr="00257381">
        <w:t xml:space="preserve"> </w:t>
      </w:r>
    </w:p>
    <w:p w14:paraId="4A2133AE" w14:textId="110D6577" w:rsidR="00257381" w:rsidRPr="00257381" w:rsidRDefault="00257381" w:rsidP="00257381">
      <w:r w:rsidRPr="00257381">
        <mc:AlternateContent>
          <mc:Choice Requires="wps">
            <w:drawing>
              <wp:inline distT="0" distB="0" distL="0" distR="0" wp14:anchorId="58AFCC19" wp14:editId="4AFAC2BB">
                <wp:extent cx="304800" cy="304800"/>
                <wp:effectExtent l="0" t="0" r="0" b="0"/>
                <wp:docPr id="1876892669" name="Прямоугольник 43" descr=":note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E45F1" id="Прямоугольник 43" o:spid="_x0000_s1026" alt=":note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</w:rPr>
        <w:t>Права:</w:t>
      </w:r>
      <w:r w:rsidRPr="00257381">
        <w:t xml:space="preserve"> </w:t>
      </w:r>
      <w:r w:rsidRPr="00257381">
        <w:rPr>
          <w:i/>
          <w:iCs/>
        </w:rPr>
        <w:t xml:space="preserve">применение спецсредств и оружия, использование чужого транспорта при экстренном преследовании, </w:t>
      </w:r>
      <w:proofErr w:type="spellStart"/>
      <w:r w:rsidRPr="00257381">
        <w:rPr>
          <w:i/>
          <w:iCs/>
        </w:rPr>
        <w:t>временноеперекрытие</w:t>
      </w:r>
      <w:proofErr w:type="spellEnd"/>
      <w:r w:rsidRPr="00257381">
        <w:rPr>
          <w:i/>
          <w:iCs/>
        </w:rPr>
        <w:t xml:space="preserve"> движения на маршруте кортежа.</w:t>
      </w:r>
      <w:r w:rsidRPr="00257381">
        <w:t xml:space="preserve">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6B35B55E" wp14:editId="2631FD7D">
                <wp:extent cx="304800" cy="304800"/>
                <wp:effectExtent l="0" t="0" r="0" b="0"/>
                <wp:docPr id="1708034678" name="Прямоугольник 42" descr=":3_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8B037" id="Прямоугольник 42" o:spid="_x0000_s1026" alt=":3_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  <w:u w:val="single"/>
        </w:rPr>
        <w:t>СБП — Служба Безопасности Президента</w:t>
      </w:r>
      <w:r w:rsidRPr="00257381">
        <w:t xml:space="preserve"> </w:t>
      </w:r>
      <w:r w:rsidRPr="00257381">
        <w:rPr>
          <w:i/>
          <w:iCs/>
        </w:rPr>
        <w:t>Непосредственная физическая охрана Президента РФ.</w:t>
      </w:r>
      <w:r w:rsidRPr="00257381">
        <w:t xml:space="preserve"> </w:t>
      </w:r>
      <w:r w:rsidRPr="00257381">
        <w:rPr>
          <w:b/>
          <w:bCs/>
          <w:i/>
          <w:iCs/>
        </w:rPr>
        <mc:AlternateContent>
          <mc:Choice Requires="wps">
            <w:drawing>
              <wp:inline distT="0" distB="0" distL="0" distR="0" wp14:anchorId="067BD2A2" wp14:editId="25BBF0EC">
                <wp:extent cx="304800" cy="304800"/>
                <wp:effectExtent l="0" t="0" r="0" b="0"/>
                <wp:docPr id="445969066" name="Прямоугольник 41" descr=":alert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D94F2" id="Прямоугольник 41" o:spid="_x0000_s1026" alt=":alert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</w:rPr>
        <w:t>Руководство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574C5183" wp14:editId="5C669988">
                <wp:extent cx="304800" cy="304800"/>
                <wp:effectExtent l="0" t="0" r="0" b="0"/>
                <wp:docPr id="1246743969" name="Прямоугольник 40" descr=":arrow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B5EF2" id="Прямоугольник 40" o:spid="_x0000_s1026" alt=":arrow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i/>
          <w:iCs/>
        </w:rPr>
        <w:t>Начальник СБП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25E0056E" wp14:editId="6CBF2004">
                <wp:extent cx="304800" cy="304800"/>
                <wp:effectExtent l="0" t="0" r="0" b="0"/>
                <wp:docPr id="1527236178" name="Прямоугольник 39" descr=":arrow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60AAA" id="Прямоугольник 39" o:spid="_x0000_s1026" alt=":arrow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i/>
          <w:iCs/>
        </w:rPr>
        <w:t>Зам. Начальника СБП</w:t>
      </w:r>
      <w:r w:rsidRPr="00257381">
        <w:t xml:space="preserve"> - 3 зама </w:t>
      </w:r>
      <w:r w:rsidRPr="00257381">
        <mc:AlternateContent>
          <mc:Choice Requires="wps">
            <w:drawing>
              <wp:inline distT="0" distB="0" distL="0" distR="0" wp14:anchorId="1E3D0396" wp14:editId="0AD20AF5">
                <wp:extent cx="304800" cy="304800"/>
                <wp:effectExtent l="0" t="0" r="0" b="0"/>
                <wp:docPr id="475000041" name="Прямоугольник 38" descr=":note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068BB" id="Прямоугольник 38" o:spid="_x0000_s1026" alt=":note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</w:rPr>
        <w:t>Функции:</w:t>
      </w:r>
      <w:r w:rsidRPr="00257381">
        <w:t xml:space="preserve"> </w:t>
      </w:r>
    </w:p>
    <w:p w14:paraId="76C86A62" w14:textId="77777777" w:rsidR="00257381" w:rsidRPr="00257381" w:rsidRDefault="00257381" w:rsidP="00257381">
      <w:r w:rsidRPr="00257381">
        <w:rPr>
          <w:i/>
          <w:iCs/>
        </w:rPr>
        <w:lastRenderedPageBreak/>
        <w:t xml:space="preserve">Обеспечивает личную безопасность Президента на всех локациях и </w:t>
      </w:r>
      <w:proofErr w:type="gramStart"/>
      <w:r w:rsidRPr="00257381">
        <w:rPr>
          <w:i/>
          <w:iCs/>
        </w:rPr>
        <w:t>мероприятиях</w:t>
      </w:r>
      <w:r w:rsidRPr="00257381">
        <w:t xml:space="preserve"> </w:t>
      </w:r>
      <w:r w:rsidRPr="00257381">
        <w:rPr>
          <w:i/>
          <w:iCs/>
        </w:rPr>
        <w:t>Планирует</w:t>
      </w:r>
      <w:proofErr w:type="gramEnd"/>
      <w:r w:rsidRPr="00257381">
        <w:rPr>
          <w:i/>
          <w:iCs/>
        </w:rPr>
        <w:t xml:space="preserve"> и реализует охранные </w:t>
      </w:r>
      <w:proofErr w:type="gramStart"/>
      <w:r w:rsidRPr="00257381">
        <w:rPr>
          <w:i/>
          <w:iCs/>
        </w:rPr>
        <w:t>мероприятия</w:t>
      </w:r>
      <w:r w:rsidRPr="00257381">
        <w:t xml:space="preserve"> </w:t>
      </w:r>
      <w:r w:rsidRPr="00257381">
        <w:rPr>
          <w:i/>
          <w:iCs/>
        </w:rPr>
        <w:t>Проводит</w:t>
      </w:r>
      <w:proofErr w:type="gramEnd"/>
      <w:r w:rsidRPr="00257381">
        <w:rPr>
          <w:i/>
          <w:iCs/>
        </w:rPr>
        <w:t xml:space="preserve"> спецоперации по нейтрализации </w:t>
      </w:r>
      <w:proofErr w:type="gramStart"/>
      <w:r w:rsidRPr="00257381">
        <w:rPr>
          <w:i/>
          <w:iCs/>
        </w:rPr>
        <w:t>угроз</w:t>
      </w:r>
      <w:r w:rsidRPr="00257381">
        <w:t xml:space="preserve"> </w:t>
      </w:r>
      <w:r w:rsidRPr="00257381">
        <w:rPr>
          <w:i/>
          <w:iCs/>
        </w:rPr>
        <w:t>Проверяет</w:t>
      </w:r>
      <w:proofErr w:type="gramEnd"/>
      <w:r w:rsidRPr="00257381">
        <w:rPr>
          <w:i/>
          <w:iCs/>
        </w:rPr>
        <w:t xml:space="preserve"> помещения, транспорт и предметы перед использованием</w:t>
      </w:r>
      <w:r w:rsidRPr="00257381">
        <w:t xml:space="preserve"> </w:t>
      </w:r>
    </w:p>
    <w:p w14:paraId="01A61915" w14:textId="117D8FC8" w:rsidR="00257381" w:rsidRPr="00257381" w:rsidRDefault="00257381" w:rsidP="00257381">
      <w:r w:rsidRPr="00257381">
        <mc:AlternateContent>
          <mc:Choice Requires="wps">
            <w:drawing>
              <wp:inline distT="0" distB="0" distL="0" distR="0" wp14:anchorId="25BF54EE" wp14:editId="1CCA21C0">
                <wp:extent cx="304800" cy="304800"/>
                <wp:effectExtent l="0" t="0" r="0" b="0"/>
                <wp:docPr id="645475488" name="Прямоугольник 37" descr=":note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C1B23" id="Прямоугольник 37" o:spid="_x0000_s1026" alt=":note: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</w:rPr>
        <w:t>Права:</w:t>
      </w:r>
      <w:r w:rsidRPr="00257381">
        <w:t xml:space="preserve"> </w:t>
      </w:r>
      <w:r w:rsidRPr="00257381">
        <w:rPr>
          <w:i/>
          <w:iCs/>
        </w:rPr>
        <w:t xml:space="preserve">применение силы и оружия по ФЗ «О государственной охране», усиленные меры безопасности, проверка документов </w:t>
      </w:r>
      <w:proofErr w:type="spellStart"/>
      <w:r w:rsidRPr="00257381">
        <w:rPr>
          <w:i/>
          <w:iCs/>
        </w:rPr>
        <w:t>идосмотр</w:t>
      </w:r>
      <w:proofErr w:type="spellEnd"/>
      <w:r w:rsidRPr="00257381">
        <w:rPr>
          <w:i/>
          <w:iCs/>
        </w:rPr>
        <w:t xml:space="preserve"> на мероприятиях с Президентом.</w:t>
      </w:r>
      <w:r w:rsidRPr="00257381">
        <w:t xml:space="preserve">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</w:t>
      </w:r>
      <w:r w:rsidRPr="00257381">
        <w:t xml:space="preserve"> </w:t>
      </w:r>
      <w:r w:rsidRPr="00257381">
        <w:rPr>
          <w:b/>
          <w:bCs/>
          <w:i/>
          <w:iCs/>
        </w:rPr>
        <mc:AlternateContent>
          <mc:Choice Requires="wps">
            <w:drawing>
              <wp:inline distT="0" distB="0" distL="0" distR="0" wp14:anchorId="3829F438" wp14:editId="1DF307E5">
                <wp:extent cx="304800" cy="304800"/>
                <wp:effectExtent l="0" t="0" r="0" b="0"/>
                <wp:docPr id="1676587407" name="Прямоугольник 36" descr="⚖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EF953" id="Прямоугольник 36" o:spid="_x0000_s1026" alt="⚖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  <w:u w:val="single"/>
        </w:rPr>
        <w:t>Правовая основа действий УСН</w:t>
      </w:r>
      <w:r w:rsidRPr="00257381">
        <w:t xml:space="preserve"> </w:t>
      </w:r>
      <w:r w:rsidRPr="00257381">
        <w:rPr>
          <w:i/>
          <w:iCs/>
        </w:rPr>
        <w:t>(Процессуальный кодекс, Закон «О гос. документах»)</w:t>
      </w:r>
      <w:r w:rsidRPr="00257381">
        <w:t xml:space="preserve"> </w:t>
      </w:r>
    </w:p>
    <w:p w14:paraId="5C1CE842" w14:textId="77777777" w:rsidR="00257381" w:rsidRPr="00257381" w:rsidRDefault="00257381" w:rsidP="00257381">
      <w:r w:rsidRPr="00257381">
        <w:t xml:space="preserve">Стадии применения силы (Гл. IX ПК): присутствие → устные требования → физическая сила → спецсредства → </w:t>
      </w:r>
      <w:proofErr w:type="spellStart"/>
      <w:r w:rsidRPr="00257381">
        <w:t>огнестрельноеоружие</w:t>
      </w:r>
      <w:proofErr w:type="spellEnd"/>
      <w:r w:rsidRPr="00257381">
        <w:t>. Последовательно, кроме случаев прямой угрозы жизни или попытки побега. Задержание— по процедуре Гл. II ПК: представиться, назвать причину, разъяснить права, первичный досмотр. Личный досмотр на объекте — ст. 5.1 ПК: при проходе на режимный объект / охране должностного лица / обеспечении мероприятия. Опознавательные знаки (ст. 6.3 ПК): носить открыто, в гражданской экипировке — подтверждать статус удостоверением. Исполнение ордеров (Гл. 6 Закона «О гос. документах»): УСН приводит в исполнение направленные ей ордера на арест, рейд, лишение неприкосновенности.</w:t>
      </w:r>
    </w:p>
    <w:p w14:paraId="5C071D91" w14:textId="54AE8477" w:rsidR="00257381" w:rsidRPr="00257381" w:rsidRDefault="00257381" w:rsidP="00257381">
      <w:pPr>
        <w:numPr>
          <w:ilvl w:val="0"/>
          <w:numId w:val="1"/>
        </w:numPr>
      </w:pPr>
      <w:r w:rsidRPr="00257381">
        <w:rPr>
          <w:rFonts w:ascii="MS Gothic" w:eastAsia="MS Gothic" w:hAnsi="MS Gothic" w:cs="MS Gothic" w:hint="eastAsia"/>
        </w:rPr>
        <w:t>━━━━━━━━━━━━━━━━━━━━</w:t>
      </w:r>
      <w:r w:rsidRPr="00257381">
        <w:t xml:space="preserve"> </w:t>
      </w:r>
      <w:r w:rsidRPr="00257381">
        <w:rPr>
          <w:b/>
          <w:bCs/>
          <w:i/>
          <w:iCs/>
        </w:rPr>
        <mc:AlternateContent>
          <mc:Choice Requires="wps">
            <w:drawing>
              <wp:inline distT="0" distB="0" distL="0" distR="0" wp14:anchorId="3C8AE64E" wp14:editId="7AEF9831">
                <wp:extent cx="304800" cy="304800"/>
                <wp:effectExtent l="0" t="0" r="0" b="0"/>
                <wp:docPr id="773877946" name="Прямоугольник 35" descr="🗺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0D1AF" id="Прямоугольник 35" o:spid="_x0000_s1026" alt="🗺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  <w:u w:val="single"/>
        </w:rPr>
        <w:t>Полномочия УСН на территориях</w:t>
      </w:r>
      <w:r w:rsidRPr="00257381">
        <w:t xml:space="preserve"> </w:t>
      </w:r>
      <w:r w:rsidRPr="00257381">
        <w:rPr>
          <w:i/>
          <w:iCs/>
        </w:rPr>
        <w:t>(ФЗ «О статусе территорий и особых объектах РФ»)</w:t>
      </w:r>
      <w:r w:rsidRPr="00257381">
        <w:t xml:space="preserve"> </w:t>
      </w:r>
    </w:p>
    <w:p w14:paraId="18063711" w14:textId="77777777" w:rsidR="00257381" w:rsidRPr="00257381" w:rsidRDefault="00257381" w:rsidP="00257381">
      <w:r w:rsidRPr="00257381">
        <w:rPr>
          <w:b/>
          <w:bCs/>
        </w:rPr>
        <w:t>Беспрепятственный доступ</w:t>
      </w:r>
      <w:r w:rsidRPr="00257381">
        <w:t xml:space="preserve"> на закрытые территории без досмотра при сопровождении первых лиц (ст. 2.3) </w:t>
      </w:r>
      <w:r w:rsidRPr="00257381">
        <w:rPr>
          <w:b/>
          <w:bCs/>
        </w:rPr>
        <w:t>Вход без ордера при исполнении</w:t>
      </w:r>
      <w:r w:rsidRPr="00257381">
        <w:t xml:space="preserve"> — обыски, задержания, допросы при наличии ордера/постановления Генпрокурора или судебного решения — на закрытых территориях (ст. 2.17) и режимных объектах (ст. 3.15) </w:t>
      </w:r>
      <w:r w:rsidRPr="00257381">
        <w:rPr>
          <w:b/>
          <w:bCs/>
        </w:rPr>
        <w:t>Охрана Федеральной тюрьмы</w:t>
      </w:r>
      <w:r w:rsidRPr="00257381">
        <w:t xml:space="preserve"> — совместно с местным офисом ФСБ (ст. 3.11) </w:t>
      </w:r>
      <w:r w:rsidRPr="00257381">
        <w:rPr>
          <w:b/>
          <w:bCs/>
        </w:rPr>
        <w:t>Объекты особого статуса</w:t>
      </w:r>
      <w:r w:rsidRPr="00257381">
        <w:t xml:space="preserve"> (здание Правительства, Красная площадь, Тверской районный суд) — под совместной охраной ФСО, ВС РФ и ФСБ (ст. 4.2, 4.5) </w:t>
      </w:r>
      <w:r w:rsidRPr="00257381">
        <w:rPr>
          <w:b/>
          <w:bCs/>
        </w:rPr>
        <w:t>Ответственность нарушителей режима</w:t>
      </w:r>
      <w:r w:rsidRPr="00257381">
        <w:t xml:space="preserve"> на объектах особого статуса — по ст. 12.7 ч.2 УК РФ (ст. 4.4) </w:t>
      </w:r>
    </w:p>
    <w:p w14:paraId="417B5686" w14:textId="0C867212" w:rsidR="00257381" w:rsidRPr="00257381" w:rsidRDefault="00257381" w:rsidP="00257381">
      <w:r w:rsidRPr="00257381">
        <w:rPr>
          <w:rFonts w:ascii="MS Gothic" w:eastAsia="MS Gothic" w:hAnsi="MS Gothic" w:cs="MS Gothic" w:hint="eastAsia"/>
        </w:rPr>
        <w:t>━━━━━━━━━━━━━━━━━━━━</w:t>
      </w:r>
      <w:r w:rsidRPr="00257381">
        <w:t xml:space="preserve"> </w:t>
      </w:r>
      <w:r w:rsidRPr="00257381">
        <w:rPr>
          <w:b/>
          <w:bCs/>
          <w:i/>
          <w:iCs/>
        </w:rPr>
        <mc:AlternateContent>
          <mc:Choice Requires="wps">
            <w:drawing>
              <wp:inline distT="0" distB="0" distL="0" distR="0" wp14:anchorId="37B20FA2" wp14:editId="19F2A3E6">
                <wp:extent cx="304800" cy="304800"/>
                <wp:effectExtent l="0" t="0" r="0" b="0"/>
                <wp:docPr id="1358939846" name="Прямоугольник 34" descr="🔫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CE9D60" id="Прямоугольник 34" o:spid="_x0000_s1026" alt="🔫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  <w:u w:val="single"/>
        </w:rPr>
        <w:t>Оружие и спецсредства УСН</w:t>
      </w:r>
      <w:r w:rsidRPr="00257381">
        <w:t xml:space="preserve"> </w:t>
      </w:r>
      <w:r w:rsidRPr="00257381">
        <w:rPr>
          <w:i/>
          <w:iCs/>
        </w:rPr>
        <w:t>(Закон «Об обороте оружия и спецсредств РФ»)</w:t>
      </w:r>
      <w:r w:rsidRPr="00257381">
        <w:t xml:space="preserve"> </w:t>
      </w:r>
    </w:p>
    <w:p w14:paraId="33B33A3B" w14:textId="77777777" w:rsidR="00257381" w:rsidRPr="00257381" w:rsidRDefault="00257381" w:rsidP="00257381">
      <w:r w:rsidRPr="00257381">
        <w:rPr>
          <w:b/>
          <w:bCs/>
        </w:rPr>
        <w:t>Открытое ношение и прицеливание по своему усмотрению</w:t>
      </w:r>
      <w:r w:rsidRPr="00257381">
        <w:t xml:space="preserve"> — уникальное право ФСО при охране объектов и лиц, без дополнительных условий (ст. 3.4, примечание "г") </w:t>
      </w:r>
      <w:r w:rsidRPr="00257381">
        <w:rPr>
          <w:b/>
          <w:bCs/>
        </w:rPr>
        <w:t>Любое оружие независимо от маркировки/серийного номера</w:t>
      </w:r>
      <w:r w:rsidRPr="00257381">
        <w:t xml:space="preserve"> ведомства (ст. 3.1 ч.1, ст. 3.13) </w:t>
      </w:r>
      <w:r w:rsidRPr="00257381">
        <w:rPr>
          <w:b/>
          <w:bCs/>
        </w:rPr>
        <w:t>Скрытое ношение вне службы</w:t>
      </w:r>
      <w:r w:rsidRPr="00257381">
        <w:t xml:space="preserve"> — при отсутствии формы (ст. 3.9) </w:t>
      </w:r>
      <w:r w:rsidRPr="00257381">
        <w:rPr>
          <w:b/>
          <w:bCs/>
        </w:rPr>
        <w:t>Спецсредства ограниченного применения</w:t>
      </w:r>
      <w:r w:rsidRPr="00257381">
        <w:t xml:space="preserve"> (гранаты, тазер, </w:t>
      </w:r>
      <w:proofErr w:type="spellStart"/>
      <w:r w:rsidRPr="00257381">
        <w:t>электродубинка</w:t>
      </w:r>
      <w:proofErr w:type="spellEnd"/>
      <w:r w:rsidRPr="00257381">
        <w:t xml:space="preserve">) — только при исполнении, с обязательной оценкой соразмерности угрозе (ст. 1.21, 2.14, 3.8, 1.22) </w:t>
      </w:r>
      <w:r w:rsidRPr="00257381">
        <w:rPr>
          <w:b/>
          <w:bCs/>
        </w:rPr>
        <w:t>Предупреждение перед применением оружия</w:t>
      </w:r>
      <w:r w:rsidRPr="00257381">
        <w:t xml:space="preserve"> обязательно, кроме </w:t>
      </w:r>
      <w:r w:rsidRPr="00257381">
        <w:lastRenderedPageBreak/>
        <w:t xml:space="preserve">случаев непосредственной угрозы жизни (ст. 2.15) </w:t>
      </w:r>
      <w:r w:rsidRPr="00257381">
        <w:rPr>
          <w:b/>
          <w:bCs/>
        </w:rPr>
        <w:t>Пренебрежительное отношение к оружию/спецсредствам</w:t>
      </w:r>
      <w:r w:rsidRPr="00257381">
        <w:t xml:space="preserve"> — уголовно наказуемо по ст. 15.6 УК РФ (ст. 3.11) </w:t>
      </w:r>
    </w:p>
    <w:p w14:paraId="7DCDC451" w14:textId="15BFA8E2" w:rsidR="00257381" w:rsidRPr="00257381" w:rsidRDefault="00257381" w:rsidP="00257381">
      <w:r w:rsidRPr="00257381">
        <w:rPr>
          <w:rFonts w:ascii="MS Gothic" w:eastAsia="MS Gothic" w:hAnsi="MS Gothic" w:cs="MS Gothic" w:hint="eastAsia"/>
        </w:rPr>
        <w:t>━━━━━━━━━━━━━━━━━━━━</w:t>
      </w:r>
      <w:r w:rsidRPr="00257381">
        <w:t xml:space="preserve"> </w:t>
      </w:r>
      <w:r w:rsidRPr="00257381">
        <w:rPr>
          <w:b/>
          <w:bCs/>
          <w:i/>
          <w:iCs/>
        </w:rPr>
        <mc:AlternateContent>
          <mc:Choice Requires="wps">
            <w:drawing>
              <wp:inline distT="0" distB="0" distL="0" distR="0" wp14:anchorId="450E96C3" wp14:editId="17543D48">
                <wp:extent cx="304800" cy="304800"/>
                <wp:effectExtent l="0" t="0" r="0" b="0"/>
                <wp:docPr id="531443140" name="Прямоугольник 33" descr="🛡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78A2F" id="Прямоугольник 33" o:spid="_x0000_s1026" alt="🛡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  <w:i/>
          <w:iCs/>
          <w:u w:val="single"/>
        </w:rPr>
        <w:t>Базовые полномочия ФСО</w:t>
      </w:r>
      <w:r w:rsidRPr="00257381">
        <w:t xml:space="preserve"> </w:t>
      </w:r>
      <w:r w:rsidRPr="00257381">
        <w:rPr>
          <w:i/>
          <w:iCs/>
        </w:rPr>
        <w:t>(ФЗ «О Федеральной Службе Охраны РФ»)</w:t>
      </w:r>
      <w:r w:rsidRPr="00257381">
        <w:t xml:space="preserve"> </w:t>
      </w:r>
    </w:p>
    <w:p w14:paraId="59F1644A" w14:textId="01BFBE22" w:rsidR="00257381" w:rsidRPr="00257381" w:rsidRDefault="00257381" w:rsidP="00257381">
      <w:r w:rsidRPr="00257381">
        <w:rPr>
          <w:b/>
          <w:bCs/>
        </w:rPr>
        <w:t>Задержание и доставление</w:t>
      </w:r>
      <w:r w:rsidRPr="00257381">
        <w:t xml:space="preserve"> лиц, подозреваемых в правонарушениях на охраняемых объектах и трассах проезда объектов охраны — в МВД России (Гл.5 ст.1 п.1) </w:t>
      </w:r>
      <w:r w:rsidRPr="00257381">
        <w:rPr>
          <w:b/>
          <w:bCs/>
        </w:rPr>
        <w:t>Открытие огня на поражение</w:t>
      </w:r>
      <w:r w:rsidRPr="00257381">
        <w:t xml:space="preserve"> — при прямой угрозе личной безопасности первых лиц (Гл.5 ст.2 п.4) </w:t>
      </w:r>
      <w:r w:rsidRPr="00257381">
        <w:rPr>
          <w:b/>
          <w:bCs/>
        </w:rPr>
        <w:t>Пресечение полётов беспилотников</w:t>
      </w:r>
      <w:r w:rsidRPr="00257381">
        <w:t xml:space="preserve"> у охраняемых объектов — подавление сигналов, воздействие на пульты, физическое уничтожение (Гл.4 ст.3 п.14) </w:t>
      </w:r>
      <w:r w:rsidRPr="00257381">
        <w:rPr>
          <w:b/>
          <w:bCs/>
        </w:rPr>
        <w:t>Беспрепятственный проход</w:t>
      </w:r>
      <w:r w:rsidRPr="00257381">
        <w:t xml:space="preserve"> туда же, куда проходит охраняемое первое лицо (Гл.5 ст.1 п.10) </w:t>
      </w:r>
      <w:r w:rsidRPr="00257381">
        <w:rPr>
          <w:b/>
          <w:bCs/>
        </w:rPr>
        <w:t>Приоритет информации о первых лицах</w:t>
      </w:r>
      <w:r w:rsidRPr="00257381">
        <w:t xml:space="preserve"> — ФСО вправе требовать у других госструктур сведения о безопасности первых лиц, но не обязана раскрывать их местонахождение (кроме решения ВС или Президента) (Гл.5 ст.1 п.8) </w:t>
      </w:r>
      <w:r w:rsidRPr="00257381">
        <w:rPr>
          <w:b/>
          <w:bCs/>
        </w:rPr>
        <w:t>Досмотр и проверка документов</w:t>
      </w:r>
      <w:r w:rsidRPr="00257381">
        <w:t xml:space="preserve"> лиц/транспорта/грузов на охраняемых объектах, фото/видео/аудиофиксация с правом изъятия незаконных материалов (Гл.4 ст.3 п.12-13) </w:t>
      </w:r>
      <w:r w:rsidRPr="00257381">
        <w:rPr>
          <w:b/>
          <w:bCs/>
        </w:rPr>
        <w:t>Содействие Минюсту</w:t>
      </w:r>
      <w:r w:rsidRPr="00257381">
        <w:t xml:space="preserve"> в прокурорских проверках, включая полный досмотр сотрудников проверяемой организации (Гл.5 ст.1 п.2, 2.1) </w:t>
      </w:r>
      <w:r w:rsidRPr="00257381">
        <mc:AlternateContent>
          <mc:Choice Requires="wps">
            <w:drawing>
              <wp:inline distT="0" distB="0" distL="0" distR="0" wp14:anchorId="5BBA99AB" wp14:editId="2B3A9701">
                <wp:extent cx="304800" cy="304800"/>
                <wp:effectExtent l="0" t="0" r="0" b="0"/>
                <wp:docPr id="1949434256" name="Прямоугольник 32" descr="🚫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6A329" id="Прямоугольник 32" o:spid="_x0000_s1026" alt="🚫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Ограничение:</w:t>
      </w:r>
      <w:r w:rsidRPr="00257381">
        <w:t xml:space="preserve"> УСН не вправе вести расследование в отношении Президента, Председателя Правительства и членов Кабинета Министров — доказательства их правонарушений передаются исключительно в прокуратуру или СК (Гл.4 ст.3 п.4) </w:t>
      </w:r>
    </w:p>
    <w:p w14:paraId="1CA1574E" w14:textId="0FF7B43E" w:rsidR="00257381" w:rsidRPr="00257381" w:rsidRDefault="00257381" w:rsidP="00257381">
      <w:r w:rsidRPr="00257381">
        <w:rPr>
          <w:rFonts w:ascii="MS Gothic" w:eastAsia="MS Gothic" w:hAnsi="MS Gothic" w:cs="MS Gothic" w:hint="eastAsia"/>
        </w:rPr>
        <w:t>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20A6255E" wp14:editId="3E02E428">
                <wp:extent cx="304800" cy="304800"/>
                <wp:effectExtent l="0" t="0" r="0" b="0"/>
                <wp:docPr id="2063692579" name="Прямоугольник 31" descr="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57B02" id="Прямоугольник 31" o:spid="_x0000_s1026" alt="🔁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Взаимозамещение:</w:t>
      </w:r>
      <w:r w:rsidRPr="00257381">
        <w:t xml:space="preserve"> Комендатура Кремля, ООС и СБП вправе временно выполнять обязанности друг друга при нехватке кадров или по распоряжению начальника УСН. </w:t>
      </w:r>
      <w:r w:rsidRPr="00257381">
        <mc:AlternateContent>
          <mc:Choice Requires="wps">
            <w:drawing>
              <wp:inline distT="0" distB="0" distL="0" distR="0" wp14:anchorId="20F43E5F" wp14:editId="0AB63FC0">
                <wp:extent cx="304800" cy="304800"/>
                <wp:effectExtent l="0" t="0" r="0" b="0"/>
                <wp:docPr id="854924085" name="Прямоугольник 30" descr="📞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8B95B" id="Прямоугольник 30" o:spid="_x0000_s1026" alt="📞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Куда обращаться:</w:t>
      </w:r>
      <w:r w:rsidRPr="00257381">
        <w:t xml:space="preserve"> Зам. отдела → Начальник отдела → Зам. Начальника УСН → Начальник УСН → Куратор УСН → Первый Зам. Начальника ФСО → Начальник ФСО</w:t>
      </w:r>
    </w:p>
    <w:p w14:paraId="749F1ECE" w14:textId="77777777" w:rsidR="00257381" w:rsidRDefault="00257381" w:rsidP="00257381">
      <w:r w:rsidRPr="00257381">
        <w:rPr>
          <w:vanish/>
        </w:rPr>
        <w:t>Начало формы</w:t>
      </w:r>
    </w:p>
    <w:p w14:paraId="296B302C" w14:textId="77777777" w:rsidR="00257381" w:rsidRDefault="00257381" w:rsidP="00257381"/>
    <w:p w14:paraId="4BB22C4A" w14:textId="77777777" w:rsidR="00257381" w:rsidRDefault="00257381" w:rsidP="00257381"/>
    <w:p w14:paraId="4E98FE58" w14:textId="77777777" w:rsidR="00257381" w:rsidRDefault="00257381" w:rsidP="00257381"/>
    <w:p w14:paraId="7C071098" w14:textId="77777777" w:rsidR="00257381" w:rsidRDefault="00257381" w:rsidP="00257381"/>
    <w:p w14:paraId="4C8F382C" w14:textId="77777777" w:rsidR="00257381" w:rsidRDefault="00257381" w:rsidP="00257381"/>
    <w:p w14:paraId="782EAE65" w14:textId="77777777" w:rsidR="00257381" w:rsidRDefault="00257381" w:rsidP="00257381"/>
    <w:p w14:paraId="449351E7" w14:textId="77777777" w:rsidR="00257381" w:rsidRDefault="00257381" w:rsidP="00257381"/>
    <w:p w14:paraId="6802141C" w14:textId="77777777" w:rsidR="00257381" w:rsidRDefault="00257381" w:rsidP="00257381"/>
    <w:p w14:paraId="144BD1A7" w14:textId="77777777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w:lastRenderedPageBreak/>
        <w:t>СБП (УСН)</w:t>
      </w:r>
    </w:p>
    <w:p w14:paraId="3BB6ADBD" w14:textId="77777777" w:rsidR="00257381" w:rsidRPr="00257381" w:rsidRDefault="00257381" w:rsidP="00257381">
      <w:r w:rsidRPr="00257381">
        <w:t xml:space="preserve">Главная задача СБП - защита Президента, недопущение посторонних лиц и немедленная эвакуация при возникновении угрозы. </w:t>
      </w:r>
    </w:p>
    <w:p w14:paraId="6A33FCBB" w14:textId="4CDDD515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2CF97F9D" wp14:editId="6C246FB1">
                <wp:extent cx="304800" cy="304800"/>
                <wp:effectExtent l="0" t="0" r="0" b="0"/>
                <wp:docPr id="1125367429" name="Прямоугольник 74" descr="👤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F13B4" id="Прямоугольник 74" o:spid="_x0000_s1026" alt="👤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РУКОВОДСТВО ОХРАНОЙ</w:t>
      </w:r>
    </w:p>
    <w:p w14:paraId="6773804D" w14:textId="77777777" w:rsidR="00257381" w:rsidRPr="00257381" w:rsidRDefault="00257381" w:rsidP="00257381">
      <w:r w:rsidRPr="00257381">
        <w:t xml:space="preserve">Руководство охраной осуществляет </w:t>
      </w:r>
      <w:r w:rsidRPr="00257381">
        <w:rPr>
          <w:b/>
          <w:bCs/>
        </w:rPr>
        <w:t>начальник СБП</w:t>
      </w:r>
      <w:r w:rsidRPr="00257381">
        <w:t xml:space="preserve">, его </w:t>
      </w:r>
      <w:r w:rsidRPr="00257381">
        <w:rPr>
          <w:b/>
          <w:bCs/>
        </w:rPr>
        <w:t>заместители</w:t>
      </w:r>
      <w:r w:rsidRPr="00257381">
        <w:t xml:space="preserve">, а при их отсутствии - назначенный </w:t>
      </w:r>
      <w:r w:rsidRPr="00257381">
        <w:rPr>
          <w:b/>
          <w:bCs/>
        </w:rPr>
        <w:t>старший группы</w:t>
      </w:r>
      <w:r w:rsidRPr="00257381">
        <w:t xml:space="preserve">. Перед мероприятием старший группы обязан: </w:t>
      </w:r>
    </w:p>
    <w:p w14:paraId="550DF92A" w14:textId="77777777" w:rsidR="00257381" w:rsidRPr="00257381" w:rsidRDefault="00257381" w:rsidP="00257381">
      <w:pPr>
        <w:numPr>
          <w:ilvl w:val="0"/>
          <w:numId w:val="2"/>
        </w:numPr>
      </w:pPr>
      <w:r w:rsidRPr="00257381">
        <w:t>распределить сотрудников по позициям;</w:t>
      </w:r>
    </w:p>
    <w:p w14:paraId="141CAF61" w14:textId="77777777" w:rsidR="00257381" w:rsidRPr="00257381" w:rsidRDefault="00257381" w:rsidP="00257381">
      <w:pPr>
        <w:numPr>
          <w:ilvl w:val="0"/>
          <w:numId w:val="2"/>
        </w:numPr>
      </w:pPr>
      <w:r w:rsidRPr="00257381">
        <w:t>назначить ответственного за эвакуацию;</w:t>
      </w:r>
    </w:p>
    <w:p w14:paraId="2B80DE07" w14:textId="77777777" w:rsidR="00257381" w:rsidRPr="00257381" w:rsidRDefault="00257381" w:rsidP="00257381">
      <w:pPr>
        <w:numPr>
          <w:ilvl w:val="0"/>
          <w:numId w:val="2"/>
        </w:numPr>
      </w:pPr>
      <w:r w:rsidRPr="00257381">
        <w:t>определить основное и запасное укрытие;</w:t>
      </w:r>
    </w:p>
    <w:p w14:paraId="09D27874" w14:textId="77777777" w:rsidR="00257381" w:rsidRPr="00257381" w:rsidRDefault="00257381" w:rsidP="00257381">
      <w:pPr>
        <w:numPr>
          <w:ilvl w:val="0"/>
          <w:numId w:val="2"/>
        </w:numPr>
      </w:pPr>
      <w:r w:rsidRPr="00257381">
        <w:t>проверить маршруты передвижения;</w:t>
      </w:r>
    </w:p>
    <w:p w14:paraId="6A63BFAC" w14:textId="77777777" w:rsidR="00257381" w:rsidRPr="00257381" w:rsidRDefault="00257381" w:rsidP="00257381">
      <w:pPr>
        <w:numPr>
          <w:ilvl w:val="0"/>
          <w:numId w:val="2"/>
        </w:numPr>
      </w:pPr>
      <w:r w:rsidRPr="00257381">
        <w:t>установить связь с ООС и водителями;</w:t>
      </w:r>
    </w:p>
    <w:p w14:paraId="0FBD18E8" w14:textId="77777777" w:rsidR="00257381" w:rsidRPr="00257381" w:rsidRDefault="00257381" w:rsidP="00257381">
      <w:pPr>
        <w:numPr>
          <w:ilvl w:val="0"/>
          <w:numId w:val="2"/>
        </w:numPr>
      </w:pPr>
      <w:r w:rsidRPr="00257381">
        <w:t>провести инструктаж личного состава.</w:t>
      </w:r>
    </w:p>
    <w:p w14:paraId="64713394" w14:textId="77777777" w:rsidR="00257381" w:rsidRPr="00257381" w:rsidRDefault="00257381" w:rsidP="00257381">
      <w:r w:rsidRPr="00257381">
        <w:t xml:space="preserve">Все сотрудники выполняют команды старшего группы. Самовольное оставление позиции запрещено.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</w:t>
      </w:r>
      <w:r w:rsidRPr="00257381">
        <w:t xml:space="preserve"> </w:t>
      </w:r>
    </w:p>
    <w:p w14:paraId="65D4908D" w14:textId="6D083182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7AA18751" wp14:editId="798B389F">
                <wp:extent cx="304800" cy="304800"/>
                <wp:effectExtent l="0" t="0" r="0" b="0"/>
                <wp:docPr id="2053729940" name="Прямоугольник 73" descr="🛡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E25B4" id="Прямоугольник 73" o:spid="_x0000_s1026" alt="🛡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ПОСТРОЕНИЕ ОХРАНЫ</w:t>
      </w:r>
    </w:p>
    <w:p w14:paraId="26BA5E9F" w14:textId="05C87A97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21D1341A" wp14:editId="024E02A7">
                <wp:extent cx="304800" cy="304800"/>
                <wp:effectExtent l="0" t="0" r="0" b="0"/>
                <wp:docPr id="1892052141" name="Прямоугольник 72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AABFA2" id="Прямоугольник 72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Ближний круг</w:t>
      </w:r>
    </w:p>
    <w:p w14:paraId="56CCB4BB" w14:textId="77777777" w:rsidR="00257381" w:rsidRPr="00257381" w:rsidRDefault="00257381" w:rsidP="00257381">
      <w:r w:rsidRPr="00257381">
        <w:t xml:space="preserve">Формируется из начальника СБП, его заместителей и назначенных сотрудников. Задачи: </w:t>
      </w:r>
    </w:p>
    <w:p w14:paraId="063E41E7" w14:textId="77777777" w:rsidR="00257381" w:rsidRPr="00257381" w:rsidRDefault="00257381" w:rsidP="00257381">
      <w:pPr>
        <w:numPr>
          <w:ilvl w:val="0"/>
          <w:numId w:val="3"/>
        </w:numPr>
      </w:pPr>
      <w:r w:rsidRPr="00257381">
        <w:t>находиться рядом с Президентом;</w:t>
      </w:r>
    </w:p>
    <w:p w14:paraId="1D72F7D6" w14:textId="77777777" w:rsidR="00257381" w:rsidRPr="00257381" w:rsidRDefault="00257381" w:rsidP="00257381">
      <w:pPr>
        <w:numPr>
          <w:ilvl w:val="0"/>
          <w:numId w:val="3"/>
        </w:numPr>
      </w:pPr>
      <w:r w:rsidRPr="00257381">
        <w:t>контролировать ближайшее окружение;</w:t>
      </w:r>
    </w:p>
    <w:p w14:paraId="5E9A9A11" w14:textId="77777777" w:rsidR="00257381" w:rsidRPr="00257381" w:rsidRDefault="00257381" w:rsidP="00257381">
      <w:pPr>
        <w:numPr>
          <w:ilvl w:val="0"/>
          <w:numId w:val="3"/>
        </w:numPr>
      </w:pPr>
      <w:r w:rsidRPr="00257381">
        <w:t>не допускать посторонних;</w:t>
      </w:r>
    </w:p>
    <w:p w14:paraId="6C156965" w14:textId="77777777" w:rsidR="00257381" w:rsidRPr="00257381" w:rsidRDefault="00257381" w:rsidP="00257381">
      <w:pPr>
        <w:numPr>
          <w:ilvl w:val="0"/>
          <w:numId w:val="3"/>
        </w:numPr>
      </w:pPr>
      <w:r w:rsidRPr="00257381">
        <w:t>прикрыть Президента при нападении;</w:t>
      </w:r>
    </w:p>
    <w:p w14:paraId="0C794520" w14:textId="77777777" w:rsidR="00257381" w:rsidRPr="00257381" w:rsidRDefault="00257381" w:rsidP="00257381">
      <w:pPr>
        <w:numPr>
          <w:ilvl w:val="0"/>
          <w:numId w:val="3"/>
        </w:numPr>
      </w:pPr>
      <w:r w:rsidRPr="00257381">
        <w:t>провести его эвакуацию.</w:t>
      </w:r>
    </w:p>
    <w:p w14:paraId="235D92CD" w14:textId="77777777" w:rsidR="00257381" w:rsidRPr="00257381" w:rsidRDefault="00257381" w:rsidP="00257381">
      <w:r w:rsidRPr="00257381">
        <w:rPr>
          <w:b/>
          <w:bCs/>
        </w:rPr>
        <w:t>Ближний круг не покидает Президента для преследования или задержания нападавших.</w:t>
      </w:r>
      <w:r w:rsidRPr="00257381">
        <w:t xml:space="preserve"> </w:t>
      </w:r>
    </w:p>
    <w:p w14:paraId="57D58276" w14:textId="72101796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71C87EB7" wp14:editId="1DAC323D">
                <wp:extent cx="304800" cy="304800"/>
                <wp:effectExtent l="0" t="0" r="0" b="0"/>
                <wp:docPr id="72853791" name="Прямоугольник 71" descr="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9E1A5" id="Прямоугольник 71" o:spid="_x0000_s1026" alt="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Внешний периметр</w:t>
      </w:r>
    </w:p>
    <w:p w14:paraId="34FAC75A" w14:textId="77777777" w:rsidR="00257381" w:rsidRPr="00257381" w:rsidRDefault="00257381" w:rsidP="00257381">
      <w:r w:rsidRPr="00257381">
        <w:t xml:space="preserve">Формируется из офицеров ФСО. При нехватке состава старший группы перераспределяет имеющихся сотрудников. Задачи: </w:t>
      </w:r>
    </w:p>
    <w:p w14:paraId="13BEA369" w14:textId="77777777" w:rsidR="00257381" w:rsidRPr="00257381" w:rsidRDefault="00257381" w:rsidP="00257381">
      <w:pPr>
        <w:numPr>
          <w:ilvl w:val="0"/>
          <w:numId w:val="4"/>
        </w:numPr>
      </w:pPr>
      <w:r w:rsidRPr="00257381">
        <w:lastRenderedPageBreak/>
        <w:t>наблюдать за территорией;</w:t>
      </w:r>
    </w:p>
    <w:p w14:paraId="138FB336" w14:textId="77777777" w:rsidR="00257381" w:rsidRPr="00257381" w:rsidRDefault="00257381" w:rsidP="00257381">
      <w:pPr>
        <w:numPr>
          <w:ilvl w:val="0"/>
          <w:numId w:val="4"/>
        </w:numPr>
      </w:pPr>
      <w:r w:rsidRPr="00257381">
        <w:t>выявлять подозрительных лиц и транспорт;</w:t>
      </w:r>
    </w:p>
    <w:p w14:paraId="0ADADDB6" w14:textId="77777777" w:rsidR="00257381" w:rsidRPr="00257381" w:rsidRDefault="00257381" w:rsidP="00257381">
      <w:pPr>
        <w:numPr>
          <w:ilvl w:val="0"/>
          <w:numId w:val="4"/>
        </w:numPr>
      </w:pPr>
      <w:r w:rsidRPr="00257381">
        <w:t>ограничивать доступ к Президенту;</w:t>
      </w:r>
    </w:p>
    <w:p w14:paraId="09784059" w14:textId="77777777" w:rsidR="00257381" w:rsidRPr="00257381" w:rsidRDefault="00257381" w:rsidP="00257381">
      <w:pPr>
        <w:numPr>
          <w:ilvl w:val="0"/>
          <w:numId w:val="4"/>
        </w:numPr>
      </w:pPr>
      <w:r w:rsidRPr="00257381">
        <w:t>прикрывать маршрут эвакуации;</w:t>
      </w:r>
    </w:p>
    <w:p w14:paraId="654956C5" w14:textId="77777777" w:rsidR="00257381" w:rsidRPr="00257381" w:rsidRDefault="00257381" w:rsidP="00257381">
      <w:pPr>
        <w:numPr>
          <w:ilvl w:val="0"/>
          <w:numId w:val="4"/>
        </w:numPr>
      </w:pPr>
      <w:r w:rsidRPr="00257381">
        <w:t>пресекать нападение и не допускать преследования Президента.</w:t>
      </w:r>
    </w:p>
    <w:p w14:paraId="4992A57F" w14:textId="77777777" w:rsidR="00257381" w:rsidRPr="00257381" w:rsidRDefault="00257381" w:rsidP="00257381">
      <w:r w:rsidRPr="00257381">
        <w:rPr>
          <w:rFonts w:ascii="MS Gothic" w:eastAsia="MS Gothic" w:hAnsi="MS Gothic" w:cs="MS Gothic" w:hint="eastAsia"/>
        </w:rPr>
        <w:t>━━━━━━━━━━━━━━━━━━━━</w:t>
      </w:r>
      <w:r w:rsidRPr="00257381">
        <w:t xml:space="preserve"> </w:t>
      </w:r>
    </w:p>
    <w:p w14:paraId="19E3E27D" w14:textId="185DFF06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33B2384E" wp14:editId="0BC4CFA1">
                <wp:extent cx="304800" cy="304800"/>
                <wp:effectExtent l="0" t="0" r="0" b="0"/>
                <wp:docPr id="1400718648" name="Прямоугольник 70" descr="🏛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5A717" id="Прямоугольник 70" o:spid="_x0000_s1026" alt="🏛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ОХРАНА В ЗДАНИИ</w:t>
      </w:r>
    </w:p>
    <w:p w14:paraId="567497B8" w14:textId="77777777" w:rsidR="00257381" w:rsidRPr="00257381" w:rsidRDefault="00257381" w:rsidP="00257381">
      <w:r w:rsidRPr="00257381">
        <w:t xml:space="preserve">Перед прибытием Президента проверяются входы, выходы, коридоры и маршрут передвижения. </w:t>
      </w:r>
    </w:p>
    <w:p w14:paraId="51ED6488" w14:textId="77777777" w:rsidR="00257381" w:rsidRPr="00257381" w:rsidRDefault="00257381" w:rsidP="00257381">
      <w:pPr>
        <w:numPr>
          <w:ilvl w:val="0"/>
          <w:numId w:val="5"/>
        </w:numPr>
      </w:pPr>
      <w:r w:rsidRPr="00257381">
        <w:t xml:space="preserve">На входе выставляются </w:t>
      </w:r>
      <w:r w:rsidRPr="00257381">
        <w:rPr>
          <w:b/>
          <w:bCs/>
        </w:rPr>
        <w:t>два сотрудника</w:t>
      </w:r>
      <w:r w:rsidRPr="00257381">
        <w:t>, которые контролируют доступ и пропускают посторонних только с разрешения руководства.</w:t>
      </w:r>
    </w:p>
    <w:p w14:paraId="1B368475" w14:textId="77777777" w:rsidR="00257381" w:rsidRPr="00257381" w:rsidRDefault="00257381" w:rsidP="00257381">
      <w:pPr>
        <w:numPr>
          <w:ilvl w:val="0"/>
          <w:numId w:val="5"/>
        </w:numPr>
      </w:pPr>
      <w:r w:rsidRPr="00257381">
        <w:t>Перед кабинетом Президента устанавливается отдельный пост охраны.</w:t>
      </w:r>
    </w:p>
    <w:p w14:paraId="1584482F" w14:textId="77777777" w:rsidR="00257381" w:rsidRPr="00257381" w:rsidRDefault="00257381" w:rsidP="00257381">
      <w:pPr>
        <w:numPr>
          <w:ilvl w:val="0"/>
          <w:numId w:val="5"/>
        </w:numPr>
      </w:pPr>
      <w:r w:rsidRPr="00257381">
        <w:t xml:space="preserve">В коридорах выставляется </w:t>
      </w:r>
      <w:r w:rsidRPr="00257381">
        <w:rPr>
          <w:b/>
          <w:bCs/>
        </w:rPr>
        <w:t>по одному сотруднику каждые 10 метров</w:t>
      </w:r>
      <w:r w:rsidRPr="00257381">
        <w:t>, если позволяет численность состава.</w:t>
      </w:r>
    </w:p>
    <w:p w14:paraId="0ED1F816" w14:textId="77777777" w:rsidR="00257381" w:rsidRPr="00257381" w:rsidRDefault="00257381" w:rsidP="00257381">
      <w:pPr>
        <w:numPr>
          <w:ilvl w:val="0"/>
          <w:numId w:val="5"/>
        </w:numPr>
      </w:pPr>
      <w:r w:rsidRPr="00257381">
        <w:t>Особое внимание уделяется лестницам, лифтам, поворотам, соседним помещениям и запасным выходам.</w:t>
      </w:r>
    </w:p>
    <w:p w14:paraId="282722A2" w14:textId="77777777" w:rsidR="00257381" w:rsidRPr="00257381" w:rsidRDefault="00257381" w:rsidP="00257381">
      <w:pPr>
        <w:numPr>
          <w:ilvl w:val="0"/>
          <w:numId w:val="5"/>
        </w:numPr>
      </w:pPr>
      <w:r w:rsidRPr="00257381">
        <w:t>Путь для возможной эвакуации должен оставаться свободным.</w:t>
      </w:r>
    </w:p>
    <w:p w14:paraId="00687500" w14:textId="77777777" w:rsidR="00257381" w:rsidRPr="00257381" w:rsidRDefault="00257381" w:rsidP="00257381">
      <w:r w:rsidRPr="00257381">
        <w:rPr>
          <w:rFonts w:ascii="MS Gothic" w:eastAsia="MS Gothic" w:hAnsi="MS Gothic" w:cs="MS Gothic" w:hint="eastAsia"/>
        </w:rPr>
        <w:t>━━━━━━━━━━━━━━━━━━━━</w:t>
      </w:r>
      <w:r w:rsidRPr="00257381">
        <w:t xml:space="preserve"> </w:t>
      </w:r>
    </w:p>
    <w:p w14:paraId="425D33CD" w14:textId="14C2AD65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5726CBB2" wp14:editId="5AA55BE1">
                <wp:extent cx="304800" cy="304800"/>
                <wp:effectExtent l="0" t="0" r="0" b="0"/>
                <wp:docPr id="1987901502" name="Прямоугольник 69" descr="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D0EFB" id="Прямоугольник 69" o:spid="_x0000_s1026" alt="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ДЕЙСТВИЯ ПРИ НАПАДЕНИИ</w:t>
      </w:r>
    </w:p>
    <w:p w14:paraId="0C991F29" w14:textId="77777777" w:rsidR="00257381" w:rsidRPr="00257381" w:rsidRDefault="00257381" w:rsidP="00257381">
      <w:pPr>
        <w:numPr>
          <w:ilvl w:val="0"/>
          <w:numId w:val="6"/>
        </w:numPr>
        <w:rPr>
          <w:b/>
          <w:bCs/>
        </w:rPr>
      </w:pPr>
      <w:r w:rsidRPr="00257381">
        <w:rPr>
          <w:b/>
          <w:bCs/>
        </w:rPr>
        <w:t>Прикрытие и эвакуация</w:t>
      </w:r>
    </w:p>
    <w:p w14:paraId="694D2808" w14:textId="77777777" w:rsidR="00257381" w:rsidRPr="00257381" w:rsidRDefault="00257381" w:rsidP="00257381">
      <w:pPr>
        <w:rPr>
          <w:b/>
          <w:bCs/>
        </w:rPr>
      </w:pPr>
      <w:r w:rsidRPr="00257381">
        <w:t xml:space="preserve">Сотрудники ближнего круга закрывают Президента от угрозы, выводят его из зоны прямого поражения и направляются в подготовленное укрытие. Эвакуацией руководит начальник СБП, его заместитель либо назначенный старший офицер ФСО. </w:t>
      </w:r>
    </w:p>
    <w:p w14:paraId="5005A754" w14:textId="77777777" w:rsidR="00257381" w:rsidRPr="00257381" w:rsidRDefault="00257381" w:rsidP="00257381">
      <w:pPr>
        <w:numPr>
          <w:ilvl w:val="0"/>
          <w:numId w:val="7"/>
        </w:numPr>
      </w:pPr>
      <w:r w:rsidRPr="00257381">
        <w:rPr>
          <w:b/>
          <w:bCs/>
        </w:rPr>
        <w:t>Охрана укрытия</w:t>
      </w:r>
    </w:p>
    <w:p w14:paraId="03F114FD" w14:textId="77777777" w:rsidR="00257381" w:rsidRPr="00257381" w:rsidRDefault="00257381" w:rsidP="00257381">
      <w:pPr>
        <w:rPr>
          <w:b/>
          <w:bCs/>
        </w:rPr>
      </w:pPr>
      <w:r w:rsidRPr="00257381">
        <w:t xml:space="preserve">После эвакуации возле Президента остаются </w:t>
      </w:r>
      <w:r w:rsidRPr="00257381">
        <w:rPr>
          <w:b/>
          <w:bCs/>
        </w:rPr>
        <w:t>четыре сотрудника</w:t>
      </w:r>
      <w:r w:rsidRPr="00257381">
        <w:t xml:space="preserve">. При нехватке состава - все доступные сотрудники ближнего круга. Президент не должен оставаться без охраны ни при каких обстоятельствах. </w:t>
      </w:r>
    </w:p>
    <w:p w14:paraId="52BEEEB9" w14:textId="77777777" w:rsidR="00257381" w:rsidRPr="00257381" w:rsidRDefault="00257381" w:rsidP="00257381">
      <w:pPr>
        <w:numPr>
          <w:ilvl w:val="0"/>
          <w:numId w:val="8"/>
        </w:numPr>
      </w:pPr>
      <w:r w:rsidRPr="00257381">
        <w:rPr>
          <w:b/>
          <w:bCs/>
        </w:rPr>
        <w:t>Отражение нападения</w:t>
      </w:r>
    </w:p>
    <w:p w14:paraId="01D90D9F" w14:textId="77777777" w:rsidR="00257381" w:rsidRPr="00257381" w:rsidRDefault="00257381" w:rsidP="00257381">
      <w:r w:rsidRPr="00257381">
        <w:t xml:space="preserve">Сотрудники внешнего периметра: </w:t>
      </w:r>
    </w:p>
    <w:p w14:paraId="7EEC3B24" w14:textId="77777777" w:rsidR="00257381" w:rsidRPr="00257381" w:rsidRDefault="00257381" w:rsidP="00257381">
      <w:pPr>
        <w:numPr>
          <w:ilvl w:val="0"/>
          <w:numId w:val="9"/>
        </w:numPr>
      </w:pPr>
      <w:r w:rsidRPr="00257381">
        <w:t>занимают безопасные позиции;</w:t>
      </w:r>
    </w:p>
    <w:p w14:paraId="47A5BEA1" w14:textId="77777777" w:rsidR="00257381" w:rsidRPr="00257381" w:rsidRDefault="00257381" w:rsidP="00257381">
      <w:pPr>
        <w:numPr>
          <w:ilvl w:val="0"/>
          <w:numId w:val="9"/>
        </w:numPr>
      </w:pPr>
      <w:r w:rsidRPr="00257381">
        <w:t>блокируют продвижение нападавших;</w:t>
      </w:r>
    </w:p>
    <w:p w14:paraId="3C8EFC48" w14:textId="77777777" w:rsidR="00257381" w:rsidRPr="00257381" w:rsidRDefault="00257381" w:rsidP="00257381">
      <w:pPr>
        <w:numPr>
          <w:ilvl w:val="0"/>
          <w:numId w:val="9"/>
        </w:numPr>
      </w:pPr>
      <w:r w:rsidRPr="00257381">
        <w:lastRenderedPageBreak/>
        <w:t>прикрывают эвакуационную группу;</w:t>
      </w:r>
    </w:p>
    <w:p w14:paraId="54712F2C" w14:textId="77777777" w:rsidR="00257381" w:rsidRPr="00257381" w:rsidRDefault="00257381" w:rsidP="00257381">
      <w:pPr>
        <w:numPr>
          <w:ilvl w:val="0"/>
          <w:numId w:val="9"/>
        </w:numPr>
      </w:pPr>
      <w:r w:rsidRPr="00257381">
        <w:t>пресекают угрозу;</w:t>
      </w:r>
    </w:p>
    <w:p w14:paraId="152B7CBC" w14:textId="77777777" w:rsidR="00257381" w:rsidRPr="00257381" w:rsidRDefault="00257381" w:rsidP="00257381">
      <w:pPr>
        <w:numPr>
          <w:ilvl w:val="0"/>
          <w:numId w:val="9"/>
        </w:numPr>
      </w:pPr>
      <w:r w:rsidRPr="00257381">
        <w:t>не допускают преследования Президента.</w:t>
      </w:r>
    </w:p>
    <w:p w14:paraId="405CF24B" w14:textId="77777777" w:rsidR="00257381" w:rsidRPr="00257381" w:rsidRDefault="00257381" w:rsidP="00257381">
      <w:r w:rsidRPr="00257381">
        <w:t xml:space="preserve">Применение оружия осуществляется только при наличии оснований и в соответствии с законодательством. </w:t>
      </w:r>
      <w:r w:rsidRPr="00257381">
        <w:rPr>
          <w:rFonts w:ascii="MS Gothic" w:eastAsia="MS Gothic" w:hAnsi="MS Gothic" w:cs="MS Gothic" w:hint="eastAsia"/>
        </w:rPr>
        <w:t>━━━━━━━━━━━━━</w:t>
      </w:r>
      <w:r w:rsidRPr="00257381">
        <w:t xml:space="preserve"> </w:t>
      </w:r>
    </w:p>
    <w:p w14:paraId="48C7F15A" w14:textId="08FF4160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066150D2" wp14:editId="30174D5A">
                <wp:extent cx="304800" cy="304800"/>
                <wp:effectExtent l="0" t="0" r="0" b="0"/>
                <wp:docPr id="586456156" name="Прямоугольник 68" descr="⚠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9BA8A" id="Прямоугольник 68" o:spid="_x0000_s1026" alt="⚠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ДЕЙСТВИЯ ПРИ МАССОВЫХ БЕСПОРЯДКАХ</w:t>
      </w:r>
    </w:p>
    <w:p w14:paraId="3982D5D3" w14:textId="77777777" w:rsidR="00257381" w:rsidRPr="00257381" w:rsidRDefault="00257381" w:rsidP="00257381">
      <w:pPr>
        <w:numPr>
          <w:ilvl w:val="0"/>
          <w:numId w:val="10"/>
        </w:numPr>
      </w:pPr>
      <w:r w:rsidRPr="00257381">
        <w:t>Президент немедленно эвакуируется в безопасное помещение.</w:t>
      </w:r>
    </w:p>
    <w:p w14:paraId="6B51C81B" w14:textId="77777777" w:rsidR="00257381" w:rsidRPr="00257381" w:rsidRDefault="00257381" w:rsidP="00257381">
      <w:pPr>
        <w:numPr>
          <w:ilvl w:val="0"/>
          <w:numId w:val="10"/>
        </w:numPr>
      </w:pPr>
      <w:r w:rsidRPr="00257381">
        <w:t>В укрытии остаются четыре сотрудника охраны.</w:t>
      </w:r>
    </w:p>
    <w:p w14:paraId="3B76A673" w14:textId="77777777" w:rsidR="00257381" w:rsidRPr="00257381" w:rsidRDefault="00257381" w:rsidP="00257381">
      <w:pPr>
        <w:numPr>
          <w:ilvl w:val="0"/>
          <w:numId w:val="10"/>
        </w:numPr>
      </w:pPr>
      <w:r w:rsidRPr="00257381">
        <w:t>Внешний периметр блокирует доступ к Президенту и маршруту эвакуации.</w:t>
      </w:r>
    </w:p>
    <w:p w14:paraId="51DC6052" w14:textId="77777777" w:rsidR="00257381" w:rsidRPr="00257381" w:rsidRDefault="00257381" w:rsidP="00257381">
      <w:pPr>
        <w:numPr>
          <w:ilvl w:val="0"/>
          <w:numId w:val="10"/>
        </w:numPr>
      </w:pPr>
      <w:r w:rsidRPr="00257381">
        <w:t>Нарушителям выдвигается требование прекратить противоправные действия.</w:t>
      </w:r>
    </w:p>
    <w:p w14:paraId="0E67FBC4" w14:textId="77777777" w:rsidR="00257381" w:rsidRPr="00257381" w:rsidRDefault="00257381" w:rsidP="00257381">
      <w:pPr>
        <w:numPr>
          <w:ilvl w:val="0"/>
          <w:numId w:val="10"/>
        </w:numPr>
      </w:pPr>
      <w:r w:rsidRPr="00257381">
        <w:t xml:space="preserve">При необходимости применяются разрешённые специальные средства: наручники, </w:t>
      </w:r>
      <w:proofErr w:type="spellStart"/>
      <w:r w:rsidRPr="00257381">
        <w:t>тайзер</w:t>
      </w:r>
      <w:proofErr w:type="spellEnd"/>
      <w:r w:rsidRPr="00257381">
        <w:t xml:space="preserve"> и дубинка.</w:t>
      </w:r>
    </w:p>
    <w:p w14:paraId="463236BD" w14:textId="77777777" w:rsidR="00257381" w:rsidRPr="00257381" w:rsidRDefault="00257381" w:rsidP="00257381">
      <w:pPr>
        <w:numPr>
          <w:ilvl w:val="0"/>
          <w:numId w:val="10"/>
        </w:numPr>
      </w:pPr>
      <w:r w:rsidRPr="00257381">
        <w:t>Применение силы должно соответствовать уровню угрозы.</w:t>
      </w:r>
    </w:p>
    <w:p w14:paraId="0F6AD4C5" w14:textId="77777777" w:rsidR="00257381" w:rsidRPr="00257381" w:rsidRDefault="00257381" w:rsidP="00257381">
      <w:pPr>
        <w:numPr>
          <w:ilvl w:val="0"/>
          <w:numId w:val="10"/>
        </w:numPr>
      </w:pPr>
      <w:r w:rsidRPr="00257381">
        <w:t>Если беспорядки невозможно урегулировать, старший группы отдаёт приказ о полной эвакуации.</w:t>
      </w:r>
    </w:p>
    <w:p w14:paraId="10713075" w14:textId="77777777" w:rsidR="00257381" w:rsidRPr="00257381" w:rsidRDefault="00257381" w:rsidP="00257381">
      <w:pPr>
        <w:numPr>
          <w:ilvl w:val="0"/>
          <w:numId w:val="10"/>
        </w:numPr>
      </w:pPr>
      <w:r w:rsidRPr="00257381">
        <w:t>Сотрудники проверяют путь к транспорту, связываются с водителями ООС и обеспечивают посадку Президента.</w:t>
      </w:r>
    </w:p>
    <w:p w14:paraId="615CB665" w14:textId="77777777" w:rsidR="00257381" w:rsidRPr="00257381" w:rsidRDefault="00257381" w:rsidP="00257381">
      <w:pPr>
        <w:numPr>
          <w:ilvl w:val="0"/>
          <w:numId w:val="10"/>
        </w:numPr>
      </w:pPr>
      <w:r w:rsidRPr="00257381">
        <w:t>Кортеж покидает опасную территорию и направляется в ближайшую безопасную зону.</w:t>
      </w:r>
    </w:p>
    <w:p w14:paraId="3CCE1BE1" w14:textId="77777777" w:rsidR="00257381" w:rsidRPr="00257381" w:rsidRDefault="00257381" w:rsidP="00257381">
      <w:r w:rsidRPr="00257381">
        <w:rPr>
          <w:rFonts w:ascii="MS Gothic" w:eastAsia="MS Gothic" w:hAnsi="MS Gothic" w:cs="MS Gothic" w:hint="eastAsia"/>
        </w:rPr>
        <w:t>━━━━━━━━━━━━━━━━━━━━</w:t>
      </w:r>
      <w:r w:rsidRPr="00257381">
        <w:t xml:space="preserve"> </w:t>
      </w:r>
    </w:p>
    <w:p w14:paraId="4A1062C0" w14:textId="27D88E55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5E664401" wp14:editId="2A660B9F">
                <wp:extent cx="304800" cy="304800"/>
                <wp:effectExtent l="0" t="0" r="0" b="0"/>
                <wp:docPr id="794640139" name="Прямоугольник 67" descr="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25C82" id="Прямоугольник 67" o:spid="_x0000_s1026" alt="📻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ГЛАВНЫЕ ПРАВИЛА</w:t>
      </w:r>
    </w:p>
    <w:p w14:paraId="71A93BAF" w14:textId="77777777" w:rsidR="00257381" w:rsidRPr="00257381" w:rsidRDefault="00257381" w:rsidP="00257381">
      <w:pPr>
        <w:numPr>
          <w:ilvl w:val="0"/>
          <w:numId w:val="11"/>
        </w:numPr>
      </w:pPr>
      <w:r w:rsidRPr="00257381">
        <w:t>Приоритет - жизнь и безопасность Президента.</w:t>
      </w:r>
    </w:p>
    <w:p w14:paraId="0463A3E9" w14:textId="77777777" w:rsidR="00257381" w:rsidRPr="00257381" w:rsidRDefault="00257381" w:rsidP="00257381">
      <w:pPr>
        <w:numPr>
          <w:ilvl w:val="0"/>
          <w:numId w:val="11"/>
        </w:numPr>
      </w:pPr>
      <w:r w:rsidRPr="00257381">
        <w:t>Все действия выполняются по команде старшего группы.</w:t>
      </w:r>
    </w:p>
    <w:p w14:paraId="7D93D484" w14:textId="77777777" w:rsidR="00257381" w:rsidRPr="00257381" w:rsidRDefault="00257381" w:rsidP="00257381">
      <w:pPr>
        <w:numPr>
          <w:ilvl w:val="0"/>
          <w:numId w:val="11"/>
        </w:numPr>
      </w:pPr>
      <w:r w:rsidRPr="00257381">
        <w:t>Ближний круг прикрывает и эвакуирует Президента.</w:t>
      </w:r>
    </w:p>
    <w:p w14:paraId="2B4CD8F8" w14:textId="77777777" w:rsidR="00257381" w:rsidRPr="00257381" w:rsidRDefault="00257381" w:rsidP="00257381">
      <w:pPr>
        <w:numPr>
          <w:ilvl w:val="0"/>
          <w:numId w:val="11"/>
        </w:numPr>
      </w:pPr>
      <w:r w:rsidRPr="00257381">
        <w:t>Внешний периметр сдерживает угрозу.</w:t>
      </w:r>
    </w:p>
    <w:p w14:paraId="3E2C763D" w14:textId="77777777" w:rsidR="00257381" w:rsidRPr="00257381" w:rsidRDefault="00257381" w:rsidP="00257381">
      <w:pPr>
        <w:numPr>
          <w:ilvl w:val="0"/>
          <w:numId w:val="11"/>
        </w:numPr>
      </w:pPr>
      <w:r w:rsidRPr="00257381">
        <w:t>ООС обеспечивает готовность транспорта.</w:t>
      </w:r>
    </w:p>
    <w:p w14:paraId="4AC0DB53" w14:textId="77777777" w:rsidR="00257381" w:rsidRPr="00257381" w:rsidRDefault="00257381" w:rsidP="00257381">
      <w:pPr>
        <w:numPr>
          <w:ilvl w:val="0"/>
          <w:numId w:val="11"/>
        </w:numPr>
      </w:pPr>
      <w:r w:rsidRPr="00257381">
        <w:t>Запрещено самовольно покидать назначенную позицию.</w:t>
      </w:r>
    </w:p>
    <w:p w14:paraId="63AADED5" w14:textId="77777777" w:rsidR="00257381" w:rsidRPr="00257381" w:rsidRDefault="00257381" w:rsidP="00257381">
      <w:pPr>
        <w:numPr>
          <w:ilvl w:val="0"/>
          <w:numId w:val="11"/>
        </w:numPr>
      </w:pPr>
      <w:r w:rsidRPr="00257381">
        <w:t>Любая угроза незамедлительно передаётся по рации.</w:t>
      </w:r>
    </w:p>
    <w:p w14:paraId="183B1FF1" w14:textId="77757BBB" w:rsidR="00257381" w:rsidRDefault="00257381" w:rsidP="00257381">
      <w:r>
        <w:rPr>
          <w:noProof/>
        </w:rPr>
        <w:lastRenderedPageBreak/>
        <mc:AlternateContent>
          <mc:Choice Requires="wps">
            <w:drawing>
              <wp:inline distT="0" distB="0" distL="0" distR="0" wp14:anchorId="36C5A5C4" wp14:editId="15AAFAF6">
                <wp:extent cx="307340" cy="307340"/>
                <wp:effectExtent l="0" t="0" r="0" b="0"/>
                <wp:docPr id="1469726303" name="Прямоугольник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67C9C" id="Прямоугольник 76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drawing>
          <wp:inline distT="0" distB="0" distL="0" distR="0" wp14:anchorId="7118ABAC" wp14:editId="45A246DF">
            <wp:extent cx="3360606" cy="5167564"/>
            <wp:effectExtent l="0" t="0" r="0" b="0"/>
            <wp:docPr id="1139394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94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6187" cy="517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1FA1" w14:textId="77777777" w:rsidR="00257381" w:rsidRDefault="00257381" w:rsidP="00257381"/>
    <w:p w14:paraId="17E954F5" w14:textId="77777777" w:rsidR="00257381" w:rsidRDefault="00257381" w:rsidP="00257381"/>
    <w:p w14:paraId="08A3A3BC" w14:textId="77777777" w:rsidR="00257381" w:rsidRDefault="00257381" w:rsidP="00257381"/>
    <w:p w14:paraId="41F1D8F1" w14:textId="77777777" w:rsidR="00257381" w:rsidRDefault="00257381" w:rsidP="00257381"/>
    <w:p w14:paraId="3D0F53CF" w14:textId="77777777" w:rsidR="00257381" w:rsidRDefault="00257381" w:rsidP="00257381"/>
    <w:p w14:paraId="2B957D3D" w14:textId="77777777" w:rsidR="00257381" w:rsidRDefault="00257381" w:rsidP="00257381"/>
    <w:p w14:paraId="0A332D0B" w14:textId="77777777" w:rsidR="00257381" w:rsidRDefault="00257381" w:rsidP="00257381"/>
    <w:p w14:paraId="6EE412C3" w14:textId="77777777" w:rsidR="00257381" w:rsidRDefault="00257381" w:rsidP="00257381"/>
    <w:p w14:paraId="1E039113" w14:textId="77777777" w:rsidR="00257381" w:rsidRDefault="00257381" w:rsidP="00257381"/>
    <w:p w14:paraId="20FB690F" w14:textId="77777777" w:rsidR="00257381" w:rsidRDefault="00257381" w:rsidP="00257381"/>
    <w:p w14:paraId="0226BD3F" w14:textId="77777777" w:rsidR="00257381" w:rsidRDefault="00257381" w:rsidP="00257381"/>
    <w:p w14:paraId="071B29DA" w14:textId="77777777" w:rsidR="00257381" w:rsidRDefault="00257381" w:rsidP="00257381"/>
    <w:p w14:paraId="34A03A13" w14:textId="761E41B3" w:rsidR="00257381" w:rsidRPr="00257381" w:rsidRDefault="00257381" w:rsidP="00257381">
      <w:r w:rsidRPr="00257381">
        <w:lastRenderedPageBreak/>
        <w:t xml:space="preserve">Основная задача ООС - организация безопасного передвижения охраняемого лица, формирование кортежа, соблюдение установленного строя и координация действий всех экипажей во время сопровождения. </w:t>
      </w:r>
      <w:r w:rsidRPr="00257381">
        <mc:AlternateContent>
          <mc:Choice Requires="wps">
            <w:drawing>
              <wp:inline distT="0" distB="0" distL="0" distR="0" wp14:anchorId="3C259235" wp14:editId="7897E44C">
                <wp:extent cx="304800" cy="304800"/>
                <wp:effectExtent l="0" t="0" r="0" b="0"/>
                <wp:docPr id="1719887048" name="Прямоугольник 110" descr="🚘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0B64E" id="Прямоугольник 110" o:spid="_x0000_s1026" alt="🚘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СОСТАВ </w:t>
      </w:r>
      <w:proofErr w:type="gramStart"/>
      <w:r w:rsidRPr="00257381">
        <w:t>КОРТЕЖА</w:t>
      </w:r>
      <w:proofErr w:type="gramEnd"/>
      <w:r w:rsidRPr="00257381">
        <w:t xml:space="preserve"> Кортеж формируется из автомобилей </w:t>
      </w:r>
      <w:proofErr w:type="spellStart"/>
      <w:r w:rsidRPr="00257381">
        <w:t>Aurus</w:t>
      </w:r>
      <w:proofErr w:type="spellEnd"/>
      <w:r w:rsidRPr="00257381">
        <w:t xml:space="preserve"> </w:t>
      </w:r>
      <w:proofErr w:type="spellStart"/>
      <w:r w:rsidRPr="00257381">
        <w:t>Senat</w:t>
      </w:r>
      <w:proofErr w:type="spellEnd"/>
      <w:r w:rsidRPr="00257381">
        <w:t xml:space="preserve"> и </w:t>
      </w:r>
      <w:proofErr w:type="spellStart"/>
      <w:r w:rsidRPr="00257381">
        <w:t>Aurus</w:t>
      </w:r>
      <w:proofErr w:type="spellEnd"/>
      <w:r w:rsidRPr="00257381">
        <w:t xml:space="preserve"> </w:t>
      </w:r>
      <w:proofErr w:type="spellStart"/>
      <w:r w:rsidRPr="00257381">
        <w:t>Komendant</w:t>
      </w:r>
      <w:proofErr w:type="spellEnd"/>
      <w:r w:rsidRPr="00257381">
        <w:t xml:space="preserve"> и состоит из трёх линий. </w:t>
      </w:r>
      <w:r w:rsidRPr="00257381">
        <mc:AlternateContent>
          <mc:Choice Requires="wps">
            <w:drawing>
              <wp:inline distT="0" distB="0" distL="0" distR="0" wp14:anchorId="0866C80F" wp14:editId="4CD1338C">
                <wp:extent cx="304800" cy="304800"/>
                <wp:effectExtent l="0" t="0" r="0" b="0"/>
                <wp:docPr id="812252266" name="Прямоугольник 109" descr="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14F77" id="Прямоугольник 109" o:spid="_x0000_s1026" alt="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Левая линия - 4 автомобиля 3 × </w:t>
      </w:r>
      <w:proofErr w:type="spellStart"/>
      <w:r w:rsidRPr="00257381">
        <w:t>Komendant</w:t>
      </w:r>
      <w:proofErr w:type="spellEnd"/>
      <w:r w:rsidRPr="00257381">
        <w:t xml:space="preserve"> 1 × </w:t>
      </w:r>
      <w:proofErr w:type="spellStart"/>
      <w:r w:rsidRPr="00257381">
        <w:t>Senat</w:t>
      </w:r>
      <w:proofErr w:type="spellEnd"/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6A15A1E4" wp14:editId="79E29F89">
                <wp:extent cx="304800" cy="304800"/>
                <wp:effectExtent l="0" t="0" r="0" b="0"/>
                <wp:docPr id="866608994" name="Прямоугольник 108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AE213" id="Прямоугольник 108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Центральная линия - 5 автомобилей 5 × </w:t>
      </w:r>
      <w:proofErr w:type="spellStart"/>
      <w:r w:rsidRPr="00257381">
        <w:t>Senat</w:t>
      </w:r>
      <w:proofErr w:type="spellEnd"/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5AF09BBE" wp14:editId="44D9BCC8">
                <wp:extent cx="304800" cy="304800"/>
                <wp:effectExtent l="0" t="0" r="0" b="0"/>
                <wp:docPr id="951607696" name="Прямоугольник 107" descr="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E4D12" id="Прямоугольник 107" o:spid="_x0000_s1026" alt="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Правая линия - 4 автомобиля 3 × </w:t>
      </w:r>
      <w:proofErr w:type="spellStart"/>
      <w:r w:rsidRPr="00257381">
        <w:t>Komendant</w:t>
      </w:r>
      <w:proofErr w:type="spellEnd"/>
      <w:r w:rsidRPr="00257381">
        <w:t xml:space="preserve"> 1 × </w:t>
      </w:r>
      <w:proofErr w:type="spellStart"/>
      <w:r w:rsidRPr="00257381">
        <w:t>Senat</w:t>
      </w:r>
      <w:proofErr w:type="spellEnd"/>
      <w:r w:rsidRPr="00257381">
        <w:t xml:space="preserve"> Общее количество: 13 автомобилей. </w:t>
      </w:r>
      <w:r w:rsidRPr="00257381">
        <mc:AlternateContent>
          <mc:Choice Requires="wps">
            <w:drawing>
              <wp:inline distT="0" distB="0" distL="0" distR="0" wp14:anchorId="5B93A1C9" wp14:editId="69FC5E07">
                <wp:extent cx="304800" cy="304800"/>
                <wp:effectExtent l="0" t="0" r="0" b="0"/>
                <wp:docPr id="788157061" name="Прямоугольник 106" descr="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14064" id="Прямоугольник 106" o:spid="_x0000_s1026" alt="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Ведущая машина Ведущий автомобиль располагается в начале центральной линии. Его задачи: задавать маршрут и скорость движения; контролировать темп кортежа; заранее сообщать об изменении маршрута; координировать прохождение перекрёстков и сложных участков; не допускать разрыва колонны. Самовольная смена ведущей машины запрещена. </w:t>
      </w:r>
      <w:r w:rsidRPr="00257381">
        <mc:AlternateContent>
          <mc:Choice Requires="wps">
            <w:drawing>
              <wp:inline distT="0" distB="0" distL="0" distR="0" wp14:anchorId="49B28D16" wp14:editId="5F886BEF">
                <wp:extent cx="304800" cy="304800"/>
                <wp:effectExtent l="0" t="0" r="0" b="0"/>
                <wp:docPr id="537395884" name="Прямоугольник 105" descr="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2CB68" id="Прямоугольник 105" o:spid="_x0000_s1026" alt="📋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ПОДГОТОВКА К СОПРОВОЖДЕНИЮ После объявления сопровождения весь личный состав ООС прибывает на установленное место сбора. Далее: </w:t>
      </w:r>
    </w:p>
    <w:p w14:paraId="01E0AEB7" w14:textId="77777777" w:rsidR="00257381" w:rsidRPr="00257381" w:rsidRDefault="00257381" w:rsidP="00257381">
      <w:pPr>
        <w:numPr>
          <w:ilvl w:val="0"/>
          <w:numId w:val="12"/>
        </w:numPr>
      </w:pPr>
      <w:r w:rsidRPr="00257381">
        <w:t>Проводится построение личного состава.</w:t>
      </w:r>
    </w:p>
    <w:p w14:paraId="239B64B8" w14:textId="77777777" w:rsidR="00257381" w:rsidRPr="00257381" w:rsidRDefault="00257381" w:rsidP="00257381">
      <w:pPr>
        <w:numPr>
          <w:ilvl w:val="0"/>
          <w:numId w:val="13"/>
        </w:numPr>
      </w:pPr>
      <w:r w:rsidRPr="00257381">
        <w:t>Руководитель сопровождения распределяет сотрудников по автомобилям.</w:t>
      </w:r>
    </w:p>
    <w:p w14:paraId="1B73B034" w14:textId="77777777" w:rsidR="00257381" w:rsidRPr="00257381" w:rsidRDefault="00257381" w:rsidP="00257381">
      <w:pPr>
        <w:numPr>
          <w:ilvl w:val="0"/>
          <w:numId w:val="14"/>
        </w:numPr>
      </w:pPr>
      <w:r w:rsidRPr="00257381">
        <w:t>Кортеж формируется согласно утверждённой схеме.</w:t>
      </w:r>
    </w:p>
    <w:p w14:paraId="403B7EB3" w14:textId="77777777" w:rsidR="00257381" w:rsidRPr="00257381" w:rsidRDefault="00257381" w:rsidP="00257381">
      <w:pPr>
        <w:numPr>
          <w:ilvl w:val="0"/>
          <w:numId w:val="15"/>
        </w:numPr>
      </w:pPr>
      <w:r w:rsidRPr="00257381">
        <w:t>Проверяется:</w:t>
      </w:r>
    </w:p>
    <w:p w14:paraId="457881A1" w14:textId="77777777" w:rsidR="00257381" w:rsidRPr="00257381" w:rsidRDefault="00257381" w:rsidP="00257381">
      <w:r w:rsidRPr="00257381">
        <w:t xml:space="preserve">готовность автомобилей; радиосвязь; наличие всех экипажей; готовность ведущего и замыкающего автомобиля. </w:t>
      </w:r>
    </w:p>
    <w:p w14:paraId="3B11C6D8" w14:textId="77777777" w:rsidR="00257381" w:rsidRPr="00257381" w:rsidRDefault="00257381" w:rsidP="00257381">
      <w:pPr>
        <w:numPr>
          <w:ilvl w:val="0"/>
          <w:numId w:val="16"/>
        </w:numPr>
      </w:pPr>
      <w:r w:rsidRPr="00257381">
        <w:t>После формирования кортежа личный состав ожидает сопровождаемое лицо.</w:t>
      </w:r>
    </w:p>
    <w:p w14:paraId="34061FA4" w14:textId="77777777" w:rsidR="00257381" w:rsidRPr="00257381" w:rsidRDefault="00257381" w:rsidP="00257381">
      <w:pPr>
        <w:numPr>
          <w:ilvl w:val="0"/>
          <w:numId w:val="17"/>
        </w:numPr>
      </w:pPr>
      <w:r w:rsidRPr="00257381">
        <w:t>Старший сотрудник производит доклад:</w:t>
      </w:r>
    </w:p>
    <w:p w14:paraId="71501695" w14:textId="1334DB08" w:rsidR="00257381" w:rsidRDefault="00257381" w:rsidP="00257381">
      <w:r w:rsidRPr="00257381">
        <w:t xml:space="preserve">«Товарищ [должность], личный состав Отдела организации </w:t>
      </w:r>
      <w:proofErr w:type="spellStart"/>
      <w:r w:rsidRPr="00257381">
        <w:t>спецсопровождений</w:t>
      </w:r>
      <w:proofErr w:type="spellEnd"/>
      <w:r w:rsidRPr="00257381">
        <w:t xml:space="preserve"> для сопровождения построен. [Должность, звание, фамилия]». Начало движения осуществляется только после команды руководителя сопровождения. </w:t>
      </w:r>
      <w:r w:rsidRPr="00257381">
        <mc:AlternateContent>
          <mc:Choice Requires="wps">
            <w:drawing>
              <wp:inline distT="0" distB="0" distL="0" distR="0" wp14:anchorId="61DB6280" wp14:editId="50C791E5">
                <wp:extent cx="304800" cy="304800"/>
                <wp:effectExtent l="0" t="0" r="0" b="0"/>
                <wp:docPr id="657662163" name="Прямоугольник 104" descr="🛣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91A39" id="Прямоугольник 104" o:spid="_x0000_s1026" alt="🛣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ПОРЯДОК ДВИЖЕНИЯ Во время движения сотрудники обязаны: соблюдать назначенную позицию; сохранять установленную дистанцию; поддерживать радиосвязь; контролировать обстановку вокруг кортежа; выполнять команды ведущего и руководителя сопровождения; не допускать вклинивания посторонних автомобилей; не создавать больших разрывов между машинами. </w:t>
      </w:r>
      <w:r w:rsidRPr="00257381">
        <mc:AlternateContent>
          <mc:Choice Requires="wps">
            <w:drawing>
              <wp:inline distT="0" distB="0" distL="0" distR="0" wp14:anchorId="385EBCB7" wp14:editId="79D260DB">
                <wp:extent cx="304800" cy="304800"/>
                <wp:effectExtent l="0" t="0" r="0" b="0"/>
                <wp:docPr id="1156732987" name="Прямоугольник 103" descr="❗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CC5E8" id="Прямоугольник 103" o:spid="_x0000_s1026" alt="❗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Запрещено самостоятельно перестраиваться, покидать колонну или обгонять ведущий автомобиль без соответствующей команды. </w:t>
      </w:r>
      <w:r w:rsidRPr="00257381">
        <mc:AlternateContent>
          <mc:Choice Requires="wps">
            <w:drawing>
              <wp:inline distT="0" distB="0" distL="0" distR="0" wp14:anchorId="257A87C2" wp14:editId="25B7BEA9">
                <wp:extent cx="304800" cy="304800"/>
                <wp:effectExtent l="0" t="0" r="0" b="0"/>
                <wp:docPr id="494904833" name="Прямоугольник 102" descr="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3C1E4" id="Прямоугольник 102" o:spid="_x0000_s1026" alt="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ДЕЙСТВИЯ ПРИ НАПАДЕНИИ При нападении приоритетной задачей является безопасность и вывод сопровождаемого лица из </w:t>
      </w:r>
      <w:r w:rsidRPr="00257381">
        <w:lastRenderedPageBreak/>
        <w:t xml:space="preserve">опасной зоны. </w:t>
      </w:r>
      <w:r w:rsidRPr="00257381">
        <mc:AlternateContent>
          <mc:Choice Requires="wps">
            <w:drawing>
              <wp:inline distT="0" distB="0" distL="0" distR="0" wp14:anchorId="68B6D7B2" wp14:editId="7072FE2B">
                <wp:extent cx="304800" cy="304800"/>
                <wp:effectExtent l="0" t="0" r="0" b="0"/>
                <wp:docPr id="498119539" name="Прямоугольник 101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0507C" id="Прямоугольник 101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1. Руководитель сопровождения оценивает ситуацию и определяет дальнейший </w:t>
      </w:r>
      <w:proofErr w:type="gramStart"/>
      <w:r w:rsidRPr="00257381">
        <w:t>маршрут движения</w:t>
      </w:r>
      <w:proofErr w:type="gramEnd"/>
      <w:r w:rsidRPr="00257381">
        <w:t xml:space="preserve">. </w:t>
      </w:r>
      <w:r w:rsidRPr="00257381">
        <mc:AlternateContent>
          <mc:Choice Requires="wps">
            <w:drawing>
              <wp:inline distT="0" distB="0" distL="0" distR="0" wp14:anchorId="497DA6AC" wp14:editId="009FF54A">
                <wp:extent cx="304800" cy="304800"/>
                <wp:effectExtent l="0" t="0" r="0" b="0"/>
                <wp:docPr id="149732628" name="Прямоугольник 100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2DA92" id="Прямоугольник 100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2. Экипажи прикрытия обеспечивают защиту основной колонны и создают возможность для её выхода из опасной зоны. </w:t>
      </w:r>
      <w:r w:rsidRPr="00257381">
        <mc:AlternateContent>
          <mc:Choice Requires="wps">
            <w:drawing>
              <wp:inline distT="0" distB="0" distL="0" distR="0" wp14:anchorId="746FFA9C" wp14:editId="49096BE5">
                <wp:extent cx="304800" cy="304800"/>
                <wp:effectExtent l="0" t="0" r="0" b="0"/>
                <wp:docPr id="140960816" name="Прямоугольник 99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4D665" id="Прямоугольник 99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3. Центральная линия продолжает движение или совершает манёвр по команде руководителя сопровождения. </w:t>
      </w:r>
      <w:r w:rsidRPr="00257381">
        <mc:AlternateContent>
          <mc:Choice Requires="wps">
            <w:drawing>
              <wp:inline distT="0" distB="0" distL="0" distR="0" wp14:anchorId="06EE229E" wp14:editId="21569048">
                <wp:extent cx="304800" cy="304800"/>
                <wp:effectExtent l="0" t="0" r="0" b="0"/>
                <wp:docPr id="1249331963" name="Прямоугольник 98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9AEC4E" id="Прямоугольник 98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4. При невозможности продолжить движение вперёд производится организованная смена направления движения без нарушения общей структуры кортежа. </w:t>
      </w:r>
      <w:r w:rsidRPr="00257381">
        <mc:AlternateContent>
          <mc:Choice Requires="wps">
            <w:drawing>
              <wp:inline distT="0" distB="0" distL="0" distR="0" wp14:anchorId="78B2C942" wp14:editId="70620256">
                <wp:extent cx="304800" cy="304800"/>
                <wp:effectExtent l="0" t="0" r="0" b="0"/>
                <wp:docPr id="724380589" name="Прямоугольник 97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2EBF1" id="Прямоугольник 97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5. После выхода из зоны угрозы кортеж направляется к заранее определённой безопасной точке либо ближайшему объекту силового ведомства. Например: ФСБ / МВД / воинская часть / иной защищённый государственный объект. </w:t>
      </w:r>
      <w:r w:rsidRPr="00257381">
        <mc:AlternateContent>
          <mc:Choice Requires="wps">
            <w:drawing>
              <wp:inline distT="0" distB="0" distL="0" distR="0" wp14:anchorId="7DDFDC36" wp14:editId="7C277F1E">
                <wp:extent cx="304800" cy="304800"/>
                <wp:effectExtent l="0" t="0" r="0" b="0"/>
                <wp:docPr id="724367092" name="Прямоугольник 96" descr="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7D6A9" id="Прямоугольник 96" o:spid="_x0000_s1026" alt="📻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РАДИООБМЕН В эфире необходимо говорить коротко и по существу. Примеры: «Колонна готова». «Начинаем движение». «Поворот направо». «Снижаем скорость». «Угроза слева». «Колонна, держим строй». «Меняем маршрут». Во время критической ситуации запрещено засорять радиоканал посторонними сообщениями. </w:t>
      </w:r>
      <w:r w:rsidRPr="00257381">
        <mc:AlternateContent>
          <mc:Choice Requires="wps">
            <w:drawing>
              <wp:inline distT="0" distB="0" distL="0" distR="0" wp14:anchorId="101011E9" wp14:editId="34098CAD">
                <wp:extent cx="304800" cy="304800"/>
                <wp:effectExtent l="0" t="0" r="0" b="0"/>
                <wp:docPr id="15515154" name="Прямоугольник 95" descr="⚠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A374D" id="Прямоугольник 95" o:spid="_x0000_s1026" alt="⚠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ЗАПРЕЩАЕТСЯ покидать назначенный автомобиль без команды; самовольно менять позицию в кортеже; нарушать дистанцию; отставать от колонны; опережать ведущую машину; игнорировать команды старшего; покидать сопровождение до объявления его завершения. </w:t>
      </w:r>
      <w:r w:rsidRPr="00257381">
        <mc:AlternateContent>
          <mc:Choice Requires="wps">
            <w:drawing>
              <wp:inline distT="0" distB="0" distL="0" distR="0" wp14:anchorId="538BC8B9" wp14:editId="73D074C6">
                <wp:extent cx="304800" cy="304800"/>
                <wp:effectExtent l="0" t="0" r="0" b="0"/>
                <wp:docPr id="493903364" name="Прямоугольник 94" descr="🛡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9E883" id="Прямоугольник 94" o:spid="_x0000_s1026" alt="🛡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>ОСНОВНЫЕ ПРИНЦИПЫ ООС Дисциплина • Связь • Единый строй • Скорость реакции • Безопасность сопровождаемого лица</w:t>
      </w:r>
    </w:p>
    <w:p w14:paraId="18F7383D" w14:textId="77777777" w:rsidR="00257381" w:rsidRDefault="00257381" w:rsidP="00257381"/>
    <w:p w14:paraId="4BC2A2C6" w14:textId="2CF21621" w:rsidR="00257381" w:rsidRPr="00257381" w:rsidRDefault="00257381" w:rsidP="00257381">
      <w:r w:rsidRPr="00257381">
        <w:lastRenderedPageBreak/>
        <w:drawing>
          <wp:inline distT="0" distB="0" distL="0" distR="0" wp14:anchorId="5BB86334" wp14:editId="48101967">
            <wp:extent cx="6276106" cy="4184294"/>
            <wp:effectExtent l="0" t="0" r="0" b="6985"/>
            <wp:docPr id="44077844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140" cy="420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D0749" w14:textId="77777777" w:rsidR="00257381" w:rsidRPr="00257381" w:rsidRDefault="00257381" w:rsidP="00257381"/>
    <w:p w14:paraId="176DAC04" w14:textId="77777777" w:rsidR="00257381" w:rsidRDefault="00257381" w:rsidP="00257381">
      <w:r w:rsidRPr="00257381">
        <w:rPr>
          <w:vanish/>
        </w:rPr>
        <w:t>Конец формы</w:t>
      </w:r>
    </w:p>
    <w:p w14:paraId="7F4521B8" w14:textId="77777777" w:rsidR="00257381" w:rsidRDefault="00257381" w:rsidP="00257381"/>
    <w:p w14:paraId="14504D63" w14:textId="77777777" w:rsidR="00257381" w:rsidRDefault="00257381" w:rsidP="00257381"/>
    <w:p w14:paraId="3BF1FCD9" w14:textId="77777777" w:rsidR="00257381" w:rsidRDefault="00257381" w:rsidP="00257381"/>
    <w:p w14:paraId="73A06EA5" w14:textId="77777777" w:rsidR="00257381" w:rsidRDefault="00257381" w:rsidP="00257381"/>
    <w:p w14:paraId="5A451328" w14:textId="77777777" w:rsidR="00257381" w:rsidRDefault="00257381" w:rsidP="00257381"/>
    <w:p w14:paraId="48497C90" w14:textId="77777777" w:rsidR="00257381" w:rsidRDefault="00257381" w:rsidP="00257381"/>
    <w:p w14:paraId="1BB09E9D" w14:textId="77777777" w:rsidR="00257381" w:rsidRDefault="00257381" w:rsidP="00257381"/>
    <w:p w14:paraId="604DE42F" w14:textId="77777777" w:rsidR="00257381" w:rsidRDefault="00257381" w:rsidP="00257381"/>
    <w:p w14:paraId="24D6BFF8" w14:textId="77777777" w:rsidR="00257381" w:rsidRDefault="00257381" w:rsidP="00257381"/>
    <w:p w14:paraId="5CEEE43A" w14:textId="77777777" w:rsidR="00257381" w:rsidRDefault="00257381" w:rsidP="00257381"/>
    <w:p w14:paraId="1624A52A" w14:textId="77777777" w:rsidR="00257381" w:rsidRDefault="00257381" w:rsidP="00257381"/>
    <w:p w14:paraId="505F39B0" w14:textId="77777777" w:rsidR="00257381" w:rsidRDefault="00257381" w:rsidP="00257381"/>
    <w:p w14:paraId="3D792EC5" w14:textId="77777777" w:rsidR="00257381" w:rsidRDefault="00257381" w:rsidP="00257381"/>
    <w:p w14:paraId="1F597AE7" w14:textId="7DB6A284" w:rsidR="00257381" w:rsidRPr="00257381" w:rsidRDefault="00257381" w:rsidP="00257381">
      <w:r w:rsidRPr="00257381">
        <w:lastRenderedPageBreak/>
        <w:t xml:space="preserve">Памятка для личного состава Комендатура Кремля (КК) - структурное подразделение УСН ФСО, отвечающее за пропускной режим, охрану объектов Московского Кремля, патрулирование территории и реагирование на нарушения установленного режима. Руководство подразделением осуществляют Комендант Кремля и его заместители.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277CC726" wp14:editId="4DBA435A">
                <wp:extent cx="304800" cy="304800"/>
                <wp:effectExtent l="0" t="0" r="0" b="0"/>
                <wp:docPr id="519933360" name="Прямоугольник 171" descr="🛡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36E45" id="Прямоугольник 171" o:spid="_x0000_s1026" alt="🛡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1. ОСНОВНЫЕ ЗАДАЧИ КК </w:t>
      </w:r>
      <w:r w:rsidRPr="00257381">
        <mc:AlternateContent>
          <mc:Choice Requires="wps">
            <w:drawing>
              <wp:inline distT="0" distB="0" distL="0" distR="0" wp14:anchorId="78F0C8B4" wp14:editId="4973853B">
                <wp:extent cx="304800" cy="304800"/>
                <wp:effectExtent l="0" t="0" r="0" b="0"/>
                <wp:docPr id="83976008" name="Прямоугольник 170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CB928" id="Прямоугольник 170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Пропускной режим Контроль входа и выхода граждан. Проверка документов и оснований для нахождения на территории. Контроль въезда и выезда транспортных средств. Проверка перемещения материальных ценностей. </w:t>
      </w:r>
      <w:r w:rsidRPr="00257381">
        <mc:AlternateContent>
          <mc:Choice Requires="wps">
            <w:drawing>
              <wp:inline distT="0" distB="0" distL="0" distR="0" wp14:anchorId="4850A1AB" wp14:editId="4F37FD01">
                <wp:extent cx="304800" cy="304800"/>
                <wp:effectExtent l="0" t="0" r="0" b="0"/>
                <wp:docPr id="1044355377" name="Прямоугольник 169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044D3" id="Прямоугольник 169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Охрана объектов Несение службы на установленных постах. Охрана входов, КПП и важных объектов. Контроль внутренней и прилегающей территории Кремля. </w:t>
      </w:r>
      <w:r w:rsidRPr="00257381">
        <mc:AlternateContent>
          <mc:Choice Requires="wps">
            <w:drawing>
              <wp:inline distT="0" distB="0" distL="0" distR="0" wp14:anchorId="5856F5C3" wp14:editId="449CA398">
                <wp:extent cx="304800" cy="304800"/>
                <wp:effectExtent l="0" t="0" r="0" b="0"/>
                <wp:docPr id="480576715" name="Прямоугольник 168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2171B" id="Прямоугольник 168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Патрулирование Регулярный обход закреплённого сектора. Наблюдение за периметром. Выявление подозрительных лиц, автомобилей и действий. Контроль соблюдения установленного режима.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1B1F0F1C" wp14:editId="2C33656E">
                <wp:extent cx="304800" cy="304800"/>
                <wp:effectExtent l="0" t="0" r="0" b="0"/>
                <wp:docPr id="32977974" name="Прямоугольник 167" descr="🚧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F642B" id="Прямоугольник 167" o:spid="_x0000_s1026" alt="🚧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2. ОСНОВНЫЕ ПОСТЫ Сотрудники КК могут быть назначены: </w:t>
      </w:r>
      <w:r w:rsidRPr="00257381">
        <mc:AlternateContent>
          <mc:Choice Requires="wps">
            <w:drawing>
              <wp:inline distT="0" distB="0" distL="0" distR="0" wp14:anchorId="119373C6" wp14:editId="5F586809">
                <wp:extent cx="304800" cy="304800"/>
                <wp:effectExtent l="0" t="0" r="0" b="0"/>
                <wp:docPr id="137586739" name="Прямоугольник 166" descr="🚪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3F283" id="Прямоугольник 166" o:spid="_x0000_s1026" alt="🚪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на КПП и входные группы; </w:t>
      </w:r>
      <w:r w:rsidRPr="00257381">
        <mc:AlternateContent>
          <mc:Choice Requires="wps">
            <w:drawing>
              <wp:inline distT="0" distB="0" distL="0" distR="0" wp14:anchorId="60CD3B29" wp14:editId="638297A1">
                <wp:extent cx="304800" cy="304800"/>
                <wp:effectExtent l="0" t="0" r="0" b="0"/>
                <wp:docPr id="1662649304" name="Прямоугольник 165" descr="🏛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34135" id="Прямоугольник 165" o:spid="_x0000_s1026" alt="🏛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на входы в охраняемые здания; </w:t>
      </w:r>
      <w:r w:rsidRPr="00257381">
        <mc:AlternateContent>
          <mc:Choice Requires="wps">
            <w:drawing>
              <wp:inline distT="0" distB="0" distL="0" distR="0" wp14:anchorId="3C6371A1" wp14:editId="2FBA1639">
                <wp:extent cx="304800" cy="304800"/>
                <wp:effectExtent l="0" t="0" r="0" b="0"/>
                <wp:docPr id="1104330291" name="Прямоугольник 164" descr="🛡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25355" id="Прямоугольник 164" o:spid="_x0000_s1026" alt="🛡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на стационарные посты охраны; </w:t>
      </w:r>
      <w:r w:rsidRPr="00257381">
        <mc:AlternateContent>
          <mc:Choice Requires="wps">
            <w:drawing>
              <wp:inline distT="0" distB="0" distL="0" distR="0" wp14:anchorId="4E0B103E" wp14:editId="43EA8B6B">
                <wp:extent cx="304800" cy="304800"/>
                <wp:effectExtent l="0" t="0" r="0" b="0"/>
                <wp:docPr id="1772119118" name="Прямоугольник 163" descr="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0A270" id="Прямоугольник 163" o:spid="_x0000_s1026" alt="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в пеший патруль территории; </w:t>
      </w:r>
      <w:r w:rsidRPr="00257381">
        <mc:AlternateContent>
          <mc:Choice Requires="wps">
            <w:drawing>
              <wp:inline distT="0" distB="0" distL="0" distR="0" wp14:anchorId="197B03CD" wp14:editId="65AD9D15">
                <wp:extent cx="304800" cy="304800"/>
                <wp:effectExtent l="0" t="0" r="0" b="0"/>
                <wp:docPr id="528077734" name="Прямоугольник 162" descr="🚗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2D4D2" id="Прямоугольник 162" o:spid="_x0000_s1026" alt="🚗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на контроль транспортного въезда. После получения поста сотрудник обязан находиться в закреплённом секторе до смены либо распоряжения руководства.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1F4D8AD1" wp14:editId="0664F010">
                <wp:extent cx="304800" cy="304800"/>
                <wp:effectExtent l="0" t="0" r="0" b="0"/>
                <wp:docPr id="1098464777" name="Прямоугольник 161" descr="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0D173" id="Прямоугольник 161" o:spid="_x0000_s1026" alt="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3. ПРОВЕРКА ГРАЖДАН При попытке прохода на охраняемую территорию сотрудник: </w:t>
      </w:r>
    </w:p>
    <w:p w14:paraId="46CCA3EB" w14:textId="77777777" w:rsidR="00257381" w:rsidRPr="00257381" w:rsidRDefault="00257381" w:rsidP="00257381">
      <w:pPr>
        <w:numPr>
          <w:ilvl w:val="0"/>
          <w:numId w:val="18"/>
        </w:numPr>
      </w:pPr>
      <w:r w:rsidRPr="00257381">
        <w:t>Останавливает гражданина.</w:t>
      </w:r>
    </w:p>
    <w:p w14:paraId="33B94A76" w14:textId="77777777" w:rsidR="00257381" w:rsidRPr="00257381" w:rsidRDefault="00257381" w:rsidP="00257381">
      <w:pPr>
        <w:numPr>
          <w:ilvl w:val="0"/>
          <w:numId w:val="19"/>
        </w:numPr>
      </w:pPr>
      <w:r w:rsidRPr="00257381">
        <w:t>Проверяет документы.</w:t>
      </w:r>
    </w:p>
    <w:p w14:paraId="666A4D68" w14:textId="77777777" w:rsidR="00257381" w:rsidRPr="00257381" w:rsidRDefault="00257381" w:rsidP="00257381">
      <w:pPr>
        <w:numPr>
          <w:ilvl w:val="0"/>
          <w:numId w:val="20"/>
        </w:numPr>
      </w:pPr>
      <w:r w:rsidRPr="00257381">
        <w:t>Устанавливает основание для прохода.</w:t>
      </w:r>
    </w:p>
    <w:p w14:paraId="172885FF" w14:textId="77777777" w:rsidR="00257381" w:rsidRPr="00257381" w:rsidRDefault="00257381" w:rsidP="00257381">
      <w:pPr>
        <w:numPr>
          <w:ilvl w:val="0"/>
          <w:numId w:val="21"/>
        </w:numPr>
      </w:pPr>
      <w:r w:rsidRPr="00257381">
        <w:t>При необходимости проводит предусмотренный законодательством досмотр.</w:t>
      </w:r>
    </w:p>
    <w:p w14:paraId="08A93ABE" w14:textId="77777777" w:rsidR="00257381" w:rsidRPr="00257381" w:rsidRDefault="00257381" w:rsidP="00257381">
      <w:pPr>
        <w:numPr>
          <w:ilvl w:val="0"/>
          <w:numId w:val="22"/>
        </w:numPr>
      </w:pPr>
      <w:r w:rsidRPr="00257381">
        <w:t>Разрешает проход либо отказывает в допуске.</w:t>
      </w:r>
    </w:p>
    <w:p w14:paraId="5F3F39DA" w14:textId="437EE2D1" w:rsidR="00257381" w:rsidRPr="00257381" w:rsidRDefault="00257381" w:rsidP="00257381">
      <w:r w:rsidRPr="00257381">
        <w:t xml:space="preserve">При возникновении сомнений сотрудник обязан связаться со старшим смены или руководством КК.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7CD3485E" wp14:editId="12EA59AC">
                <wp:extent cx="304800" cy="304800"/>
                <wp:effectExtent l="0" t="0" r="0" b="0"/>
                <wp:docPr id="1616907474" name="Прямоугольник 160" descr="🚗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3E178" id="Прямоугольник 160" o:spid="_x0000_s1026" alt="🚗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4. ПРОВЕРКА ТРАНСПОРТА Перед допуском автомобиля необходимо: установить водителя и пассажиров; проверить основание для въезда; проверить документы; при наличии оснований провести досмотр транспорта; проверить перевозимые предметы и содержимое автомобиля; только после проверки разрешить дальнейшее движение. </w:t>
      </w:r>
      <w:r w:rsidRPr="00257381">
        <mc:AlternateContent>
          <mc:Choice Requires="wps">
            <w:drawing>
              <wp:inline distT="0" distB="0" distL="0" distR="0" wp14:anchorId="508C3330" wp14:editId="7171FD46">
                <wp:extent cx="304800" cy="304800"/>
                <wp:effectExtent l="0" t="0" r="0" b="0"/>
                <wp:docPr id="188236822" name="Прямоугольник 159" descr="⚠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B2CA6" id="Прямоугольник 159" o:spid="_x0000_s1026" alt="⚠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Автомобиль без подтверждённого основания на территорию не допускается. </w:t>
      </w:r>
      <w:r w:rsidRPr="00257381">
        <w:rPr>
          <w:rFonts w:ascii="MS Gothic" w:eastAsia="MS Gothic" w:hAnsi="MS Gothic" w:cs="MS Gothic" w:hint="eastAsia"/>
        </w:rPr>
        <w:t>━</w:t>
      </w:r>
      <w:r w:rsidRPr="00257381">
        <w:rPr>
          <w:rFonts w:ascii="MS Gothic" w:eastAsia="MS Gothic" w:hAnsi="MS Gothic" w:cs="MS Gothic" w:hint="eastAsia"/>
        </w:rPr>
        <w:lastRenderedPageBreak/>
        <w:t>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2D9487CA" wp14:editId="71B2034F">
                <wp:extent cx="304800" cy="304800"/>
                <wp:effectExtent l="0" t="0" r="0" b="0"/>
                <wp:docPr id="1811875076" name="Прямоугольник 158" descr="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792BB" id="Прямоугольник 158" o:spid="_x0000_s1026" alt="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5. ДЕЙСТВИЯ ПРИ НАРУШЕНИИ При обнаружении нарушения сотрудник КК обязан: </w:t>
      </w:r>
    </w:p>
    <w:p w14:paraId="179B4E31" w14:textId="77777777" w:rsidR="00257381" w:rsidRPr="00257381" w:rsidRDefault="00257381" w:rsidP="00257381">
      <w:pPr>
        <w:numPr>
          <w:ilvl w:val="0"/>
          <w:numId w:val="23"/>
        </w:numPr>
      </w:pPr>
      <w:r w:rsidRPr="00257381">
        <w:t>Сообщить о ситуации по служебной связи.</w:t>
      </w:r>
    </w:p>
    <w:p w14:paraId="3C137A27" w14:textId="77777777" w:rsidR="00257381" w:rsidRPr="00257381" w:rsidRDefault="00257381" w:rsidP="00257381">
      <w:pPr>
        <w:numPr>
          <w:ilvl w:val="0"/>
          <w:numId w:val="24"/>
        </w:numPr>
      </w:pPr>
      <w:r w:rsidRPr="00257381">
        <w:t>Доложить старшему сотруднику или руководству.</w:t>
      </w:r>
    </w:p>
    <w:p w14:paraId="52420787" w14:textId="77777777" w:rsidR="00257381" w:rsidRPr="00257381" w:rsidRDefault="00257381" w:rsidP="00257381">
      <w:pPr>
        <w:numPr>
          <w:ilvl w:val="0"/>
          <w:numId w:val="25"/>
        </w:numPr>
      </w:pPr>
      <w:r w:rsidRPr="00257381">
        <w:t>Пресечь нарушение в рамках своих полномочий.</w:t>
      </w:r>
    </w:p>
    <w:p w14:paraId="4A27AC52" w14:textId="77777777" w:rsidR="00257381" w:rsidRPr="00257381" w:rsidRDefault="00257381" w:rsidP="00257381">
      <w:pPr>
        <w:numPr>
          <w:ilvl w:val="0"/>
          <w:numId w:val="26"/>
        </w:numPr>
      </w:pPr>
      <w:r w:rsidRPr="00257381">
        <w:t>При наличии оснований задержать нарушителя.</w:t>
      </w:r>
    </w:p>
    <w:p w14:paraId="6F0A9D4E" w14:textId="77777777" w:rsidR="00257381" w:rsidRPr="00257381" w:rsidRDefault="00257381" w:rsidP="00257381">
      <w:pPr>
        <w:numPr>
          <w:ilvl w:val="0"/>
          <w:numId w:val="27"/>
        </w:numPr>
      </w:pPr>
      <w:r w:rsidRPr="00257381">
        <w:t>Обеспечить безопасность окружающих и охраняемого объекта.</w:t>
      </w:r>
    </w:p>
    <w:p w14:paraId="0541992C" w14:textId="77777777" w:rsidR="00257381" w:rsidRPr="00257381" w:rsidRDefault="00257381" w:rsidP="00257381">
      <w:pPr>
        <w:numPr>
          <w:ilvl w:val="0"/>
          <w:numId w:val="28"/>
        </w:numPr>
      </w:pPr>
      <w:r w:rsidRPr="00257381">
        <w:t>Передать задержанного уполномоченным сотрудникам в установленном порядке.</w:t>
      </w:r>
    </w:p>
    <w:p w14:paraId="744FEA33" w14:textId="544D7D7F" w:rsidR="00257381" w:rsidRDefault="00257381" w:rsidP="00257381">
      <w:r w:rsidRPr="00257381">
        <w:t xml:space="preserve">При вооружённом нападении или попытке захвата объекта сотрудники КК переходят к обороне объекта и отражению угрозы согласно законодательству РО и распоряжениям руководства.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362A1192" wp14:editId="46415B04">
                <wp:extent cx="304800" cy="304800"/>
                <wp:effectExtent l="0" t="0" r="0" b="0"/>
                <wp:docPr id="212090800" name="Прямоугольник 157" descr="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4FB2B" id="Прямоугольник 157" o:spid="_x0000_s1026" alt="🤝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6. ВЗАИМОДЕЙСТВИЕ КК взаимодействует: </w:t>
      </w:r>
      <w:r w:rsidRPr="00257381">
        <mc:AlternateContent>
          <mc:Choice Requires="wps">
            <w:drawing>
              <wp:inline distT="0" distB="0" distL="0" distR="0" wp14:anchorId="06F0E8EE" wp14:editId="0042ECBC">
                <wp:extent cx="304800" cy="304800"/>
                <wp:effectExtent l="0" t="0" r="0" b="0"/>
                <wp:docPr id="925995954" name="Прямоугольник 156" descr="🕵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13231" id="Прямоугольник 156" o:spid="_x0000_s1026" alt="🕵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с УСБ - при выявлении нарушений, подозрительных лиц и противоправных действий; </w:t>
      </w:r>
      <w:r w:rsidRPr="00257381">
        <mc:AlternateContent>
          <mc:Choice Requires="wps">
            <w:drawing>
              <wp:inline distT="0" distB="0" distL="0" distR="0" wp14:anchorId="6324B299" wp14:editId="5A33AD5B">
                <wp:extent cx="304800" cy="304800"/>
                <wp:effectExtent l="0" t="0" r="0" b="0"/>
                <wp:docPr id="718270095" name="Прямоугольник 155" descr="🛡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529B7" id="Прямоугольник 155" o:spid="_x0000_s1026" alt="🛡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с СБП - при нахождении Президента или охраняемых лиц на территории; </w:t>
      </w:r>
      <w:r w:rsidRPr="00257381">
        <mc:AlternateContent>
          <mc:Choice Requires="wps">
            <w:drawing>
              <wp:inline distT="0" distB="0" distL="0" distR="0" wp14:anchorId="11E48402" wp14:editId="4FE83884">
                <wp:extent cx="304800" cy="304800"/>
                <wp:effectExtent l="0" t="0" r="0" b="0"/>
                <wp:docPr id="2129036439" name="Прямоугольник 154" descr="🚓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6320B" id="Прямоугольник 154" o:spid="_x0000_s1026" alt="🚓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с ООС и другими подразделениями УСН - при проведении специальных мероприятий; </w:t>
      </w:r>
      <w:r w:rsidRPr="00257381">
        <mc:AlternateContent>
          <mc:Choice Requires="wps">
            <w:drawing>
              <wp:inline distT="0" distB="0" distL="0" distR="0" wp14:anchorId="06A8EDD6" wp14:editId="2280A377">
                <wp:extent cx="304800" cy="304800"/>
                <wp:effectExtent l="0" t="0" r="0" b="0"/>
                <wp:docPr id="1676735110" name="Прямоугольник 153" descr="🏛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DAE27" id="Прямоугольник 153" o:spid="_x0000_s1026" alt="🏛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с иными подразделениями ФСО - в рамках поставленных задач.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19B8EB8F" wp14:editId="6BC5F694">
                <wp:extent cx="304800" cy="304800"/>
                <wp:effectExtent l="0" t="0" r="0" b="0"/>
                <wp:docPr id="51594546" name="Прямоугольник 152" descr="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73400" id="Прямоугольник 152" o:spid="_x0000_s1026" alt="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7. СОТРУДНИКУ ЗАПРЕЩАЕТСЯ </w:t>
      </w:r>
      <w:r w:rsidRPr="00257381">
        <mc:AlternateContent>
          <mc:Choice Requires="wps">
            <w:drawing>
              <wp:inline distT="0" distB="0" distL="0" distR="0" wp14:anchorId="663184FE" wp14:editId="64AAB98A">
                <wp:extent cx="304800" cy="304800"/>
                <wp:effectExtent l="0" t="0" r="0" b="0"/>
                <wp:docPr id="487022962" name="Прямоугольник 151" descr="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6E255" id="Прямоугольник 151" o:spid="_x0000_s1026" alt="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Самовольно покидать пост. </w:t>
      </w:r>
      <w:r w:rsidRPr="00257381">
        <mc:AlternateContent>
          <mc:Choice Requires="wps">
            <w:drawing>
              <wp:inline distT="0" distB="0" distL="0" distR="0" wp14:anchorId="14C7FF62" wp14:editId="36657556">
                <wp:extent cx="304800" cy="304800"/>
                <wp:effectExtent l="0" t="0" r="0" b="0"/>
                <wp:docPr id="5394256" name="Прямоугольник 150" descr="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464FA" id="Прямоугольник 150" o:spid="_x0000_s1026" alt="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Пропускать граждан без проверки. </w:t>
      </w:r>
      <w:r w:rsidRPr="00257381">
        <mc:AlternateContent>
          <mc:Choice Requires="wps">
            <w:drawing>
              <wp:inline distT="0" distB="0" distL="0" distR="0" wp14:anchorId="579D16C9" wp14:editId="5212D4A3">
                <wp:extent cx="304800" cy="304800"/>
                <wp:effectExtent l="0" t="0" r="0" b="0"/>
                <wp:docPr id="1647229842" name="Прямоугольник 149" descr="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CEA45" id="Прямоугольник 149" o:spid="_x0000_s1026" alt="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Пропускать транспорт без установленного основания. </w:t>
      </w:r>
      <w:r w:rsidRPr="00257381">
        <mc:AlternateContent>
          <mc:Choice Requires="wps">
            <w:drawing>
              <wp:inline distT="0" distB="0" distL="0" distR="0" wp14:anchorId="40800219" wp14:editId="3D4D17BE">
                <wp:extent cx="304800" cy="304800"/>
                <wp:effectExtent l="0" t="0" r="0" b="0"/>
                <wp:docPr id="582963419" name="Прямоугольник 148" descr="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76DC2" id="Прямоугольник 148" o:spid="_x0000_s1026" alt="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Игнорировать подозрительные действия. </w:t>
      </w:r>
      <w:r w:rsidRPr="00257381">
        <mc:AlternateContent>
          <mc:Choice Requires="wps">
            <w:drawing>
              <wp:inline distT="0" distB="0" distL="0" distR="0" wp14:anchorId="09DD5433" wp14:editId="55827DE3">
                <wp:extent cx="304800" cy="304800"/>
                <wp:effectExtent l="0" t="0" r="0" b="0"/>
                <wp:docPr id="2076754828" name="Прямоугольник 147" descr="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4B918" id="Прямоугольник 147" o:spid="_x0000_s1026" alt="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Оставлять пост без связи. </w:t>
      </w:r>
      <w:r w:rsidRPr="00257381">
        <mc:AlternateContent>
          <mc:Choice Requires="wps">
            <w:drawing>
              <wp:inline distT="0" distB="0" distL="0" distR="0" wp14:anchorId="0AF3D736" wp14:editId="6F14579B">
                <wp:extent cx="304800" cy="304800"/>
                <wp:effectExtent l="0" t="0" r="0" b="0"/>
                <wp:docPr id="241765939" name="Прямоугольник 146" descr="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B9051" id="Прямоугольник 146" o:spid="_x0000_s1026" alt="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Самостоятельно изменять установленный порядок допуска. </w:t>
      </w:r>
      <w:r w:rsidRPr="00257381">
        <mc:AlternateContent>
          <mc:Choice Requires="wps">
            <w:drawing>
              <wp:inline distT="0" distB="0" distL="0" distR="0" wp14:anchorId="4793EC50" wp14:editId="16999692">
                <wp:extent cx="304800" cy="304800"/>
                <wp:effectExtent l="0" t="0" r="0" b="0"/>
                <wp:docPr id="210533320" name="Прямоугольник 145" descr="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29562" id="Прямоугольник 145" o:spid="_x0000_s1026" alt="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Использовать полномочия КК в личных целях.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10DD8DA9" wp14:editId="4B53CDB9">
                <wp:extent cx="304800" cy="304800"/>
                <wp:effectExtent l="0" t="0" r="0" b="0"/>
                <wp:docPr id="1556298585" name="Прямоугольник 144" descr="⚔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52146" id="Прямоугольник 144" o:spid="_x0000_s1026" alt="⚔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ГЛАВНЫЙ ПРИНЦИП КК Увидел нарушение - останови. Обнаружил угрозу - доложи. Получил приказ - выполни. Заступил на пост - отвечай за свой сектор. </w:t>
      </w:r>
      <w:r w:rsidRPr="00257381">
        <mc:AlternateContent>
          <mc:Choice Requires="wps">
            <w:drawing>
              <wp:inline distT="0" distB="0" distL="0" distR="0" wp14:anchorId="1E9042A5" wp14:editId="05200D15">
                <wp:extent cx="304800" cy="304800"/>
                <wp:effectExtent l="0" t="0" r="0" b="0"/>
                <wp:docPr id="546377791" name="Прямоугольник 143" descr="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B3844" id="Прямоугольник 143" o:spid="_x0000_s1026" alt="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>КК - контроль, порядок, безопасность Кремля.</w:t>
      </w:r>
    </w:p>
    <w:p w14:paraId="51570136" w14:textId="77777777" w:rsidR="00257381" w:rsidRDefault="00257381" w:rsidP="00257381"/>
    <w:p w14:paraId="656A31BA" w14:textId="77777777" w:rsidR="00257381" w:rsidRDefault="00257381" w:rsidP="00257381"/>
    <w:p w14:paraId="1B836974" w14:textId="77777777" w:rsidR="00257381" w:rsidRDefault="00257381" w:rsidP="00257381"/>
    <w:p w14:paraId="677FB680" w14:textId="4391D5A4" w:rsidR="00257381" w:rsidRDefault="00257381" w:rsidP="00257381">
      <w:r w:rsidRPr="00257381">
        <w:lastRenderedPageBreak/>
        <w:drawing>
          <wp:inline distT="0" distB="0" distL="0" distR="0" wp14:anchorId="745E7A1E" wp14:editId="20ED6E78">
            <wp:extent cx="5545671" cy="6927494"/>
            <wp:effectExtent l="0" t="0" r="0" b="6985"/>
            <wp:docPr id="1730691049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997" cy="693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6093" w14:textId="77777777" w:rsidR="00257381" w:rsidRDefault="00257381" w:rsidP="00257381"/>
    <w:p w14:paraId="61CF077A" w14:textId="77777777" w:rsidR="00257381" w:rsidRDefault="00257381" w:rsidP="00257381"/>
    <w:p w14:paraId="72B55D96" w14:textId="77777777" w:rsidR="00257381" w:rsidRDefault="00257381" w:rsidP="00257381"/>
    <w:p w14:paraId="14893197" w14:textId="77777777" w:rsidR="00257381" w:rsidRDefault="00257381" w:rsidP="00257381"/>
    <w:p w14:paraId="2C90B3F5" w14:textId="77777777" w:rsidR="00257381" w:rsidRDefault="00257381" w:rsidP="00257381"/>
    <w:p w14:paraId="3629CCF4" w14:textId="77777777" w:rsidR="00257381" w:rsidRDefault="00257381" w:rsidP="00257381"/>
    <w:p w14:paraId="65508FFA" w14:textId="77777777" w:rsidR="00257381" w:rsidRDefault="00257381" w:rsidP="00257381"/>
    <w:p w14:paraId="3EDF9ABC" w14:textId="77777777" w:rsidR="00257381" w:rsidRPr="00257381" w:rsidRDefault="00257381" w:rsidP="00257381">
      <w:r w:rsidRPr="00257381">
        <w:lastRenderedPageBreak/>
        <w:t xml:space="preserve">ЕДИНАЯ СИСТЕМА РАДИОКОДОВ УСН </w:t>
      </w:r>
    </w:p>
    <w:p w14:paraId="233FF058" w14:textId="77777777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w:t>СБП | ООС | КК</w:t>
      </w:r>
    </w:p>
    <w:p w14:paraId="66F435D6" w14:textId="77777777" w:rsidR="00257381" w:rsidRPr="00257381" w:rsidRDefault="00257381" w:rsidP="00257381">
      <w:r w:rsidRPr="00257381">
        <w:rPr>
          <w:b/>
          <w:bCs/>
        </w:rPr>
        <w:t>Формат сообщения:</w:t>
      </w:r>
      <w:r w:rsidRPr="00257381">
        <w:t xml:space="preserve"> /f [КОД] | [ОТДЕЛ] | [КОЛ-ВО] | [МЕСТО / ОБЪЕКТ] | [ИНФОРМАЦИЯ] Пример: /f 01 | КК | 2 чел. | КПП Кремля | Пост заняли.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</w:p>
    <w:p w14:paraId="41C232BA" w14:textId="2DD1A943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1C453ED9" wp14:editId="11F63811">
                <wp:extent cx="304800" cy="304800"/>
                <wp:effectExtent l="0" t="0" r="0" b="0"/>
                <wp:docPr id="936885742" name="Прямоугольник 258" descr="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0C7DB" id="Прямоугольник 258" o:spid="_x0000_s1026" alt="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01 - ПОСТ / ОХРАНА</w:t>
      </w:r>
    </w:p>
    <w:p w14:paraId="5220D732" w14:textId="77777777" w:rsidR="00257381" w:rsidRPr="00257381" w:rsidRDefault="00257381" w:rsidP="00257381">
      <w:r w:rsidRPr="00257381">
        <w:t xml:space="preserve">Используется при заступлении сотрудников на пост, объект или охрану определённой зоны. </w:t>
      </w:r>
      <w:r w:rsidRPr="00257381">
        <w:rPr>
          <w:b/>
          <w:bCs/>
        </w:rPr>
        <w:t>КК:</w:t>
      </w:r>
      <w:r w:rsidRPr="00257381">
        <w:t xml:space="preserve"> /f 01 | КК | 2 чел. | Главный КПП | Пост заняли. </w:t>
      </w:r>
      <w:r w:rsidRPr="00257381">
        <w:rPr>
          <w:b/>
          <w:bCs/>
        </w:rPr>
        <w:t>СБП:</w:t>
      </w:r>
      <w:r w:rsidRPr="00257381">
        <w:t xml:space="preserve"> /f 01 | СБП | 3 чел. | Кабинет Президента | Охрана выставлена. </w:t>
      </w:r>
      <w:r w:rsidRPr="00257381">
        <w:rPr>
          <w:b/>
          <w:bCs/>
        </w:rPr>
        <w:t>ООС:</w:t>
      </w:r>
      <w:r w:rsidRPr="00257381">
        <w:t xml:space="preserve"> /f 01 | ООС | 2 чел. | Точка сбора | Ожидаем начало сопровождения.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</w:p>
    <w:p w14:paraId="50EC79E5" w14:textId="7395DF77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2788D58A" wp14:editId="69AED7B3">
                <wp:extent cx="304800" cy="304800"/>
                <wp:effectExtent l="0" t="0" r="0" b="0"/>
                <wp:docPr id="356828510" name="Прямоугольник 257" descr="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EB395" id="Прямоугольник 257" o:spid="_x0000_s1026" alt="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02 - ПАТРУЛЬ</w:t>
      </w:r>
    </w:p>
    <w:p w14:paraId="1B0D3324" w14:textId="77777777" w:rsidR="00257381" w:rsidRPr="00257381" w:rsidRDefault="00257381" w:rsidP="00257381">
      <w:r w:rsidRPr="00257381">
        <w:t xml:space="preserve">Используется при пешем или автомобильном патрулировании территории. /f 02 | КК | 3 чел. | Территория Кремля | Патруль начали. /f 02 | СБП | 2 чел. | Периметр Правительства | Проверяем территорию. После завершения: /f 02 | КК | 3 чел. | Кремль | Патруль завершён.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</w:p>
    <w:p w14:paraId="646FA399" w14:textId="35AA764A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4774D1C8" wp14:editId="62857A1C">
                <wp:extent cx="304800" cy="304800"/>
                <wp:effectExtent l="0" t="0" r="0" b="0"/>
                <wp:docPr id="1332428041" name="Прямоугольник 256" descr="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D6AFB8" id="Прямоугольник 256" o:spid="_x0000_s1026" alt="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03 - СОПРОВОЖДЕНИЕ</w:t>
      </w:r>
    </w:p>
    <w:p w14:paraId="29E41547" w14:textId="77777777" w:rsidR="00257381" w:rsidRPr="00257381" w:rsidRDefault="00257381" w:rsidP="00257381">
      <w:r w:rsidRPr="00257381">
        <w:t xml:space="preserve">Универсальный код для сопровождения охраняемых лиц, государственных служащих и движения кортежа. </w:t>
      </w:r>
      <w:r w:rsidRPr="00257381">
        <w:rPr>
          <w:b/>
          <w:bCs/>
        </w:rPr>
        <w:t>СБП:</w:t>
      </w:r>
      <w:r w:rsidRPr="00257381">
        <w:t xml:space="preserve"> /f 03 | СБП | 4 чел. | Президент | Сопровождение начато. </w:t>
      </w:r>
      <w:r w:rsidRPr="00257381">
        <w:rPr>
          <w:b/>
          <w:bCs/>
        </w:rPr>
        <w:t>ООС:</w:t>
      </w:r>
      <w:r w:rsidRPr="00257381">
        <w:t xml:space="preserve"> /f 03 | ООС | 6 чел. / 4 авто | Кремль → Правительство | Кортеж выдвинулся. Можно дополнительно указывать состав: /f 03 | ООС | 8 чел. / 5 авто | Президент | Сопровождение в движении. По прибытии: /f 03 | ООС | 8 чел. / 5 авто | Правительство | Сопровождение завершено.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</w:p>
    <w:p w14:paraId="2E10FF77" w14:textId="07E15100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67A0C227" wp14:editId="4728EB8D">
                <wp:extent cx="304800" cy="304800"/>
                <wp:effectExtent l="0" t="0" r="0" b="0"/>
                <wp:docPr id="1705826545" name="Прямоугольник 255" descr="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9EB74" id="Прямоугольник 255" o:spid="_x0000_s1026" alt="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04 - УСИЛЕНИЕ</w:t>
      </w:r>
    </w:p>
    <w:p w14:paraId="5D253452" w14:textId="050169E1" w:rsidR="00257381" w:rsidRPr="00257381" w:rsidRDefault="00257381" w:rsidP="00257381">
      <w:r w:rsidRPr="00257381">
        <w:t xml:space="preserve">Используется, когда необходимо дополнительное количество сотрудников. /f 04 | КК | +2 чел. | КПП №1 | Требуется усиление. /f 04 | СБП | +3 чел. | Президент | Требуется усиление охраны. /f 04 | ООС | +1 экипаж | Кремль | Требуется машина сопровождения. </w:t>
      </w:r>
      <w:r w:rsidRPr="00257381">
        <mc:AlternateContent>
          <mc:Choice Requires="wps">
            <w:drawing>
              <wp:inline distT="0" distB="0" distL="0" distR="0" wp14:anchorId="1D454842" wp14:editId="54CAD95B">
                <wp:extent cx="304800" cy="304800"/>
                <wp:effectExtent l="0" t="0" r="0" b="0"/>
                <wp:docPr id="1736523130" name="Прямоугольник 254" descr="⚠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52B33" id="Прямоугольник 254" o:spid="_x0000_s1026" alt="⚠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В коде </w:t>
      </w:r>
      <w:r w:rsidRPr="00257381">
        <w:rPr>
          <w:b/>
          <w:bCs/>
        </w:rPr>
        <w:t>04</w:t>
      </w:r>
      <w:r w:rsidRPr="00257381">
        <w:t xml:space="preserve"> указывается именно то количество сотрудников или экипажей, которое требуется дополнительно.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</w:p>
    <w:p w14:paraId="7755218D" w14:textId="5E0777BC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05F1C9A5" wp14:editId="5A0DC9E7">
                <wp:extent cx="304800" cy="304800"/>
                <wp:effectExtent l="0" t="0" r="0" b="0"/>
                <wp:docPr id="491126981" name="Прямоугольник 253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1BCC6" id="Прямоугольник 253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05 - ИНЦИДЕНТ / УГРОЗА</w:t>
      </w:r>
    </w:p>
    <w:p w14:paraId="17F5106B" w14:textId="77777777" w:rsidR="00257381" w:rsidRPr="00257381" w:rsidRDefault="00257381" w:rsidP="00257381">
      <w:r w:rsidRPr="00257381">
        <w:t xml:space="preserve">Используется при нарушении режима, подозрительном лице, проникновении, нападении или иной угрозе. /f 05 | КК | 2 чел. | КПП №2 | Задержано подозрительное </w:t>
      </w:r>
      <w:r w:rsidRPr="00257381">
        <w:lastRenderedPageBreak/>
        <w:t xml:space="preserve">лицо. /f 05 | СБП | 4 чел. | Президент | Обнаружена угроза, охрана усилена. /f 05 | ООС | 5 авто | Маршрут | Посторонний автомобиль у кортежа. Если требуется помощь: /f 05 | КК | 2 чел. | Главный вход | Нарушитель задержан, требуется +2 чел.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</w:p>
    <w:p w14:paraId="2F838574" w14:textId="62D43C46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27D1853A" wp14:editId="39F0B81E">
                <wp:extent cx="304800" cy="304800"/>
                <wp:effectExtent l="0" t="0" r="0" b="0"/>
                <wp:docPr id="1293081810" name="Прямоугольник 252" descr="⚪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01FDC" id="Прямоугольник 252" o:spid="_x0000_s1026" alt="⚪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06 - СМЕНА / ОСВОБОЖДЕНИЕ</w:t>
      </w:r>
    </w:p>
    <w:p w14:paraId="63A38FE6" w14:textId="77777777" w:rsidR="00257381" w:rsidRPr="00257381" w:rsidRDefault="00257381" w:rsidP="00257381">
      <w:r w:rsidRPr="00257381">
        <w:t xml:space="preserve">Используется при снятии с поста, завершении задачи или освобождении сотрудников. /f 06 | КК | 2 чел. | КПП Кремля | Пост сдали. /f 06 | СБП | 4 чел. | Президент | Охрана завершена. /f 06 | ООС | 6 чел. / 4 авто | Кремль | Сопровождение завершено, сотрудники свободны.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</w:p>
    <w:p w14:paraId="14D465D1" w14:textId="39B7BABD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2BF0C415" wp14:editId="7AEB8E1C">
                <wp:extent cx="304800" cy="304800"/>
                <wp:effectExtent l="0" t="0" r="0" b="0"/>
                <wp:docPr id="1154683973" name="Прямоугольник 251" descr="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04188" id="Прямоугольник 251" o:spid="_x0000_s1026" alt="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ВСЕ КОДЫ</w:t>
      </w:r>
    </w:p>
    <w:p w14:paraId="3352AEAF" w14:textId="77777777" w:rsidR="00257381" w:rsidRPr="00257381" w:rsidRDefault="00257381" w:rsidP="00257381">
      <w:r w:rsidRPr="00257381">
        <w:rPr>
          <w:b/>
          <w:bCs/>
        </w:rPr>
        <w:t>01</w:t>
      </w:r>
      <w:r w:rsidRPr="00257381">
        <w:t xml:space="preserve"> - Пост / охрана </w:t>
      </w:r>
      <w:r w:rsidRPr="00257381">
        <w:rPr>
          <w:b/>
          <w:bCs/>
        </w:rPr>
        <w:t>02</w:t>
      </w:r>
      <w:r w:rsidRPr="00257381">
        <w:t xml:space="preserve"> - Патруль </w:t>
      </w:r>
      <w:r w:rsidRPr="00257381">
        <w:rPr>
          <w:b/>
          <w:bCs/>
        </w:rPr>
        <w:t>03</w:t>
      </w:r>
      <w:r w:rsidRPr="00257381">
        <w:t xml:space="preserve"> - Сопровождение </w:t>
      </w:r>
      <w:r w:rsidRPr="00257381">
        <w:rPr>
          <w:b/>
          <w:bCs/>
        </w:rPr>
        <w:t>04</w:t>
      </w:r>
      <w:r w:rsidRPr="00257381">
        <w:t xml:space="preserve"> - Требуется усиление </w:t>
      </w:r>
      <w:r w:rsidRPr="00257381">
        <w:rPr>
          <w:b/>
          <w:bCs/>
        </w:rPr>
        <w:t>05</w:t>
      </w:r>
      <w:r w:rsidRPr="00257381">
        <w:t xml:space="preserve"> - Инцидент / угроза </w:t>
      </w:r>
      <w:r w:rsidRPr="00257381">
        <w:rPr>
          <w:b/>
          <w:bCs/>
        </w:rPr>
        <w:t>06</w:t>
      </w:r>
      <w:r w:rsidRPr="00257381">
        <w:t xml:space="preserve"> - Завершение / смена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</w:p>
    <w:p w14:paraId="06044C6A" w14:textId="6CEECEBC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4E9F3471" wp14:editId="3978DE24">
                <wp:extent cx="304800" cy="304800"/>
                <wp:effectExtent l="0" t="0" r="0" b="0"/>
                <wp:docPr id="1024542389" name="Прямоугольник 250" descr="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F1F5C" id="Прямоугольник 250" o:spid="_x0000_s1026" alt="📋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КАК ПРАВИЛЬНО ПИСАТЬ В РАЦИЮ</w:t>
      </w:r>
    </w:p>
    <w:p w14:paraId="6DF43401" w14:textId="77777777" w:rsidR="00257381" w:rsidRPr="00257381" w:rsidRDefault="00257381" w:rsidP="00257381">
      <w:pPr>
        <w:rPr>
          <w:b/>
          <w:bCs/>
        </w:rPr>
      </w:pPr>
      <w:r w:rsidRPr="00257381">
        <w:t xml:space="preserve">Всегда указываем: </w:t>
      </w:r>
    </w:p>
    <w:p w14:paraId="4C7BFEBA" w14:textId="77777777" w:rsidR="00257381" w:rsidRPr="00257381" w:rsidRDefault="00257381" w:rsidP="00257381">
      <w:pPr>
        <w:numPr>
          <w:ilvl w:val="0"/>
          <w:numId w:val="29"/>
        </w:numPr>
      </w:pPr>
      <w:r w:rsidRPr="00257381">
        <w:rPr>
          <w:b/>
          <w:bCs/>
        </w:rPr>
        <w:t>Код действия</w:t>
      </w:r>
    </w:p>
    <w:p w14:paraId="4BE802DB" w14:textId="77777777" w:rsidR="00257381" w:rsidRPr="00257381" w:rsidRDefault="00257381" w:rsidP="00257381">
      <w:pPr>
        <w:numPr>
          <w:ilvl w:val="0"/>
          <w:numId w:val="30"/>
        </w:numPr>
        <w:rPr>
          <w:b/>
          <w:bCs/>
        </w:rPr>
      </w:pPr>
      <w:r w:rsidRPr="00257381">
        <w:rPr>
          <w:b/>
          <w:bCs/>
        </w:rPr>
        <w:t>Подразделение</w:t>
      </w:r>
    </w:p>
    <w:p w14:paraId="1EC26ADF" w14:textId="77777777" w:rsidR="00257381" w:rsidRPr="00257381" w:rsidRDefault="00257381" w:rsidP="00257381">
      <w:pPr>
        <w:numPr>
          <w:ilvl w:val="0"/>
          <w:numId w:val="31"/>
        </w:numPr>
        <w:rPr>
          <w:b/>
          <w:bCs/>
        </w:rPr>
      </w:pPr>
      <w:r w:rsidRPr="00257381">
        <w:rPr>
          <w:b/>
          <w:bCs/>
        </w:rPr>
        <w:t>Количество сотрудников</w:t>
      </w:r>
    </w:p>
    <w:p w14:paraId="238AA24A" w14:textId="77777777" w:rsidR="00257381" w:rsidRPr="00257381" w:rsidRDefault="00257381" w:rsidP="00257381">
      <w:pPr>
        <w:numPr>
          <w:ilvl w:val="0"/>
          <w:numId w:val="32"/>
        </w:numPr>
        <w:rPr>
          <w:b/>
          <w:bCs/>
        </w:rPr>
      </w:pPr>
      <w:r w:rsidRPr="00257381">
        <w:rPr>
          <w:b/>
          <w:bCs/>
        </w:rPr>
        <w:t>Место / объект / охраняемое лицо</w:t>
      </w:r>
    </w:p>
    <w:p w14:paraId="1880A9FB" w14:textId="77777777" w:rsidR="00257381" w:rsidRPr="00257381" w:rsidRDefault="00257381" w:rsidP="00257381">
      <w:pPr>
        <w:numPr>
          <w:ilvl w:val="0"/>
          <w:numId w:val="33"/>
        </w:numPr>
        <w:rPr>
          <w:b/>
          <w:bCs/>
        </w:rPr>
      </w:pPr>
      <w:r w:rsidRPr="00257381">
        <w:rPr>
          <w:b/>
          <w:bCs/>
        </w:rPr>
        <w:t>Краткий статус</w:t>
      </w:r>
    </w:p>
    <w:p w14:paraId="1B05C566" w14:textId="56E18058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4CABB295" wp14:editId="3A4DD497">
                <wp:extent cx="304800" cy="304800"/>
                <wp:effectExtent l="0" t="0" r="0" b="0"/>
                <wp:docPr id="1762550417" name="Прямоугольник 249" descr="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164E2" id="Прямоугольник 249" o:spid="_x0000_s1026" alt="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КК</w:t>
      </w:r>
    </w:p>
    <w:p w14:paraId="47728AE8" w14:textId="77777777" w:rsidR="00257381" w:rsidRPr="00257381" w:rsidRDefault="00257381" w:rsidP="00257381">
      <w:r w:rsidRPr="00257381">
        <w:t xml:space="preserve">/f 01 | КК | 2 чел. | КПП №1 | Пост заняли. /f 02 | КК | 3 чел. | Кремль | Патрулирование. </w:t>
      </w:r>
    </w:p>
    <w:p w14:paraId="1047D09C" w14:textId="1AE26BF7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71EEEEAB" wp14:editId="2F564002">
                <wp:extent cx="304800" cy="304800"/>
                <wp:effectExtent l="0" t="0" r="0" b="0"/>
                <wp:docPr id="797212829" name="Прямоугольник 248" descr="🛡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AA989" id="Прямоугольник 248" o:spid="_x0000_s1026" alt="🛡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СБП</w:t>
      </w:r>
    </w:p>
    <w:p w14:paraId="2E1A9A7C" w14:textId="77777777" w:rsidR="00257381" w:rsidRPr="00257381" w:rsidRDefault="00257381" w:rsidP="00257381">
      <w:r w:rsidRPr="00257381">
        <w:t xml:space="preserve">/f 01 | СБП | 4 чел. | Президент | Охрана выставлена. /f 03 | СБП | 5 чел. | Президент | Сопровождение. </w:t>
      </w:r>
    </w:p>
    <w:p w14:paraId="4DA54829" w14:textId="0CA85961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76470F94" wp14:editId="6E068EFC">
                <wp:extent cx="304800" cy="304800"/>
                <wp:effectExtent l="0" t="0" r="0" b="0"/>
                <wp:docPr id="790544996" name="Прямоугольник 247" descr="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3AD80" id="Прямоугольник 247" o:spid="_x0000_s1026" alt="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ООС</w:t>
      </w:r>
    </w:p>
    <w:p w14:paraId="58CE20D0" w14:textId="77777777" w:rsidR="00257381" w:rsidRPr="00257381" w:rsidRDefault="00257381" w:rsidP="00257381">
      <w:r w:rsidRPr="00257381">
        <w:t xml:space="preserve">/f 03 | ООС | 7 чел. / 5 авто | Кремль → Правительство | Кортеж в движении. </w:t>
      </w:r>
    </w:p>
    <w:p w14:paraId="76CDB62F" w14:textId="161D7335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1F2D8B8A" wp14:editId="1DBDD191">
                <wp:extent cx="304800" cy="304800"/>
                <wp:effectExtent l="0" t="0" r="0" b="0"/>
                <wp:docPr id="719347113" name="Прямоугольник 246" descr="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C9D69" id="Прямоугольник 246" o:spid="_x0000_s1026" alt="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Не хватает людей</w:t>
      </w:r>
    </w:p>
    <w:p w14:paraId="4CD3151F" w14:textId="77777777" w:rsidR="00257381" w:rsidRPr="00257381" w:rsidRDefault="00257381" w:rsidP="00257381">
      <w:r w:rsidRPr="00257381">
        <w:lastRenderedPageBreak/>
        <w:t xml:space="preserve">/f 04 | КК | +2 чел. | КПП №1 | Требуется усиление.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</w:p>
    <w:p w14:paraId="58DE1D67" w14:textId="3F31408A" w:rsidR="00257381" w:rsidRPr="00257381" w:rsidRDefault="00257381" w:rsidP="00257381">
      <w:pPr>
        <w:rPr>
          <w:b/>
          <w:bCs/>
        </w:rPr>
      </w:pPr>
      <w:r w:rsidRPr="00257381">
        <w:rPr>
          <w:b/>
          <w:bCs/>
        </w:rPr>
        <mc:AlternateContent>
          <mc:Choice Requires="wps">
            <w:drawing>
              <wp:inline distT="0" distB="0" distL="0" distR="0" wp14:anchorId="314F00D4" wp14:editId="4188FBD0">
                <wp:extent cx="304800" cy="304800"/>
                <wp:effectExtent l="0" t="0" r="0" b="0"/>
                <wp:docPr id="935947187" name="Прямоугольник 245" descr="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8CA38" id="Прямоугольник 245" o:spid="_x0000_s1026" alt="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rPr>
          <w:b/>
          <w:bCs/>
        </w:rPr>
        <w:t>Главное правило</w:t>
      </w:r>
    </w:p>
    <w:p w14:paraId="306D3F07" w14:textId="5C1ADBC6" w:rsidR="00257381" w:rsidRPr="00257381" w:rsidRDefault="00257381" w:rsidP="00257381">
      <w:r w:rsidRPr="00257381">
        <w:t xml:space="preserve">Сообщение должно отвечать на четыре вопроса: </w:t>
      </w:r>
      <w:r w:rsidRPr="00257381">
        <w:rPr>
          <w:b/>
          <w:bCs/>
        </w:rPr>
        <w:t>Кто? Сколько? Где? Что делает?</w:t>
      </w:r>
      <w:r w:rsidRPr="00257381">
        <w:t xml:space="preserve"> Например: /f 03 | СБП | 4 чел. | Президент | Сопровождение. По одной строке руководство сразу понимает, что </w:t>
      </w:r>
      <w:r w:rsidRPr="00257381">
        <w:rPr>
          <w:b/>
          <w:bCs/>
        </w:rPr>
        <w:t>4 сотрудника СБП сейчас заняты сопровождением Президента</w:t>
      </w:r>
      <w:r w:rsidRPr="00257381">
        <w:t>.</w:t>
      </w:r>
    </w:p>
    <w:p w14:paraId="661B6071" w14:textId="77777777" w:rsidR="00257381" w:rsidRDefault="00257381" w:rsidP="00257381"/>
    <w:p w14:paraId="0EF4C8A4" w14:textId="77777777" w:rsidR="00257381" w:rsidRDefault="00257381" w:rsidP="00257381"/>
    <w:p w14:paraId="2CE30A6F" w14:textId="77777777" w:rsidR="00257381" w:rsidRDefault="00257381" w:rsidP="00257381"/>
    <w:p w14:paraId="2DE7F97F" w14:textId="2FBDCB2F" w:rsidR="00257381" w:rsidRDefault="00257381" w:rsidP="00257381">
      <w:r w:rsidRPr="00257381">
        <w:drawing>
          <wp:inline distT="0" distB="0" distL="0" distR="0" wp14:anchorId="3367BDC5" wp14:editId="4C82F615">
            <wp:extent cx="5011056" cy="6261811"/>
            <wp:effectExtent l="0" t="0" r="0" b="5715"/>
            <wp:docPr id="2108390138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496" cy="62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42C1A" w14:textId="0688DC05" w:rsidR="00257381" w:rsidRPr="00257381" w:rsidRDefault="00257381" w:rsidP="00257381">
      <w:r w:rsidRPr="00257381">
        <w:lastRenderedPageBreak/>
        <w:t xml:space="preserve">СБП | </w:t>
      </w:r>
      <w:r w:rsidRPr="00257381">
        <mc:AlternateContent>
          <mc:Choice Requires="wps">
            <w:drawing>
              <wp:inline distT="0" distB="0" distL="0" distR="0" wp14:anchorId="6A1FB0A3" wp14:editId="53E1550E">
                <wp:extent cx="304800" cy="304800"/>
                <wp:effectExtent l="0" t="0" r="0" b="0"/>
                <wp:docPr id="1802865413" name="Прямоугольник 308" descr="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E4774" id="Прямоугольник 308" o:spid="_x0000_s1026" alt="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ООС | </w:t>
      </w:r>
      <w:r w:rsidRPr="00257381">
        <mc:AlternateContent>
          <mc:Choice Requires="wps">
            <w:drawing>
              <wp:inline distT="0" distB="0" distL="0" distR="0" wp14:anchorId="5CC83E18" wp14:editId="70EFF8B6">
                <wp:extent cx="304800" cy="304800"/>
                <wp:effectExtent l="0" t="0" r="0" b="0"/>
                <wp:docPr id="43505384" name="Прямоугольник 307" descr="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46936" id="Прямоугольник 307" o:spid="_x0000_s1026" alt="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КК Взаимозамещение - временное выполнение сотрудниками одного подразделения задач другого подразделения УСН при необходимости.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0903199B" wp14:editId="7182B6DC">
                <wp:extent cx="304800" cy="304800"/>
                <wp:effectExtent l="0" t="0" r="0" b="0"/>
                <wp:docPr id="1674802886" name="Прямоугольник 306" descr="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6E9C2" id="Прямоугольник 306" o:spid="_x0000_s1026" alt="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КОГДА ДОПУСКАЕТСЯ ВЗАИМОЗАМЕЩЕНИЕ? Сотрудники могут привлекаться к задачам другого подразделения в следующих случаях: </w:t>
      </w:r>
      <w:r w:rsidRPr="00257381">
        <mc:AlternateContent>
          <mc:Choice Requires="wps">
            <w:drawing>
              <wp:inline distT="0" distB="0" distL="0" distR="0" wp14:anchorId="56F9FE96" wp14:editId="1FC19751">
                <wp:extent cx="304800" cy="304800"/>
                <wp:effectExtent l="0" t="0" r="0" b="0"/>
                <wp:docPr id="1860098048" name="Прямоугольник 305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01ABC5" id="Прямоугольник 305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временное отсутствие сотрудников нужного отдела; </w:t>
      </w:r>
      <w:r w:rsidRPr="00257381">
        <mc:AlternateContent>
          <mc:Choice Requires="wps">
            <w:drawing>
              <wp:inline distT="0" distB="0" distL="0" distR="0" wp14:anchorId="4FA8B1EF" wp14:editId="38DCA34F">
                <wp:extent cx="304800" cy="304800"/>
                <wp:effectExtent l="0" t="0" r="0" b="0"/>
                <wp:docPr id="619364897" name="Прямоугольник 304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FE758" id="Прямоугольник 304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недостаточное количество личного состава; </w:t>
      </w:r>
      <w:r w:rsidRPr="00257381">
        <mc:AlternateContent>
          <mc:Choice Requires="wps">
            <w:drawing>
              <wp:inline distT="0" distB="0" distL="0" distR="0" wp14:anchorId="15BEF7D1" wp14:editId="15A983BE">
                <wp:extent cx="304800" cy="304800"/>
                <wp:effectExtent l="0" t="0" r="0" b="0"/>
                <wp:docPr id="1587009357" name="Прямоугольник 303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EBA0D" id="Прямоугольник 303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необходимость усиления другого подразделения; </w:t>
      </w:r>
      <w:r w:rsidRPr="00257381">
        <mc:AlternateContent>
          <mc:Choice Requires="wps">
            <w:drawing>
              <wp:inline distT="0" distB="0" distL="0" distR="0" wp14:anchorId="5A35C62B" wp14:editId="197A6EF1">
                <wp:extent cx="304800" cy="304800"/>
                <wp:effectExtent l="0" t="0" r="0" b="0"/>
                <wp:docPr id="923242339" name="Прямоугольник 302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7F16A" id="Прямоугольник 302" o:spid="_x0000_s1026" alt="🔹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прямое распоряжение Начальника УСН. </w:t>
      </w:r>
      <w:r w:rsidRPr="00257381">
        <mc:AlternateContent>
          <mc:Choice Requires="wps">
            <w:drawing>
              <wp:inline distT="0" distB="0" distL="0" distR="0" wp14:anchorId="5C005721" wp14:editId="3C6803FF">
                <wp:extent cx="304800" cy="304800"/>
                <wp:effectExtent l="0" t="0" r="0" b="0"/>
                <wp:docPr id="1593340152" name="Прямоугольник 301" descr="⚠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002C8" id="Прямоугольник 301" o:spid="_x0000_s1026" alt="⚠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Взаимозамещение не означает постоянный перевод сотрудника в другое подразделение.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141B8254" wp14:editId="7946CC4A">
                <wp:extent cx="304800" cy="304800"/>
                <wp:effectExtent l="0" t="0" r="0" b="0"/>
                <wp:docPr id="1269571221" name="Прямоугольник 300" descr="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2A4E8" id="Прямоугольник 300" o:spid="_x0000_s1026" alt="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КК → СБП / ООС Комендатура Кремля вправе выполнять задачи СБП и ООС. </w:t>
      </w:r>
      <w:r w:rsidRPr="00257381">
        <mc:AlternateContent>
          <mc:Choice Requires="wps">
            <w:drawing>
              <wp:inline distT="0" distB="0" distL="0" distR="0" wp14:anchorId="7E639539" wp14:editId="3233967D">
                <wp:extent cx="304800" cy="304800"/>
                <wp:effectExtent l="0" t="0" r="0" b="0"/>
                <wp:docPr id="1266562437" name="Прямоугольник 299" descr="🛡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18469" id="Прямоугольник 299" o:spid="_x0000_s1026" alt="🛡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При усилении СБП сотрудники КК могут: участвовать в охране охраняемого лица; занимать внешний периметр; охранять входы и помещения; обеспечивать безопасность места пребывания; участвовать в эвакуационных мероприятиях. </w:t>
      </w:r>
      <w:r w:rsidRPr="00257381">
        <mc:AlternateContent>
          <mc:Choice Requires="wps">
            <w:drawing>
              <wp:inline distT="0" distB="0" distL="0" distR="0" wp14:anchorId="4D609B33" wp14:editId="43014BE1">
                <wp:extent cx="304800" cy="304800"/>
                <wp:effectExtent l="0" t="0" r="0" b="0"/>
                <wp:docPr id="606936315" name="Прямоугольник 298" descr="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F11FB" id="Прямоугольник 298" o:spid="_x0000_s1026" alt="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При усилении ООС сотрудники КК могут: участвовать в сопровождении; занимать машины сопровождения; обеспечивать безопасность точки отправления и прибытия; помогать с перекрытием и контролем территории.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0E2ED829" wp14:editId="355F33E7">
                <wp:extent cx="304800" cy="304800"/>
                <wp:effectExtent l="0" t="0" r="0" b="0"/>
                <wp:docPr id="24339758" name="Прямоугольник 297" descr="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ECEE0" id="Прямоугольник 297" o:spid="_x0000_s1026" alt="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ООС → СБП / КК ООС вправе выполнять задачи СБП и Комендатуры Кремля. </w:t>
      </w:r>
      <w:r w:rsidRPr="00257381">
        <mc:AlternateContent>
          <mc:Choice Requires="wps">
            <w:drawing>
              <wp:inline distT="0" distB="0" distL="0" distR="0" wp14:anchorId="36274E33" wp14:editId="5B6E915B">
                <wp:extent cx="304800" cy="304800"/>
                <wp:effectExtent l="0" t="0" r="0" b="0"/>
                <wp:docPr id="236169371" name="Прямоугольник 296" descr="🛡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8C594" id="Прямоугольник 296" o:spid="_x0000_s1026" alt="🛡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При усилении СБП сотрудники ООС могут: участвовать в непосредственном сопровождении охраняемого лица; занимать внешний периметр; обеспечивать эвакуацию; усиливать охрану при передвижении. </w:t>
      </w:r>
      <w:r w:rsidRPr="00257381">
        <mc:AlternateContent>
          <mc:Choice Requires="wps">
            <w:drawing>
              <wp:inline distT="0" distB="0" distL="0" distR="0" wp14:anchorId="1CEFC1F0" wp14:editId="0D115AE0">
                <wp:extent cx="304800" cy="304800"/>
                <wp:effectExtent l="0" t="0" r="0" b="0"/>
                <wp:docPr id="1053563033" name="Прямоугольник 295" descr="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7830D" id="Прямоугольник 295" o:spid="_x0000_s1026" alt="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При усилении КК сотрудники ООС могут: заступать на посты; участвовать в патрулировании территории; контролировать входы и КПП; обеспечивать охрану объектов; помогать при задержании нарушителей.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34EFCBA3" wp14:editId="21989F18">
                <wp:extent cx="304800" cy="304800"/>
                <wp:effectExtent l="0" t="0" r="0" b="0"/>
                <wp:docPr id="744411458" name="Прямоугольник 294" descr="🛡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790CB" id="Прямоугольник 294" o:spid="_x0000_s1026" alt="🛡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СБП → ООС / КК СБП вправе выполнять задачи ООС и Комендатуры Кремля. </w:t>
      </w:r>
      <w:r w:rsidRPr="00257381">
        <mc:AlternateContent>
          <mc:Choice Requires="wps">
            <w:drawing>
              <wp:inline distT="0" distB="0" distL="0" distR="0" wp14:anchorId="6E63EF93" wp14:editId="10993DDD">
                <wp:extent cx="304800" cy="304800"/>
                <wp:effectExtent l="0" t="0" r="0" b="0"/>
                <wp:docPr id="741841387" name="Прямоугольник 293" descr="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5F2B5" id="Прямоугольник 293" o:spid="_x0000_s1026" alt="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При усилении ООС сотрудники СБП могут: занимать позиции в сопровождении; обеспечивать защиту охраняемого лица в автомобиле; участвовать в построении кортежа; обеспечивать безопасность при посадке и высадке. </w:t>
      </w:r>
      <w:r w:rsidRPr="00257381">
        <mc:AlternateContent>
          <mc:Choice Requires="wps">
            <w:drawing>
              <wp:inline distT="0" distB="0" distL="0" distR="0" wp14:anchorId="0AEABF8F" wp14:editId="57B6E9A6">
                <wp:extent cx="304800" cy="304800"/>
                <wp:effectExtent l="0" t="0" r="0" b="0"/>
                <wp:docPr id="970669583" name="Прямоугольник 292" descr="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62C3C" id="Прямоугольник 292" o:spid="_x0000_s1026" alt="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При усилении КК сотрудники СБП могут: заступать на охрану объектов; усиливать КПП; патрулировать территорию; контролировать входы и помещения; участвовать в пресечении нарушений.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6AC38CD1" wp14:editId="2D95A81A">
                <wp:extent cx="304800" cy="304800"/>
                <wp:effectExtent l="0" t="0" r="0" b="0"/>
                <wp:docPr id="1614731116" name="Прямоугольник 291" descr="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29020" id="Прямоугольник 291" o:spid="_x0000_s1026" alt="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ПРИОРИТЕТ ПРИ ЧРЕЗВЫЧАЙНОЙ СИТУАЦИИ Если возникает угроза охраняемому лицу или объекту, </w:t>
      </w:r>
      <w:r w:rsidRPr="00257381">
        <w:lastRenderedPageBreak/>
        <w:t xml:space="preserve">подразделения УСН действуют совместно. </w:t>
      </w:r>
      <w:r w:rsidRPr="00257381">
        <mc:AlternateContent>
          <mc:Choice Requires="wps">
            <w:drawing>
              <wp:inline distT="0" distB="0" distL="0" distR="0" wp14:anchorId="6AFE0CC8" wp14:editId="75E01EBF">
                <wp:extent cx="304800" cy="304800"/>
                <wp:effectExtent l="0" t="0" r="0" b="0"/>
                <wp:docPr id="1257601331" name="Прямоугольник 290" descr="🛡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30249" id="Прямоугольник 290" o:spid="_x0000_s1026" alt="🛡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СБП - защита охраняемого лица. </w:t>
      </w:r>
      <w:r w:rsidRPr="00257381">
        <mc:AlternateContent>
          <mc:Choice Requires="wps">
            <w:drawing>
              <wp:inline distT="0" distB="0" distL="0" distR="0" wp14:anchorId="2F3D5336" wp14:editId="3458933A">
                <wp:extent cx="304800" cy="304800"/>
                <wp:effectExtent l="0" t="0" r="0" b="0"/>
                <wp:docPr id="1991058755" name="Прямоугольник 289" descr="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03A5F" id="Прямоугольник 289" o:spid="_x0000_s1026" alt="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ООС - транспорт, маршрут, сопровождение и эвакуация. </w:t>
      </w:r>
      <w:r w:rsidRPr="00257381">
        <mc:AlternateContent>
          <mc:Choice Requires="wps">
            <w:drawing>
              <wp:inline distT="0" distB="0" distL="0" distR="0" wp14:anchorId="5EAE1083" wp14:editId="1305811F">
                <wp:extent cx="304800" cy="304800"/>
                <wp:effectExtent l="0" t="0" r="0" b="0"/>
                <wp:docPr id="433826693" name="Прямоугольник 288" descr="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FC06D" id="Прямоугольник 288" o:spid="_x0000_s1026" alt="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КК - охрана объекта, территории, входов и периметра. При недостатке сотрудников подразделения усиливают друг друга.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56BC5FE2" wp14:editId="76D0FC36">
                <wp:extent cx="304800" cy="304800"/>
                <wp:effectExtent l="0" t="0" r="0" b="0"/>
                <wp:docPr id="1690077990" name="Прямоугольник 287" descr="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131E5" id="Прямоугольник 287" o:spid="_x0000_s1026" alt="📻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ПРИМЕРЫ ПО РАЦИИ КК усиливает СБП: /f 04 | КК → СБП | 3 чел. | Президент | Выдвинулись на усиление охраны. СБП усиливает КК: /f 04 | СБП → КК | 2 чел. | КПП Кремля | Заступили на усиление. ООС усиливает СБП: /f 04 | ООС → СБП | 2 чел. | Правительство | Усиливаем внешний периметр. КК помогает ООС: /f 03 | КК → ООС | 3 чел. / 2 авто | Кремль | Включились в сопровождение. </w:t>
      </w:r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13B74954" wp14:editId="0D76A5C6">
                <wp:extent cx="304800" cy="304800"/>
                <wp:effectExtent l="0" t="0" r="0" b="0"/>
                <wp:docPr id="2092959083" name="Прямоугольник 286" descr="⚠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12BE1" id="Прямоугольник 286" o:spid="_x0000_s1026" alt="⚠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 xml:space="preserve">ВАЖНО </w:t>
      </w:r>
    </w:p>
    <w:p w14:paraId="38ACD150" w14:textId="77777777" w:rsidR="00257381" w:rsidRPr="00257381" w:rsidRDefault="00257381" w:rsidP="00257381">
      <w:pPr>
        <w:numPr>
          <w:ilvl w:val="0"/>
          <w:numId w:val="34"/>
        </w:numPr>
      </w:pPr>
      <w:r w:rsidRPr="00257381">
        <w:t>Основные задачи своего подразделения имеют приоритет.</w:t>
      </w:r>
    </w:p>
    <w:p w14:paraId="58E6CB3E" w14:textId="77777777" w:rsidR="00257381" w:rsidRPr="00257381" w:rsidRDefault="00257381" w:rsidP="00257381">
      <w:pPr>
        <w:numPr>
          <w:ilvl w:val="0"/>
          <w:numId w:val="35"/>
        </w:numPr>
      </w:pPr>
      <w:r w:rsidRPr="00257381">
        <w:t>Взаимозамещение применяется при кадровой необходимости либо по распоряжению руководства.</w:t>
      </w:r>
    </w:p>
    <w:p w14:paraId="290FF9EB" w14:textId="77777777" w:rsidR="00257381" w:rsidRPr="00257381" w:rsidRDefault="00257381" w:rsidP="00257381">
      <w:pPr>
        <w:numPr>
          <w:ilvl w:val="0"/>
          <w:numId w:val="36"/>
        </w:numPr>
      </w:pPr>
      <w:r w:rsidRPr="00257381">
        <w:t>При выполнении задач другого отдела сотрудник действует в рамках поставленной ему задачи.</w:t>
      </w:r>
    </w:p>
    <w:p w14:paraId="64F37187" w14:textId="77777777" w:rsidR="00257381" w:rsidRPr="00257381" w:rsidRDefault="00257381" w:rsidP="00257381">
      <w:pPr>
        <w:numPr>
          <w:ilvl w:val="0"/>
          <w:numId w:val="37"/>
        </w:numPr>
      </w:pPr>
      <w:r w:rsidRPr="00257381">
        <w:t>Старший мероприятия распределяет сотрудников и определяет их позиции.</w:t>
      </w:r>
    </w:p>
    <w:p w14:paraId="6A573AFB" w14:textId="77777777" w:rsidR="00257381" w:rsidRPr="00257381" w:rsidRDefault="00257381" w:rsidP="00257381">
      <w:pPr>
        <w:numPr>
          <w:ilvl w:val="0"/>
          <w:numId w:val="38"/>
        </w:numPr>
      </w:pPr>
      <w:r w:rsidRPr="00257381">
        <w:t>После устранения кадровой необходимости сотрудники возвращаются к основным задачам своего подразделения.</w:t>
      </w:r>
    </w:p>
    <w:p w14:paraId="1C61D475" w14:textId="734B6CBA" w:rsidR="00257381" w:rsidRDefault="00257381" w:rsidP="00257381">
      <w:r w:rsidRPr="00257381">
        <w:rPr>
          <w:rFonts w:ascii="MS Gothic" w:eastAsia="MS Gothic" w:hAnsi="MS Gothic" w:cs="MS Gothic" w:hint="eastAsia"/>
        </w:rPr>
        <w:t>━━━━━━━━━━━━━━━━━━━━━━</w:t>
      </w:r>
      <w:r w:rsidRPr="00257381">
        <w:t xml:space="preserve"> </w:t>
      </w:r>
      <w:r w:rsidRPr="00257381">
        <mc:AlternateContent>
          <mc:Choice Requires="wps">
            <w:drawing>
              <wp:inline distT="0" distB="0" distL="0" distR="0" wp14:anchorId="7984E864" wp14:editId="1864EFAD">
                <wp:extent cx="304800" cy="304800"/>
                <wp:effectExtent l="0" t="0" r="0" b="0"/>
                <wp:docPr id="1152521662" name="Прямоугольник 285" descr="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4DE94" id="Прямоугольник 285" o:spid="_x0000_s1026" alt="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381">
        <w:t>ГЛАВНЫЙ ПРИНЦИП СБП, ООС и КК - не три отдельные структуры, а единое Управление специального назначения. Не хватает одного подразделения - его усиливает другое. Главная задача УСН - безопасность охраняемого лица и охраняемого объекта.</w:t>
      </w:r>
    </w:p>
    <w:p w14:paraId="6E8C2ECF" w14:textId="77777777" w:rsidR="00257381" w:rsidRDefault="00257381" w:rsidP="00257381"/>
    <w:p w14:paraId="1B9F759E" w14:textId="77777777" w:rsidR="00257381" w:rsidRDefault="00257381" w:rsidP="00257381"/>
    <w:p w14:paraId="229E3EBE" w14:textId="5B9B4C5F" w:rsidR="00257381" w:rsidRPr="00257381" w:rsidRDefault="00257381" w:rsidP="00257381">
      <w:r w:rsidRPr="00257381">
        <w:lastRenderedPageBreak/>
        <w:drawing>
          <wp:inline distT="0" distB="0" distL="0" distR="0" wp14:anchorId="4F985914" wp14:editId="2C1BF844">
            <wp:extent cx="5266756" cy="7900416"/>
            <wp:effectExtent l="0" t="0" r="0" b="5715"/>
            <wp:docPr id="1608230995" name="Рисунок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349" cy="790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0A5CC" w14:textId="77777777" w:rsidR="00257381" w:rsidRPr="00257381" w:rsidRDefault="00257381" w:rsidP="00257381"/>
    <w:p w14:paraId="250D2301" w14:textId="77777777" w:rsidR="00257381" w:rsidRPr="00257381" w:rsidRDefault="00257381" w:rsidP="00257381">
      <w:pPr>
        <w:rPr>
          <w:vanish/>
        </w:rPr>
      </w:pPr>
    </w:p>
    <w:p w14:paraId="69A29E7F" w14:textId="77777777" w:rsidR="00257381" w:rsidRDefault="00257381"/>
    <w:sectPr w:rsidR="00257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8FC"/>
    <w:multiLevelType w:val="multilevel"/>
    <w:tmpl w:val="70562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F4BE2"/>
    <w:multiLevelType w:val="multilevel"/>
    <w:tmpl w:val="C6124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16D93"/>
    <w:multiLevelType w:val="multilevel"/>
    <w:tmpl w:val="EE3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A06819"/>
    <w:multiLevelType w:val="multilevel"/>
    <w:tmpl w:val="AC5A81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C1727"/>
    <w:multiLevelType w:val="multilevel"/>
    <w:tmpl w:val="B3DEB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F2AB7"/>
    <w:multiLevelType w:val="multilevel"/>
    <w:tmpl w:val="C2A001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02F44"/>
    <w:multiLevelType w:val="multilevel"/>
    <w:tmpl w:val="0340F5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976A0"/>
    <w:multiLevelType w:val="multilevel"/>
    <w:tmpl w:val="533E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8C48E9"/>
    <w:multiLevelType w:val="multilevel"/>
    <w:tmpl w:val="C2C8ED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634E2D"/>
    <w:multiLevelType w:val="multilevel"/>
    <w:tmpl w:val="C46A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2821B3"/>
    <w:multiLevelType w:val="multilevel"/>
    <w:tmpl w:val="0630CD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124A89"/>
    <w:multiLevelType w:val="multilevel"/>
    <w:tmpl w:val="7BDE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437038"/>
    <w:multiLevelType w:val="multilevel"/>
    <w:tmpl w:val="A4F624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715209"/>
    <w:multiLevelType w:val="multilevel"/>
    <w:tmpl w:val="B06C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E7AE2"/>
    <w:multiLevelType w:val="multilevel"/>
    <w:tmpl w:val="147AD6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FE1152"/>
    <w:multiLevelType w:val="multilevel"/>
    <w:tmpl w:val="41FE20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5E607F"/>
    <w:multiLevelType w:val="multilevel"/>
    <w:tmpl w:val="760AB9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9B5A72"/>
    <w:multiLevelType w:val="multilevel"/>
    <w:tmpl w:val="357E8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B34210"/>
    <w:multiLevelType w:val="multilevel"/>
    <w:tmpl w:val="68DE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603DC"/>
    <w:multiLevelType w:val="multilevel"/>
    <w:tmpl w:val="62E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B36F71"/>
    <w:multiLevelType w:val="multilevel"/>
    <w:tmpl w:val="1B865E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052FF6"/>
    <w:multiLevelType w:val="multilevel"/>
    <w:tmpl w:val="36EA03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340531"/>
    <w:multiLevelType w:val="multilevel"/>
    <w:tmpl w:val="C5922F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B013AD"/>
    <w:multiLevelType w:val="multilevel"/>
    <w:tmpl w:val="12FA40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0154CD"/>
    <w:multiLevelType w:val="multilevel"/>
    <w:tmpl w:val="EF809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1B3727"/>
    <w:multiLevelType w:val="multilevel"/>
    <w:tmpl w:val="354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2A74E3"/>
    <w:multiLevelType w:val="multilevel"/>
    <w:tmpl w:val="D254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CD3E4E"/>
    <w:multiLevelType w:val="multilevel"/>
    <w:tmpl w:val="0C44D2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670E82"/>
    <w:multiLevelType w:val="multilevel"/>
    <w:tmpl w:val="ACA48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2B16A4"/>
    <w:multiLevelType w:val="multilevel"/>
    <w:tmpl w:val="AED0ED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E97E50"/>
    <w:multiLevelType w:val="multilevel"/>
    <w:tmpl w:val="1D8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430811"/>
    <w:multiLevelType w:val="multilevel"/>
    <w:tmpl w:val="66D8DB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9B5519"/>
    <w:multiLevelType w:val="multilevel"/>
    <w:tmpl w:val="ED1A9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4F37AD"/>
    <w:multiLevelType w:val="multilevel"/>
    <w:tmpl w:val="507A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35416A"/>
    <w:multiLevelType w:val="multilevel"/>
    <w:tmpl w:val="8F90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993853"/>
    <w:multiLevelType w:val="multilevel"/>
    <w:tmpl w:val="15BC3D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E35C47"/>
    <w:multiLevelType w:val="multilevel"/>
    <w:tmpl w:val="9E8C1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9E47B7"/>
    <w:multiLevelType w:val="multilevel"/>
    <w:tmpl w:val="E0D6EC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733926">
    <w:abstractNumId w:val="33"/>
  </w:num>
  <w:num w:numId="2" w16cid:durableId="726076596">
    <w:abstractNumId w:val="30"/>
  </w:num>
  <w:num w:numId="3" w16cid:durableId="1049572651">
    <w:abstractNumId w:val="34"/>
  </w:num>
  <w:num w:numId="4" w16cid:durableId="2010981503">
    <w:abstractNumId w:val="2"/>
  </w:num>
  <w:num w:numId="5" w16cid:durableId="1965454279">
    <w:abstractNumId w:val="19"/>
  </w:num>
  <w:num w:numId="6" w16cid:durableId="2136949560">
    <w:abstractNumId w:val="24"/>
  </w:num>
  <w:num w:numId="7" w16cid:durableId="1904174849">
    <w:abstractNumId w:val="36"/>
  </w:num>
  <w:num w:numId="8" w16cid:durableId="573123652">
    <w:abstractNumId w:val="27"/>
  </w:num>
  <w:num w:numId="9" w16cid:durableId="519707759">
    <w:abstractNumId w:val="26"/>
  </w:num>
  <w:num w:numId="10" w16cid:durableId="885145405">
    <w:abstractNumId w:val="7"/>
  </w:num>
  <w:num w:numId="11" w16cid:durableId="1149131679">
    <w:abstractNumId w:val="25"/>
  </w:num>
  <w:num w:numId="12" w16cid:durableId="1663392263">
    <w:abstractNumId w:val="9"/>
  </w:num>
  <w:num w:numId="13" w16cid:durableId="387192075">
    <w:abstractNumId w:val="5"/>
  </w:num>
  <w:num w:numId="14" w16cid:durableId="242882713">
    <w:abstractNumId w:val="0"/>
  </w:num>
  <w:num w:numId="15" w16cid:durableId="954871973">
    <w:abstractNumId w:val="20"/>
  </w:num>
  <w:num w:numId="16" w16cid:durableId="1489440530">
    <w:abstractNumId w:val="22"/>
  </w:num>
  <w:num w:numId="17" w16cid:durableId="1378118008">
    <w:abstractNumId w:val="21"/>
  </w:num>
  <w:num w:numId="18" w16cid:durableId="897203343">
    <w:abstractNumId w:val="18"/>
  </w:num>
  <w:num w:numId="19" w16cid:durableId="1816872904">
    <w:abstractNumId w:val="29"/>
  </w:num>
  <w:num w:numId="20" w16cid:durableId="17317031">
    <w:abstractNumId w:val="6"/>
  </w:num>
  <w:num w:numId="21" w16cid:durableId="1958178872">
    <w:abstractNumId w:val="10"/>
  </w:num>
  <w:num w:numId="22" w16cid:durableId="1415931007">
    <w:abstractNumId w:val="31"/>
  </w:num>
  <w:num w:numId="23" w16cid:durableId="1165558983">
    <w:abstractNumId w:val="13"/>
  </w:num>
  <w:num w:numId="24" w16cid:durableId="57099772">
    <w:abstractNumId w:val="3"/>
  </w:num>
  <w:num w:numId="25" w16cid:durableId="1824002955">
    <w:abstractNumId w:val="4"/>
  </w:num>
  <w:num w:numId="26" w16cid:durableId="1224486359">
    <w:abstractNumId w:val="32"/>
  </w:num>
  <w:num w:numId="27" w16cid:durableId="261492629">
    <w:abstractNumId w:val="16"/>
  </w:num>
  <w:num w:numId="28" w16cid:durableId="118190543">
    <w:abstractNumId w:val="37"/>
  </w:num>
  <w:num w:numId="29" w16cid:durableId="479345396">
    <w:abstractNumId w:val="17"/>
  </w:num>
  <w:num w:numId="30" w16cid:durableId="77943108">
    <w:abstractNumId w:val="23"/>
  </w:num>
  <w:num w:numId="31" w16cid:durableId="849100816">
    <w:abstractNumId w:val="35"/>
  </w:num>
  <w:num w:numId="32" w16cid:durableId="500196009">
    <w:abstractNumId w:val="28"/>
  </w:num>
  <w:num w:numId="33" w16cid:durableId="314727802">
    <w:abstractNumId w:val="15"/>
  </w:num>
  <w:num w:numId="34" w16cid:durableId="1907298255">
    <w:abstractNumId w:val="11"/>
  </w:num>
  <w:num w:numId="35" w16cid:durableId="1984264960">
    <w:abstractNumId w:val="14"/>
  </w:num>
  <w:num w:numId="36" w16cid:durableId="506017746">
    <w:abstractNumId w:val="1"/>
  </w:num>
  <w:num w:numId="37" w16cid:durableId="320236988">
    <w:abstractNumId w:val="12"/>
  </w:num>
  <w:num w:numId="38" w16cid:durableId="20104505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81"/>
    <w:rsid w:val="00257381"/>
    <w:rsid w:val="0062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379F8"/>
  <w15:chartTrackingRefBased/>
  <w15:docId w15:val="{2A489D56-1F53-4B6F-9D46-E0A83FCD0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7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7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7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73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73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73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73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73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73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7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7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7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73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73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73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7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73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7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3541</Words>
  <Characters>20190</Characters>
  <Application>Microsoft Office Word</Application>
  <DocSecurity>0</DocSecurity>
  <Lines>168</Lines>
  <Paragraphs>47</Paragraphs>
  <ScaleCrop>false</ScaleCrop>
  <Company/>
  <LinksUpToDate>false</LinksUpToDate>
  <CharactersWithSpaces>23684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Лукащук</dc:creator>
  <cp:keywords/>
  <dc:description/>
  <cp:lastModifiedBy>Арсений Лукащук</cp:lastModifiedBy>
  <cp:revision>2</cp:revision>
  <dcterms:created xsi:type="dcterms:W3CDTF">2026-09-02T18:49:00Z</dcterms:created>
  <dcterms:modified xsi:type="dcterms:W3CDTF">2026-09-02T18:49:00Z</dcterms:modified>
</cp:coreProperties>
</file>