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74E52" w14:textId="1ED461FF" w:rsidR="00F13E6C" w:rsidRPr="000F21C1" w:rsidRDefault="002D63D7" w:rsidP="002D63D7">
      <w:pPr>
        <w:jc w:val="center"/>
        <w:rPr>
          <w:b/>
          <w:bCs/>
        </w:rPr>
      </w:pPr>
      <w:r w:rsidRPr="000F21C1">
        <w:rPr>
          <w:b/>
          <w:bCs/>
        </w:rPr>
        <w:t>QUESTIONNAIRE</w:t>
      </w:r>
    </w:p>
    <w:p w14:paraId="7DB32643" w14:textId="5CAC9B29" w:rsidR="002D63D7" w:rsidRPr="000F21C1" w:rsidRDefault="002D63D7" w:rsidP="002D63D7">
      <w:pPr>
        <w:pStyle w:val="Paragraphedeliste"/>
        <w:numPr>
          <w:ilvl w:val="0"/>
          <w:numId w:val="1"/>
        </w:numPr>
      </w:pPr>
      <w:r w:rsidRPr="000F21C1">
        <w:t xml:space="preserve">Le routage statique est facile à mettre en place pour un petit réseau permet d’avoir un contrôle total </w:t>
      </w:r>
      <w:r w:rsidR="006C0A00" w:rsidRPr="000F21C1">
        <w:t>sur l’ensemble des paquets qui transit dans le</w:t>
      </w:r>
      <w:r w:rsidRPr="000F21C1">
        <w:t xml:space="preserve"> réseau</w:t>
      </w:r>
      <w:r w:rsidR="006C0A00" w:rsidRPr="000F21C1">
        <w:t>, il est moins gourmand en ressource et est plus sécurisé</w:t>
      </w:r>
      <w:r w:rsidRPr="000F21C1">
        <w:t>. Comme inconvénient, le routage statique en difficilement maintenable pour les grands réseaux et il n’est pas évolutif.</w:t>
      </w:r>
    </w:p>
    <w:p w14:paraId="427BED5A" w14:textId="5A8C8923" w:rsidR="002D63D7" w:rsidRPr="000F21C1" w:rsidRDefault="002D63D7" w:rsidP="002D63D7">
      <w:pPr>
        <w:pStyle w:val="Paragraphedeliste"/>
      </w:pPr>
      <w:r w:rsidRPr="000F21C1">
        <w:t>Le rout</w:t>
      </w:r>
      <w:r w:rsidR="006C0A00" w:rsidRPr="000F21C1">
        <w:t>age dynamique est évolutif, facilement maintenable, s’adapte plus facilement au changement. Comme inconvénient, le routage dynamique est moins sécurisé, il est complexe au niveau de la configuration et est plus gourmand en ressources.</w:t>
      </w:r>
    </w:p>
    <w:p w14:paraId="32FD6886" w14:textId="77777777" w:rsidR="006C0A00" w:rsidRPr="000F21C1" w:rsidRDefault="006C0A00" w:rsidP="002D63D7">
      <w:pPr>
        <w:pStyle w:val="Paragraphedeliste"/>
      </w:pPr>
    </w:p>
    <w:p w14:paraId="320D8434" w14:textId="6940BF13" w:rsidR="002D63D7" w:rsidRPr="000F21C1" w:rsidRDefault="006C0A00" w:rsidP="002D63D7">
      <w:pPr>
        <w:pStyle w:val="Paragraphedeliste"/>
        <w:numPr>
          <w:ilvl w:val="0"/>
          <w:numId w:val="1"/>
        </w:numPr>
      </w:pPr>
      <w:r w:rsidRPr="000F21C1">
        <w:t xml:space="preserve">Pour implémenter un </w:t>
      </w:r>
      <w:proofErr w:type="spellStart"/>
      <w:r w:rsidRPr="000F21C1">
        <w:t>ssh</w:t>
      </w:r>
      <w:proofErr w:type="spellEnd"/>
      <w:r w:rsidRPr="000F21C1">
        <w:t xml:space="preserve"> il faut :</w:t>
      </w:r>
    </w:p>
    <w:p w14:paraId="3B888D7D" w14:textId="35A134E8" w:rsidR="006C0A00" w:rsidRPr="000F21C1" w:rsidRDefault="00884C85" w:rsidP="006C0A00">
      <w:pPr>
        <w:pStyle w:val="Paragraphedeliste"/>
        <w:numPr>
          <w:ilvl w:val="0"/>
          <w:numId w:val="2"/>
        </w:numPr>
      </w:pPr>
      <w:r w:rsidRPr="000F21C1">
        <w:t xml:space="preserve">Nommer le </w:t>
      </w:r>
      <w:proofErr w:type="spellStart"/>
      <w:r w:rsidR="006C0A00" w:rsidRPr="000F21C1">
        <w:t>Hostname</w:t>
      </w:r>
      <w:proofErr w:type="spellEnd"/>
    </w:p>
    <w:p w14:paraId="34F78CF9" w14:textId="4CF1AC50" w:rsidR="006C0A00" w:rsidRPr="000F21C1" w:rsidRDefault="00884C85" w:rsidP="006C0A00">
      <w:pPr>
        <w:pStyle w:val="Paragraphedeliste"/>
        <w:numPr>
          <w:ilvl w:val="0"/>
          <w:numId w:val="2"/>
        </w:numPr>
      </w:pPr>
      <w:r w:rsidRPr="000F21C1">
        <w:t>Nommer l’utilisateur et définir son mot de passe</w:t>
      </w:r>
    </w:p>
    <w:p w14:paraId="4D0E5595" w14:textId="458D85E6" w:rsidR="00884C85" w:rsidRPr="000F21C1" w:rsidRDefault="00884C85" w:rsidP="006C0A00">
      <w:pPr>
        <w:pStyle w:val="Paragraphedeliste"/>
        <w:numPr>
          <w:ilvl w:val="0"/>
          <w:numId w:val="2"/>
        </w:numPr>
      </w:pPr>
      <w:r w:rsidRPr="000F21C1">
        <w:t xml:space="preserve">Donner un nom de domaine </w:t>
      </w:r>
    </w:p>
    <w:p w14:paraId="51B5447A" w14:textId="1AE3E146" w:rsidR="00884C85" w:rsidRPr="000F21C1" w:rsidRDefault="00884C85" w:rsidP="006C0A00">
      <w:pPr>
        <w:pStyle w:val="Paragraphedeliste"/>
        <w:numPr>
          <w:ilvl w:val="0"/>
          <w:numId w:val="2"/>
        </w:numPr>
      </w:pPr>
      <w:r w:rsidRPr="000F21C1">
        <w:t>Générer la clé de chiffrement RSA</w:t>
      </w:r>
    </w:p>
    <w:p w14:paraId="1D7F868D" w14:textId="176632D1" w:rsidR="00884C85" w:rsidRPr="000F21C1" w:rsidRDefault="00884C85" w:rsidP="006C0A00">
      <w:pPr>
        <w:pStyle w:val="Paragraphedeliste"/>
        <w:numPr>
          <w:ilvl w:val="0"/>
          <w:numId w:val="2"/>
        </w:numPr>
      </w:pPr>
      <w:r w:rsidRPr="000F21C1">
        <w:t xml:space="preserve">Donner une adresse </w:t>
      </w:r>
      <w:proofErr w:type="spellStart"/>
      <w:r w:rsidRPr="000F21C1">
        <w:t>Ip</w:t>
      </w:r>
      <w:proofErr w:type="spellEnd"/>
    </w:p>
    <w:p w14:paraId="2591967A" w14:textId="43D8B8E7" w:rsidR="00884C85" w:rsidRPr="000F21C1" w:rsidRDefault="00884C85" w:rsidP="006C0A00">
      <w:pPr>
        <w:pStyle w:val="Paragraphedeliste"/>
        <w:numPr>
          <w:ilvl w:val="0"/>
          <w:numId w:val="2"/>
        </w:numPr>
      </w:pPr>
      <w:r w:rsidRPr="000F21C1">
        <w:t xml:space="preserve">Modifier les lignes virtuelles </w:t>
      </w:r>
    </w:p>
    <w:p w14:paraId="05F556B7" w14:textId="3C00603D" w:rsidR="00884C85" w:rsidRPr="000F21C1" w:rsidRDefault="00884C85" w:rsidP="00884C85">
      <w:pPr>
        <w:pStyle w:val="Paragraphedeliste"/>
        <w:numPr>
          <w:ilvl w:val="0"/>
          <w:numId w:val="1"/>
        </w:numPr>
      </w:pPr>
      <w:r w:rsidRPr="000F21C1">
        <w:t>Protocoles de routage dynamique :</w:t>
      </w:r>
    </w:p>
    <w:p w14:paraId="3AE920A7" w14:textId="619691CF" w:rsidR="00884C85" w:rsidRPr="000F21C1" w:rsidRDefault="00884C85" w:rsidP="00884C85">
      <w:pPr>
        <w:pStyle w:val="Paragraphedeliste"/>
        <w:numPr>
          <w:ilvl w:val="0"/>
          <w:numId w:val="3"/>
        </w:numPr>
      </w:pPr>
      <w:r w:rsidRPr="000F21C1">
        <w:t>IS-IS</w:t>
      </w:r>
    </w:p>
    <w:p w14:paraId="14608C0D" w14:textId="4E0ACA52" w:rsidR="00884C85" w:rsidRPr="000F21C1" w:rsidRDefault="00884C85" w:rsidP="00884C85">
      <w:pPr>
        <w:pStyle w:val="Paragraphedeliste"/>
        <w:numPr>
          <w:ilvl w:val="0"/>
          <w:numId w:val="3"/>
        </w:numPr>
      </w:pPr>
      <w:r w:rsidRPr="000F21C1">
        <w:t>IGRP</w:t>
      </w:r>
    </w:p>
    <w:p w14:paraId="5AFFDFCE" w14:textId="59E59A12" w:rsidR="00884C85" w:rsidRPr="000F21C1" w:rsidRDefault="00884C85" w:rsidP="00884C85">
      <w:pPr>
        <w:pStyle w:val="Paragraphedeliste"/>
        <w:numPr>
          <w:ilvl w:val="0"/>
          <w:numId w:val="3"/>
        </w:numPr>
      </w:pPr>
      <w:r w:rsidRPr="000F21C1">
        <w:t>HSRP</w:t>
      </w:r>
    </w:p>
    <w:p w14:paraId="4B65B7FA" w14:textId="62F0A7C7" w:rsidR="00884C85" w:rsidRPr="000F21C1" w:rsidRDefault="00884C85" w:rsidP="00884C85">
      <w:pPr>
        <w:pStyle w:val="Paragraphedeliste"/>
        <w:numPr>
          <w:ilvl w:val="0"/>
          <w:numId w:val="1"/>
        </w:numPr>
      </w:pPr>
      <w:r w:rsidRPr="000F21C1">
        <w:t>Comment optimiser une plage d’adresses IP</w:t>
      </w:r>
    </w:p>
    <w:p w14:paraId="466BF614" w14:textId="2BA4E3FD" w:rsidR="00884C85" w:rsidRPr="000F21C1" w:rsidRDefault="00884C85" w:rsidP="00884C85">
      <w:pPr>
        <w:pStyle w:val="Paragraphedeliste"/>
      </w:pPr>
      <w:r w:rsidRPr="000F21C1">
        <w:t xml:space="preserve">Pour optimiser une plage d’adresses IP il faut </w:t>
      </w:r>
      <w:r w:rsidR="00F906B2" w:rsidRPr="000F21C1">
        <w:t>configurer des réseaux virtuels et utiliser un adressage dynamique.</w:t>
      </w:r>
    </w:p>
    <w:p w14:paraId="7D4D65C4" w14:textId="7A32995B" w:rsidR="00F906B2" w:rsidRPr="000F21C1" w:rsidRDefault="00F906B2" w:rsidP="00F906B2">
      <w:pPr>
        <w:pStyle w:val="Paragraphedeliste"/>
        <w:numPr>
          <w:ilvl w:val="0"/>
          <w:numId w:val="1"/>
        </w:numPr>
      </w:pPr>
      <w:r w:rsidRPr="000F21C1">
        <w:t>Un VLAN (Virtual Local Area Network) est un réseau virtuel local qui permet de segment un réseau physique en plusieurs réseaux virtuels.</w:t>
      </w:r>
    </w:p>
    <w:p w14:paraId="5CBEE769" w14:textId="628E8998" w:rsidR="00F906B2" w:rsidRPr="000F21C1" w:rsidRDefault="00F906B2" w:rsidP="00F906B2">
      <w:pPr>
        <w:pStyle w:val="Paragraphedeliste"/>
        <w:numPr>
          <w:ilvl w:val="0"/>
          <w:numId w:val="1"/>
        </w:numPr>
      </w:pPr>
      <w:r w:rsidRPr="000F21C1">
        <w:t>Une adresse de broadcast est une adresse IP spéciale utilisée pour envoyer des messages à tous les appareils d’un réseau local.</w:t>
      </w:r>
    </w:p>
    <w:p w14:paraId="7F33CA61" w14:textId="0ADAE4AD" w:rsidR="00F906B2" w:rsidRPr="000F21C1" w:rsidRDefault="00F906B2" w:rsidP="00F906B2">
      <w:pPr>
        <w:pStyle w:val="Paragraphedeliste"/>
        <w:numPr>
          <w:ilvl w:val="0"/>
          <w:numId w:val="1"/>
        </w:numPr>
      </w:pPr>
      <w:r w:rsidRPr="000F21C1">
        <w:t>Un WAN (Wide Area Network), ou réseau étendu, est un réseau informatique qui couvre une vaste zone géographique, souvent à l'échelle d'une ville, d'un pays ou même d'un continent.</w:t>
      </w:r>
    </w:p>
    <w:p w14:paraId="0A52F0C9" w14:textId="6DC32407" w:rsidR="004D0BE2" w:rsidRPr="000F21C1" w:rsidRDefault="004D0BE2" w:rsidP="004D0BE2">
      <w:pPr>
        <w:pStyle w:val="Paragraphedeliste"/>
        <w:numPr>
          <w:ilvl w:val="0"/>
          <w:numId w:val="1"/>
        </w:numPr>
        <w:spacing w:after="0" w:line="240" w:lineRule="auto"/>
        <w:rPr>
          <w:rFonts w:ascii="Times New Roman" w:eastAsia="Times New Roman" w:hAnsi="Times New Roman" w:cs="Times New Roman"/>
          <w:kern w:val="0"/>
          <w:sz w:val="24"/>
          <w:szCs w:val="24"/>
          <w:lang w:eastAsia="fr-FR"/>
          <w14:ligatures w14:val="none"/>
        </w:rPr>
      </w:pPr>
    </w:p>
    <w:p w14:paraId="00DF3A3D" w14:textId="18E26BE2" w:rsidR="004D0BE2" w:rsidRPr="000F21C1" w:rsidRDefault="004D0BE2" w:rsidP="004D0BE2">
      <w:pPr>
        <w:pStyle w:val="Paragraphedeliste"/>
        <w:numPr>
          <w:ilvl w:val="0"/>
          <w:numId w:val="1"/>
        </w:numPr>
      </w:pPr>
      <w:r w:rsidRPr="000F21C1">
        <w:t>Un switch reçoit des paquets de données, examine l'adresse MAC de destination, et les transmet uniquement au port approprié</w:t>
      </w:r>
      <w:r w:rsidRPr="000F21C1">
        <w:t>.</w:t>
      </w:r>
    </w:p>
    <w:p w14:paraId="6FF0860D" w14:textId="5FFA136F" w:rsidR="004D0BE2" w:rsidRPr="000F21C1" w:rsidRDefault="004D0BE2" w:rsidP="004D0BE2">
      <w:pPr>
        <w:pStyle w:val="Paragraphedeliste"/>
        <w:numPr>
          <w:ilvl w:val="0"/>
          <w:numId w:val="1"/>
        </w:numPr>
      </w:pPr>
      <w:r w:rsidRPr="000F21C1">
        <w:t>Le rôle principal d'un routeur est de connecter plusieurs réseaux entre eux et de faciliter le transfert de données entre ces réseaux</w:t>
      </w:r>
      <w:r w:rsidRPr="000F21C1">
        <w:t>.</w:t>
      </w:r>
    </w:p>
    <w:p w14:paraId="4AF62519" w14:textId="7740DF5B" w:rsidR="004D0BE2" w:rsidRPr="000F21C1" w:rsidRDefault="004D0BE2" w:rsidP="004D0BE2">
      <w:pPr>
        <w:pStyle w:val="Paragraphedeliste"/>
        <w:numPr>
          <w:ilvl w:val="0"/>
          <w:numId w:val="1"/>
        </w:numPr>
      </w:pPr>
      <w:r w:rsidRPr="000F21C1">
        <w:t>Le routeur fonctionne au niveau de la couche 3 (couche réseau) du modèle OSI</w:t>
      </w:r>
    </w:p>
    <w:p w14:paraId="4BED7F10" w14:textId="64826590" w:rsidR="004D0BE2" w:rsidRPr="000F21C1" w:rsidRDefault="000F21C1" w:rsidP="004D0BE2">
      <w:pPr>
        <w:pStyle w:val="Paragraphedeliste"/>
        <w:numPr>
          <w:ilvl w:val="0"/>
          <w:numId w:val="1"/>
        </w:numPr>
      </w:pPr>
      <w:r w:rsidRPr="000F21C1">
        <w:t>Le</w:t>
      </w:r>
      <w:r w:rsidRPr="000F21C1">
        <w:t xml:space="preserve"> switch utilise l'adresse </w:t>
      </w:r>
      <w:proofErr w:type="gramStart"/>
      <w:r w:rsidRPr="000F21C1">
        <w:t>MAC  pour</w:t>
      </w:r>
      <w:proofErr w:type="gramEnd"/>
      <w:r w:rsidRPr="000F21C1">
        <w:t xml:space="preserve"> acheminer les trames de données.</w:t>
      </w:r>
    </w:p>
    <w:p w14:paraId="1EBDD71E" w14:textId="6CE5CB44" w:rsidR="000F21C1" w:rsidRPr="000F21C1" w:rsidRDefault="000F21C1" w:rsidP="004D0BE2">
      <w:pPr>
        <w:pStyle w:val="Paragraphedeliste"/>
        <w:numPr>
          <w:ilvl w:val="0"/>
          <w:numId w:val="1"/>
        </w:numPr>
      </w:pPr>
      <w:r w:rsidRPr="000F21C1">
        <w:t>Une passerelle par défaut est un</w:t>
      </w:r>
      <w:r w:rsidRPr="000F21C1">
        <w:t>e adresse</w:t>
      </w:r>
      <w:r w:rsidRPr="000F21C1">
        <w:t xml:space="preserve"> qui permet aux appareils d'un réseau local</w:t>
      </w:r>
      <w:r w:rsidRPr="000F21C1">
        <w:t xml:space="preserve"> </w:t>
      </w:r>
      <w:r w:rsidRPr="000F21C1">
        <w:t>de communiquer avec des réseaux externes,</w:t>
      </w:r>
    </w:p>
    <w:p w14:paraId="7CB48F4E" w14:textId="6B240868" w:rsidR="000F21C1" w:rsidRDefault="000F21C1" w:rsidP="004D0BE2">
      <w:pPr>
        <w:pStyle w:val="Paragraphedeliste"/>
        <w:numPr>
          <w:ilvl w:val="0"/>
          <w:numId w:val="1"/>
        </w:numPr>
      </w:pPr>
      <w:proofErr w:type="spellStart"/>
      <w:r w:rsidRPr="000F21C1">
        <w:t>Spanning-Tree</w:t>
      </w:r>
      <w:proofErr w:type="spellEnd"/>
      <w:r w:rsidRPr="000F21C1">
        <w:t xml:space="preserve"> Protocol</w:t>
      </w:r>
      <w:r w:rsidRPr="000F21C1">
        <w:t xml:space="preserve"> utiliser pour éviter </w:t>
      </w:r>
      <w:proofErr w:type="gramStart"/>
      <w:r w:rsidRPr="000F21C1">
        <w:t xml:space="preserve">les </w:t>
      </w:r>
      <w:r w:rsidRPr="000F21C1">
        <w:t xml:space="preserve"> boucles</w:t>
      </w:r>
      <w:proofErr w:type="gramEnd"/>
      <w:r w:rsidRPr="000F21C1">
        <w:t xml:space="preserve"> </w:t>
      </w:r>
      <w:r w:rsidRPr="000F21C1">
        <w:t>dans les réseau</w:t>
      </w:r>
    </w:p>
    <w:p w14:paraId="52BE756D" w14:textId="27D91328" w:rsidR="000F21C1" w:rsidRDefault="000F21C1" w:rsidP="004D0BE2">
      <w:pPr>
        <w:pStyle w:val="Paragraphedeliste"/>
        <w:numPr>
          <w:ilvl w:val="0"/>
          <w:numId w:val="1"/>
        </w:numPr>
      </w:pPr>
      <w:r>
        <w:t>La première adresse et la dernière adresse</w:t>
      </w:r>
    </w:p>
    <w:p w14:paraId="43C35C8C" w14:textId="1ACA039D" w:rsidR="000F21C1" w:rsidRDefault="000F21C1" w:rsidP="004D0BE2">
      <w:pPr>
        <w:pStyle w:val="Paragraphedeliste"/>
        <w:numPr>
          <w:ilvl w:val="0"/>
          <w:numId w:val="1"/>
        </w:numPr>
      </w:pPr>
      <w:r>
        <w:t>Les classe</w:t>
      </w:r>
      <w:r w:rsidR="009E05C2">
        <w:t>s</w:t>
      </w:r>
      <w:r>
        <w:t xml:space="preserve"> sont :</w:t>
      </w:r>
    </w:p>
    <w:p w14:paraId="28FE1064" w14:textId="5A1593F6" w:rsidR="000F21C1" w:rsidRDefault="000F21C1" w:rsidP="000F21C1">
      <w:pPr>
        <w:pStyle w:val="Paragraphedeliste"/>
        <w:numPr>
          <w:ilvl w:val="0"/>
          <w:numId w:val="4"/>
        </w:numPr>
      </w:pPr>
      <w:r>
        <w:t>Classe A</w:t>
      </w:r>
    </w:p>
    <w:p w14:paraId="33D0FCE6" w14:textId="1975EF0C" w:rsidR="000F21C1" w:rsidRDefault="000F21C1" w:rsidP="000F21C1">
      <w:pPr>
        <w:pStyle w:val="Paragraphedeliste"/>
        <w:numPr>
          <w:ilvl w:val="0"/>
          <w:numId w:val="4"/>
        </w:numPr>
      </w:pPr>
      <w:r>
        <w:t>Classe B</w:t>
      </w:r>
    </w:p>
    <w:p w14:paraId="76D80797" w14:textId="13D448E0" w:rsidR="000F21C1" w:rsidRDefault="000F21C1" w:rsidP="000F21C1">
      <w:pPr>
        <w:pStyle w:val="Paragraphedeliste"/>
        <w:numPr>
          <w:ilvl w:val="0"/>
          <w:numId w:val="4"/>
        </w:numPr>
      </w:pPr>
      <w:r>
        <w:t>Classe C</w:t>
      </w:r>
    </w:p>
    <w:p w14:paraId="5AD7A527" w14:textId="258ACC6D" w:rsidR="000F21C1" w:rsidRDefault="000F21C1" w:rsidP="000F21C1">
      <w:pPr>
        <w:pStyle w:val="Paragraphedeliste"/>
        <w:numPr>
          <w:ilvl w:val="0"/>
          <w:numId w:val="1"/>
        </w:numPr>
      </w:pPr>
      <w:r>
        <w:t xml:space="preserve">Le mode </w:t>
      </w:r>
      <w:proofErr w:type="spellStart"/>
      <w:r>
        <w:t>trunk</w:t>
      </w:r>
      <w:proofErr w:type="spellEnd"/>
    </w:p>
    <w:p w14:paraId="6AF276C9" w14:textId="2374D266" w:rsidR="000F21C1" w:rsidRDefault="000F21C1" w:rsidP="000F21C1">
      <w:pPr>
        <w:pStyle w:val="Paragraphedeliste"/>
        <w:numPr>
          <w:ilvl w:val="0"/>
          <w:numId w:val="1"/>
        </w:numPr>
      </w:pPr>
      <w:r>
        <w:lastRenderedPageBreak/>
        <w:t xml:space="preserve">La table Mac contient l’adresse mac de toutes les machines </w:t>
      </w:r>
      <w:proofErr w:type="gramStart"/>
      <w:r>
        <w:t>du sous-réseaux</w:t>
      </w:r>
      <w:proofErr w:type="gramEnd"/>
      <w:r>
        <w:t xml:space="preserve"> et leurs adresses </w:t>
      </w:r>
      <w:proofErr w:type="spellStart"/>
      <w:r>
        <w:t>ip</w:t>
      </w:r>
      <w:proofErr w:type="spellEnd"/>
    </w:p>
    <w:p w14:paraId="61A727DC" w14:textId="47C1EBDC" w:rsidR="000F21C1" w:rsidRDefault="00911C67" w:rsidP="000F21C1">
      <w:pPr>
        <w:pStyle w:val="Paragraphedeliste"/>
        <w:numPr>
          <w:ilvl w:val="0"/>
          <w:numId w:val="1"/>
        </w:numPr>
      </w:pPr>
      <w:r>
        <w:t>Ok</w:t>
      </w:r>
    </w:p>
    <w:p w14:paraId="3C133C67" w14:textId="77777777" w:rsidR="00911C67" w:rsidRDefault="00911C67" w:rsidP="000F21C1">
      <w:pPr>
        <w:pStyle w:val="Paragraphedeliste"/>
        <w:numPr>
          <w:ilvl w:val="0"/>
          <w:numId w:val="1"/>
        </w:numPr>
      </w:pPr>
    </w:p>
    <w:p w14:paraId="7DB64FB9" w14:textId="616D9393" w:rsidR="000F21C1" w:rsidRPr="000F21C1" w:rsidRDefault="000F21C1" w:rsidP="000F21C1">
      <w:pPr>
        <w:ind w:left="708"/>
      </w:pPr>
      <w:r>
        <w:t xml:space="preserve"> </w:t>
      </w:r>
    </w:p>
    <w:sectPr w:rsidR="000F21C1" w:rsidRPr="000F2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10A70"/>
    <w:multiLevelType w:val="hybridMultilevel"/>
    <w:tmpl w:val="341228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DE12A31"/>
    <w:multiLevelType w:val="hybridMultilevel"/>
    <w:tmpl w:val="BA12D7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68F546C6"/>
    <w:multiLevelType w:val="hybridMultilevel"/>
    <w:tmpl w:val="AF4C81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89B20C6"/>
    <w:multiLevelType w:val="hybridMultilevel"/>
    <w:tmpl w:val="E4041C1A"/>
    <w:lvl w:ilvl="0" w:tplc="31444E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4022509">
    <w:abstractNumId w:val="3"/>
  </w:num>
  <w:num w:numId="2" w16cid:durableId="1098864190">
    <w:abstractNumId w:val="1"/>
  </w:num>
  <w:num w:numId="3" w16cid:durableId="1131248193">
    <w:abstractNumId w:val="2"/>
  </w:num>
  <w:num w:numId="4" w16cid:durableId="165047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D7"/>
    <w:rsid w:val="000F21C1"/>
    <w:rsid w:val="002D63D7"/>
    <w:rsid w:val="004803C6"/>
    <w:rsid w:val="004D0BE2"/>
    <w:rsid w:val="006C0A00"/>
    <w:rsid w:val="00884C85"/>
    <w:rsid w:val="008F6F67"/>
    <w:rsid w:val="00911C67"/>
    <w:rsid w:val="009E05C2"/>
    <w:rsid w:val="00A72CE6"/>
    <w:rsid w:val="00D76684"/>
    <w:rsid w:val="00F13E6C"/>
    <w:rsid w:val="00F90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3C07"/>
  <w15:chartTrackingRefBased/>
  <w15:docId w15:val="{279863DA-9C53-4835-A385-48575C14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6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D6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63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63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63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63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63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63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63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63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D63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63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63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63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63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63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63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63D7"/>
    <w:rPr>
      <w:rFonts w:eastAsiaTheme="majorEastAsia" w:cstheme="majorBidi"/>
      <w:color w:val="272727" w:themeColor="text1" w:themeTint="D8"/>
    </w:rPr>
  </w:style>
  <w:style w:type="paragraph" w:styleId="Titre">
    <w:name w:val="Title"/>
    <w:basedOn w:val="Normal"/>
    <w:next w:val="Normal"/>
    <w:link w:val="TitreCar"/>
    <w:uiPriority w:val="10"/>
    <w:qFormat/>
    <w:rsid w:val="002D6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63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63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63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63D7"/>
    <w:pPr>
      <w:spacing w:before="160"/>
      <w:jc w:val="center"/>
    </w:pPr>
    <w:rPr>
      <w:i/>
      <w:iCs/>
      <w:color w:val="404040" w:themeColor="text1" w:themeTint="BF"/>
    </w:rPr>
  </w:style>
  <w:style w:type="character" w:customStyle="1" w:styleId="CitationCar">
    <w:name w:val="Citation Car"/>
    <w:basedOn w:val="Policepardfaut"/>
    <w:link w:val="Citation"/>
    <w:uiPriority w:val="29"/>
    <w:rsid w:val="002D63D7"/>
    <w:rPr>
      <w:i/>
      <w:iCs/>
      <w:color w:val="404040" w:themeColor="text1" w:themeTint="BF"/>
    </w:rPr>
  </w:style>
  <w:style w:type="paragraph" w:styleId="Paragraphedeliste">
    <w:name w:val="List Paragraph"/>
    <w:basedOn w:val="Normal"/>
    <w:uiPriority w:val="34"/>
    <w:qFormat/>
    <w:rsid w:val="002D63D7"/>
    <w:pPr>
      <w:ind w:left="720"/>
      <w:contextualSpacing/>
    </w:pPr>
  </w:style>
  <w:style w:type="character" w:styleId="Accentuationintense">
    <w:name w:val="Intense Emphasis"/>
    <w:basedOn w:val="Policepardfaut"/>
    <w:uiPriority w:val="21"/>
    <w:qFormat/>
    <w:rsid w:val="002D63D7"/>
    <w:rPr>
      <w:i/>
      <w:iCs/>
      <w:color w:val="0F4761" w:themeColor="accent1" w:themeShade="BF"/>
    </w:rPr>
  </w:style>
  <w:style w:type="paragraph" w:styleId="Citationintense">
    <w:name w:val="Intense Quote"/>
    <w:basedOn w:val="Normal"/>
    <w:next w:val="Normal"/>
    <w:link w:val="CitationintenseCar"/>
    <w:uiPriority w:val="30"/>
    <w:qFormat/>
    <w:rsid w:val="002D6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63D7"/>
    <w:rPr>
      <w:i/>
      <w:iCs/>
      <w:color w:val="0F4761" w:themeColor="accent1" w:themeShade="BF"/>
    </w:rPr>
  </w:style>
  <w:style w:type="character" w:styleId="Rfrenceintense">
    <w:name w:val="Intense Reference"/>
    <w:basedOn w:val="Policepardfaut"/>
    <w:uiPriority w:val="32"/>
    <w:qFormat/>
    <w:rsid w:val="002D63D7"/>
    <w:rPr>
      <w:b/>
      <w:bCs/>
      <w:smallCaps/>
      <w:color w:val="0F4761" w:themeColor="accent1" w:themeShade="BF"/>
      <w:spacing w:val="5"/>
    </w:rPr>
  </w:style>
  <w:style w:type="character" w:customStyle="1" w:styleId="mord">
    <w:name w:val="mord"/>
    <w:basedOn w:val="Policepardfaut"/>
    <w:rsid w:val="004D0BE2"/>
  </w:style>
  <w:style w:type="character" w:customStyle="1" w:styleId="mrel">
    <w:name w:val="mrel"/>
    <w:basedOn w:val="Policepardfaut"/>
    <w:rsid w:val="004D0BE2"/>
  </w:style>
  <w:style w:type="paragraph" w:styleId="NormalWeb">
    <w:name w:val="Normal (Web)"/>
    <w:basedOn w:val="Normal"/>
    <w:uiPriority w:val="99"/>
    <w:semiHidden/>
    <w:unhideWhenUsed/>
    <w:rsid w:val="004D0BE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4D0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2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349</Words>
  <Characters>1924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Kouadio</dc:creator>
  <cp:keywords/>
  <dc:description/>
  <cp:lastModifiedBy>Romaric Kouadio</cp:lastModifiedBy>
  <cp:revision>2</cp:revision>
  <dcterms:created xsi:type="dcterms:W3CDTF">2024-12-11T13:25:00Z</dcterms:created>
  <dcterms:modified xsi:type="dcterms:W3CDTF">2024-12-11T14:26:00Z</dcterms:modified>
</cp:coreProperties>
</file>