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FC723" w14:textId="7F087EE6" w:rsidR="00951285" w:rsidRPr="00934A6A" w:rsidRDefault="00BB7DB6" w:rsidP="00BB7DB6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R"/>
          <w14:ligatures w14:val="none"/>
        </w:rPr>
      </w:pPr>
      <w:r w:rsidRPr="00934A6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R"/>
          <w14:ligatures w14:val="none"/>
        </w:rPr>
        <w:t xml:space="preserve">Taller de Regresión Lineal y </w:t>
      </w:r>
      <w:proofErr w:type="spellStart"/>
      <w:r w:rsidRPr="00934A6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R"/>
          <w14:ligatures w14:val="none"/>
        </w:rPr>
        <w:t>Knn</w:t>
      </w:r>
      <w:proofErr w:type="spellEnd"/>
      <w:r w:rsidRPr="00934A6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R"/>
          <w14:ligatures w14:val="none"/>
        </w:rPr>
        <w:t xml:space="preserve"> </w:t>
      </w:r>
    </w:p>
    <w:p w14:paraId="4F407E9C" w14:textId="77777777" w:rsidR="007B25F9" w:rsidRDefault="007B25F9" w:rsidP="0028006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R"/>
          <w14:ligatures w14:val="none"/>
        </w:rPr>
        <w:t>Aplicación de Regresión Lineal en Problemas Reales</w:t>
      </w:r>
    </w:p>
    <w:p w14:paraId="56118C87" w14:textId="77777777" w:rsidR="00934A6A" w:rsidRPr="007B25F9" w:rsidRDefault="00934A6A" w:rsidP="0028006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R"/>
          <w14:ligatures w14:val="none"/>
        </w:rPr>
      </w:pPr>
    </w:p>
    <w:p w14:paraId="784618B6" w14:textId="06F12394" w:rsidR="007B25F9" w:rsidRPr="007B25F9" w:rsidRDefault="007B25F9" w:rsidP="002800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Objetivo</w:t>
      </w:r>
    </w:p>
    <w:p w14:paraId="342EE97E" w14:textId="77777777" w:rsidR="007B25F9" w:rsidRPr="007B25F9" w:rsidRDefault="007B25F9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Aplicar los conocimientos de regresión lineal mediante:</w:t>
      </w:r>
    </w:p>
    <w:p w14:paraId="06C0457E" w14:textId="77777777" w:rsidR="007B25F9" w:rsidRPr="007B25F9" w:rsidRDefault="007B25F9" w:rsidP="0028006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Implementación desde cero (gradiente descendente) </w:t>
      </w:r>
    </w:p>
    <w:p w14:paraId="1936A787" w14:textId="77777777" w:rsidR="007B25F9" w:rsidRPr="007B25F9" w:rsidRDefault="007B25F9" w:rsidP="0028006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Solución analítica (ecuación normal) </w:t>
      </w:r>
    </w:p>
    <w:p w14:paraId="60C594B9" w14:textId="77777777" w:rsidR="007B25F9" w:rsidRPr="007B25F9" w:rsidRDefault="007B25F9" w:rsidP="0028006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Uso de librerías (</w:t>
      </w:r>
      <w:proofErr w:type="spellStart"/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sklearn</w:t>
      </w:r>
      <w:proofErr w:type="spellEnd"/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)</w:t>
      </w:r>
    </w:p>
    <w:p w14:paraId="1C01DC5F" w14:textId="7D4FA34E" w:rsidR="00BB7DB6" w:rsidRDefault="007B25F9" w:rsidP="0028006B">
      <w:pPr>
        <w:spacing w:after="0"/>
      </w:pPr>
      <w:r>
        <w:t xml:space="preserve">y analizar su comportamiento sobre un </w:t>
      </w:r>
      <w:proofErr w:type="spellStart"/>
      <w:r>
        <w:t>dataset</w:t>
      </w:r>
      <w:proofErr w:type="spellEnd"/>
      <w:r>
        <w:t xml:space="preserve"> real.</w:t>
      </w:r>
    </w:p>
    <w:p w14:paraId="36CC9B7C" w14:textId="77777777" w:rsidR="00934A6A" w:rsidRDefault="00934A6A" w:rsidP="0028006B">
      <w:pPr>
        <w:spacing w:after="0"/>
      </w:pPr>
    </w:p>
    <w:p w14:paraId="3AD88924" w14:textId="77777777" w:rsidR="007B25F9" w:rsidRPr="007B25F9" w:rsidRDefault="007B25F9" w:rsidP="002800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Contexto del problema</w:t>
      </w:r>
    </w:p>
    <w:p w14:paraId="2012020C" w14:textId="77777777" w:rsidR="007B25F9" w:rsidRPr="007B25F9" w:rsidRDefault="007B25F9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Una empresa desea </w:t>
      </w:r>
      <w:r w:rsidRPr="007B25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predecir el precio de viviendas</w:t>
      </w: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en función de características como:</w:t>
      </w:r>
    </w:p>
    <w:p w14:paraId="6DE54346" w14:textId="77777777" w:rsidR="007B25F9" w:rsidRPr="007B25F9" w:rsidRDefault="007B25F9" w:rsidP="0028006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Área (m²) </w:t>
      </w:r>
    </w:p>
    <w:p w14:paraId="0F52C81F" w14:textId="77777777" w:rsidR="007B25F9" w:rsidRPr="007B25F9" w:rsidRDefault="007B25F9" w:rsidP="0028006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Número de habitaciones </w:t>
      </w:r>
    </w:p>
    <w:p w14:paraId="75D4121E" w14:textId="77777777" w:rsidR="007B25F9" w:rsidRPr="007B25F9" w:rsidRDefault="007B25F9" w:rsidP="0028006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Edad de la propiedad </w:t>
      </w:r>
    </w:p>
    <w:p w14:paraId="63C80654" w14:textId="77777777" w:rsidR="007B25F9" w:rsidRDefault="007B25F9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Se te proporciona un </w:t>
      </w:r>
      <w:proofErr w:type="spellStart"/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dataset</w:t>
      </w:r>
      <w:proofErr w:type="spellEnd"/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con estas variables.</w:t>
      </w:r>
    </w:p>
    <w:p w14:paraId="16566936" w14:textId="77777777" w:rsidR="00934A6A" w:rsidRPr="007B25F9" w:rsidRDefault="00934A6A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4BAD437C" w14:textId="77777777" w:rsidR="007B25F9" w:rsidRPr="007B25F9" w:rsidRDefault="007B25F9" w:rsidP="002800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</w:pPr>
      <w:proofErr w:type="spellStart"/>
      <w:r w:rsidRPr="007B25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Dataset</w:t>
      </w:r>
      <w:proofErr w:type="spellEnd"/>
      <w:r w:rsidRPr="007B25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 xml:space="preserve"> sugerido</w:t>
      </w:r>
    </w:p>
    <w:p w14:paraId="5102D552" w14:textId="77777777" w:rsidR="007B25F9" w:rsidRPr="007B25F9" w:rsidRDefault="007B25F9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Puedes usar cualquiera de estos:</w:t>
      </w:r>
    </w:p>
    <w:p w14:paraId="74BE8C7E" w14:textId="77777777" w:rsidR="007B25F9" w:rsidRPr="007B25F9" w:rsidRDefault="007B25F9" w:rsidP="0028006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proofErr w:type="spellStart"/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Dataset</w:t>
      </w:r>
      <w:proofErr w:type="spellEnd"/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clásico: </w:t>
      </w:r>
      <w:proofErr w:type="spellStart"/>
      <w:r w:rsidRPr="007B25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Housing</w:t>
      </w:r>
      <w:proofErr w:type="spellEnd"/>
      <w:r w:rsidRPr="007B25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 xml:space="preserve"> </w:t>
      </w:r>
      <w:proofErr w:type="spellStart"/>
      <w:r w:rsidRPr="007B25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Prices</w:t>
      </w:r>
      <w:proofErr w:type="spellEnd"/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</w:p>
    <w:p w14:paraId="4D20B895" w14:textId="77777777" w:rsidR="007B25F9" w:rsidRPr="007B25F9" w:rsidRDefault="007B25F9" w:rsidP="0028006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O generar uno sintético </w:t>
      </w:r>
    </w:p>
    <w:p w14:paraId="7B55FAE0" w14:textId="77777777" w:rsidR="007B25F9" w:rsidRPr="007B25F9" w:rsidRDefault="007B25F9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Ejemplo de columnas:</w:t>
      </w:r>
    </w:p>
    <w:p w14:paraId="6E3DCA04" w14:textId="4D489F5A" w:rsidR="007B25F9" w:rsidRDefault="007B25F9" w:rsidP="0028006B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Area (m2), Habitaciones, Edad, Precio</w:t>
      </w:r>
    </w:p>
    <w:p w14:paraId="31593826" w14:textId="77777777" w:rsidR="00934A6A" w:rsidRPr="007B25F9" w:rsidRDefault="00934A6A" w:rsidP="0028006B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5692C154" w14:textId="77777777" w:rsidR="007B25F9" w:rsidRPr="007B25F9" w:rsidRDefault="007B25F9" w:rsidP="002800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Parte 1: Análisis Exploratorio (EDA)</w:t>
      </w:r>
    </w:p>
    <w:p w14:paraId="570F8590" w14:textId="77777777" w:rsidR="007B25F9" w:rsidRPr="007B25F9" w:rsidRDefault="007B25F9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1.1</w:t>
      </w: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Cargar el </w:t>
      </w:r>
      <w:proofErr w:type="spellStart"/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dataset</w:t>
      </w:r>
      <w:proofErr w:type="spellEnd"/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br/>
      </w:r>
      <w:r w:rsidRPr="007B25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1.2</w:t>
      </w: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Mostrar:</w:t>
      </w:r>
    </w:p>
    <w:p w14:paraId="0983BB2F" w14:textId="77777777" w:rsidR="007B25F9" w:rsidRPr="007B25F9" w:rsidRDefault="007B25F9" w:rsidP="0028006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Primeras 5 filas </w:t>
      </w:r>
    </w:p>
    <w:p w14:paraId="74A6B8F4" w14:textId="77777777" w:rsidR="007B25F9" w:rsidRDefault="007B25F9" w:rsidP="0028006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Estadísticas descriptivas</w:t>
      </w:r>
    </w:p>
    <w:p w14:paraId="1DB0B3B2" w14:textId="25883003" w:rsidR="007B25F9" w:rsidRPr="007B25F9" w:rsidRDefault="007B25F9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1.3</w:t>
      </w: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Graficar: </w:t>
      </w:r>
    </w:p>
    <w:p w14:paraId="1EEA814B" w14:textId="77777777" w:rsidR="007B25F9" w:rsidRPr="007B25F9" w:rsidRDefault="007B25F9" w:rsidP="0028006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Relación entre cada variable independiente y el precio </w:t>
      </w:r>
    </w:p>
    <w:p w14:paraId="27DF77FC" w14:textId="77777777" w:rsidR="007B25F9" w:rsidRPr="007B25F9" w:rsidRDefault="007B25F9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Preguntas:</w:t>
      </w:r>
    </w:p>
    <w:p w14:paraId="430AB612" w14:textId="77777777" w:rsidR="007B25F9" w:rsidRPr="007B25F9" w:rsidRDefault="007B25F9" w:rsidP="0028006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¿Qué variable parece tener mayor relación con el precio? </w:t>
      </w:r>
    </w:p>
    <w:p w14:paraId="0CF79ADF" w14:textId="77777777" w:rsidR="007B25F9" w:rsidRDefault="007B25F9" w:rsidP="0028006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¿Existen relaciones lineales claras?</w:t>
      </w:r>
    </w:p>
    <w:p w14:paraId="4726F41E" w14:textId="77777777" w:rsidR="00934A6A" w:rsidRPr="007B25F9" w:rsidRDefault="00934A6A" w:rsidP="00934A6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16F3A932" w14:textId="77777777" w:rsidR="007B25F9" w:rsidRPr="007B25F9" w:rsidRDefault="007B25F9" w:rsidP="002800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Parte 2: Regresión Lineal desde Cero (Gradiente Descendente)</w:t>
      </w:r>
    </w:p>
    <w:p w14:paraId="1CAEA507" w14:textId="77777777" w:rsidR="007B25F9" w:rsidRPr="007B25F9" w:rsidRDefault="007B25F9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2.1</w:t>
      </w: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Implementar:</w:t>
      </w:r>
    </w:p>
    <w:p w14:paraId="72FDCA6B" w14:textId="77777777" w:rsidR="007B25F9" w:rsidRPr="007B25F9" w:rsidRDefault="007B25F9" w:rsidP="0028006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Función de hipótesis:</w:t>
      </w: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CR"/>
              <w14:ligatures w14:val="none"/>
            </w:rPr>
            <m:t>h(x)=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C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CR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CR"/>
              <w14:ligatures w14:val="none"/>
            </w:rPr>
            <m:t>...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C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n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n</m:t>
              </m:r>
            </m:sub>
          </m:sSub>
        </m:oMath>
      </m:oMathPara>
    </w:p>
    <w:p w14:paraId="0D4B52A6" w14:textId="77777777" w:rsidR="007B25F9" w:rsidRPr="007B25F9" w:rsidRDefault="007B25F9" w:rsidP="0028006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Función de costo (MSE) </w:t>
      </w:r>
    </w:p>
    <w:p w14:paraId="1DAE73D0" w14:textId="77777777" w:rsidR="007B25F9" w:rsidRPr="007B25F9" w:rsidRDefault="007B25F9" w:rsidP="0028006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Algoritmo de gradiente descendente </w:t>
      </w:r>
    </w:p>
    <w:p w14:paraId="489DAD4E" w14:textId="77777777" w:rsidR="007B25F9" w:rsidRPr="007B25F9" w:rsidRDefault="007B25F9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2.2</w:t>
      </w:r>
      <w:r w:rsidRPr="007B25F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Entrenar el modelo</w:t>
      </w:r>
    </w:p>
    <w:p w14:paraId="3CFDAE14" w14:textId="7777777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2.3</w:t>
      </w: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Graficar:</w:t>
      </w:r>
    </w:p>
    <w:p w14:paraId="6B0C1A31" w14:textId="77777777" w:rsidR="0028006B" w:rsidRPr="0028006B" w:rsidRDefault="0028006B" w:rsidP="0028006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Evolución del error vs iteraciones </w:t>
      </w:r>
    </w:p>
    <w:p w14:paraId="4A55C8CE" w14:textId="7777777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lastRenderedPageBreak/>
        <w:t>2.4</w:t>
      </w: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Evaluar:</w:t>
      </w:r>
    </w:p>
    <w:p w14:paraId="58055C2E" w14:textId="77777777" w:rsidR="0028006B" w:rsidRPr="0028006B" w:rsidRDefault="0028006B" w:rsidP="0028006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Error cuadrático medio (MSE) </w:t>
      </w:r>
    </w:p>
    <w:p w14:paraId="60AE2647" w14:textId="7777777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Preguntas:</w:t>
      </w:r>
    </w:p>
    <w:p w14:paraId="13FF5C45" w14:textId="77777777" w:rsidR="0028006B" w:rsidRPr="0028006B" w:rsidRDefault="0028006B" w:rsidP="0028006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¿El error converge? </w:t>
      </w:r>
    </w:p>
    <w:p w14:paraId="46837AD0" w14:textId="77777777" w:rsidR="0028006B" w:rsidRPr="0028006B" w:rsidRDefault="0028006B" w:rsidP="0028006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¿Cómo afecta el </w:t>
      </w:r>
      <w:proofErr w:type="spellStart"/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learning</w:t>
      </w:r>
      <w:proofErr w:type="spellEnd"/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proofErr w:type="spellStart"/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rate</w:t>
      </w:r>
      <w:proofErr w:type="spellEnd"/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?</w:t>
      </w:r>
    </w:p>
    <w:p w14:paraId="37E8EA34" w14:textId="77777777" w:rsidR="0028006B" w:rsidRPr="0028006B" w:rsidRDefault="0028006B" w:rsidP="002800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Parte 3: Solución con Ecuación Normal</w:t>
      </w:r>
    </w:p>
    <w:p w14:paraId="7D6D93C5" w14:textId="7777777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Implementar la solución analítica:</w:t>
      </w:r>
    </w:p>
    <w:p w14:paraId="6FCAE653" w14:textId="7777777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CR"/>
              <w14:ligatures w14:val="none"/>
            </w:rPr>
            <m:t>θ=(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CR"/>
              <w14:ligatures w14:val="none"/>
            </w:rPr>
            <m:t>X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-1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s-CR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CR"/>
              <w14:ligatures w14:val="none"/>
            </w:rPr>
            <m:t>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CR"/>
              <w14:ligatures w14:val="none"/>
            </w:rPr>
            <w:br/>
          </m:r>
        </m:oMath>
      </m:oMathPara>
    </w:p>
    <w:p w14:paraId="55F2DE6F" w14:textId="7777777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3.1</w:t>
      </w: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Calcular los parámetros</w:t>
      </w: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br/>
      </w:r>
      <w:r w:rsidRPr="00280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3.2</w:t>
      </w: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Comparar resultados con gradiente descendente</w:t>
      </w:r>
    </w:p>
    <w:p w14:paraId="13B55D1F" w14:textId="7777777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Preguntas:</w:t>
      </w:r>
    </w:p>
    <w:p w14:paraId="2FC220EA" w14:textId="77777777" w:rsidR="0028006B" w:rsidRPr="0028006B" w:rsidRDefault="0028006B" w:rsidP="0028006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¿Los resultados son similares? </w:t>
      </w:r>
    </w:p>
    <w:p w14:paraId="457582C1" w14:textId="77777777" w:rsidR="0028006B" w:rsidRPr="0028006B" w:rsidRDefault="0028006B" w:rsidP="0028006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¿Qué ventajas/desventajas observas?</w:t>
      </w:r>
    </w:p>
    <w:p w14:paraId="2A8CA483" w14:textId="77777777" w:rsidR="0028006B" w:rsidRDefault="0028006B" w:rsidP="002800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</w:pPr>
    </w:p>
    <w:p w14:paraId="1DD8EA63" w14:textId="041EBEDC" w:rsidR="0028006B" w:rsidRPr="0028006B" w:rsidRDefault="0028006B" w:rsidP="002800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Parte 4: Uso de Librería (</w:t>
      </w:r>
      <w:proofErr w:type="spellStart"/>
      <w:r w:rsidRPr="00280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sklearn</w:t>
      </w:r>
      <w:proofErr w:type="spellEnd"/>
      <w:r w:rsidRPr="00280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)</w:t>
      </w:r>
    </w:p>
    <w:p w14:paraId="25A48958" w14:textId="77777777" w:rsidR="0028006B" w:rsidRPr="0028006B" w:rsidRDefault="0028006B" w:rsidP="0028006B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Usar </w:t>
      </w:r>
      <w:proofErr w:type="spellStart"/>
      <w:r w:rsidRPr="0028006B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LinearRegression</w:t>
      </w:r>
      <w:proofErr w:type="spellEnd"/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:</w:t>
      </w:r>
    </w:p>
    <w:p w14:paraId="1830A8FB" w14:textId="7E6C2B81" w:rsidR="0028006B" w:rsidRPr="00B342C6" w:rsidRDefault="0028006B" w:rsidP="0028006B">
      <w:pPr>
        <w:spacing w:after="0"/>
        <w:ind w:firstLine="708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B342C6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from sklearn.linear_model import LinearRegression</w:t>
      </w:r>
    </w:p>
    <w:p w14:paraId="6E065604" w14:textId="77777777" w:rsidR="0028006B" w:rsidRPr="00B342C6" w:rsidRDefault="0028006B" w:rsidP="0028006B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</w:p>
    <w:p w14:paraId="70ECF133" w14:textId="7777777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4.1</w:t>
      </w: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Entrenar el modelo</w:t>
      </w: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br/>
      </w:r>
      <w:r w:rsidRPr="00280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4.2</w:t>
      </w: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Obtener:</w:t>
      </w:r>
    </w:p>
    <w:p w14:paraId="4CEE1E8C" w14:textId="77777777" w:rsidR="0028006B" w:rsidRPr="0028006B" w:rsidRDefault="0028006B" w:rsidP="0028006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Coeficientes </w:t>
      </w:r>
    </w:p>
    <w:p w14:paraId="6616C5C9" w14:textId="77777777" w:rsidR="0028006B" w:rsidRPr="0028006B" w:rsidRDefault="0028006B" w:rsidP="0028006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Intercepto </w:t>
      </w:r>
    </w:p>
    <w:p w14:paraId="12AEA390" w14:textId="7777777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4.3</w:t>
      </w: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Evaluar:</w:t>
      </w:r>
    </w:p>
    <w:p w14:paraId="50C5823C" w14:textId="77777777" w:rsidR="0028006B" w:rsidRPr="0028006B" w:rsidRDefault="0028006B" w:rsidP="0028006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MSE </w:t>
      </w:r>
    </w:p>
    <w:p w14:paraId="7B398B04" w14:textId="2C1D0DF2" w:rsidR="0028006B" w:rsidRDefault="0028006B" w:rsidP="0028006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R² score</w:t>
      </w:r>
    </w:p>
    <w:p w14:paraId="4146ED33" w14:textId="77777777" w:rsidR="0028006B" w:rsidRPr="0028006B" w:rsidRDefault="0028006B" w:rsidP="0028006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11983933" w14:textId="1A1D906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Parte 5: Comparación de Métodos</w:t>
      </w:r>
    </w:p>
    <w:p w14:paraId="17D7104D" w14:textId="77777777" w:rsidR="0028006B" w:rsidRDefault="0028006B" w:rsidP="0028006B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Construir una tabla comparativa: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945"/>
        <w:gridCol w:w="1559"/>
        <w:gridCol w:w="2552"/>
      </w:tblGrid>
      <w:tr w:rsidR="0028006B" w:rsidRPr="0028006B" w14:paraId="20A3AD96" w14:textId="77777777" w:rsidTr="0028006B">
        <w:trPr>
          <w:tblHeader/>
          <w:tblCellSpacing w:w="15" w:type="dxa"/>
        </w:trPr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2C091874" w14:textId="77777777" w:rsidR="0028006B" w:rsidRPr="0028006B" w:rsidRDefault="0028006B" w:rsidP="002800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</w:pPr>
            <w:r w:rsidRPr="002800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  <w:t>Método</w:t>
            </w:r>
          </w:p>
        </w:tc>
        <w:tc>
          <w:tcPr>
            <w:tcW w:w="1915" w:type="dxa"/>
            <w:shd w:val="clear" w:color="auto" w:fill="7F7F7F" w:themeFill="text1" w:themeFillTint="80"/>
            <w:vAlign w:val="center"/>
            <w:hideMark/>
          </w:tcPr>
          <w:p w14:paraId="73FBDE9F" w14:textId="77777777" w:rsidR="0028006B" w:rsidRPr="0028006B" w:rsidRDefault="0028006B" w:rsidP="00280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</w:pPr>
            <w:r w:rsidRPr="002800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  <w:t>MSE</w:t>
            </w:r>
          </w:p>
        </w:tc>
        <w:tc>
          <w:tcPr>
            <w:tcW w:w="1529" w:type="dxa"/>
            <w:shd w:val="clear" w:color="auto" w:fill="7F7F7F" w:themeFill="text1" w:themeFillTint="80"/>
            <w:vAlign w:val="center"/>
            <w:hideMark/>
          </w:tcPr>
          <w:p w14:paraId="20987AB7" w14:textId="77777777" w:rsidR="0028006B" w:rsidRPr="0028006B" w:rsidRDefault="0028006B" w:rsidP="00280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</w:pPr>
            <w:r w:rsidRPr="002800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  <w:t>Tiempo</w:t>
            </w:r>
          </w:p>
        </w:tc>
        <w:tc>
          <w:tcPr>
            <w:tcW w:w="2507" w:type="dxa"/>
            <w:shd w:val="clear" w:color="auto" w:fill="7F7F7F" w:themeFill="text1" w:themeFillTint="80"/>
            <w:vAlign w:val="center"/>
            <w:hideMark/>
          </w:tcPr>
          <w:p w14:paraId="14A88930" w14:textId="77777777" w:rsidR="0028006B" w:rsidRPr="0028006B" w:rsidRDefault="0028006B" w:rsidP="00280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</w:pPr>
            <w:r w:rsidRPr="002800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  <w:t>Complejidad</w:t>
            </w:r>
          </w:p>
        </w:tc>
      </w:tr>
      <w:tr w:rsidR="0028006B" w:rsidRPr="0028006B" w14:paraId="0846E90F" w14:textId="77777777" w:rsidTr="0028006B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2472158" w14:textId="77777777" w:rsidR="0028006B" w:rsidRPr="0028006B" w:rsidRDefault="0028006B" w:rsidP="00280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2800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Gradiente Descendente</w:t>
            </w:r>
          </w:p>
        </w:tc>
        <w:tc>
          <w:tcPr>
            <w:tcW w:w="1915" w:type="dxa"/>
            <w:shd w:val="clear" w:color="auto" w:fill="D9D9D9" w:themeFill="background1" w:themeFillShade="D9"/>
            <w:vAlign w:val="center"/>
            <w:hideMark/>
          </w:tcPr>
          <w:p w14:paraId="3DD6FC3E" w14:textId="77777777" w:rsidR="0028006B" w:rsidRPr="0028006B" w:rsidRDefault="0028006B" w:rsidP="00280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</w:p>
        </w:tc>
        <w:tc>
          <w:tcPr>
            <w:tcW w:w="1529" w:type="dxa"/>
            <w:shd w:val="clear" w:color="auto" w:fill="D9D9D9" w:themeFill="background1" w:themeFillShade="D9"/>
            <w:vAlign w:val="center"/>
            <w:hideMark/>
          </w:tcPr>
          <w:p w14:paraId="7B97B71A" w14:textId="77777777" w:rsidR="0028006B" w:rsidRPr="0028006B" w:rsidRDefault="0028006B" w:rsidP="00280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2507" w:type="dxa"/>
            <w:shd w:val="clear" w:color="auto" w:fill="D9D9D9" w:themeFill="background1" w:themeFillShade="D9"/>
            <w:vAlign w:val="center"/>
            <w:hideMark/>
          </w:tcPr>
          <w:p w14:paraId="065865D2" w14:textId="77777777" w:rsidR="0028006B" w:rsidRPr="0028006B" w:rsidRDefault="0028006B" w:rsidP="00280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28006B" w:rsidRPr="0028006B" w14:paraId="43D1231D" w14:textId="77777777" w:rsidTr="0028006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6787AB" w14:textId="77777777" w:rsidR="0028006B" w:rsidRPr="0028006B" w:rsidRDefault="0028006B" w:rsidP="00280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r w:rsidRPr="002800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Ecuación Normal</w:t>
            </w:r>
          </w:p>
        </w:tc>
        <w:tc>
          <w:tcPr>
            <w:tcW w:w="1915" w:type="dxa"/>
            <w:shd w:val="clear" w:color="auto" w:fill="F2F2F2" w:themeFill="background1" w:themeFillShade="F2"/>
            <w:vAlign w:val="center"/>
            <w:hideMark/>
          </w:tcPr>
          <w:p w14:paraId="55CC6CD5" w14:textId="77777777" w:rsidR="0028006B" w:rsidRPr="0028006B" w:rsidRDefault="0028006B" w:rsidP="00280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</w:p>
        </w:tc>
        <w:tc>
          <w:tcPr>
            <w:tcW w:w="1529" w:type="dxa"/>
            <w:shd w:val="clear" w:color="auto" w:fill="F2F2F2" w:themeFill="background1" w:themeFillShade="F2"/>
            <w:vAlign w:val="center"/>
            <w:hideMark/>
          </w:tcPr>
          <w:p w14:paraId="1E780CAF" w14:textId="77777777" w:rsidR="0028006B" w:rsidRPr="0028006B" w:rsidRDefault="0028006B" w:rsidP="00280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2507" w:type="dxa"/>
            <w:shd w:val="clear" w:color="auto" w:fill="F2F2F2" w:themeFill="background1" w:themeFillShade="F2"/>
            <w:vAlign w:val="center"/>
            <w:hideMark/>
          </w:tcPr>
          <w:p w14:paraId="7E8B5F3A" w14:textId="77777777" w:rsidR="0028006B" w:rsidRPr="0028006B" w:rsidRDefault="0028006B" w:rsidP="00280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28006B" w:rsidRPr="0028006B" w14:paraId="5FC896F9" w14:textId="77777777" w:rsidTr="0028006B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93CF0DE" w14:textId="77777777" w:rsidR="0028006B" w:rsidRPr="0028006B" w:rsidRDefault="0028006B" w:rsidP="00280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  <w:proofErr w:type="spellStart"/>
            <w:r w:rsidRPr="002800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  <w:t>sklearn</w:t>
            </w:r>
            <w:proofErr w:type="spellEnd"/>
          </w:p>
        </w:tc>
        <w:tc>
          <w:tcPr>
            <w:tcW w:w="1915" w:type="dxa"/>
            <w:shd w:val="clear" w:color="auto" w:fill="D9D9D9" w:themeFill="background1" w:themeFillShade="D9"/>
            <w:vAlign w:val="center"/>
            <w:hideMark/>
          </w:tcPr>
          <w:p w14:paraId="41F14C9D" w14:textId="77777777" w:rsidR="0028006B" w:rsidRPr="0028006B" w:rsidRDefault="0028006B" w:rsidP="00280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R"/>
                <w14:ligatures w14:val="none"/>
              </w:rPr>
            </w:pPr>
          </w:p>
        </w:tc>
        <w:tc>
          <w:tcPr>
            <w:tcW w:w="1529" w:type="dxa"/>
            <w:shd w:val="clear" w:color="auto" w:fill="D9D9D9" w:themeFill="background1" w:themeFillShade="D9"/>
            <w:vAlign w:val="center"/>
            <w:hideMark/>
          </w:tcPr>
          <w:p w14:paraId="61150650" w14:textId="77777777" w:rsidR="0028006B" w:rsidRPr="0028006B" w:rsidRDefault="0028006B" w:rsidP="00280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2507" w:type="dxa"/>
            <w:shd w:val="clear" w:color="auto" w:fill="D9D9D9" w:themeFill="background1" w:themeFillShade="D9"/>
            <w:vAlign w:val="center"/>
            <w:hideMark/>
          </w:tcPr>
          <w:p w14:paraId="7EA01EC0" w14:textId="77777777" w:rsidR="0028006B" w:rsidRPr="0028006B" w:rsidRDefault="0028006B" w:rsidP="00280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</w:tbl>
    <w:p w14:paraId="3A10668B" w14:textId="77777777" w:rsid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</w:pPr>
    </w:p>
    <w:p w14:paraId="6764A95E" w14:textId="315C3956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Preguntas:</w:t>
      </w:r>
    </w:p>
    <w:p w14:paraId="1BC26579" w14:textId="77777777" w:rsidR="0028006B" w:rsidRPr="0028006B" w:rsidRDefault="0028006B" w:rsidP="0028006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¿Cuál método es más eficiente? </w:t>
      </w:r>
    </w:p>
    <w:p w14:paraId="0BBBA322" w14:textId="77777777" w:rsidR="0028006B" w:rsidRPr="0028006B" w:rsidRDefault="0028006B" w:rsidP="0028006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¿Cuál es más escalable? </w:t>
      </w:r>
    </w:p>
    <w:p w14:paraId="386E1077" w14:textId="77777777" w:rsidR="0028006B" w:rsidRPr="0028006B" w:rsidRDefault="0028006B" w:rsidP="0028006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¿Cuál usarías en producción?</w:t>
      </w:r>
    </w:p>
    <w:p w14:paraId="4CA6AD89" w14:textId="77777777" w:rsidR="0028006B" w:rsidRDefault="0028006B" w:rsidP="002800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</w:pPr>
    </w:p>
    <w:p w14:paraId="59C68338" w14:textId="2C7CD93C" w:rsidR="0028006B" w:rsidRPr="0028006B" w:rsidRDefault="0028006B" w:rsidP="002800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Parte 6: Interpretación del Modelo</w:t>
      </w:r>
    </w:p>
    <w:p w14:paraId="2FA4E60B" w14:textId="7777777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6.1</w:t>
      </w: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Interpretar coeficientes:</w:t>
      </w:r>
    </w:p>
    <w:p w14:paraId="641A0C1C" w14:textId="77777777" w:rsidR="0028006B" w:rsidRPr="0028006B" w:rsidRDefault="0028006B" w:rsidP="0028006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¿Qué significa cada uno? </w:t>
      </w:r>
    </w:p>
    <w:p w14:paraId="564F7F63" w14:textId="7777777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6.2</w:t>
      </w: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Análisis:</w:t>
      </w:r>
    </w:p>
    <w:p w14:paraId="42D6E46A" w14:textId="77777777" w:rsidR="0028006B" w:rsidRPr="0028006B" w:rsidRDefault="0028006B" w:rsidP="0028006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¿Qué variable impacta más el precio? </w:t>
      </w:r>
    </w:p>
    <w:p w14:paraId="49057C1E" w14:textId="77777777" w:rsidR="0028006B" w:rsidRPr="0028006B" w:rsidRDefault="0028006B" w:rsidP="0028006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¿El modelo es confiable?</w:t>
      </w:r>
    </w:p>
    <w:p w14:paraId="2FBCFE94" w14:textId="77777777" w:rsidR="007B25F9" w:rsidRPr="00BB7DB6" w:rsidRDefault="007B25F9" w:rsidP="007B25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R"/>
          <w14:ligatures w14:val="none"/>
        </w:rPr>
      </w:pPr>
      <w:r w:rsidRPr="00BB7DB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R"/>
          <w14:ligatures w14:val="none"/>
        </w:rPr>
        <w:lastRenderedPageBreak/>
        <w:t>Práctica de laboratorio guiada (KNN desde cero)</w:t>
      </w:r>
    </w:p>
    <w:p w14:paraId="007F3E8C" w14:textId="77777777" w:rsidR="007B25F9" w:rsidRPr="00BB7DB6" w:rsidRDefault="007B25F9" w:rsidP="00B342C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</w:pPr>
      <w:r w:rsidRPr="00BB7D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Objetivo</w:t>
      </w:r>
    </w:p>
    <w:p w14:paraId="2C8F3EFA" w14:textId="77777777" w:rsidR="007B25F9" w:rsidRPr="00BB7DB6" w:rsidRDefault="007B25F9" w:rsidP="00B342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BB7DB6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Implementar KNN, evaluar su rendimiento y analizar el impacto de:</w:t>
      </w:r>
    </w:p>
    <w:p w14:paraId="0E6FC68E" w14:textId="77777777" w:rsidR="007B25F9" w:rsidRPr="00BB7DB6" w:rsidRDefault="007B25F9" w:rsidP="00B342C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BB7DB6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K </w:t>
      </w:r>
    </w:p>
    <w:p w14:paraId="7120EA5F" w14:textId="77777777" w:rsidR="007B25F9" w:rsidRPr="00BB7DB6" w:rsidRDefault="007B25F9" w:rsidP="00B342C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BB7DB6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normalización </w:t>
      </w:r>
    </w:p>
    <w:p w14:paraId="16CC2A39" w14:textId="77777777" w:rsidR="007B25F9" w:rsidRPr="00BB7DB6" w:rsidRDefault="007B25F9" w:rsidP="00B342C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BB7DB6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tipo de distancia</w:t>
      </w:r>
    </w:p>
    <w:p w14:paraId="12FD1E26" w14:textId="77777777" w:rsid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R"/>
          <w14:ligatures w14:val="none"/>
        </w:rPr>
      </w:pPr>
    </w:p>
    <w:p w14:paraId="317C9790" w14:textId="22362A2F" w:rsidR="007B25F9" w:rsidRPr="0028006B" w:rsidRDefault="007B25F9" w:rsidP="0028006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</w:pPr>
      <w:proofErr w:type="spellStart"/>
      <w:r w:rsidRPr="00280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Dataset</w:t>
      </w:r>
      <w:proofErr w:type="spellEnd"/>
      <w:r w:rsidRPr="00280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 xml:space="preserve"> sugerido</w:t>
      </w:r>
    </w:p>
    <w:p w14:paraId="13CF3466" w14:textId="77777777" w:rsidR="007B25F9" w:rsidRDefault="007B25F9" w:rsidP="0028006B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BB7DB6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Puedes usar uno clásico como </w:t>
      </w:r>
      <w:r w:rsidRPr="00BB7D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Iris Dataset</w:t>
      </w:r>
      <w:r w:rsidRPr="00BB7DB6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o generar uno sintético.</w:t>
      </w:r>
    </w:p>
    <w:p w14:paraId="0F19F2AB" w14:textId="77777777" w:rsidR="007B25F9" w:rsidRPr="00BB7DB6" w:rsidRDefault="007B25F9" w:rsidP="002800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</w:pPr>
      <w:r w:rsidRPr="007B25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P</w:t>
      </w:r>
      <w:r w:rsidRPr="00BB7D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arte A: Implementación base</w:t>
      </w:r>
    </w:p>
    <w:p w14:paraId="717F33C7" w14:textId="77777777" w:rsidR="007B25F9" w:rsidRPr="00BB7DB6" w:rsidRDefault="007B25F9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BB7DB6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Los estudiantes deben:</w:t>
      </w:r>
    </w:p>
    <w:p w14:paraId="37F25932" w14:textId="77777777" w:rsidR="007B25F9" w:rsidRPr="00BB7DB6" w:rsidRDefault="007B25F9" w:rsidP="002800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BB7DB6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Implementar KNN </w:t>
      </w:r>
    </w:p>
    <w:p w14:paraId="6754AF66" w14:textId="77777777" w:rsidR="007B25F9" w:rsidRPr="00BB7DB6" w:rsidRDefault="007B25F9" w:rsidP="002800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BB7DB6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Cargar </w:t>
      </w:r>
      <w:proofErr w:type="spellStart"/>
      <w:r w:rsidRPr="00BB7DB6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dataset</w:t>
      </w:r>
      <w:proofErr w:type="spellEnd"/>
      <w:r w:rsidRPr="00BB7DB6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</w:p>
    <w:p w14:paraId="36D9CCE6" w14:textId="77777777" w:rsidR="007B25F9" w:rsidRPr="00BB7DB6" w:rsidRDefault="007B25F9" w:rsidP="002800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BB7DB6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Separar: </w:t>
      </w:r>
    </w:p>
    <w:p w14:paraId="5C965C29" w14:textId="77777777" w:rsidR="007B25F9" w:rsidRPr="00BB7DB6" w:rsidRDefault="007B25F9" w:rsidP="0028006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BB7DB6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70% entrenamiento </w:t>
      </w:r>
    </w:p>
    <w:p w14:paraId="0F5A6B1D" w14:textId="77777777" w:rsidR="007B25F9" w:rsidRPr="00BB7DB6" w:rsidRDefault="007B25F9" w:rsidP="0028006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BB7DB6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30% prueba</w:t>
      </w:r>
    </w:p>
    <w:p w14:paraId="17CA35EC" w14:textId="42C11127" w:rsidR="0028006B" w:rsidRPr="0028006B" w:rsidRDefault="0028006B" w:rsidP="00280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R"/>
          <w14:ligatures w14:val="none"/>
        </w:rPr>
        <w:t>Parte B: Experimentos</w:t>
      </w:r>
    </w:p>
    <w:p w14:paraId="43836FA8" w14:textId="77777777" w:rsidR="0028006B" w:rsidRPr="0028006B" w:rsidRDefault="0028006B" w:rsidP="002800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Experimento 1: Variar K</w:t>
      </w:r>
    </w:p>
    <w:p w14:paraId="245F6077" w14:textId="77777777" w:rsidR="0028006B" w:rsidRPr="0028006B" w:rsidRDefault="0028006B" w:rsidP="0028006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K = 1, 3, 5, 7, 9 </w:t>
      </w:r>
    </w:p>
    <w:p w14:paraId="7A04864D" w14:textId="54E8A665" w:rsid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Pregunta:</w:t>
      </w: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br/>
        <w:t xml:space="preserve">¿Dónde ocurre </w:t>
      </w:r>
      <w:proofErr w:type="spellStart"/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overfitting</w:t>
      </w:r>
      <w:proofErr w:type="spellEnd"/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?</w:t>
      </w:r>
    </w:p>
    <w:p w14:paraId="0C2199C6" w14:textId="77777777" w:rsidR="0028006B" w:rsidRPr="0028006B" w:rsidRDefault="0028006B" w:rsidP="002800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Normalización</w:t>
      </w:r>
    </w:p>
    <w:p w14:paraId="0014F0BD" w14:textId="7777777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Aplicar:</w:t>
      </w:r>
    </w:p>
    <w:p w14:paraId="3E6431CA" w14:textId="77777777" w:rsidR="0028006B" w:rsidRPr="0028006B" w:rsidRDefault="0028006B" w:rsidP="0028006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Min-Max </w:t>
      </w:r>
    </w:p>
    <w:p w14:paraId="24D6F5E4" w14:textId="77777777" w:rsidR="0028006B" w:rsidRPr="0028006B" w:rsidRDefault="0028006B" w:rsidP="0028006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Z-score </w:t>
      </w:r>
    </w:p>
    <w:p w14:paraId="65A3F555" w14:textId="4FC02960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Pregunta:</w:t>
      </w: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br/>
        <w:t>¿Cómo cambia la precisión?</w:t>
      </w:r>
    </w:p>
    <w:p w14:paraId="324984FE" w14:textId="7777777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3368C95C" w14:textId="77777777" w:rsidR="0028006B" w:rsidRPr="0028006B" w:rsidRDefault="0028006B" w:rsidP="002800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Experimento 3: Distancias</w:t>
      </w:r>
    </w:p>
    <w:p w14:paraId="5601A8B6" w14:textId="77777777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Comparar:</w:t>
      </w:r>
    </w:p>
    <w:p w14:paraId="18B2233D" w14:textId="77777777" w:rsidR="0028006B" w:rsidRPr="0028006B" w:rsidRDefault="0028006B" w:rsidP="0028006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Euclidiana </w:t>
      </w:r>
    </w:p>
    <w:p w14:paraId="04FE9BD4" w14:textId="77777777" w:rsidR="0028006B" w:rsidRPr="0028006B" w:rsidRDefault="0028006B" w:rsidP="0028006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Manhattan </w:t>
      </w:r>
    </w:p>
    <w:p w14:paraId="36ACBE20" w14:textId="2C02886E" w:rsidR="0028006B" w:rsidRPr="0028006B" w:rsidRDefault="0028006B" w:rsidP="002800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Pregunta:</w:t>
      </w:r>
      <w:r w:rsidRPr="0028006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br/>
        <w:t>¿Cuál funciona mejor y por qué?</w:t>
      </w:r>
    </w:p>
    <w:p w14:paraId="4A54BBFF" w14:textId="77777777" w:rsidR="007B25F9" w:rsidRPr="00BB7DB6" w:rsidRDefault="007B25F9" w:rsidP="00BB7DB6">
      <w:pPr>
        <w:rPr>
          <w:b/>
          <w:bCs/>
          <w:sz w:val="28"/>
          <w:szCs w:val="28"/>
        </w:rPr>
      </w:pPr>
    </w:p>
    <w:sectPr w:rsidR="007B25F9" w:rsidRPr="00BB7D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75C"/>
    <w:multiLevelType w:val="multilevel"/>
    <w:tmpl w:val="044C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D007F"/>
    <w:multiLevelType w:val="multilevel"/>
    <w:tmpl w:val="52B8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30C79"/>
    <w:multiLevelType w:val="multilevel"/>
    <w:tmpl w:val="7F8A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03B4"/>
    <w:multiLevelType w:val="multilevel"/>
    <w:tmpl w:val="8156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3D5B"/>
    <w:multiLevelType w:val="multilevel"/>
    <w:tmpl w:val="0E18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A63EB"/>
    <w:multiLevelType w:val="multilevel"/>
    <w:tmpl w:val="DFD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33B11"/>
    <w:multiLevelType w:val="multilevel"/>
    <w:tmpl w:val="625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D2916"/>
    <w:multiLevelType w:val="multilevel"/>
    <w:tmpl w:val="E26C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51EC1"/>
    <w:multiLevelType w:val="multilevel"/>
    <w:tmpl w:val="28B0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E57E35"/>
    <w:multiLevelType w:val="multilevel"/>
    <w:tmpl w:val="2E20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27EFB"/>
    <w:multiLevelType w:val="multilevel"/>
    <w:tmpl w:val="574A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C603D"/>
    <w:multiLevelType w:val="multilevel"/>
    <w:tmpl w:val="91AA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B6497"/>
    <w:multiLevelType w:val="multilevel"/>
    <w:tmpl w:val="6624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91563"/>
    <w:multiLevelType w:val="multilevel"/>
    <w:tmpl w:val="50B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E7161"/>
    <w:multiLevelType w:val="multilevel"/>
    <w:tmpl w:val="D750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86BEC"/>
    <w:multiLevelType w:val="multilevel"/>
    <w:tmpl w:val="0F0E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32516"/>
    <w:multiLevelType w:val="multilevel"/>
    <w:tmpl w:val="D32A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969D1"/>
    <w:multiLevelType w:val="multilevel"/>
    <w:tmpl w:val="A62E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A1A09"/>
    <w:multiLevelType w:val="multilevel"/>
    <w:tmpl w:val="FEC2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63776"/>
    <w:multiLevelType w:val="multilevel"/>
    <w:tmpl w:val="B4AE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E1598"/>
    <w:multiLevelType w:val="multilevel"/>
    <w:tmpl w:val="3FF2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2556E"/>
    <w:multiLevelType w:val="multilevel"/>
    <w:tmpl w:val="6270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803114">
    <w:abstractNumId w:val="3"/>
  </w:num>
  <w:num w:numId="2" w16cid:durableId="1844277563">
    <w:abstractNumId w:val="8"/>
  </w:num>
  <w:num w:numId="3" w16cid:durableId="368914090">
    <w:abstractNumId w:val="15"/>
  </w:num>
  <w:num w:numId="4" w16cid:durableId="1645508614">
    <w:abstractNumId w:val="7"/>
  </w:num>
  <w:num w:numId="5" w16cid:durableId="2079473934">
    <w:abstractNumId w:val="17"/>
  </w:num>
  <w:num w:numId="6" w16cid:durableId="468328534">
    <w:abstractNumId w:val="18"/>
  </w:num>
  <w:num w:numId="7" w16cid:durableId="707728735">
    <w:abstractNumId w:val="14"/>
  </w:num>
  <w:num w:numId="8" w16cid:durableId="409160936">
    <w:abstractNumId w:val="11"/>
  </w:num>
  <w:num w:numId="9" w16cid:durableId="1205217454">
    <w:abstractNumId w:val="10"/>
  </w:num>
  <w:num w:numId="10" w16cid:durableId="1358775399">
    <w:abstractNumId w:val="12"/>
  </w:num>
  <w:num w:numId="11" w16cid:durableId="933561787">
    <w:abstractNumId w:val="6"/>
  </w:num>
  <w:num w:numId="12" w16cid:durableId="89740316">
    <w:abstractNumId w:val="1"/>
  </w:num>
  <w:num w:numId="13" w16cid:durableId="1597980562">
    <w:abstractNumId w:val="0"/>
  </w:num>
  <w:num w:numId="14" w16cid:durableId="525337506">
    <w:abstractNumId w:val="2"/>
  </w:num>
  <w:num w:numId="15" w16cid:durableId="1474106553">
    <w:abstractNumId w:val="21"/>
  </w:num>
  <w:num w:numId="16" w16cid:durableId="864365277">
    <w:abstractNumId w:val="16"/>
  </w:num>
  <w:num w:numId="17" w16cid:durableId="26953990">
    <w:abstractNumId w:val="5"/>
  </w:num>
  <w:num w:numId="18" w16cid:durableId="857080042">
    <w:abstractNumId w:val="4"/>
  </w:num>
  <w:num w:numId="19" w16cid:durableId="1212692821">
    <w:abstractNumId w:val="19"/>
  </w:num>
  <w:num w:numId="20" w16cid:durableId="1153059909">
    <w:abstractNumId w:val="20"/>
  </w:num>
  <w:num w:numId="21" w16cid:durableId="1295256292">
    <w:abstractNumId w:val="13"/>
  </w:num>
  <w:num w:numId="22" w16cid:durableId="589238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B6"/>
    <w:rsid w:val="0028006B"/>
    <w:rsid w:val="003F389B"/>
    <w:rsid w:val="0050113F"/>
    <w:rsid w:val="005570CF"/>
    <w:rsid w:val="007B25F9"/>
    <w:rsid w:val="00822CF3"/>
    <w:rsid w:val="00934A6A"/>
    <w:rsid w:val="00951285"/>
    <w:rsid w:val="009B4517"/>
    <w:rsid w:val="00B342C6"/>
    <w:rsid w:val="00BB7DB6"/>
    <w:rsid w:val="00BF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2E98B"/>
  <w15:chartTrackingRefBased/>
  <w15:docId w15:val="{A535AA65-8960-4D14-A528-727B668F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7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7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7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7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7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7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7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7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7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7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B7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B7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7D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7D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7D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7D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7D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7D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7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7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7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7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7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7D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7D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7D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7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7D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7D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7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customStyle="1" w:styleId="whitespace-normal">
    <w:name w:val="whitespace-normal"/>
    <w:basedOn w:val="Fuentedeprrafopredeter"/>
    <w:rsid w:val="00BB7DB6"/>
  </w:style>
  <w:style w:type="character" w:styleId="Fuerte">
    <w:name w:val="Strong"/>
    <w:basedOn w:val="Fuentedeprrafopredeter"/>
    <w:uiPriority w:val="22"/>
    <w:qFormat/>
    <w:rsid w:val="007B25F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800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450</Words>
  <Characters>2465</Characters>
  <Application>Microsoft Office Word</Application>
  <DocSecurity>0</DocSecurity>
  <Lines>82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ESMEIDE</dc:creator>
  <cp:keywords/>
  <dc:description/>
  <cp:lastModifiedBy>carlos alfredo ibañez ortiz</cp:lastModifiedBy>
  <cp:revision>4</cp:revision>
  <dcterms:created xsi:type="dcterms:W3CDTF">2026-04-18T01:55:00Z</dcterms:created>
  <dcterms:modified xsi:type="dcterms:W3CDTF">2026-04-20T02:41:00Z</dcterms:modified>
</cp:coreProperties>
</file>