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D18" w:rsidRPr="00236FDA" w:rsidRDefault="00236FDA" w:rsidP="00931D18">
      <w:r>
        <w:t>Архитектуру</w:t>
      </w:r>
      <w:r w:rsidR="00931D18">
        <w:t xml:space="preserve"> </w:t>
      </w:r>
      <w:r w:rsidR="00FE73B9">
        <w:t>можно разбить на несколько частей</w:t>
      </w:r>
      <w:r w:rsidR="00FE73B9" w:rsidRPr="00236FDA">
        <w:t>:</w:t>
      </w:r>
    </w:p>
    <w:p w:rsidR="00931D18" w:rsidRPr="00931D18" w:rsidRDefault="00931D18" w:rsidP="00931D18">
      <w:pPr>
        <w:pStyle w:val="a3"/>
        <w:numPr>
          <w:ilvl w:val="0"/>
          <w:numId w:val="4"/>
        </w:numPr>
      </w:pPr>
      <w:r>
        <w:rPr>
          <w:lang w:val="en-US"/>
        </w:rPr>
        <w:t xml:space="preserve">UI – </w:t>
      </w:r>
      <w:r>
        <w:t>интерфейс пользователя.</w:t>
      </w:r>
    </w:p>
    <w:p w:rsidR="00931D18" w:rsidRPr="00931D18" w:rsidRDefault="00931D18" w:rsidP="00931D18">
      <w:pPr>
        <w:pStyle w:val="a3"/>
        <w:numPr>
          <w:ilvl w:val="0"/>
          <w:numId w:val="4"/>
        </w:numPr>
      </w:pPr>
      <w:r>
        <w:rPr>
          <w:lang w:val="en-US"/>
        </w:rPr>
        <w:t>Controllers</w:t>
      </w:r>
      <w:r w:rsidR="00236FDA">
        <w:t xml:space="preserve"> – слой который о</w:t>
      </w:r>
      <w:r w:rsidR="00236FDA">
        <w:rPr>
          <w:rFonts w:ascii="Arial" w:hAnsi="Arial" w:cs="Arial"/>
          <w:color w:val="252525"/>
          <w:sz w:val="21"/>
          <w:szCs w:val="21"/>
          <w:shd w:val="clear" w:color="auto" w:fill="FFFFFF"/>
        </w:rPr>
        <w:t>беспечивает связь между пользователем и системой</w:t>
      </w:r>
      <w:r w:rsidR="00291DE3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931D18" w:rsidRPr="00931D18" w:rsidRDefault="00931D18" w:rsidP="00931D18">
      <w:pPr>
        <w:pStyle w:val="a3"/>
        <w:numPr>
          <w:ilvl w:val="0"/>
          <w:numId w:val="4"/>
        </w:numPr>
      </w:pPr>
      <w:r>
        <w:rPr>
          <w:lang w:val="en-US"/>
        </w:rPr>
        <w:t>Agents</w:t>
      </w:r>
      <w:r>
        <w:t xml:space="preserve"> – Агенты управляющие жизненным циклом ПО.</w:t>
      </w:r>
    </w:p>
    <w:p w:rsidR="00251B21" w:rsidRDefault="00931D18" w:rsidP="00156B9C">
      <w:pPr>
        <w:pStyle w:val="a3"/>
        <w:numPr>
          <w:ilvl w:val="0"/>
          <w:numId w:val="4"/>
        </w:numPr>
      </w:pPr>
      <w:r>
        <w:rPr>
          <w:lang w:val="en-US"/>
        </w:rPr>
        <w:t>DB</w:t>
      </w:r>
      <w:r>
        <w:t xml:space="preserve"> – Слой базы данных</w:t>
      </w:r>
      <w:r w:rsidR="001E0398">
        <w:t>, для хранения необходимой информации</w:t>
      </w:r>
      <w:r>
        <w:t>.</w:t>
      </w:r>
    </w:p>
    <w:p w:rsidR="00251B21" w:rsidRDefault="00251B21" w:rsidP="00156B9C"/>
    <w:p w:rsidR="001551CD" w:rsidRDefault="00CC591B" w:rsidP="00156B9C">
      <w:r w:rsidRPr="00CC591B">
        <w:rPr>
          <w:noProof/>
          <w:lang w:eastAsia="ru-RU"/>
        </w:rPr>
        <w:drawing>
          <wp:inline distT="0" distB="0" distL="0" distR="0">
            <wp:extent cx="5940425" cy="3018405"/>
            <wp:effectExtent l="0" t="0" r="3175" b="0"/>
            <wp:docPr id="2" name="Рисунок 2" descr="C:\Users\Kromnikov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omnikov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1D" w:rsidRDefault="00D0391D" w:rsidP="00D0391D">
      <w:pPr>
        <w:jc w:val="center"/>
      </w:pPr>
      <w:r>
        <w:t>Рис.1</w:t>
      </w:r>
    </w:p>
    <w:p w:rsidR="00D0391D" w:rsidRDefault="00D0391D" w:rsidP="00D0391D"/>
    <w:p w:rsidR="0040761E" w:rsidRDefault="00753C32" w:rsidP="00753C32">
      <w:r>
        <w:t xml:space="preserve">Слой </w:t>
      </w:r>
      <w:r>
        <w:rPr>
          <w:lang w:val="en-US"/>
        </w:rPr>
        <w:t>BD</w:t>
      </w:r>
      <w:r w:rsidRPr="00753C32">
        <w:t xml:space="preserve"> </w:t>
      </w:r>
      <w:r>
        <w:t xml:space="preserve">состоит из двух баз данных, с одной из которых </w:t>
      </w:r>
      <w:r w:rsidR="00A23F3F">
        <w:t>взаимодействует</w:t>
      </w:r>
      <w:r>
        <w:t xml:space="preserve"> реализация интерфейса </w:t>
      </w:r>
      <w:proofErr w:type="spellStart"/>
      <w:r>
        <w:rPr>
          <w:lang w:val="en-US"/>
        </w:rPr>
        <w:t>IMetricStorage</w:t>
      </w:r>
      <w:proofErr w:type="spellEnd"/>
      <w:r w:rsidR="00C17A8B">
        <w:t xml:space="preserve">, она хранит в себе информацию о метриках и их значениях. Взаимодействие со второй БД происходит через интерфейс </w:t>
      </w:r>
      <w:r w:rsidR="00C37D32">
        <w:rPr>
          <w:lang w:val="en-US"/>
        </w:rPr>
        <w:t>JPA</w:t>
      </w:r>
      <w:r w:rsidR="00C37D32" w:rsidRPr="00E61305">
        <w:t>, в этой базе хранятся информация о хостах</w:t>
      </w:r>
      <w:r w:rsidR="00E61305">
        <w:t xml:space="preserve"> и </w:t>
      </w:r>
      <w:proofErr w:type="gramStart"/>
      <w:r w:rsidR="00E61305">
        <w:t>уведомлениях</w:t>
      </w:r>
      <w:proofErr w:type="gramEnd"/>
      <w:r w:rsidR="00E61305">
        <w:t>.</w:t>
      </w:r>
    </w:p>
    <w:p w:rsidR="00724D91" w:rsidRDefault="004F71CC" w:rsidP="00753C32">
      <w:r>
        <w:t>С</w:t>
      </w:r>
      <w:r w:rsidR="00476BAF">
        <w:t xml:space="preserve">ервис </w:t>
      </w:r>
      <w:r w:rsidR="00476BAF" w:rsidRPr="002323A1">
        <w:t>“</w:t>
      </w:r>
      <w:proofErr w:type="spellStart"/>
      <w:r w:rsidR="00476BAF">
        <w:t>Scheduler</w:t>
      </w:r>
      <w:proofErr w:type="spellEnd"/>
      <w:r w:rsidR="00476BAF">
        <w:rPr>
          <w:lang w:val="en-US"/>
        </w:rPr>
        <w:t>T</w:t>
      </w:r>
      <w:proofErr w:type="spellStart"/>
      <w:r w:rsidR="00476BAF" w:rsidRPr="002323A1">
        <w:t>ask</w:t>
      </w:r>
      <w:proofErr w:type="spellEnd"/>
      <w:r w:rsidR="00476BAF" w:rsidRPr="002323A1">
        <w:t>”</w:t>
      </w:r>
      <w:r>
        <w:t xml:space="preserve"> запускает по расписанию </w:t>
      </w:r>
      <w:r w:rsidR="00476BAF">
        <w:t>Агентов, которые</w:t>
      </w:r>
      <w:r w:rsidR="00724D91">
        <w:t xml:space="preserve"> отвечают за подключение</w:t>
      </w:r>
      <w:r w:rsidR="00537C54">
        <w:t xml:space="preserve"> к хосту,</w:t>
      </w:r>
      <w:r w:rsidR="00724D91">
        <w:t xml:space="preserve"> считывании значений метрик с хостов и за отправку уве</w:t>
      </w:r>
      <w:r w:rsidR="00537C54">
        <w:t>д</w:t>
      </w:r>
      <w:r w:rsidR="00724D91">
        <w:t>омлений.</w:t>
      </w:r>
    </w:p>
    <w:p w:rsidR="005C41B3" w:rsidRPr="005C41B3" w:rsidRDefault="005C41B3" w:rsidP="00753C32">
      <w:r>
        <w:t>Уведомления в системе делятся на два типа</w:t>
      </w:r>
      <w:r w:rsidRPr="005C41B3">
        <w:t>:</w:t>
      </w:r>
    </w:p>
    <w:p w:rsidR="005C41B3" w:rsidRPr="005C41B3" w:rsidRDefault="00106B97" w:rsidP="005C41B3">
      <w:pPr>
        <w:pStyle w:val="a3"/>
        <w:numPr>
          <w:ilvl w:val="0"/>
          <w:numId w:val="6"/>
        </w:numPr>
        <w:rPr>
          <w:lang w:val="en-US"/>
        </w:rPr>
      </w:pPr>
      <w:r>
        <w:t>Отправка сообщений на почт</w:t>
      </w:r>
      <w:r w:rsidR="005C41B3">
        <w:t>у.</w:t>
      </w:r>
    </w:p>
    <w:p w:rsidR="00AA6258" w:rsidRDefault="008D7963" w:rsidP="00AA6258">
      <w:pPr>
        <w:pStyle w:val="a3"/>
        <w:numPr>
          <w:ilvl w:val="0"/>
          <w:numId w:val="6"/>
        </w:numPr>
      </w:pPr>
      <w:r>
        <w:t xml:space="preserve">Отправка уведомления на </w:t>
      </w:r>
      <w:r>
        <w:rPr>
          <w:lang w:val="en-US"/>
        </w:rPr>
        <w:t>UI</w:t>
      </w:r>
      <w:r w:rsidRPr="00AA6258">
        <w:t xml:space="preserve"> </w:t>
      </w:r>
      <w:r>
        <w:t>пользователя</w:t>
      </w:r>
      <w:r w:rsidR="00E871E4">
        <w:t>.</w:t>
      </w:r>
    </w:p>
    <w:p w:rsidR="00BB65FA" w:rsidRDefault="00E14402" w:rsidP="00AA6258">
      <w:r>
        <w:t>Слой контроллеров нужен для взаимодействия пользовател</w:t>
      </w:r>
      <w:r w:rsidR="002040F6">
        <w:t>я со слоем базы данных</w:t>
      </w:r>
      <w:r w:rsidR="00060C81">
        <w:t>.</w:t>
      </w:r>
      <w:r w:rsidR="00BB65FA">
        <w:t xml:space="preserve"> Методы котроллеров получают нужные данные из базы данных и возвращают в слой </w:t>
      </w:r>
      <w:r w:rsidR="00BB65FA">
        <w:rPr>
          <w:lang w:val="en-US"/>
        </w:rPr>
        <w:t>UI</w:t>
      </w:r>
      <w:r w:rsidR="00BB65FA">
        <w:t>.</w:t>
      </w:r>
    </w:p>
    <w:p w:rsidR="00291DE3" w:rsidRDefault="00291DE3" w:rsidP="00291DE3">
      <w:r>
        <w:t xml:space="preserve">Слой контроллеров </w:t>
      </w:r>
      <w:r w:rsidRPr="00291DE3">
        <w:t>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:rsidR="00AA6258" w:rsidRDefault="00EA6D56" w:rsidP="00AA6258">
      <w:r>
        <w:t xml:space="preserve">Слой </w:t>
      </w:r>
      <w:r>
        <w:rPr>
          <w:lang w:val="en-US"/>
        </w:rPr>
        <w:t>UI</w:t>
      </w:r>
      <w:r w:rsidRPr="00EA6D56">
        <w:t xml:space="preserve"> </w:t>
      </w:r>
      <w:r>
        <w:t>представлен в</w:t>
      </w:r>
      <w:r w:rsidR="00C1275A">
        <w:t xml:space="preserve"> виде </w:t>
      </w:r>
      <w:r w:rsidR="00C1275A">
        <w:rPr>
          <w:lang w:val="en-US"/>
        </w:rPr>
        <w:t>Web</w:t>
      </w:r>
      <w:r w:rsidR="00C1275A" w:rsidRPr="0068750F">
        <w:t xml:space="preserve"> </w:t>
      </w:r>
      <w:r w:rsidR="0068750F">
        <w:t xml:space="preserve">интерфейса, который использует технологию </w:t>
      </w:r>
      <w:proofErr w:type="spellStart"/>
      <w:r w:rsidR="0068750F">
        <w:rPr>
          <w:lang w:val="en-US"/>
        </w:rPr>
        <w:t>Thymeleaf</w:t>
      </w:r>
      <w:proofErr w:type="spellEnd"/>
      <w:r w:rsidR="0068750F">
        <w:rPr>
          <w:lang w:val="en-US"/>
        </w:rPr>
        <w:t xml:space="preserve"> </w:t>
      </w:r>
      <w:r w:rsidR="0068750F">
        <w:t>для построения страниц.</w:t>
      </w:r>
      <w:r w:rsidR="00AA6258" w:rsidRPr="00E871E4">
        <w:t xml:space="preserve"> </w:t>
      </w:r>
    </w:p>
    <w:p w:rsidR="00A72835" w:rsidRPr="00E871E4" w:rsidRDefault="001A0086" w:rsidP="00AF7E01">
      <w:pPr>
        <w:jc w:val="center"/>
      </w:pPr>
      <w:r w:rsidRPr="001A0086">
        <w:rPr>
          <w:noProof/>
          <w:lang w:eastAsia="ru-RU"/>
        </w:rPr>
        <w:lastRenderedPageBreak/>
        <w:drawing>
          <wp:inline distT="0" distB="0" distL="0" distR="0">
            <wp:extent cx="3872285" cy="2775200"/>
            <wp:effectExtent l="0" t="0" r="0" b="6350"/>
            <wp:docPr id="4" name="Рисунок 4" descr="C:\kromnikov\download\Считывание метрик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kromnikov\download\Считывание метрик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76"/>
                    <a:stretch/>
                  </pic:blipFill>
                  <pic:spPr bwMode="auto">
                    <a:xfrm>
                      <a:off x="0" y="0"/>
                      <a:ext cx="3896496" cy="279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2835" w:rsidRPr="00E87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60696"/>
    <w:multiLevelType w:val="hybridMultilevel"/>
    <w:tmpl w:val="12CC7A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61F7F"/>
    <w:multiLevelType w:val="hybridMultilevel"/>
    <w:tmpl w:val="C3845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876AD"/>
    <w:multiLevelType w:val="hybridMultilevel"/>
    <w:tmpl w:val="B768C2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064B6"/>
    <w:multiLevelType w:val="hybridMultilevel"/>
    <w:tmpl w:val="684E0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C4443"/>
    <w:multiLevelType w:val="hybridMultilevel"/>
    <w:tmpl w:val="241A6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65027"/>
    <w:multiLevelType w:val="hybridMultilevel"/>
    <w:tmpl w:val="9416AD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3D"/>
    <w:rsid w:val="00060393"/>
    <w:rsid w:val="00060C81"/>
    <w:rsid w:val="00096486"/>
    <w:rsid w:val="000C09D8"/>
    <w:rsid w:val="00106B97"/>
    <w:rsid w:val="00135734"/>
    <w:rsid w:val="001551CD"/>
    <w:rsid w:val="00156B9C"/>
    <w:rsid w:val="001806A3"/>
    <w:rsid w:val="001A0086"/>
    <w:rsid w:val="001D53B8"/>
    <w:rsid w:val="001E0398"/>
    <w:rsid w:val="001E4F71"/>
    <w:rsid w:val="002040F6"/>
    <w:rsid w:val="002323A1"/>
    <w:rsid w:val="00236FDA"/>
    <w:rsid w:val="00251B21"/>
    <w:rsid w:val="00291DE3"/>
    <w:rsid w:val="002A5F3C"/>
    <w:rsid w:val="002A63D2"/>
    <w:rsid w:val="00326CA6"/>
    <w:rsid w:val="0040761E"/>
    <w:rsid w:val="00476BAF"/>
    <w:rsid w:val="004971C1"/>
    <w:rsid w:val="004B59F0"/>
    <w:rsid w:val="004F4B58"/>
    <w:rsid w:val="004F71CC"/>
    <w:rsid w:val="00537C54"/>
    <w:rsid w:val="00556BE4"/>
    <w:rsid w:val="0058276B"/>
    <w:rsid w:val="005C41B3"/>
    <w:rsid w:val="005C617E"/>
    <w:rsid w:val="005E768B"/>
    <w:rsid w:val="0068750F"/>
    <w:rsid w:val="006A4C49"/>
    <w:rsid w:val="00724D91"/>
    <w:rsid w:val="007479B0"/>
    <w:rsid w:val="00753C32"/>
    <w:rsid w:val="007B0F2B"/>
    <w:rsid w:val="007D37C9"/>
    <w:rsid w:val="008563C8"/>
    <w:rsid w:val="008C0B68"/>
    <w:rsid w:val="008D7963"/>
    <w:rsid w:val="008F733D"/>
    <w:rsid w:val="00931D18"/>
    <w:rsid w:val="00937FF4"/>
    <w:rsid w:val="00996061"/>
    <w:rsid w:val="009A621C"/>
    <w:rsid w:val="00A23F3F"/>
    <w:rsid w:val="00A72835"/>
    <w:rsid w:val="00AA6258"/>
    <w:rsid w:val="00AD33CC"/>
    <w:rsid w:val="00AF7E01"/>
    <w:rsid w:val="00B34B08"/>
    <w:rsid w:val="00BB65FA"/>
    <w:rsid w:val="00BC45A0"/>
    <w:rsid w:val="00BC4A94"/>
    <w:rsid w:val="00BC72FD"/>
    <w:rsid w:val="00C1275A"/>
    <w:rsid w:val="00C17A8B"/>
    <w:rsid w:val="00C37D32"/>
    <w:rsid w:val="00C43E33"/>
    <w:rsid w:val="00CA67FE"/>
    <w:rsid w:val="00CC591B"/>
    <w:rsid w:val="00D0391D"/>
    <w:rsid w:val="00D25513"/>
    <w:rsid w:val="00D61F2A"/>
    <w:rsid w:val="00E14402"/>
    <w:rsid w:val="00E46CCD"/>
    <w:rsid w:val="00E61305"/>
    <w:rsid w:val="00E8547D"/>
    <w:rsid w:val="00E871E4"/>
    <w:rsid w:val="00E941F8"/>
    <w:rsid w:val="00EA6D56"/>
    <w:rsid w:val="00ED5D76"/>
    <w:rsid w:val="00EF0521"/>
    <w:rsid w:val="00F2507A"/>
    <w:rsid w:val="00F35188"/>
    <w:rsid w:val="00F81C1C"/>
    <w:rsid w:val="00F94DBD"/>
    <w:rsid w:val="00FE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9A296-5B7A-4574-B306-3725930B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CA6"/>
    <w:pPr>
      <w:ind w:left="720"/>
      <w:contextualSpacing/>
    </w:pPr>
  </w:style>
  <w:style w:type="character" w:customStyle="1" w:styleId="apple-converted-space">
    <w:name w:val="apple-converted-space"/>
    <w:basedOn w:val="a0"/>
    <w:rsid w:val="0032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1Ww111111</dc:creator>
  <cp:keywords/>
  <dc:description/>
  <cp:lastModifiedBy>Kromnikov</cp:lastModifiedBy>
  <cp:revision>88</cp:revision>
  <dcterms:created xsi:type="dcterms:W3CDTF">2016-04-18T19:20:00Z</dcterms:created>
  <dcterms:modified xsi:type="dcterms:W3CDTF">2016-05-04T13:52:00Z</dcterms:modified>
</cp:coreProperties>
</file>